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B5E" w:rsidRDefault="007F79F0" w:rsidP="00E3064D">
      <w:pPr>
        <w:rPr>
          <w:b/>
          <w:sz w:val="40"/>
          <w:szCs w:val="40"/>
          <w:u w:val="single"/>
        </w:rPr>
      </w:pPr>
      <w:bookmarkStart w:id="0" w:name="_GoBack"/>
      <w:bookmarkEnd w:id="0"/>
      <w:r>
        <w:rPr>
          <w:b/>
          <w:sz w:val="40"/>
          <w:szCs w:val="40"/>
          <w:u w:val="single"/>
        </w:rPr>
        <w:t xml:space="preserve"> </w:t>
      </w:r>
    </w:p>
    <w:p w:rsidR="00702B5E" w:rsidRDefault="00702B5E" w:rsidP="00E3064D">
      <w:pPr>
        <w:rPr>
          <w:b/>
          <w:sz w:val="40"/>
          <w:szCs w:val="40"/>
          <w:u w:val="single"/>
        </w:rPr>
      </w:pPr>
    </w:p>
    <w:p w:rsidR="00702B5E" w:rsidRDefault="00702B5E" w:rsidP="00702B5E">
      <w:pPr>
        <w:shd w:val="clear" w:color="auto" w:fill="FFFFFF"/>
        <w:spacing w:line="317" w:lineRule="exact"/>
        <w:ind w:left="1709" w:right="538" w:hanging="850"/>
      </w:pPr>
      <w:r>
        <w:rPr>
          <w:sz w:val="30"/>
          <w:szCs w:val="30"/>
        </w:rPr>
        <w:t>Министерство сельского хозяйства Кыргызской Республики</w:t>
      </w:r>
    </w:p>
    <w:p w:rsidR="00702B5E" w:rsidRDefault="00702B5E" w:rsidP="00702B5E">
      <w:pPr>
        <w:shd w:val="clear" w:color="auto" w:fill="FFFFFF"/>
        <w:spacing w:before="936"/>
        <w:ind w:left="192"/>
      </w:pPr>
      <w:r>
        <w:rPr>
          <w:sz w:val="30"/>
          <w:szCs w:val="30"/>
        </w:rPr>
        <w:t>Департамент химизации и защиты растений</w:t>
      </w:r>
    </w:p>
    <w:p w:rsidR="00702B5E" w:rsidRDefault="00702B5E" w:rsidP="00702B5E">
      <w:pPr>
        <w:shd w:val="clear" w:color="auto" w:fill="FFFFFF"/>
        <w:spacing w:before="739" w:line="322" w:lineRule="exact"/>
        <w:jc w:val="center"/>
        <w:rPr>
          <w:b/>
          <w:bCs/>
          <w:spacing w:val="-6"/>
          <w:sz w:val="48"/>
          <w:szCs w:val="48"/>
        </w:rPr>
      </w:pPr>
    </w:p>
    <w:p w:rsidR="00702B5E" w:rsidRPr="003A6297" w:rsidRDefault="00702B5E" w:rsidP="00702B5E">
      <w:pPr>
        <w:shd w:val="clear" w:color="auto" w:fill="FFFFFF"/>
        <w:spacing w:before="739" w:line="322" w:lineRule="exact"/>
        <w:jc w:val="center"/>
        <w:rPr>
          <w:b/>
          <w:bCs/>
          <w:spacing w:val="-6"/>
          <w:sz w:val="48"/>
          <w:szCs w:val="48"/>
        </w:rPr>
      </w:pPr>
      <w:r w:rsidRPr="003A6297">
        <w:rPr>
          <w:b/>
          <w:bCs/>
          <w:spacing w:val="-6"/>
          <w:sz w:val="48"/>
          <w:szCs w:val="48"/>
        </w:rPr>
        <w:t>СПИСОК</w:t>
      </w:r>
    </w:p>
    <w:p w:rsidR="00702B5E" w:rsidRDefault="00702B5E" w:rsidP="00702B5E">
      <w:pPr>
        <w:shd w:val="clear" w:color="auto" w:fill="FFFFFF"/>
        <w:spacing w:before="739" w:line="322" w:lineRule="exact"/>
        <w:jc w:val="center"/>
      </w:pPr>
      <w:r>
        <w:rPr>
          <w:spacing w:val="-2"/>
          <w:sz w:val="28"/>
          <w:szCs w:val="28"/>
        </w:rPr>
        <w:t>пестицидов и агрохимикатов, разрешенных к применению в</w:t>
      </w:r>
    </w:p>
    <w:p w:rsidR="00702B5E" w:rsidRDefault="00702B5E" w:rsidP="00702B5E">
      <w:pPr>
        <w:shd w:val="clear" w:color="auto" w:fill="FFFFFF"/>
        <w:spacing w:line="322" w:lineRule="exact"/>
        <w:ind w:right="10"/>
        <w:jc w:val="center"/>
      </w:pPr>
      <w:r>
        <w:rPr>
          <w:spacing w:val="-1"/>
          <w:sz w:val="28"/>
          <w:szCs w:val="28"/>
        </w:rPr>
        <w:t>Кыргызской Республике</w:t>
      </w:r>
    </w:p>
    <w:p w:rsidR="00702B5E" w:rsidRDefault="00702B5E" w:rsidP="00702B5E">
      <w:pPr>
        <w:shd w:val="clear" w:color="auto" w:fill="FFFFFF"/>
        <w:spacing w:line="322" w:lineRule="exact"/>
        <w:ind w:right="5"/>
        <w:jc w:val="center"/>
      </w:pPr>
      <w:r>
        <w:rPr>
          <w:spacing w:val="-1"/>
          <w:sz w:val="28"/>
          <w:szCs w:val="28"/>
        </w:rPr>
        <w:t>на 2010-2019 годы</w:t>
      </w:r>
    </w:p>
    <w:p w:rsidR="00702B5E" w:rsidRDefault="00702B5E" w:rsidP="00702B5E">
      <w:pPr>
        <w:shd w:val="clear" w:color="auto" w:fill="FFFFFF"/>
        <w:spacing w:before="1930"/>
        <w:ind w:right="53"/>
        <w:jc w:val="center"/>
      </w:pPr>
      <w:r>
        <w:rPr>
          <w:sz w:val="28"/>
          <w:szCs w:val="28"/>
        </w:rPr>
        <w:t>(справочник)</w:t>
      </w:r>
    </w:p>
    <w:p w:rsidR="00702B5E" w:rsidRDefault="00702B5E" w:rsidP="00702B5E">
      <w:pPr>
        <w:shd w:val="clear" w:color="auto" w:fill="FFFFFF"/>
        <w:spacing w:before="4824"/>
        <w:ind w:right="130"/>
        <w:jc w:val="center"/>
      </w:pPr>
      <w:r>
        <w:rPr>
          <w:spacing w:val="83"/>
          <w:sz w:val="28"/>
          <w:szCs w:val="28"/>
        </w:rPr>
        <w:t>БИШКЕК</w:t>
      </w:r>
      <w:r>
        <w:rPr>
          <w:sz w:val="28"/>
          <w:szCs w:val="28"/>
        </w:rPr>
        <w:t xml:space="preserve">   2010</w:t>
      </w:r>
    </w:p>
    <w:p w:rsidR="00702B5E" w:rsidRDefault="00702B5E" w:rsidP="00702B5E">
      <w:pPr>
        <w:shd w:val="clear" w:color="auto" w:fill="FFFFFF"/>
        <w:spacing w:before="4824"/>
        <w:ind w:right="130"/>
        <w:jc w:val="center"/>
        <w:sectPr w:rsidR="00702B5E">
          <w:type w:val="continuous"/>
          <w:pgSz w:w="11909" w:h="16834"/>
          <w:pgMar w:top="1430" w:right="1867" w:bottom="360" w:left="2833" w:header="720" w:footer="720" w:gutter="0"/>
          <w:cols w:space="60"/>
          <w:noEndnote/>
        </w:sectPr>
      </w:pPr>
    </w:p>
    <w:p w:rsidR="00702B5E" w:rsidRDefault="00702B5E" w:rsidP="00702B5E">
      <w:pPr>
        <w:shd w:val="clear" w:color="auto" w:fill="FFFFFF"/>
        <w:spacing w:line="317" w:lineRule="exact"/>
        <w:ind w:left="29"/>
      </w:pPr>
      <w:r>
        <w:rPr>
          <w:b/>
          <w:bCs/>
          <w:spacing w:val="-4"/>
          <w:sz w:val="28"/>
          <w:szCs w:val="28"/>
        </w:rPr>
        <w:lastRenderedPageBreak/>
        <w:t>Составители:</w:t>
      </w:r>
    </w:p>
    <w:p w:rsidR="00702B5E" w:rsidRDefault="00702B5E" w:rsidP="00702B5E">
      <w:pPr>
        <w:shd w:val="clear" w:color="auto" w:fill="FFFFFF"/>
        <w:spacing w:line="317" w:lineRule="exact"/>
        <w:ind w:left="1426" w:right="5184"/>
      </w:pPr>
      <w:r>
        <w:rPr>
          <w:spacing w:val="-2"/>
          <w:sz w:val="28"/>
          <w:szCs w:val="28"/>
        </w:rPr>
        <w:t xml:space="preserve">Жаныбек Дербишалиев </w:t>
      </w:r>
      <w:r>
        <w:rPr>
          <w:sz w:val="28"/>
          <w:szCs w:val="28"/>
        </w:rPr>
        <w:t xml:space="preserve">Владимир Пак Жалилбек Тойматов </w:t>
      </w:r>
      <w:r>
        <w:rPr>
          <w:spacing w:val="-2"/>
          <w:sz w:val="28"/>
          <w:szCs w:val="28"/>
        </w:rPr>
        <w:t xml:space="preserve">Акбаралы Курманалиев </w:t>
      </w:r>
      <w:r>
        <w:rPr>
          <w:sz w:val="28"/>
          <w:szCs w:val="28"/>
        </w:rPr>
        <w:t>Алмаз Алакунов Туратбек Идрисов Марат Сагынбаев Махмира Ахметова</w:t>
      </w:r>
    </w:p>
    <w:p w:rsidR="00702B5E" w:rsidRDefault="00702B5E" w:rsidP="00702B5E">
      <w:pPr>
        <w:shd w:val="clear" w:color="auto" w:fill="FFFFFF"/>
        <w:spacing w:before="2251" w:line="317" w:lineRule="exact"/>
        <w:ind w:left="2208" w:right="518" w:hanging="1469"/>
      </w:pPr>
      <w:r>
        <w:rPr>
          <w:spacing w:val="-2"/>
          <w:sz w:val="28"/>
          <w:szCs w:val="28"/>
        </w:rPr>
        <w:t xml:space="preserve">Список пестицидов и агрохимикатов, разрешенных к применению в </w:t>
      </w:r>
      <w:r>
        <w:rPr>
          <w:sz w:val="28"/>
          <w:szCs w:val="28"/>
        </w:rPr>
        <w:t>Кыргызской Республике на 2010-2019 годы</w:t>
      </w:r>
    </w:p>
    <w:p w:rsidR="00702B5E" w:rsidRDefault="00702B5E" w:rsidP="00702B5E">
      <w:pPr>
        <w:shd w:val="clear" w:color="auto" w:fill="FFFFFF"/>
        <w:tabs>
          <w:tab w:val="left" w:pos="3101"/>
          <w:tab w:val="left" w:pos="4867"/>
          <w:tab w:val="left" w:pos="6979"/>
          <w:tab w:val="left" w:pos="7858"/>
        </w:tabs>
        <w:spacing w:before="2582" w:line="322" w:lineRule="exact"/>
        <w:ind w:left="10" w:firstLine="1406"/>
        <w:jc w:val="both"/>
      </w:pPr>
      <w:r>
        <w:rPr>
          <w:sz w:val="28"/>
          <w:szCs w:val="28"/>
        </w:rPr>
        <w:t>«Список пестицидов и агрохимикатов, разрешенных к применению</w:t>
      </w:r>
      <w:r>
        <w:rPr>
          <w:sz w:val="28"/>
          <w:szCs w:val="28"/>
        </w:rPr>
        <w:br/>
        <w:t>в Кыргызской Республике на 2010-2019 годы» полностью соответствует</w:t>
      </w:r>
      <w:r>
        <w:rPr>
          <w:sz w:val="28"/>
          <w:szCs w:val="28"/>
        </w:rPr>
        <w:br/>
      </w:r>
      <w:r>
        <w:rPr>
          <w:spacing w:val="-4"/>
          <w:sz w:val="28"/>
          <w:szCs w:val="28"/>
        </w:rPr>
        <w:t>«Государственному</w:t>
      </w:r>
      <w:r>
        <w:rPr>
          <w:rFonts w:ascii="Arial" w:hAnsi="Arial" w:cs="Arial"/>
          <w:sz w:val="28"/>
          <w:szCs w:val="28"/>
        </w:rPr>
        <w:tab/>
      </w:r>
      <w:r>
        <w:rPr>
          <w:spacing w:val="-4"/>
          <w:sz w:val="28"/>
          <w:szCs w:val="28"/>
        </w:rPr>
        <w:t>каталогу</w:t>
      </w:r>
      <w:r>
        <w:rPr>
          <w:rFonts w:ascii="Arial" w:hAnsi="Arial" w:cs="Arial"/>
          <w:sz w:val="28"/>
          <w:szCs w:val="28"/>
        </w:rPr>
        <w:tab/>
      </w:r>
      <w:r>
        <w:rPr>
          <w:spacing w:val="-4"/>
          <w:sz w:val="28"/>
          <w:szCs w:val="28"/>
        </w:rPr>
        <w:t>пестицидов</w:t>
      </w:r>
      <w:r>
        <w:rPr>
          <w:rFonts w:ascii="Arial" w:hAnsi="Arial" w:cs="Arial"/>
          <w:sz w:val="28"/>
          <w:szCs w:val="28"/>
        </w:rPr>
        <w:tab/>
      </w:r>
      <w:r>
        <w:rPr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ab/>
      </w:r>
      <w:r>
        <w:rPr>
          <w:spacing w:val="-4"/>
          <w:sz w:val="28"/>
          <w:szCs w:val="28"/>
        </w:rPr>
        <w:t>агрохимикатов</w:t>
      </w:r>
    </w:p>
    <w:p w:rsidR="00702B5E" w:rsidRDefault="00702B5E" w:rsidP="00702B5E">
      <w:pPr>
        <w:shd w:val="clear" w:color="auto" w:fill="FFFFFF"/>
        <w:spacing w:line="322" w:lineRule="exact"/>
        <w:ind w:right="10"/>
        <w:jc w:val="both"/>
      </w:pPr>
      <w:r>
        <w:rPr>
          <w:sz w:val="28"/>
          <w:szCs w:val="28"/>
        </w:rPr>
        <w:t xml:space="preserve">сельскохозяйственных растений и лесных насаждений, разрешенных к </w:t>
      </w:r>
      <w:r>
        <w:rPr>
          <w:spacing w:val="-1"/>
          <w:sz w:val="28"/>
          <w:szCs w:val="28"/>
        </w:rPr>
        <w:t xml:space="preserve">применению в Кыргызской Республике на 2010-2019 годы», подготовленному </w:t>
      </w:r>
      <w:r>
        <w:rPr>
          <w:sz w:val="28"/>
          <w:szCs w:val="28"/>
        </w:rPr>
        <w:t>специалистами отдела защиты растений и регистрации пестицидов Департамента химизации и защиты растений при Министерства сельского хозяйства Кыргызской Республике.</w:t>
      </w:r>
    </w:p>
    <w:p w:rsidR="00702B5E" w:rsidRDefault="00702B5E" w:rsidP="00702B5E">
      <w:pPr>
        <w:shd w:val="clear" w:color="auto" w:fill="FFFFFF"/>
        <w:spacing w:before="3216"/>
        <w:ind w:right="43"/>
        <w:jc w:val="center"/>
        <w:sectPr w:rsidR="00702B5E">
          <w:pgSz w:w="11909" w:h="16834"/>
          <w:pgMar w:top="1166" w:right="643" w:bottom="360" w:left="1633" w:header="720" w:footer="720" w:gutter="0"/>
          <w:cols w:space="60"/>
          <w:noEndnote/>
        </w:sectPr>
      </w:pPr>
    </w:p>
    <w:p w:rsidR="00702B5E" w:rsidRDefault="00702B5E" w:rsidP="00702B5E">
      <w:pPr>
        <w:shd w:val="clear" w:color="auto" w:fill="FFFFFF"/>
        <w:ind w:left="3446"/>
      </w:pPr>
      <w:r>
        <w:rPr>
          <w:rFonts w:ascii="Courier New" w:hAnsi="Courier New"/>
          <w:spacing w:val="80"/>
          <w:sz w:val="30"/>
          <w:szCs w:val="30"/>
        </w:rPr>
        <w:lastRenderedPageBreak/>
        <w:t>Содержание</w:t>
      </w:r>
    </w:p>
    <w:p w:rsidR="00702B5E" w:rsidRDefault="00702B5E" w:rsidP="00702B5E">
      <w:pPr>
        <w:shd w:val="clear" w:color="auto" w:fill="FFFFFF"/>
        <w:tabs>
          <w:tab w:val="left" w:leader="dot" w:pos="8155"/>
        </w:tabs>
        <w:spacing w:before="91" w:line="547" w:lineRule="exact"/>
      </w:pPr>
      <w:r>
        <w:rPr>
          <w:spacing w:val="-11"/>
          <w:sz w:val="26"/>
          <w:szCs w:val="26"/>
        </w:rPr>
        <w:t>Инсектициды и акарициды</w:t>
      </w:r>
      <w:r>
        <w:rPr>
          <w:sz w:val="26"/>
          <w:szCs w:val="26"/>
        </w:rPr>
        <w:tab/>
        <w:t>1</w:t>
      </w:r>
    </w:p>
    <w:p w:rsidR="00702B5E" w:rsidRDefault="00702B5E" w:rsidP="00702B5E">
      <w:pPr>
        <w:shd w:val="clear" w:color="auto" w:fill="FFFFFF"/>
        <w:tabs>
          <w:tab w:val="left" w:leader="dot" w:pos="8198"/>
        </w:tabs>
        <w:spacing w:line="547" w:lineRule="exact"/>
        <w:ind w:left="10"/>
      </w:pPr>
      <w:r>
        <w:rPr>
          <w:spacing w:val="-14"/>
          <w:sz w:val="26"/>
          <w:szCs w:val="26"/>
        </w:rPr>
        <w:t>Фунгициды</w:t>
      </w:r>
      <w:r>
        <w:rPr>
          <w:sz w:val="26"/>
          <w:szCs w:val="26"/>
        </w:rPr>
        <w:tab/>
      </w:r>
      <w:r>
        <w:rPr>
          <w:spacing w:val="-22"/>
          <w:sz w:val="26"/>
          <w:szCs w:val="26"/>
        </w:rPr>
        <w:t>50</w:t>
      </w:r>
    </w:p>
    <w:p w:rsidR="00702B5E" w:rsidRDefault="00702B5E" w:rsidP="00702B5E">
      <w:pPr>
        <w:shd w:val="clear" w:color="auto" w:fill="FFFFFF"/>
        <w:tabs>
          <w:tab w:val="left" w:leader="dot" w:pos="8218"/>
        </w:tabs>
        <w:spacing w:line="547" w:lineRule="exact"/>
        <w:ind w:left="5"/>
      </w:pPr>
      <w:r>
        <w:rPr>
          <w:spacing w:val="-11"/>
          <w:sz w:val="26"/>
          <w:szCs w:val="26"/>
        </w:rPr>
        <w:t>Протравители семян</w:t>
      </w:r>
      <w:r>
        <w:rPr>
          <w:sz w:val="26"/>
          <w:szCs w:val="26"/>
        </w:rPr>
        <w:tab/>
      </w:r>
      <w:r>
        <w:rPr>
          <w:spacing w:val="-20"/>
          <w:sz w:val="26"/>
          <w:szCs w:val="26"/>
        </w:rPr>
        <w:t>62</w:t>
      </w:r>
    </w:p>
    <w:p w:rsidR="00702B5E" w:rsidRDefault="00702B5E" w:rsidP="00702B5E">
      <w:pPr>
        <w:shd w:val="clear" w:color="auto" w:fill="FFFFFF"/>
        <w:tabs>
          <w:tab w:val="left" w:leader="dot" w:pos="8222"/>
        </w:tabs>
        <w:spacing w:line="547" w:lineRule="exact"/>
        <w:ind w:left="5"/>
      </w:pPr>
      <w:r>
        <w:rPr>
          <w:spacing w:val="-13"/>
          <w:sz w:val="26"/>
          <w:szCs w:val="26"/>
        </w:rPr>
        <w:t>Гербициды</w:t>
      </w:r>
      <w:r>
        <w:rPr>
          <w:sz w:val="26"/>
          <w:szCs w:val="26"/>
        </w:rPr>
        <w:tab/>
      </w:r>
      <w:r>
        <w:rPr>
          <w:spacing w:val="-20"/>
          <w:sz w:val="26"/>
          <w:szCs w:val="26"/>
        </w:rPr>
        <w:t>69</w:t>
      </w:r>
    </w:p>
    <w:p w:rsidR="00702B5E" w:rsidRDefault="00702B5E" w:rsidP="00702B5E">
      <w:pPr>
        <w:shd w:val="clear" w:color="auto" w:fill="FFFFFF"/>
        <w:tabs>
          <w:tab w:val="left" w:leader="dot" w:pos="8213"/>
        </w:tabs>
        <w:spacing w:before="5" w:line="547" w:lineRule="exact"/>
        <w:ind w:left="5"/>
      </w:pPr>
      <w:r>
        <w:rPr>
          <w:spacing w:val="-12"/>
          <w:sz w:val="26"/>
          <w:szCs w:val="26"/>
        </w:rPr>
        <w:t>Родентициды</w:t>
      </w:r>
      <w:r>
        <w:rPr>
          <w:sz w:val="26"/>
          <w:szCs w:val="26"/>
        </w:rPr>
        <w:tab/>
      </w:r>
      <w:r>
        <w:rPr>
          <w:spacing w:val="-28"/>
          <w:sz w:val="26"/>
          <w:szCs w:val="26"/>
        </w:rPr>
        <w:t>118</w:t>
      </w:r>
    </w:p>
    <w:p w:rsidR="00702B5E" w:rsidRDefault="00702B5E" w:rsidP="00702B5E">
      <w:pPr>
        <w:shd w:val="clear" w:color="auto" w:fill="FFFFFF"/>
        <w:tabs>
          <w:tab w:val="left" w:leader="dot" w:pos="8237"/>
        </w:tabs>
        <w:spacing w:line="547" w:lineRule="exact"/>
      </w:pPr>
      <w:r>
        <w:rPr>
          <w:spacing w:val="-11"/>
          <w:sz w:val="26"/>
          <w:szCs w:val="26"/>
        </w:rPr>
        <w:t>Дефолианты, десиканты</w:t>
      </w:r>
      <w:r>
        <w:rPr>
          <w:sz w:val="26"/>
          <w:szCs w:val="26"/>
        </w:rPr>
        <w:tab/>
      </w:r>
      <w:r>
        <w:rPr>
          <w:spacing w:val="-34"/>
          <w:sz w:val="26"/>
          <w:szCs w:val="26"/>
        </w:rPr>
        <w:t>121</w:t>
      </w:r>
    </w:p>
    <w:p w:rsidR="00702B5E" w:rsidRDefault="00702B5E" w:rsidP="00702B5E">
      <w:pPr>
        <w:shd w:val="clear" w:color="auto" w:fill="FFFFFF"/>
        <w:tabs>
          <w:tab w:val="left" w:leader="dot" w:pos="8246"/>
        </w:tabs>
        <w:spacing w:before="10" w:line="552" w:lineRule="exact"/>
        <w:ind w:left="10"/>
      </w:pPr>
      <w:r>
        <w:rPr>
          <w:spacing w:val="-10"/>
          <w:sz w:val="26"/>
          <w:szCs w:val="26"/>
        </w:rPr>
        <w:t>Регуляторы роста растений</w:t>
      </w:r>
      <w:r>
        <w:rPr>
          <w:sz w:val="26"/>
          <w:szCs w:val="26"/>
        </w:rPr>
        <w:tab/>
      </w:r>
      <w:r>
        <w:rPr>
          <w:spacing w:val="-29"/>
          <w:sz w:val="26"/>
          <w:szCs w:val="26"/>
        </w:rPr>
        <w:t>123</w:t>
      </w:r>
    </w:p>
    <w:p w:rsidR="00702B5E" w:rsidRDefault="00702B5E" w:rsidP="00702B5E">
      <w:pPr>
        <w:shd w:val="clear" w:color="auto" w:fill="FFFFFF"/>
        <w:tabs>
          <w:tab w:val="left" w:leader="dot" w:pos="8256"/>
        </w:tabs>
        <w:spacing w:line="552" w:lineRule="exact"/>
        <w:ind w:left="10"/>
      </w:pPr>
      <w:r>
        <w:rPr>
          <w:spacing w:val="-10"/>
          <w:sz w:val="26"/>
          <w:szCs w:val="26"/>
        </w:rPr>
        <w:t>Биологические средства защиты растений</w:t>
      </w:r>
      <w:r>
        <w:rPr>
          <w:sz w:val="26"/>
          <w:szCs w:val="26"/>
        </w:rPr>
        <w:tab/>
      </w:r>
      <w:r>
        <w:rPr>
          <w:spacing w:val="-32"/>
          <w:sz w:val="26"/>
          <w:szCs w:val="26"/>
        </w:rPr>
        <w:t>131</w:t>
      </w:r>
    </w:p>
    <w:p w:rsidR="00702B5E" w:rsidRDefault="00702B5E" w:rsidP="00702B5E">
      <w:pPr>
        <w:shd w:val="clear" w:color="auto" w:fill="FFFFFF"/>
        <w:tabs>
          <w:tab w:val="left" w:leader="dot" w:pos="8280"/>
        </w:tabs>
        <w:spacing w:before="5" w:line="552" w:lineRule="exact"/>
        <w:ind w:left="5"/>
      </w:pPr>
      <w:r>
        <w:rPr>
          <w:spacing w:val="-13"/>
          <w:sz w:val="26"/>
          <w:szCs w:val="26"/>
        </w:rPr>
        <w:t>Агрохимикаты</w:t>
      </w:r>
      <w:r>
        <w:rPr>
          <w:sz w:val="26"/>
          <w:szCs w:val="26"/>
        </w:rPr>
        <w:tab/>
      </w:r>
      <w:r>
        <w:rPr>
          <w:spacing w:val="-28"/>
          <w:sz w:val="26"/>
          <w:szCs w:val="26"/>
        </w:rPr>
        <w:t>133</w:t>
      </w:r>
    </w:p>
    <w:p w:rsidR="00702B5E" w:rsidRDefault="00702B5E" w:rsidP="00702B5E">
      <w:pPr>
        <w:shd w:val="clear" w:color="auto" w:fill="FFFFFF"/>
        <w:spacing w:line="552" w:lineRule="exact"/>
        <w:ind w:left="5"/>
      </w:pPr>
      <w:r>
        <w:rPr>
          <w:spacing w:val="-10"/>
          <w:sz w:val="26"/>
          <w:szCs w:val="26"/>
        </w:rPr>
        <w:t>Номера телефонов Департамента химизации и защиты растений и</w:t>
      </w:r>
    </w:p>
    <w:p w:rsidR="00702B5E" w:rsidRDefault="00702B5E" w:rsidP="00702B5E">
      <w:pPr>
        <w:shd w:val="clear" w:color="auto" w:fill="FFFFFF"/>
        <w:tabs>
          <w:tab w:val="left" w:leader="dot" w:pos="8299"/>
        </w:tabs>
        <w:spacing w:line="547" w:lineRule="exact"/>
      </w:pPr>
      <w:r>
        <w:rPr>
          <w:spacing w:val="-15"/>
          <w:sz w:val="26"/>
          <w:szCs w:val="26"/>
        </w:rPr>
        <w:t>областных МОХЗР</w:t>
      </w:r>
      <w:r>
        <w:rPr>
          <w:sz w:val="26"/>
          <w:szCs w:val="26"/>
        </w:rPr>
        <w:tab/>
      </w:r>
      <w:r>
        <w:rPr>
          <w:spacing w:val="-24"/>
          <w:sz w:val="26"/>
          <w:szCs w:val="26"/>
        </w:rPr>
        <w:t>188</w:t>
      </w:r>
    </w:p>
    <w:p w:rsidR="00702B5E" w:rsidRDefault="00702B5E" w:rsidP="00702B5E">
      <w:pPr>
        <w:shd w:val="clear" w:color="auto" w:fill="FFFFFF"/>
        <w:tabs>
          <w:tab w:val="left" w:leader="dot" w:pos="8333"/>
        </w:tabs>
        <w:spacing w:line="547" w:lineRule="exact"/>
      </w:pPr>
      <w:r>
        <w:rPr>
          <w:spacing w:val="-12"/>
          <w:sz w:val="26"/>
          <w:szCs w:val="26"/>
        </w:rPr>
        <w:t>Алфавитный указатель пестицидов</w:t>
      </w:r>
      <w:r>
        <w:rPr>
          <w:sz w:val="26"/>
          <w:szCs w:val="26"/>
        </w:rPr>
        <w:tab/>
      </w:r>
      <w:r>
        <w:rPr>
          <w:spacing w:val="-23"/>
          <w:sz w:val="26"/>
          <w:szCs w:val="26"/>
        </w:rPr>
        <w:t>189</w:t>
      </w:r>
    </w:p>
    <w:p w:rsidR="00702B5E" w:rsidRDefault="00702B5E" w:rsidP="00702B5E">
      <w:pPr>
        <w:shd w:val="clear" w:color="auto" w:fill="FFFFFF"/>
        <w:tabs>
          <w:tab w:val="left" w:leader="dot" w:pos="8434"/>
        </w:tabs>
        <w:spacing w:line="547" w:lineRule="exact"/>
      </w:pPr>
      <w:r>
        <w:rPr>
          <w:spacing w:val="-12"/>
          <w:sz w:val="26"/>
          <w:szCs w:val="26"/>
        </w:rPr>
        <w:t>Алфавитный указатель агрохимикатов</w:t>
      </w:r>
      <w:r>
        <w:rPr>
          <w:sz w:val="26"/>
          <w:szCs w:val="26"/>
        </w:rPr>
        <w:tab/>
      </w:r>
      <w:r>
        <w:rPr>
          <w:spacing w:val="-24"/>
          <w:sz w:val="26"/>
          <w:szCs w:val="26"/>
        </w:rPr>
        <w:t>192</w:t>
      </w:r>
    </w:p>
    <w:p w:rsidR="00702B5E" w:rsidRPr="00FE6AF5" w:rsidRDefault="00702B5E" w:rsidP="00702B5E">
      <w:pPr>
        <w:shd w:val="clear" w:color="auto" w:fill="FFFFFF"/>
        <w:spacing w:before="662"/>
        <w:ind w:left="2434"/>
      </w:pPr>
    </w:p>
    <w:p w:rsidR="00702B5E" w:rsidRDefault="00702B5E" w:rsidP="00702B5E">
      <w:pPr>
        <w:shd w:val="clear" w:color="auto" w:fill="FFFFFF"/>
        <w:spacing w:before="3048"/>
        <w:ind w:left="4469"/>
      </w:pPr>
    </w:p>
    <w:p w:rsidR="00702B5E" w:rsidRPr="00FE6AF5" w:rsidRDefault="00702B5E" w:rsidP="00702B5E">
      <w:pPr>
        <w:shd w:val="clear" w:color="auto" w:fill="FFFFFF"/>
        <w:spacing w:before="2578"/>
        <w:ind w:left="4694"/>
      </w:pPr>
    </w:p>
    <w:p w:rsidR="00702B5E" w:rsidRDefault="00702B5E" w:rsidP="00702B5E">
      <w:pPr>
        <w:shd w:val="clear" w:color="auto" w:fill="FFFFFF"/>
        <w:spacing w:before="2578"/>
        <w:ind w:left="4694"/>
        <w:sectPr w:rsidR="00702B5E">
          <w:pgSz w:w="11909" w:h="16834"/>
          <w:pgMar w:top="1267" w:right="1476" w:bottom="360" w:left="1635" w:header="720" w:footer="720" w:gutter="0"/>
          <w:cols w:space="60"/>
          <w:noEndnote/>
        </w:sectPr>
      </w:pPr>
    </w:p>
    <w:p w:rsidR="00702B5E" w:rsidRDefault="00702B5E" w:rsidP="00702B5E">
      <w:pPr>
        <w:shd w:val="clear" w:color="auto" w:fill="FFFFFF"/>
        <w:spacing w:line="274" w:lineRule="exact"/>
        <w:jc w:val="right"/>
      </w:pPr>
      <w:r>
        <w:rPr>
          <w:spacing w:val="-3"/>
          <w:sz w:val="30"/>
          <w:szCs w:val="30"/>
        </w:rPr>
        <w:lastRenderedPageBreak/>
        <w:t>Сокращения и условные обозначения</w:t>
      </w:r>
    </w:p>
    <w:p w:rsidR="00702B5E" w:rsidRDefault="00702B5E" w:rsidP="00702B5E">
      <w:pPr>
        <w:shd w:val="clear" w:color="auto" w:fill="FFFFFF"/>
        <w:spacing w:line="274" w:lineRule="exact"/>
        <w:ind w:left="5"/>
      </w:pPr>
      <w:r>
        <w:t>Б - брикет</w:t>
      </w:r>
    </w:p>
    <w:p w:rsidR="00702B5E" w:rsidRDefault="00702B5E" w:rsidP="00702B5E">
      <w:pPr>
        <w:shd w:val="clear" w:color="auto" w:fill="FFFFFF"/>
        <w:spacing w:line="274" w:lineRule="exact"/>
      </w:pPr>
      <w:r>
        <w:t>ВГ, ВРГ - водорастворимые гранулы</w:t>
      </w:r>
    </w:p>
    <w:p w:rsidR="00702B5E" w:rsidRDefault="00702B5E" w:rsidP="00702B5E">
      <w:pPr>
        <w:shd w:val="clear" w:color="auto" w:fill="FFFFFF"/>
        <w:spacing w:line="274" w:lineRule="exact"/>
        <w:ind w:left="5"/>
      </w:pPr>
      <w:r>
        <w:t>ВГР - водногликолиевый раствор</w:t>
      </w:r>
    </w:p>
    <w:p w:rsidR="00702B5E" w:rsidRDefault="00702B5E" w:rsidP="00702B5E">
      <w:pPr>
        <w:shd w:val="clear" w:color="auto" w:fill="FFFFFF"/>
        <w:spacing w:line="274" w:lineRule="exact"/>
        <w:ind w:left="5"/>
      </w:pPr>
      <w:r>
        <w:t>ВК - водорастворимый концентрат</w:t>
      </w:r>
    </w:p>
    <w:p w:rsidR="00702B5E" w:rsidRDefault="00702B5E" w:rsidP="00702B5E">
      <w:pPr>
        <w:shd w:val="clear" w:color="auto" w:fill="FFFFFF"/>
        <w:spacing w:line="274" w:lineRule="exact"/>
        <w:ind w:left="5"/>
      </w:pPr>
      <w:r>
        <w:t>ВКС - водный концентрат суспензии</w:t>
      </w:r>
    </w:p>
    <w:p w:rsidR="00702B5E" w:rsidRDefault="00702B5E" w:rsidP="00702B5E">
      <w:pPr>
        <w:shd w:val="clear" w:color="auto" w:fill="FFFFFF"/>
        <w:spacing w:line="274" w:lineRule="exact"/>
        <w:ind w:left="5"/>
      </w:pPr>
      <w:r>
        <w:t>ВР - водный раствор</w:t>
      </w:r>
    </w:p>
    <w:p w:rsidR="00702B5E" w:rsidRDefault="00702B5E" w:rsidP="00702B5E">
      <w:pPr>
        <w:shd w:val="clear" w:color="auto" w:fill="FFFFFF"/>
        <w:spacing w:line="274" w:lineRule="exact"/>
        <w:ind w:left="5"/>
      </w:pPr>
      <w:r>
        <w:t>ВПС - водная паста</w:t>
      </w:r>
    </w:p>
    <w:p w:rsidR="00702B5E" w:rsidRDefault="00702B5E" w:rsidP="00702B5E">
      <w:pPr>
        <w:shd w:val="clear" w:color="auto" w:fill="FFFFFF"/>
        <w:spacing w:line="274" w:lineRule="exact"/>
        <w:ind w:left="5"/>
      </w:pPr>
      <w:r>
        <w:t>ВРП - водорастворимый порошок</w:t>
      </w:r>
    </w:p>
    <w:p w:rsidR="00702B5E" w:rsidRDefault="00702B5E" w:rsidP="00702B5E">
      <w:pPr>
        <w:shd w:val="clear" w:color="auto" w:fill="FFFFFF"/>
        <w:spacing w:line="274" w:lineRule="exact"/>
        <w:ind w:left="10"/>
      </w:pPr>
      <w:r>
        <w:t>ВС - водная суспензия</w:t>
      </w:r>
    </w:p>
    <w:p w:rsidR="00702B5E" w:rsidRDefault="00702B5E" w:rsidP="00702B5E">
      <w:pPr>
        <w:shd w:val="clear" w:color="auto" w:fill="FFFFFF"/>
        <w:spacing w:line="274" w:lineRule="exact"/>
        <w:ind w:left="10"/>
      </w:pPr>
      <w:r>
        <w:t>ВСК - водно-суспензионный концентрат</w:t>
      </w:r>
    </w:p>
    <w:p w:rsidR="00702B5E" w:rsidRDefault="00702B5E" w:rsidP="00702B5E">
      <w:pPr>
        <w:shd w:val="clear" w:color="auto" w:fill="FFFFFF"/>
        <w:spacing w:before="5" w:line="274" w:lineRule="exact"/>
        <w:ind w:left="14"/>
      </w:pPr>
      <w:r>
        <w:t>ВЭ - водная эмульсия</w:t>
      </w:r>
    </w:p>
    <w:p w:rsidR="00702B5E" w:rsidRDefault="00702B5E" w:rsidP="00702B5E">
      <w:pPr>
        <w:shd w:val="clear" w:color="auto" w:fill="FFFFFF"/>
        <w:spacing w:line="274" w:lineRule="exact"/>
        <w:ind w:left="10"/>
      </w:pPr>
      <w:r>
        <w:t>Г - гранулы</w:t>
      </w:r>
    </w:p>
    <w:p w:rsidR="00702B5E" w:rsidRDefault="00702B5E" w:rsidP="00702B5E">
      <w:pPr>
        <w:shd w:val="clear" w:color="auto" w:fill="FFFFFF"/>
        <w:spacing w:line="274" w:lineRule="exact"/>
      </w:pPr>
      <w:r>
        <w:t>Д.в. - действующее вещество</w:t>
      </w:r>
    </w:p>
    <w:p w:rsidR="00702B5E" w:rsidRDefault="00702B5E" w:rsidP="00702B5E">
      <w:pPr>
        <w:shd w:val="clear" w:color="auto" w:fill="FFFFFF"/>
        <w:spacing w:line="274" w:lineRule="exact"/>
        <w:ind w:left="10"/>
      </w:pPr>
      <w:r>
        <w:t>Ж - жидкость</w:t>
      </w:r>
    </w:p>
    <w:p w:rsidR="00702B5E" w:rsidRDefault="00702B5E" w:rsidP="00702B5E">
      <w:pPr>
        <w:shd w:val="clear" w:color="auto" w:fill="FFFFFF"/>
        <w:spacing w:line="274" w:lineRule="exact"/>
        <w:ind w:left="10"/>
      </w:pPr>
      <w:r>
        <w:t>КОЛ - коллоидный</w:t>
      </w:r>
    </w:p>
    <w:p w:rsidR="00702B5E" w:rsidRDefault="00702B5E" w:rsidP="00702B5E">
      <w:pPr>
        <w:shd w:val="clear" w:color="auto" w:fill="FFFFFF"/>
        <w:spacing w:line="274" w:lineRule="exact"/>
        <w:ind w:left="10"/>
      </w:pPr>
      <w:r>
        <w:t>КОЛР - коллоидного раствора</w:t>
      </w:r>
    </w:p>
    <w:p w:rsidR="00702B5E" w:rsidRDefault="00702B5E" w:rsidP="00702B5E">
      <w:pPr>
        <w:shd w:val="clear" w:color="auto" w:fill="FFFFFF"/>
        <w:spacing w:line="274" w:lineRule="exact"/>
        <w:ind w:left="14"/>
      </w:pPr>
      <w:r>
        <w:t>КРП - кристаллический порошок</w:t>
      </w:r>
    </w:p>
    <w:p w:rsidR="00702B5E" w:rsidRDefault="00702B5E" w:rsidP="00702B5E">
      <w:pPr>
        <w:shd w:val="clear" w:color="auto" w:fill="FFFFFF"/>
        <w:spacing w:line="274" w:lineRule="exact"/>
        <w:ind w:left="14"/>
      </w:pPr>
      <w:r>
        <w:t>КС - концентрат суспензии</w:t>
      </w:r>
    </w:p>
    <w:p w:rsidR="00702B5E" w:rsidRDefault="00702B5E" w:rsidP="00702B5E">
      <w:pPr>
        <w:shd w:val="clear" w:color="auto" w:fill="FFFFFF"/>
        <w:spacing w:line="274" w:lineRule="exact"/>
        <w:ind w:left="14"/>
      </w:pPr>
      <w:r>
        <w:t>КЭ - концентрат эмульсии</w:t>
      </w:r>
    </w:p>
    <w:p w:rsidR="00702B5E" w:rsidRDefault="00702B5E" w:rsidP="00702B5E">
      <w:pPr>
        <w:shd w:val="clear" w:color="auto" w:fill="FFFFFF"/>
        <w:spacing w:line="274" w:lineRule="exact"/>
        <w:ind w:left="10"/>
      </w:pPr>
      <w:r>
        <w:t>МГ - микрогранулы</w:t>
      </w:r>
    </w:p>
    <w:p w:rsidR="00702B5E" w:rsidRDefault="00702B5E" w:rsidP="00702B5E">
      <w:pPr>
        <w:shd w:val="clear" w:color="auto" w:fill="FFFFFF"/>
        <w:spacing w:line="274" w:lineRule="exact"/>
        <w:ind w:left="10"/>
      </w:pPr>
      <w:r>
        <w:t>МКС - микрокапсулированная суспензия</w:t>
      </w:r>
    </w:p>
    <w:p w:rsidR="00702B5E" w:rsidRDefault="00702B5E" w:rsidP="00702B5E">
      <w:pPr>
        <w:shd w:val="clear" w:color="auto" w:fill="FFFFFF"/>
        <w:spacing w:before="5" w:line="274" w:lineRule="exact"/>
        <w:ind w:left="10"/>
      </w:pPr>
      <w:r>
        <w:t>МЭ - микроэмульсия</w:t>
      </w:r>
    </w:p>
    <w:p w:rsidR="00702B5E" w:rsidRDefault="00702B5E" w:rsidP="00702B5E">
      <w:pPr>
        <w:shd w:val="clear" w:color="auto" w:fill="FFFFFF"/>
        <w:spacing w:line="274" w:lineRule="exact"/>
        <w:ind w:left="10"/>
      </w:pPr>
      <w:r>
        <w:t>ММС - минерально-масляная суспензия</w:t>
      </w:r>
    </w:p>
    <w:p w:rsidR="00702B5E" w:rsidRDefault="00702B5E" w:rsidP="00702B5E">
      <w:pPr>
        <w:shd w:val="clear" w:color="auto" w:fill="FFFFFF"/>
        <w:spacing w:line="274" w:lineRule="exact"/>
        <w:ind w:left="10"/>
      </w:pPr>
      <w:r>
        <w:t>МС - масляная суспензия</w:t>
      </w:r>
    </w:p>
    <w:p w:rsidR="00702B5E" w:rsidRDefault="00702B5E" w:rsidP="00702B5E">
      <w:pPr>
        <w:shd w:val="clear" w:color="auto" w:fill="FFFFFF"/>
        <w:spacing w:line="274" w:lineRule="exact"/>
        <w:ind w:left="14"/>
      </w:pPr>
      <w:r>
        <w:t>МСК-масляно-суспензиоиный концентрат</w:t>
      </w:r>
    </w:p>
    <w:p w:rsidR="00702B5E" w:rsidRDefault="00702B5E" w:rsidP="00702B5E">
      <w:pPr>
        <w:shd w:val="clear" w:color="auto" w:fill="FFFFFF"/>
        <w:spacing w:before="5" w:line="274" w:lineRule="exact"/>
        <w:ind w:left="14"/>
      </w:pPr>
      <w:r>
        <w:t>П - порошок</w:t>
      </w:r>
    </w:p>
    <w:p w:rsidR="00702B5E" w:rsidRDefault="00702B5E" w:rsidP="00702B5E">
      <w:pPr>
        <w:shd w:val="clear" w:color="auto" w:fill="FFFFFF"/>
        <w:spacing w:line="274" w:lineRule="exact"/>
        <w:ind w:left="10"/>
      </w:pPr>
      <w:r>
        <w:t>ПАВ - поверхностно-активное вещество</w:t>
      </w:r>
    </w:p>
    <w:p w:rsidR="00702B5E" w:rsidRDefault="00702B5E" w:rsidP="00702B5E">
      <w:pPr>
        <w:shd w:val="clear" w:color="auto" w:fill="FFFFFF"/>
        <w:spacing w:before="5" w:line="274" w:lineRule="exact"/>
        <w:ind w:left="14"/>
      </w:pPr>
      <w:r>
        <w:t>ПС - паста</w:t>
      </w:r>
    </w:p>
    <w:p w:rsidR="00702B5E" w:rsidRDefault="00702B5E" w:rsidP="00702B5E">
      <w:pPr>
        <w:shd w:val="clear" w:color="auto" w:fill="FFFFFF"/>
        <w:spacing w:line="274" w:lineRule="exact"/>
        <w:ind w:left="14"/>
      </w:pPr>
      <w:r>
        <w:t>Р - раствор</w:t>
      </w:r>
    </w:p>
    <w:p w:rsidR="00702B5E" w:rsidRDefault="00702B5E" w:rsidP="00702B5E">
      <w:pPr>
        <w:shd w:val="clear" w:color="auto" w:fill="FFFFFF"/>
        <w:spacing w:before="5" w:line="274" w:lineRule="exact"/>
        <w:ind w:left="10"/>
      </w:pPr>
      <w:r>
        <w:t>РП - растворимый порошок</w:t>
      </w:r>
    </w:p>
    <w:p w:rsidR="00702B5E" w:rsidRDefault="00702B5E" w:rsidP="00702B5E">
      <w:pPr>
        <w:shd w:val="clear" w:color="auto" w:fill="FFFFFF"/>
        <w:spacing w:line="274" w:lineRule="exact"/>
        <w:ind w:left="19"/>
      </w:pPr>
      <w:r>
        <w:t>СК - суспензионный концентрат</w:t>
      </w:r>
    </w:p>
    <w:p w:rsidR="00702B5E" w:rsidRDefault="00702B5E" w:rsidP="00702B5E">
      <w:pPr>
        <w:shd w:val="clear" w:color="auto" w:fill="FFFFFF"/>
        <w:spacing w:line="274" w:lineRule="exact"/>
        <w:ind w:left="19"/>
      </w:pPr>
      <w:r>
        <w:t>СП - смачивающийся порошок</w:t>
      </w:r>
    </w:p>
    <w:p w:rsidR="00702B5E" w:rsidRDefault="00702B5E" w:rsidP="00702B5E">
      <w:pPr>
        <w:shd w:val="clear" w:color="auto" w:fill="FFFFFF"/>
        <w:spacing w:line="274" w:lineRule="exact"/>
        <w:ind w:left="19"/>
      </w:pPr>
      <w:r>
        <w:t>СТС - сухая текучая суспензия</w:t>
      </w:r>
    </w:p>
    <w:p w:rsidR="00702B5E" w:rsidRDefault="00702B5E" w:rsidP="00702B5E">
      <w:pPr>
        <w:shd w:val="clear" w:color="auto" w:fill="FFFFFF"/>
        <w:spacing w:line="274" w:lineRule="exact"/>
        <w:ind w:left="14"/>
      </w:pPr>
      <w:r>
        <w:t>СХП - сухой порошок</w:t>
      </w:r>
    </w:p>
    <w:p w:rsidR="00702B5E" w:rsidRDefault="00702B5E" w:rsidP="00702B5E">
      <w:pPr>
        <w:shd w:val="clear" w:color="auto" w:fill="FFFFFF"/>
        <w:spacing w:line="274" w:lineRule="exact"/>
        <w:ind w:left="10"/>
      </w:pPr>
      <w:r>
        <w:t>ТАБ - таблетки</w:t>
      </w:r>
    </w:p>
    <w:p w:rsidR="00702B5E" w:rsidRDefault="00702B5E" w:rsidP="00702B5E">
      <w:pPr>
        <w:shd w:val="clear" w:color="auto" w:fill="FFFFFF"/>
        <w:spacing w:line="274" w:lineRule="exact"/>
        <w:ind w:left="10"/>
      </w:pPr>
      <w:r>
        <w:t>ТПС - текучая паста</w:t>
      </w:r>
    </w:p>
    <w:p w:rsidR="00702B5E" w:rsidRDefault="00702B5E" w:rsidP="00702B5E">
      <w:pPr>
        <w:shd w:val="clear" w:color="auto" w:fill="FFFFFF"/>
        <w:spacing w:line="274" w:lineRule="exact"/>
        <w:ind w:left="14"/>
      </w:pPr>
      <w:r>
        <w:t>УМО -ультрамалообъемное опрыскивание</w:t>
      </w:r>
    </w:p>
    <w:p w:rsidR="00702B5E" w:rsidRDefault="00702B5E" w:rsidP="00702B5E">
      <w:pPr>
        <w:shd w:val="clear" w:color="auto" w:fill="FFFFFF"/>
        <w:spacing w:line="274" w:lineRule="exact"/>
        <w:ind w:left="19"/>
      </w:pPr>
      <w:r>
        <w:t>ЭМВ - Эмульсия масляно-водная</w:t>
      </w:r>
    </w:p>
    <w:p w:rsidR="00702B5E" w:rsidRDefault="00702B5E" w:rsidP="00E3064D"/>
    <w:p w:rsidR="00702B5E" w:rsidRDefault="00702B5E" w:rsidP="00E3064D"/>
    <w:p w:rsidR="00702B5E" w:rsidRDefault="00702B5E" w:rsidP="00E3064D"/>
    <w:p w:rsidR="00702B5E" w:rsidRDefault="00702B5E" w:rsidP="00E3064D"/>
    <w:p w:rsidR="00702B5E" w:rsidRDefault="00702B5E" w:rsidP="00E3064D">
      <w:pPr>
        <w:rPr>
          <w:b/>
          <w:sz w:val="40"/>
          <w:szCs w:val="40"/>
          <w:u w:val="single"/>
        </w:rPr>
      </w:pPr>
    </w:p>
    <w:p w:rsidR="00702B5E" w:rsidRDefault="00702B5E" w:rsidP="00E3064D">
      <w:pPr>
        <w:rPr>
          <w:b/>
          <w:sz w:val="40"/>
          <w:szCs w:val="40"/>
          <w:u w:val="single"/>
        </w:rPr>
      </w:pPr>
    </w:p>
    <w:p w:rsidR="0093103D" w:rsidRPr="00F52797" w:rsidRDefault="001818B1" w:rsidP="00E3064D">
      <w:pPr>
        <w:rPr>
          <w:b/>
          <w:sz w:val="40"/>
          <w:szCs w:val="40"/>
          <w:u w:val="single"/>
        </w:rPr>
      </w:pPr>
      <w:r w:rsidRPr="00094025">
        <w:rPr>
          <w:b/>
          <w:sz w:val="40"/>
          <w:szCs w:val="40"/>
          <w:u w:val="single"/>
        </w:rPr>
        <w:lastRenderedPageBreak/>
        <w:t>Инсектициды и акарициды</w:t>
      </w:r>
      <w:r>
        <w:rPr>
          <w:b/>
          <w:sz w:val="40"/>
          <w:szCs w:val="40"/>
          <w:u w:val="single"/>
        </w:rPr>
        <w:t>___________________________</w:t>
      </w:r>
    </w:p>
    <w:p w:rsidR="0093103D" w:rsidRPr="00765C7F" w:rsidRDefault="0093103D" w:rsidP="00E3064D">
      <w:pPr>
        <w:rPr>
          <w:sz w:val="20"/>
          <w:szCs w:val="20"/>
        </w:rPr>
        <w:sectPr w:rsidR="0093103D" w:rsidRPr="00765C7F" w:rsidSect="0093103D">
          <w:footerReference w:type="even" r:id="rId7"/>
          <w:footerReference w:type="default" r:id="rId8"/>
          <w:type w:val="continuous"/>
          <w:pgSz w:w="11906" w:h="16838" w:code="9"/>
          <w:pgMar w:top="680" w:right="680" w:bottom="680" w:left="680" w:header="709" w:footer="2149" w:gutter="0"/>
          <w:cols w:space="708"/>
          <w:docGrid w:linePitch="360"/>
        </w:sectPr>
      </w:pPr>
    </w:p>
    <w:p w:rsidR="0093103D" w:rsidRPr="0093103D" w:rsidRDefault="0093103D" w:rsidP="00E3064D">
      <w:pPr>
        <w:ind w:right="-17"/>
        <w:rPr>
          <w:sz w:val="21"/>
          <w:szCs w:val="21"/>
        </w:rPr>
      </w:pPr>
      <w:r w:rsidRPr="0093103D">
        <w:rPr>
          <w:sz w:val="21"/>
          <w:szCs w:val="21"/>
        </w:rPr>
        <w:t>Абамектин…………………..2</w:t>
      </w:r>
    </w:p>
    <w:p w:rsidR="0093103D" w:rsidRPr="0093103D" w:rsidRDefault="0093103D" w:rsidP="00E3064D">
      <w:pPr>
        <w:ind w:right="-197"/>
        <w:rPr>
          <w:sz w:val="21"/>
          <w:szCs w:val="21"/>
        </w:rPr>
      </w:pPr>
      <w:r w:rsidRPr="0093103D">
        <w:rPr>
          <w:sz w:val="21"/>
          <w:szCs w:val="21"/>
        </w:rPr>
        <w:t>Адмирал…………………...38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Алвер……………………….2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Алтын……………………...32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АЛФОС……………………..9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АльТЕРР………………….3,6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Альфа……………………….5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Арриво…………………….45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Ахиллес……………………29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Банкол……………………..13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Барьер……………………...36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Батый………………………28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Бела-58…………………….21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Бестселлер………………….6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Би-58 Новый………………20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Бульдок……………………14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Вертимек-АРТ……………...2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Виктор……………………..12</w:t>
      </w:r>
    </w:p>
    <w:p w:rsidR="0093103D" w:rsidRPr="0093103D" w:rsidRDefault="0093103D" w:rsidP="00E3064D">
      <w:pPr>
        <w:ind w:right="-140"/>
        <w:rPr>
          <w:sz w:val="21"/>
          <w:szCs w:val="21"/>
        </w:rPr>
      </w:pPr>
      <w:r w:rsidRPr="0093103D">
        <w:rPr>
          <w:sz w:val="21"/>
          <w:szCs w:val="21"/>
        </w:rPr>
        <w:t>Гексоран…………………...17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Гималай……………………27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Дакфосал……………………9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Данитол……………………42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Делрос……………………..18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Дельтос…………………….18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Дельфос……........................41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Децис экстра………………18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Ди – 40……………………..22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Диазинон…………………..19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Диазол……………………..19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Диметоат…………………..21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Димигор…………………...20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Димилин…………………...24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Димилин ОФ-6……………26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Дифуз……………………...25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Досафос-сад……………….41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Доскарат…………………...32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Досмайт……………………39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Достимек……………………2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Досциперфос……………...48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Дубин………………………44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Дурсбан……………………43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Дурсбан УМО……………..44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Зоро………………………...32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Имитраст…………………..27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Император………………...29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Карат………………………32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Карат-АРТ……………….. 30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Каратрин…………………..34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Карат-ТР…………………..32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Карбофос………………….36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Кардинал…………………..48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Каратэ……………………...32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Карона………………………2</w:t>
      </w:r>
    </w:p>
    <w:p w:rsidR="0093103D" w:rsidRPr="0093103D" w:rsidRDefault="0093103D" w:rsidP="00E3064D">
      <w:pPr>
        <w:ind w:right="-17"/>
        <w:rPr>
          <w:sz w:val="21"/>
          <w:szCs w:val="21"/>
        </w:rPr>
      </w:pPr>
      <w:r w:rsidRPr="0093103D">
        <w:rPr>
          <w:sz w:val="21"/>
          <w:szCs w:val="21"/>
        </w:rPr>
        <w:t>Кинг вака…………………..27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Кингальфа…………………..3</w:t>
      </w:r>
    </w:p>
    <w:p w:rsidR="0093103D" w:rsidRPr="0093103D" w:rsidRDefault="0093103D" w:rsidP="00E3064D">
      <w:pPr>
        <w:ind w:right="-17"/>
        <w:rPr>
          <w:sz w:val="21"/>
          <w:szCs w:val="21"/>
        </w:rPr>
      </w:pPr>
      <w:r w:rsidRPr="0093103D">
        <w:rPr>
          <w:sz w:val="21"/>
          <w:szCs w:val="21"/>
        </w:rPr>
        <w:t>Кингби……………………..20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Кинглямдациг……………..32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Кингстар…………………..15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Кингфос-Д………………...44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Кинмикс…………………...13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Коломдор………………….28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Конфидор………………….27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Кораген……………………43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Крафт……………………….2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Ланнат……………………..37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Ланцер…………………….13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Лямбда…………………….33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Магтоксин………………...35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Магфос……………………34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Мерген…………………….43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Метринал………………….17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Мидоприд………………...27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Мозетам…………………...11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Моспилан…………………12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Накаут…………………….38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Нарвал…………………….44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Неоран…………………….17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Ниссоран………………….17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Номолт……………………40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Номолт УМО…………….40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Нурелл-Д………………...44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Нуретраст………………..44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Омайт………………….38,39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Ортен……………………..13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Пикет……………………... 4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Пиларкинг………………..28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Пилармос………………….11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Пиларстар…………………16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Политрин Форте………….39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Промайт…………………...38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Раучо………………………28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Регент…………………..42,43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Самурай…………………...33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Сократ……………………..33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Сторм……………………...27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Суми-альфа……………….48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Сумитион………………….41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Сумо……………………….32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Супер-альфа………………48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Тагмайт……………………38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Тагор………………………23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Тагспилан…………………12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Тайфун…………………….20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Таксидол…………………..19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Талстар…………………….15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Танрек……………………..29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ТЕРРАдим ………………..24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ТЕРРАтал …………………4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Тигр………………………..2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Тристар……………………16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Торк……………………….41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Трамп………………………6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Трастпилан………………..13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Фас………………………</w:t>
      </w:r>
      <w:r w:rsidR="0052014F">
        <w:rPr>
          <w:sz w:val="21"/>
          <w:szCs w:val="21"/>
        </w:rPr>
        <w:t>…</w:t>
      </w:r>
      <w:r w:rsidRPr="0093103D">
        <w:rPr>
          <w:sz w:val="21"/>
          <w:szCs w:val="21"/>
        </w:rPr>
        <w:t xml:space="preserve"> 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Фаском ………………</w:t>
      </w:r>
      <w:r w:rsidR="0052014F">
        <w:rPr>
          <w:sz w:val="21"/>
          <w:szCs w:val="21"/>
        </w:rPr>
        <w:t>..</w:t>
      </w:r>
      <w:r w:rsidRPr="0093103D">
        <w:rPr>
          <w:sz w:val="21"/>
          <w:szCs w:val="21"/>
        </w:rPr>
        <w:t>……7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Фаскорд…………………</w:t>
      </w:r>
      <w:r w:rsidR="0052014F">
        <w:rPr>
          <w:sz w:val="21"/>
          <w:szCs w:val="21"/>
        </w:rPr>
        <w:t>..</w:t>
      </w:r>
      <w:r w:rsidRPr="0093103D">
        <w:rPr>
          <w:sz w:val="21"/>
          <w:szCs w:val="21"/>
        </w:rPr>
        <w:t>.. 6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Фастак…………………….6,7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Фостоксин………………...11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ФуфанонУМО ……………37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Фьюри  ……………………26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Хан Тенгри………………. 17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Цетрон …………………... 45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Циперон-А………………..46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Циперплан………………...46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Циперфос …………….…..44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Цунами …………………</w:t>
      </w:r>
      <w:r w:rsidR="0052014F">
        <w:rPr>
          <w:sz w:val="21"/>
          <w:szCs w:val="21"/>
        </w:rPr>
        <w:t>..</w:t>
      </w:r>
      <w:r w:rsidRPr="0093103D">
        <w:rPr>
          <w:sz w:val="21"/>
          <w:szCs w:val="21"/>
        </w:rPr>
        <w:t>…3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Шерпа …………………… 45</w:t>
      </w:r>
    </w:p>
    <w:p w:rsidR="0093103D" w:rsidRPr="0093103D" w:rsidRDefault="0093103D" w:rsidP="00E3064D">
      <w:pPr>
        <w:rPr>
          <w:sz w:val="21"/>
          <w:szCs w:val="21"/>
        </w:rPr>
      </w:pPr>
      <w:r w:rsidRPr="0093103D">
        <w:rPr>
          <w:sz w:val="21"/>
          <w:szCs w:val="21"/>
        </w:rPr>
        <w:t>Этион ……………………..49</w:t>
      </w:r>
    </w:p>
    <w:p w:rsidR="0093103D" w:rsidRDefault="0093103D" w:rsidP="00E3064D">
      <w:pPr>
        <w:rPr>
          <w:sz w:val="21"/>
          <w:szCs w:val="21"/>
          <w:lang w:val="en-US"/>
        </w:rPr>
      </w:pPr>
      <w:r w:rsidRPr="0093103D">
        <w:rPr>
          <w:sz w:val="21"/>
          <w:szCs w:val="21"/>
        </w:rPr>
        <w:t>Ясон ……………………… 11</w:t>
      </w:r>
    </w:p>
    <w:p w:rsidR="00E7041D" w:rsidRDefault="00E7041D" w:rsidP="00E3064D">
      <w:pPr>
        <w:rPr>
          <w:sz w:val="21"/>
          <w:szCs w:val="21"/>
          <w:lang w:val="en-US"/>
        </w:rPr>
        <w:sectPr w:rsidR="00E7041D" w:rsidSect="00593E2C">
          <w:type w:val="continuous"/>
          <w:pgSz w:w="11906" w:h="16838" w:code="9"/>
          <w:pgMar w:top="680" w:right="680" w:bottom="680" w:left="680" w:header="709" w:footer="2149" w:gutter="0"/>
          <w:cols w:num="3" w:space="708" w:equalWidth="0">
            <w:col w:w="3100" w:space="651"/>
            <w:col w:w="3043" w:space="708"/>
            <w:col w:w="3043"/>
          </w:cols>
          <w:docGrid w:linePitch="360"/>
        </w:sectPr>
      </w:pPr>
    </w:p>
    <w:p w:rsidR="00E7041D" w:rsidRDefault="00E7041D" w:rsidP="00E3064D">
      <w:pPr>
        <w:rPr>
          <w:sz w:val="21"/>
          <w:szCs w:val="21"/>
          <w:lang w:val="en-US"/>
        </w:rPr>
      </w:pPr>
    </w:p>
    <w:p w:rsidR="00E7041D" w:rsidRDefault="00E7041D" w:rsidP="00E3064D">
      <w:pPr>
        <w:rPr>
          <w:sz w:val="21"/>
          <w:szCs w:val="21"/>
          <w:lang w:val="en-US"/>
        </w:rPr>
      </w:pPr>
    </w:p>
    <w:p w:rsidR="00E7041D" w:rsidRDefault="00E7041D" w:rsidP="00E3064D">
      <w:pPr>
        <w:rPr>
          <w:sz w:val="21"/>
          <w:szCs w:val="21"/>
          <w:lang w:val="en-US"/>
        </w:rPr>
      </w:pPr>
    </w:p>
    <w:p w:rsidR="00E7041D" w:rsidRPr="00E7041D" w:rsidRDefault="00E7041D" w:rsidP="00E3064D">
      <w:pPr>
        <w:rPr>
          <w:sz w:val="21"/>
          <w:szCs w:val="21"/>
          <w:lang w:val="en-US"/>
        </w:rPr>
        <w:sectPr w:rsidR="00E7041D" w:rsidRPr="00E7041D" w:rsidSect="00593E2C">
          <w:type w:val="continuous"/>
          <w:pgSz w:w="11906" w:h="16838" w:code="9"/>
          <w:pgMar w:top="680" w:right="680" w:bottom="680" w:left="680" w:header="709" w:footer="2149" w:gutter="0"/>
          <w:cols w:num="3" w:space="708" w:equalWidth="0">
            <w:col w:w="3100" w:space="651"/>
            <w:col w:w="3043" w:space="708"/>
            <w:col w:w="3043"/>
          </w:cols>
          <w:docGrid w:linePitch="360"/>
        </w:sectPr>
      </w:pPr>
    </w:p>
    <w:p w:rsidR="0093103D" w:rsidRPr="0093103D" w:rsidRDefault="0093103D" w:rsidP="00E3064D">
      <w:pPr>
        <w:rPr>
          <w:sz w:val="21"/>
          <w:szCs w:val="21"/>
        </w:rPr>
      </w:pPr>
    </w:p>
    <w:p w:rsidR="0093103D" w:rsidRPr="0093103D" w:rsidRDefault="0093103D" w:rsidP="00E3064D">
      <w:pPr>
        <w:rPr>
          <w:b/>
          <w:sz w:val="21"/>
          <w:szCs w:val="21"/>
          <w:u w:val="single"/>
        </w:rPr>
      </w:pPr>
      <w:r w:rsidRPr="0093103D">
        <w:rPr>
          <w:sz w:val="21"/>
          <w:szCs w:val="21"/>
        </w:rPr>
        <w:t xml:space="preserve"> </w:t>
      </w:r>
    </w:p>
    <w:p w:rsidR="0093103D" w:rsidRPr="0093103D" w:rsidRDefault="0093103D" w:rsidP="00E3064D">
      <w:pPr>
        <w:rPr>
          <w:sz w:val="21"/>
          <w:szCs w:val="21"/>
        </w:rPr>
        <w:sectPr w:rsidR="0093103D" w:rsidRPr="0093103D" w:rsidSect="00593E2C">
          <w:type w:val="continuous"/>
          <w:pgSz w:w="11906" w:h="16838" w:code="9"/>
          <w:pgMar w:top="680" w:right="680" w:bottom="680" w:left="680" w:header="709" w:footer="214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</w:p>
    <w:p w:rsidR="003F3AA7" w:rsidRDefault="003F3AA7" w:rsidP="00E3064D"/>
    <w:p w:rsidR="001818B1" w:rsidRPr="00094025" w:rsidRDefault="003F3AA7" w:rsidP="00E3064D">
      <w:pPr>
        <w:rPr>
          <w:b/>
          <w:sz w:val="40"/>
          <w:szCs w:val="40"/>
          <w:u w:val="single"/>
        </w:rPr>
      </w:pPr>
      <w:r>
        <w:t xml:space="preserve"> </w:t>
      </w:r>
    </w:p>
    <w:p w:rsidR="00E7041D" w:rsidRDefault="00A7628A" w:rsidP="00E7041D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7041D">
        <w:rPr>
          <w:lang w:val="en-US"/>
        </w:rPr>
        <w:t>______________</w:t>
      </w:r>
      <w:r w:rsidR="00E7041D">
        <w:t>_Т. Беков</w:t>
      </w:r>
    </w:p>
    <w:p w:rsidR="00E7041D" w:rsidRDefault="00E7041D" w:rsidP="00E7041D">
      <w:pPr>
        <w:rPr>
          <w:sz w:val="20"/>
          <w:szCs w:val="20"/>
          <w:lang w:val="en-US"/>
        </w:rPr>
      </w:pPr>
    </w:p>
    <w:p w:rsidR="00E7041D" w:rsidRPr="00962552" w:rsidRDefault="00E7041D" w:rsidP="00E7041D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1818B1" w:rsidRDefault="00A7628A" w:rsidP="00962552">
      <w:pPr>
        <w:sectPr w:rsidR="001818B1" w:rsidSect="003F3AA7">
          <w:type w:val="continuous"/>
          <w:pgSz w:w="11906" w:h="16838" w:code="9"/>
          <w:pgMar w:top="680" w:right="680" w:bottom="680" w:left="680" w:header="709" w:footer="70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  <w:r>
        <w:tab/>
      </w:r>
      <w:r>
        <w:tab/>
      </w:r>
      <w:r>
        <w:tab/>
      </w:r>
    </w:p>
    <w:p w:rsidR="00E93F48" w:rsidRPr="001818B1" w:rsidRDefault="00E93F48" w:rsidP="00E3064D">
      <w:pPr>
        <w:pStyle w:val="aa"/>
        <w:tabs>
          <w:tab w:val="clear" w:pos="720"/>
          <w:tab w:val="center" w:pos="-540"/>
        </w:tabs>
        <w:ind w:left="0"/>
        <w:jc w:val="left"/>
        <w:rPr>
          <w:sz w:val="40"/>
          <w:szCs w:val="40"/>
          <w:u w:val="single"/>
        </w:rPr>
      </w:pPr>
      <w:r w:rsidRPr="001818B1">
        <w:rPr>
          <w:sz w:val="40"/>
          <w:szCs w:val="40"/>
          <w:u w:val="single"/>
        </w:rPr>
        <w:lastRenderedPageBreak/>
        <w:t>И</w:t>
      </w:r>
      <w:r w:rsidR="001818B1" w:rsidRPr="001818B1">
        <w:rPr>
          <w:sz w:val="40"/>
          <w:szCs w:val="40"/>
          <w:u w:val="single"/>
        </w:rPr>
        <w:t>НСЕКТИЦИДЫ</w:t>
      </w:r>
      <w:r w:rsidR="001818B1">
        <w:rPr>
          <w:sz w:val="40"/>
          <w:szCs w:val="40"/>
          <w:u w:val="single"/>
        </w:rPr>
        <w:t>_______________________________________________________</w:t>
      </w:r>
    </w:p>
    <w:tbl>
      <w:tblPr>
        <w:tblW w:w="1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0"/>
        <w:gridCol w:w="2520"/>
        <w:gridCol w:w="3240"/>
        <w:gridCol w:w="3510"/>
        <w:gridCol w:w="1161"/>
        <w:gridCol w:w="1539"/>
      </w:tblGrid>
      <w:tr w:rsidR="00E93F48" w:rsidRPr="00E45389" w:rsidTr="00D94A28">
        <w:trPr>
          <w:jc w:val="center"/>
        </w:trPr>
        <w:tc>
          <w:tcPr>
            <w:tcW w:w="2866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Торговое название, препаративная форма, регистранта, номер государственной регистрации, дата перерегистрации</w:t>
            </w:r>
          </w:p>
        </w:tc>
        <w:tc>
          <w:tcPr>
            <w:tcW w:w="144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Норма расхода</w:t>
            </w:r>
          </w:p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препарата</w:t>
            </w:r>
          </w:p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(л/га, кг/га, л/т, кг/)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Культура, обрабатываемый объект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Вредный объект</w:t>
            </w:r>
          </w:p>
        </w:tc>
        <w:tc>
          <w:tcPr>
            <w:tcW w:w="351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Способ, время обработки, особенности применения</w:t>
            </w:r>
          </w:p>
        </w:tc>
        <w:tc>
          <w:tcPr>
            <w:tcW w:w="1161" w:type="dxa"/>
          </w:tcPr>
          <w:p w:rsidR="00E93F48" w:rsidRPr="00E45389" w:rsidRDefault="00E93F48" w:rsidP="00E3064D">
            <w:pPr>
              <w:ind w:left="-28" w:right="-108" w:firstLine="2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Срок ожидания (кратность обработок)</w:t>
            </w:r>
          </w:p>
        </w:tc>
        <w:tc>
          <w:tcPr>
            <w:tcW w:w="1539" w:type="dxa"/>
          </w:tcPr>
          <w:p w:rsidR="00E93F48" w:rsidRPr="00E45389" w:rsidRDefault="00E93F48" w:rsidP="00E3064D">
            <w:pPr>
              <w:ind w:left="72" w:right="72" w:hanging="1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Сроки выхода для ручных и механизированных работ</w:t>
            </w:r>
          </w:p>
        </w:tc>
      </w:tr>
      <w:tr w:rsidR="00E93F48" w:rsidRPr="00E45389" w:rsidTr="00D94A28">
        <w:trPr>
          <w:jc w:val="center"/>
        </w:trPr>
        <w:tc>
          <w:tcPr>
            <w:tcW w:w="2866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51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161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539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E93F48" w:rsidRPr="00E45389" w:rsidTr="00D94A28">
        <w:trPr>
          <w:cantSplit/>
          <w:jc w:val="center"/>
        </w:trPr>
        <w:tc>
          <w:tcPr>
            <w:tcW w:w="16276" w:type="dxa"/>
            <w:gridSpan w:val="7"/>
          </w:tcPr>
          <w:p w:rsidR="00E93F48" w:rsidRPr="00E45389" w:rsidRDefault="00E93F48" w:rsidP="00E3064D">
            <w:pPr>
              <w:pStyle w:val="1"/>
              <w:tabs>
                <w:tab w:val="center" w:pos="709"/>
                <w:tab w:val="center" w:pos="2700"/>
                <w:tab w:val="center" w:pos="4500"/>
                <w:tab w:val="center" w:pos="6300"/>
                <w:tab w:val="center" w:pos="8670"/>
                <w:tab w:val="center" w:pos="8820"/>
              </w:tabs>
              <w:ind w:left="-108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Абамектин</w:t>
            </w:r>
          </w:p>
        </w:tc>
      </w:tr>
      <w:tr w:rsidR="00E93F48" w:rsidRPr="00E45389" w:rsidTr="00D94A28">
        <w:trPr>
          <w:cantSplit/>
          <w:trHeight w:val="233"/>
          <w:jc w:val="center"/>
        </w:trPr>
        <w:tc>
          <w:tcPr>
            <w:tcW w:w="2866" w:type="dxa"/>
            <w:vMerge w:val="restart"/>
          </w:tcPr>
          <w:p w:rsidR="00E93F48" w:rsidRPr="00E45389" w:rsidRDefault="00E93F48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Алвер, КЭ (18 г/л)</w:t>
            </w:r>
          </w:p>
          <w:p w:rsidR="00E93F48" w:rsidRPr="00E45389" w:rsidRDefault="00E93F48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«Ипрохем Компании Лимитед»</w:t>
            </w:r>
          </w:p>
          <w:p w:rsidR="00E93F48" w:rsidRPr="00E45389" w:rsidRDefault="00E93F48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-134 12/08/08</w:t>
            </w: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0,3-0,6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Паутинный клещ</w:t>
            </w:r>
          </w:p>
        </w:tc>
        <w:tc>
          <w:tcPr>
            <w:tcW w:w="3510" w:type="dxa"/>
            <w:vMerge w:val="restart"/>
          </w:tcPr>
          <w:p w:rsidR="00E93F48" w:rsidRPr="00E45389" w:rsidRDefault="00E93F48" w:rsidP="00E3064D">
            <w:pPr>
              <w:ind w:left="72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161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539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</w:tr>
      <w:tr w:rsidR="00E93F48" w:rsidRPr="00E45389" w:rsidTr="00D94A28">
        <w:trPr>
          <w:cantSplit/>
          <w:trHeight w:val="113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</w:t>
            </w:r>
          </w:p>
        </w:tc>
        <w:tc>
          <w:tcPr>
            <w:tcW w:w="324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351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161" w:type="dxa"/>
            <w:vMerge w:val="restart"/>
          </w:tcPr>
          <w:p w:rsidR="00E93F48" w:rsidRPr="00E45389" w:rsidRDefault="00E93F48" w:rsidP="00E3064D">
            <w:pPr>
              <w:ind w:right="-117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 (1)</w:t>
            </w:r>
          </w:p>
        </w:tc>
        <w:tc>
          <w:tcPr>
            <w:tcW w:w="1539" w:type="dxa"/>
            <w:vMerge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93F48" w:rsidRPr="00E45389" w:rsidTr="00D94A28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0,5-1,5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Цветочные культуры (роза, хризантема, гвоздика)</w:t>
            </w:r>
          </w:p>
        </w:tc>
        <w:tc>
          <w:tcPr>
            <w:tcW w:w="324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351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161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539" w:type="dxa"/>
            <w:vMerge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93F48" w:rsidRPr="00E45389" w:rsidTr="00D94A28">
        <w:trPr>
          <w:cantSplit/>
          <w:trHeight w:val="112"/>
          <w:jc w:val="center"/>
        </w:trPr>
        <w:tc>
          <w:tcPr>
            <w:tcW w:w="2866" w:type="dxa"/>
          </w:tcPr>
          <w:p w:rsidR="00165B8C" w:rsidRPr="00E45389" w:rsidRDefault="00E93F48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Вертимек-АРТ, КЭ (18 г/л) «Хонбор Кемикал, Ко ЛТД» </w:t>
            </w:r>
          </w:p>
          <w:p w:rsidR="00E93F48" w:rsidRPr="00E45389" w:rsidRDefault="00E93F48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-100 21/12/09</w:t>
            </w: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0,3-0,4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Паутинный клещ, тли, трипсы, хлопковая совка</w:t>
            </w:r>
          </w:p>
        </w:tc>
        <w:tc>
          <w:tcPr>
            <w:tcW w:w="351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растений в период вегетации</w:t>
            </w:r>
          </w:p>
        </w:tc>
        <w:tc>
          <w:tcPr>
            <w:tcW w:w="1161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539" w:type="dxa"/>
            <w:vMerge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93F48" w:rsidRPr="00E45389" w:rsidTr="00D94A28">
        <w:trPr>
          <w:cantSplit/>
          <w:trHeight w:val="230"/>
          <w:jc w:val="center"/>
        </w:trPr>
        <w:tc>
          <w:tcPr>
            <w:tcW w:w="2866" w:type="dxa"/>
            <w:vMerge w:val="restart"/>
          </w:tcPr>
          <w:p w:rsidR="00E93F48" w:rsidRPr="00E45389" w:rsidRDefault="00E93F48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Корона</w:t>
            </w:r>
            <w:r w:rsidR="00165B8C" w:rsidRPr="00E45389">
              <w:rPr>
                <w:bCs/>
                <w:sz w:val="21"/>
                <w:szCs w:val="21"/>
              </w:rPr>
              <w:t xml:space="preserve">, </w:t>
            </w:r>
            <w:r w:rsidRPr="00E45389">
              <w:rPr>
                <w:bCs/>
                <w:sz w:val="21"/>
                <w:szCs w:val="21"/>
              </w:rPr>
              <w:t xml:space="preserve">СП </w:t>
            </w:r>
            <w:r w:rsidR="00165B8C" w:rsidRPr="00E45389">
              <w:rPr>
                <w:bCs/>
                <w:sz w:val="21"/>
                <w:szCs w:val="21"/>
              </w:rPr>
              <w:t>(10 г/кг)</w:t>
            </w:r>
            <w:r w:rsidR="00833C8A"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«Сигл Интернейшенл»</w:t>
            </w:r>
          </w:p>
          <w:p w:rsidR="00E93F48" w:rsidRPr="00E45389" w:rsidRDefault="00E93F48" w:rsidP="00E3064D">
            <w:pPr>
              <w:ind w:right="252"/>
              <w:jc w:val="center"/>
              <w:rPr>
                <w:bCs/>
                <w:sz w:val="21"/>
                <w:szCs w:val="21"/>
              </w:rPr>
            </w:pPr>
          </w:p>
          <w:p w:rsidR="00165B8C" w:rsidRPr="00E45389" w:rsidRDefault="00E93F48" w:rsidP="00E3064D">
            <w:pPr>
              <w:ind w:lef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Абамектина, КЭ (18 г/л) «Медикал Эженси Энт. Индастриал Инт. Ко» </w:t>
            </w:r>
          </w:p>
          <w:p w:rsidR="00E93F48" w:rsidRPr="00E45389" w:rsidRDefault="00E93F48" w:rsidP="00E3064D">
            <w:pPr>
              <w:ind w:lef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-152 17/03/09</w:t>
            </w:r>
          </w:p>
          <w:p w:rsidR="00E93F48" w:rsidRPr="00E45389" w:rsidRDefault="00E93F48" w:rsidP="00E3064D">
            <w:pPr>
              <w:ind w:right="252"/>
              <w:jc w:val="center"/>
              <w:rPr>
                <w:bCs/>
                <w:sz w:val="21"/>
                <w:szCs w:val="21"/>
              </w:rPr>
            </w:pPr>
          </w:p>
          <w:p w:rsidR="00165B8C" w:rsidRPr="00E45389" w:rsidRDefault="00E93F48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Достимек, КЭ (18 г/л) </w:t>
            </w:r>
          </w:p>
          <w:p w:rsidR="00E93F48" w:rsidRPr="00E45389" w:rsidRDefault="00E93F48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ОсОО «Достук Интернейшнл»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-163-17/03/09</w:t>
            </w: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0,05-0,07</w:t>
            </w:r>
          </w:p>
        </w:tc>
        <w:tc>
          <w:tcPr>
            <w:tcW w:w="252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Паутинный клещ</w:t>
            </w:r>
          </w:p>
        </w:tc>
        <w:tc>
          <w:tcPr>
            <w:tcW w:w="351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растений в период вегетации</w:t>
            </w:r>
          </w:p>
        </w:tc>
        <w:tc>
          <w:tcPr>
            <w:tcW w:w="1161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539" w:type="dxa"/>
            <w:vMerge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93F48" w:rsidRPr="00E45389" w:rsidTr="00D94A28">
        <w:trPr>
          <w:cantSplit/>
          <w:trHeight w:val="230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</w:t>
            </w:r>
          </w:p>
        </w:tc>
        <w:tc>
          <w:tcPr>
            <w:tcW w:w="252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Тли, трипсы</w:t>
            </w:r>
          </w:p>
        </w:tc>
        <w:tc>
          <w:tcPr>
            <w:tcW w:w="351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161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539" w:type="dxa"/>
            <w:vMerge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93F48" w:rsidRPr="00E45389" w:rsidTr="00D94A28">
        <w:trPr>
          <w:cantSplit/>
          <w:trHeight w:val="230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0,07-0,09</w:t>
            </w:r>
          </w:p>
        </w:tc>
        <w:tc>
          <w:tcPr>
            <w:tcW w:w="252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 совка</w:t>
            </w:r>
          </w:p>
        </w:tc>
        <w:tc>
          <w:tcPr>
            <w:tcW w:w="351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161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539" w:type="dxa"/>
            <w:vMerge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93F48" w:rsidRPr="00E45389" w:rsidTr="00D94A28">
        <w:trPr>
          <w:cantSplit/>
          <w:trHeight w:val="230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0,01-0,03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Ржавчинный клещ</w:t>
            </w:r>
          </w:p>
        </w:tc>
        <w:tc>
          <w:tcPr>
            <w:tcW w:w="351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161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539" w:type="dxa"/>
            <w:vMerge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93F48" w:rsidRPr="00E45389" w:rsidTr="00D94A28">
        <w:trPr>
          <w:cantSplit/>
          <w:trHeight w:val="113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</w:t>
            </w:r>
          </w:p>
        </w:tc>
        <w:tc>
          <w:tcPr>
            <w:tcW w:w="252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Огурцы защищенного грунта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Паутинный клещ</w:t>
            </w:r>
          </w:p>
        </w:tc>
        <w:tc>
          <w:tcPr>
            <w:tcW w:w="351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Расходы рабочего раствора 1000-3000 л/га</w:t>
            </w:r>
          </w:p>
        </w:tc>
        <w:tc>
          <w:tcPr>
            <w:tcW w:w="1161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539" w:type="dxa"/>
            <w:vMerge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93F48" w:rsidRPr="00E45389" w:rsidTr="00D94A28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20" w:type="dxa"/>
            <w:vMerge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Табачный и оранжерейный трипсы</w:t>
            </w:r>
          </w:p>
        </w:tc>
        <w:tc>
          <w:tcPr>
            <w:tcW w:w="351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растений в период вегетации</w:t>
            </w:r>
          </w:p>
        </w:tc>
        <w:tc>
          <w:tcPr>
            <w:tcW w:w="1161" w:type="dxa"/>
            <w:vMerge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39" w:type="dxa"/>
            <w:vMerge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93F48" w:rsidRPr="00E45389" w:rsidTr="00D94A28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0,06-0,07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Цветочные культуры защищенного грунта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Паутинный клещ</w:t>
            </w:r>
          </w:p>
        </w:tc>
        <w:tc>
          <w:tcPr>
            <w:tcW w:w="351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Трехкратное опрыскивание в период вегетации с интервалом 9 дней</w:t>
            </w:r>
          </w:p>
        </w:tc>
        <w:tc>
          <w:tcPr>
            <w:tcW w:w="1161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(3)</w:t>
            </w:r>
          </w:p>
        </w:tc>
        <w:tc>
          <w:tcPr>
            <w:tcW w:w="1539" w:type="dxa"/>
            <w:vMerge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93F48" w:rsidRPr="00E45389" w:rsidTr="00D94A28">
        <w:trPr>
          <w:cantSplit/>
          <w:trHeight w:val="112"/>
          <w:jc w:val="center"/>
        </w:trPr>
        <w:tc>
          <w:tcPr>
            <w:tcW w:w="2866" w:type="dxa"/>
          </w:tcPr>
          <w:p w:rsidR="00DA7BBA" w:rsidRPr="00E45389" w:rsidRDefault="00E93F48" w:rsidP="00E3064D">
            <w:pPr>
              <w:pStyle w:val="a6"/>
              <w:ind w:left="-108" w:righ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Крафт, КЭ</w:t>
            </w:r>
            <w:r w:rsidRPr="00E45389">
              <w:rPr>
                <w:b w:val="0"/>
                <w:sz w:val="21"/>
                <w:szCs w:val="21"/>
              </w:rPr>
              <w:t xml:space="preserve"> (18 г/л) </w:t>
            </w:r>
          </w:p>
          <w:p w:rsidR="00E93F48" w:rsidRPr="00E45389" w:rsidRDefault="00E93F48" w:rsidP="00E3064D">
            <w:pPr>
              <w:pStyle w:val="a6"/>
              <w:ind w:left="-108" w:righ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 xml:space="preserve">«Кеминова А/С» </w:t>
            </w:r>
            <w:r w:rsidRPr="00E45389">
              <w:rPr>
                <w:b w:val="0"/>
                <w:sz w:val="21"/>
                <w:szCs w:val="21"/>
                <w:lang w:val="en-US"/>
              </w:rPr>
              <w:t>I</w:t>
            </w:r>
            <w:r w:rsidRPr="00E45389">
              <w:rPr>
                <w:b w:val="0"/>
                <w:sz w:val="21"/>
                <w:szCs w:val="21"/>
              </w:rPr>
              <w:t>-98  01/01/09</w:t>
            </w:r>
          </w:p>
        </w:tc>
        <w:tc>
          <w:tcPr>
            <w:tcW w:w="144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0.3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Клещи</w:t>
            </w:r>
          </w:p>
        </w:tc>
        <w:tc>
          <w:tcPr>
            <w:tcW w:w="351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161" w:type="dxa"/>
          </w:tcPr>
          <w:p w:rsidR="00E93F48" w:rsidRPr="00E45389" w:rsidRDefault="00E93F48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539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</w:tr>
    </w:tbl>
    <w:p w:rsidR="00081617" w:rsidRDefault="00081617" w:rsidP="00962552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081617" w:rsidRPr="00FA4179" w:rsidRDefault="00081617" w:rsidP="00FA4179">
      <w:pPr>
        <w:pStyle w:val="a3"/>
        <w:tabs>
          <w:tab w:val="clear" w:pos="4677"/>
          <w:tab w:val="clear" w:pos="9355"/>
          <w:tab w:val="center" w:pos="5273"/>
          <w:tab w:val="left" w:pos="6171"/>
          <w:tab w:val="left" w:pos="9090"/>
          <w:tab w:val="left" w:pos="9720"/>
          <w:tab w:val="left" w:pos="10080"/>
          <w:tab w:val="right" w:pos="10260"/>
        </w:tabs>
        <w:ind w:right="196"/>
        <w:rPr>
          <w:lang w:val="en-US"/>
        </w:r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0"/>
        <w:gridCol w:w="2520"/>
        <w:gridCol w:w="3240"/>
        <w:gridCol w:w="3420"/>
        <w:gridCol w:w="1260"/>
        <w:gridCol w:w="1080"/>
      </w:tblGrid>
      <w:tr w:rsidR="00E93F48" w:rsidRPr="00E45389" w:rsidTr="003A6725">
        <w:trPr>
          <w:cantSplit/>
          <w:trHeight w:val="112"/>
          <w:jc w:val="center"/>
        </w:trPr>
        <w:tc>
          <w:tcPr>
            <w:tcW w:w="2866" w:type="dxa"/>
          </w:tcPr>
          <w:p w:rsidR="00E93F48" w:rsidRPr="00E45389" w:rsidRDefault="00E93F48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1</w:t>
            </w:r>
          </w:p>
        </w:tc>
        <w:tc>
          <w:tcPr>
            <w:tcW w:w="144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E93F48" w:rsidRPr="00E45389" w:rsidRDefault="00E93F48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E93F48" w:rsidRPr="00E45389" w:rsidRDefault="00E93F4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E93F48" w:rsidRPr="00E45389" w:rsidTr="003A6725">
        <w:trPr>
          <w:trHeight w:val="112"/>
          <w:jc w:val="center"/>
        </w:trPr>
        <w:tc>
          <w:tcPr>
            <w:tcW w:w="15826" w:type="dxa"/>
            <w:gridSpan w:val="7"/>
          </w:tcPr>
          <w:p w:rsidR="00E93F48" w:rsidRPr="00E45389" w:rsidRDefault="00E93F48" w:rsidP="00E3064D">
            <w:pPr>
              <w:pStyle w:val="7"/>
              <w:ind w:left="-10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Альфа-циперметрин</w:t>
            </w:r>
          </w:p>
        </w:tc>
      </w:tr>
      <w:tr w:rsidR="00E93F48" w:rsidRPr="00E45389" w:rsidTr="003A6725">
        <w:trPr>
          <w:cantSplit/>
          <w:trHeight w:val="345"/>
          <w:jc w:val="center"/>
        </w:trPr>
        <w:tc>
          <w:tcPr>
            <w:tcW w:w="2866" w:type="dxa"/>
            <w:vMerge w:val="restart"/>
          </w:tcPr>
          <w:p w:rsidR="00DA7BBA" w:rsidRPr="00E45389" w:rsidRDefault="00E93F48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АльТЕРР, КЭ</w:t>
            </w:r>
            <w:r w:rsidR="00DA7BBA"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(100 г/л)</w:t>
            </w:r>
          </w:p>
          <w:p w:rsidR="00165B8C" w:rsidRPr="00E45389" w:rsidRDefault="00E93F48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ООО «АсТеРо Групп»</w:t>
            </w:r>
          </w:p>
          <w:p w:rsidR="00E93F48" w:rsidRPr="00E45389" w:rsidRDefault="00E93F48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-87 01/01/09</w:t>
            </w:r>
          </w:p>
          <w:p w:rsidR="00E93F48" w:rsidRPr="00E45389" w:rsidRDefault="00E93F48" w:rsidP="00E3064D">
            <w:pPr>
              <w:jc w:val="center"/>
              <w:rPr>
                <w:bCs/>
                <w:sz w:val="21"/>
                <w:szCs w:val="21"/>
              </w:rPr>
            </w:pPr>
          </w:p>
          <w:p w:rsidR="00CC2F7D" w:rsidRPr="00E45389" w:rsidRDefault="00E93F48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Цунами, КЭ (100 г/л)</w:t>
            </w:r>
          </w:p>
          <w:p w:rsidR="00E93F48" w:rsidRPr="00E45389" w:rsidRDefault="00E93F48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ООО «Сибагрохим»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-108 10/10/06</w:t>
            </w:r>
          </w:p>
          <w:p w:rsidR="00E93F48" w:rsidRPr="00E45389" w:rsidRDefault="00E93F48" w:rsidP="00E3064D">
            <w:pPr>
              <w:jc w:val="center"/>
              <w:rPr>
                <w:bCs/>
                <w:sz w:val="21"/>
                <w:szCs w:val="21"/>
              </w:rPr>
            </w:pPr>
          </w:p>
          <w:p w:rsidR="00DA7BBA" w:rsidRPr="00E45389" w:rsidRDefault="00E93F48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Кингальфа, КЭ (100 г/л) </w:t>
            </w:r>
          </w:p>
          <w:p w:rsidR="00E93F48" w:rsidRPr="00E45389" w:rsidRDefault="00E93F48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«Кинг Куенсон индастри групп»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-166 29/07/09</w:t>
            </w:r>
          </w:p>
          <w:p w:rsidR="00E93F48" w:rsidRPr="00E45389" w:rsidRDefault="00E93F48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0,1-0,15</w:t>
            </w:r>
          </w:p>
        </w:tc>
        <w:tc>
          <w:tcPr>
            <w:tcW w:w="252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Клоп вредная черепашка</w:t>
            </w:r>
          </w:p>
        </w:tc>
        <w:tc>
          <w:tcPr>
            <w:tcW w:w="342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15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(2)</w:t>
            </w:r>
          </w:p>
        </w:tc>
        <w:tc>
          <w:tcPr>
            <w:tcW w:w="108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(4)</w:t>
            </w:r>
          </w:p>
        </w:tc>
      </w:tr>
      <w:tr w:rsidR="00E93F48" w:rsidRPr="00E45389" w:rsidTr="003A6725">
        <w:trPr>
          <w:cantSplit/>
          <w:trHeight w:val="241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2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Блошки, тли, цикадки, трипсы, пьявица</w:t>
            </w:r>
          </w:p>
        </w:tc>
        <w:tc>
          <w:tcPr>
            <w:tcW w:w="342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</w:tr>
      <w:tr w:rsidR="00E93F48" w:rsidRPr="00E45389" w:rsidTr="003A6725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Ячмень</w:t>
            </w:r>
          </w:p>
        </w:tc>
        <w:tc>
          <w:tcPr>
            <w:tcW w:w="324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(2)</w:t>
            </w:r>
          </w:p>
        </w:tc>
        <w:tc>
          <w:tcPr>
            <w:tcW w:w="108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</w:tr>
      <w:tr w:rsidR="00E93F48" w:rsidRPr="00E45389" w:rsidTr="003A6725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0,1-0,15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Рапс, горчица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Рапсовый цветоед, крестоцветные блошки</w:t>
            </w:r>
          </w:p>
        </w:tc>
        <w:tc>
          <w:tcPr>
            <w:tcW w:w="342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</w:tr>
      <w:tr w:rsidR="00E93F48" w:rsidRPr="00E45389" w:rsidTr="003A6725">
        <w:trPr>
          <w:cantSplit/>
          <w:trHeight w:val="320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0,07-0,1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2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</w:tr>
      <w:tr w:rsidR="00E93F48" w:rsidRPr="00E45389" w:rsidTr="003A6725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0,24-0,36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Листовертка, листовая филлоксера</w:t>
            </w:r>
          </w:p>
        </w:tc>
        <w:tc>
          <w:tcPr>
            <w:tcW w:w="342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(4)</w:t>
            </w:r>
          </w:p>
        </w:tc>
      </w:tr>
      <w:tr w:rsidR="00E93F48" w:rsidRPr="00E45389" w:rsidTr="003A6725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Зеленый горошек, горох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Гороховая зерновка, гороховая плодожорка, гороховая тля</w:t>
            </w:r>
          </w:p>
        </w:tc>
        <w:tc>
          <w:tcPr>
            <w:tcW w:w="342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20(1)</w:t>
            </w:r>
          </w:p>
        </w:tc>
        <w:tc>
          <w:tcPr>
            <w:tcW w:w="108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</w:tr>
      <w:tr w:rsidR="00E93F48" w:rsidRPr="00E45389" w:rsidTr="003A6725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0,15-0,2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 (семенные посевы)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Долгоносики, клопы, тли</w:t>
            </w:r>
          </w:p>
        </w:tc>
        <w:tc>
          <w:tcPr>
            <w:tcW w:w="34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фазе бутонизации</w:t>
            </w:r>
          </w:p>
        </w:tc>
        <w:tc>
          <w:tcPr>
            <w:tcW w:w="126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</w:tr>
      <w:tr w:rsidR="00E93F48" w:rsidRPr="00E45389" w:rsidTr="003A6725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Шиповник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Долгоносики</w:t>
            </w:r>
          </w:p>
        </w:tc>
        <w:tc>
          <w:tcPr>
            <w:tcW w:w="34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фазе начала бутонизации</w:t>
            </w:r>
          </w:p>
        </w:tc>
        <w:tc>
          <w:tcPr>
            <w:tcW w:w="126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 (4)</w:t>
            </w:r>
          </w:p>
        </w:tc>
      </w:tr>
      <w:tr w:rsidR="00E93F48" w:rsidRPr="00E45389" w:rsidTr="003A6725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Алтей лекарственный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Листоед алтейный</w:t>
            </w:r>
          </w:p>
        </w:tc>
        <w:tc>
          <w:tcPr>
            <w:tcW w:w="34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всходов и отрастания культур</w:t>
            </w:r>
          </w:p>
        </w:tc>
        <w:tc>
          <w:tcPr>
            <w:tcW w:w="126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</w:tr>
      <w:tr w:rsidR="00E93F48" w:rsidRPr="00E45389" w:rsidTr="003A6725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Лаванда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Цикадки – пенница</w:t>
            </w:r>
          </w:p>
        </w:tc>
        <w:tc>
          <w:tcPr>
            <w:tcW w:w="342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</w:tr>
      <w:tr w:rsidR="00E93F48" w:rsidRPr="00E45389" w:rsidTr="003A6725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0,12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Пустырник пяти лопастный (семенные посевы)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Цикадки,</w:t>
            </w:r>
          </w:p>
        </w:tc>
        <w:tc>
          <w:tcPr>
            <w:tcW w:w="342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</w:tr>
      <w:tr w:rsidR="00E93F48" w:rsidRPr="00E45389" w:rsidTr="003A6725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Пустырник пяти лопастный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Цикадки</w:t>
            </w:r>
          </w:p>
        </w:tc>
        <w:tc>
          <w:tcPr>
            <w:tcW w:w="342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40 (1)</w:t>
            </w:r>
          </w:p>
        </w:tc>
        <w:tc>
          <w:tcPr>
            <w:tcW w:w="108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(4)</w:t>
            </w:r>
          </w:p>
        </w:tc>
      </w:tr>
      <w:tr w:rsidR="00E93F48" w:rsidRPr="00E45389" w:rsidTr="003A6725">
        <w:trPr>
          <w:cantSplit/>
          <w:trHeight w:val="233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2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Лиственные и хвойные породы</w:t>
            </w:r>
          </w:p>
        </w:tc>
        <w:tc>
          <w:tcPr>
            <w:tcW w:w="324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Комплексные вредители</w:t>
            </w:r>
          </w:p>
        </w:tc>
        <w:tc>
          <w:tcPr>
            <w:tcW w:w="3420" w:type="dxa"/>
            <w:vMerge w:val="restart"/>
          </w:tcPr>
          <w:p w:rsidR="00E93F48" w:rsidRPr="00E45389" w:rsidRDefault="00E93F48" w:rsidP="00E3064D">
            <w:pPr>
              <w:pStyle w:val="20"/>
              <w:rPr>
                <w:szCs w:val="21"/>
              </w:rPr>
            </w:pPr>
            <w:r w:rsidRPr="00E45389">
              <w:rPr>
                <w:szCs w:val="21"/>
              </w:rPr>
              <w:t>Опрыскивание разрешается выпас лакирующего скота через 5 дней, откормочного до молодняка-3, сбор грибов и ягод-10, отдых 4 дня. Сенокошение без ограничений.</w:t>
            </w:r>
          </w:p>
        </w:tc>
        <w:tc>
          <w:tcPr>
            <w:tcW w:w="126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(1)</w:t>
            </w:r>
          </w:p>
        </w:tc>
      </w:tr>
      <w:tr w:rsidR="00E93F48" w:rsidRPr="00E45389" w:rsidTr="003A6725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</w:tr>
      <w:tr w:rsidR="00E93F48" w:rsidRPr="00E45389" w:rsidTr="003A6725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E93F48" w:rsidRPr="00E45389" w:rsidRDefault="00E93F48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93F48" w:rsidRPr="00E45389" w:rsidRDefault="00E93F48" w:rsidP="00E3064D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0,2мл/м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Незагруженные складские помещения, оборудование зерноперерабатывающих предприятий</w:t>
            </w:r>
          </w:p>
        </w:tc>
        <w:tc>
          <w:tcPr>
            <w:tcW w:w="324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Вредители запасов</w:t>
            </w:r>
          </w:p>
        </w:tc>
        <w:tc>
          <w:tcPr>
            <w:tcW w:w="342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расход-до 50 мл на 1м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  <w:r w:rsidRPr="00E45389">
              <w:rPr>
                <w:sz w:val="21"/>
                <w:szCs w:val="21"/>
              </w:rPr>
              <w:t>. Допуск людей и загрузка складов через сутки после обработки</w:t>
            </w:r>
          </w:p>
        </w:tc>
        <w:tc>
          <w:tcPr>
            <w:tcW w:w="1260" w:type="dxa"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  <w:vMerge/>
          </w:tcPr>
          <w:p w:rsidR="00E93F48" w:rsidRPr="00E45389" w:rsidRDefault="00E93F48" w:rsidP="00E3064D">
            <w:pPr>
              <w:rPr>
                <w:sz w:val="21"/>
                <w:szCs w:val="21"/>
              </w:rPr>
            </w:pPr>
          </w:p>
        </w:tc>
      </w:tr>
    </w:tbl>
    <w:p w:rsidR="00081617" w:rsidRDefault="00081617" w:rsidP="00962552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962552" w:rsidRPr="00962552" w:rsidRDefault="00962552" w:rsidP="00962552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E5383B" w:rsidRDefault="00E5383B" w:rsidP="00E3064D">
      <w:pPr>
        <w:rPr>
          <w:sz w:val="21"/>
          <w:szCs w:val="21"/>
        </w:rPr>
        <w:sectPr w:rsidR="00E5383B" w:rsidSect="003A6725">
          <w:footerReference w:type="even" r:id="rId9"/>
          <w:footerReference w:type="default" r:id="rId10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DA7BBA" w:rsidRPr="00E45389" w:rsidRDefault="00DA7BBA" w:rsidP="00E3064D">
      <w:pPr>
        <w:rPr>
          <w:sz w:val="21"/>
          <w:szCs w:val="21"/>
        </w:r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0"/>
        <w:gridCol w:w="2520"/>
        <w:gridCol w:w="3240"/>
        <w:gridCol w:w="3420"/>
        <w:gridCol w:w="1260"/>
        <w:gridCol w:w="1080"/>
      </w:tblGrid>
      <w:tr w:rsidR="00DA7BBA" w:rsidRPr="00E45389">
        <w:trPr>
          <w:cantSplit/>
          <w:trHeight w:val="256"/>
          <w:jc w:val="center"/>
        </w:trPr>
        <w:tc>
          <w:tcPr>
            <w:tcW w:w="2866" w:type="dxa"/>
          </w:tcPr>
          <w:p w:rsidR="00DA7BBA" w:rsidRPr="00E45389" w:rsidRDefault="00DA7BBA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1</w:t>
            </w:r>
          </w:p>
        </w:tc>
        <w:tc>
          <w:tcPr>
            <w:tcW w:w="1440" w:type="dxa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20" w:type="dxa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DA7BBA" w:rsidRPr="00E45389" w:rsidRDefault="00DA7BB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DA7BBA" w:rsidRPr="00E45389">
        <w:trPr>
          <w:cantSplit/>
          <w:trHeight w:val="1111"/>
          <w:jc w:val="center"/>
        </w:trPr>
        <w:tc>
          <w:tcPr>
            <w:tcW w:w="2866" w:type="dxa"/>
            <w:vMerge w:val="restart"/>
          </w:tcPr>
          <w:p w:rsidR="00DA7BBA" w:rsidRPr="00E45389" w:rsidRDefault="00DA7BBA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Территория зерноперерабатывающих предприятий и зернохранилищ вхозяйствах</w:t>
            </w:r>
          </w:p>
        </w:tc>
        <w:tc>
          <w:tcPr>
            <w:tcW w:w="3240" w:type="dxa"/>
            <w:vMerge w:val="restart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расход-до 200мл</w:t>
            </w:r>
          </w:p>
        </w:tc>
        <w:tc>
          <w:tcPr>
            <w:tcW w:w="1260" w:type="dxa"/>
            <w:vMerge w:val="restart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DA7BBA" w:rsidRPr="00E45389" w:rsidRDefault="00DA7BBA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16</w:t>
            </w:r>
            <w:r w:rsidRPr="00E45389">
              <w:rPr>
                <w:sz w:val="21"/>
                <w:szCs w:val="21"/>
              </w:rPr>
              <w:t>мл/т</w:t>
            </w:r>
          </w:p>
        </w:tc>
        <w:tc>
          <w:tcPr>
            <w:tcW w:w="25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 семенное</w:t>
            </w:r>
          </w:p>
        </w:tc>
        <w:tc>
          <w:tcPr>
            <w:tcW w:w="324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расход-до 500мл/т зерна. Запрещается использование зерна на продовольственные фуражные цели. Допуск людей и загрузка складов через сутки после обработки</w:t>
            </w:r>
          </w:p>
        </w:tc>
        <w:tc>
          <w:tcPr>
            <w:tcW w:w="126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(1)</w:t>
            </w: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DA7BBA" w:rsidRPr="00E45389" w:rsidRDefault="00DA7BBA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0,2-0,3</w:t>
            </w:r>
          </w:p>
        </w:tc>
        <w:tc>
          <w:tcPr>
            <w:tcW w:w="25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</w:t>
            </w:r>
          </w:p>
        </w:tc>
        <w:tc>
          <w:tcPr>
            <w:tcW w:w="32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Яблонная плодожорка</w:t>
            </w:r>
          </w:p>
        </w:tc>
        <w:tc>
          <w:tcPr>
            <w:tcW w:w="3420" w:type="dxa"/>
            <w:vMerge w:val="restart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50 (2)</w:t>
            </w:r>
          </w:p>
        </w:tc>
        <w:tc>
          <w:tcPr>
            <w:tcW w:w="1080" w:type="dxa"/>
            <w:vMerge w:val="restart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(4)</w:t>
            </w: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DA7BBA" w:rsidRPr="00E45389" w:rsidRDefault="00DA7BBA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 и кормовая</w:t>
            </w:r>
          </w:p>
        </w:tc>
        <w:tc>
          <w:tcPr>
            <w:tcW w:w="32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Свекловичная листовая тля, свекловичная минирующая муха</w:t>
            </w:r>
          </w:p>
        </w:tc>
        <w:tc>
          <w:tcPr>
            <w:tcW w:w="342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(2)</w:t>
            </w:r>
          </w:p>
        </w:tc>
        <w:tc>
          <w:tcPr>
            <w:tcW w:w="108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DA7BBA" w:rsidRPr="00E45389" w:rsidRDefault="00DA7BBA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20" w:type="dxa"/>
            <w:vMerge w:val="restart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  участки, заселенные саранчовыми, дикая растительности</w:t>
            </w:r>
          </w:p>
        </w:tc>
        <w:tc>
          <w:tcPr>
            <w:tcW w:w="32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 нестадные, саранчовые стадные (личинки младших возрастов)</w:t>
            </w:r>
          </w:p>
        </w:tc>
        <w:tc>
          <w:tcPr>
            <w:tcW w:w="3420" w:type="dxa"/>
            <w:vMerge w:val="restart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массового отраждения личинок</w:t>
            </w:r>
          </w:p>
        </w:tc>
        <w:tc>
          <w:tcPr>
            <w:tcW w:w="1260" w:type="dxa"/>
            <w:vMerge w:val="restart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(1)</w:t>
            </w:r>
          </w:p>
        </w:tc>
        <w:tc>
          <w:tcPr>
            <w:tcW w:w="108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DA7BBA" w:rsidRPr="00E45389" w:rsidRDefault="00DA7BBA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</w:tc>
        <w:tc>
          <w:tcPr>
            <w:tcW w:w="252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 стадные личинки старших возрастов</w:t>
            </w:r>
          </w:p>
        </w:tc>
        <w:tc>
          <w:tcPr>
            <w:tcW w:w="342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DA7BBA" w:rsidRPr="00E45389" w:rsidRDefault="00DA7BBA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Пикет, КЭ (100 г/л)</w:t>
            </w:r>
          </w:p>
          <w:p w:rsidR="00DA7BBA" w:rsidRPr="00E45389" w:rsidRDefault="00DA7BBA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ООО «Агровит» </w:t>
            </w:r>
          </w:p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-79-1 24/12/09</w:t>
            </w: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0,1-0,15</w:t>
            </w:r>
          </w:p>
        </w:tc>
        <w:tc>
          <w:tcPr>
            <w:tcW w:w="2520" w:type="dxa"/>
            <w:vMerge w:val="restart"/>
          </w:tcPr>
          <w:p w:rsidR="00DA7BBA" w:rsidRPr="00E45389" w:rsidRDefault="00DA7BBA" w:rsidP="00E3064D">
            <w:pPr>
              <w:pStyle w:val="a3"/>
              <w:tabs>
                <w:tab w:val="clear" w:pos="4677"/>
                <w:tab w:val="clear" w:pos="9355"/>
              </w:tabs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</w:t>
            </w:r>
          </w:p>
        </w:tc>
        <w:tc>
          <w:tcPr>
            <w:tcW w:w="32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Клоп вредная черепашка</w:t>
            </w:r>
          </w:p>
        </w:tc>
        <w:tc>
          <w:tcPr>
            <w:tcW w:w="3420" w:type="dxa"/>
            <w:vMerge w:val="restart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15 (2)</w:t>
            </w:r>
          </w:p>
        </w:tc>
        <w:tc>
          <w:tcPr>
            <w:tcW w:w="1080" w:type="dxa"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 (4)</w:t>
            </w: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/>
            <w:shd w:val="clear" w:color="auto" w:fill="auto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2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Блошки, тли, цикадки, трипсы, пьявица</w:t>
            </w:r>
          </w:p>
        </w:tc>
        <w:tc>
          <w:tcPr>
            <w:tcW w:w="342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/>
            <w:shd w:val="clear" w:color="auto" w:fill="auto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Ячмень</w:t>
            </w:r>
          </w:p>
        </w:tc>
        <w:tc>
          <w:tcPr>
            <w:tcW w:w="32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Пьявица</w:t>
            </w:r>
          </w:p>
        </w:tc>
        <w:tc>
          <w:tcPr>
            <w:tcW w:w="342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/>
            <w:shd w:val="clear" w:color="auto" w:fill="auto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0,07-0,1</w:t>
            </w:r>
          </w:p>
        </w:tc>
        <w:tc>
          <w:tcPr>
            <w:tcW w:w="25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2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 w:val="restart"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(4)</w:t>
            </w:r>
          </w:p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/>
            <w:shd w:val="clear" w:color="auto" w:fill="auto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</w:tc>
        <w:tc>
          <w:tcPr>
            <w:tcW w:w="25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Совки</w:t>
            </w:r>
          </w:p>
        </w:tc>
        <w:tc>
          <w:tcPr>
            <w:tcW w:w="342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/>
            <w:shd w:val="clear" w:color="auto" w:fill="auto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</w:tc>
        <w:tc>
          <w:tcPr>
            <w:tcW w:w="25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Огурцы</w:t>
            </w:r>
          </w:p>
        </w:tc>
        <w:tc>
          <w:tcPr>
            <w:tcW w:w="32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Гусеницы, сосущие</w:t>
            </w:r>
          </w:p>
        </w:tc>
        <w:tc>
          <w:tcPr>
            <w:tcW w:w="342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/>
            <w:shd w:val="clear" w:color="auto" w:fill="auto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</w:t>
            </w:r>
          </w:p>
        </w:tc>
        <w:tc>
          <w:tcPr>
            <w:tcW w:w="25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</w:t>
            </w:r>
          </w:p>
        </w:tc>
        <w:tc>
          <w:tcPr>
            <w:tcW w:w="342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/>
            <w:shd w:val="clear" w:color="auto" w:fill="auto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0,15-0,2</w:t>
            </w:r>
          </w:p>
        </w:tc>
        <w:tc>
          <w:tcPr>
            <w:tcW w:w="25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 (семенные посевы)</w:t>
            </w:r>
          </w:p>
        </w:tc>
        <w:tc>
          <w:tcPr>
            <w:tcW w:w="32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Долгоносики, клопы, тли</w:t>
            </w:r>
          </w:p>
        </w:tc>
        <w:tc>
          <w:tcPr>
            <w:tcW w:w="34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фазе бутонизации</w:t>
            </w:r>
          </w:p>
        </w:tc>
        <w:tc>
          <w:tcPr>
            <w:tcW w:w="1260" w:type="dxa"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40 (1)</w:t>
            </w:r>
          </w:p>
        </w:tc>
        <w:tc>
          <w:tcPr>
            <w:tcW w:w="1080" w:type="dxa"/>
            <w:vMerge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/>
            <w:shd w:val="clear" w:color="auto" w:fill="auto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0,24-0,36</w:t>
            </w:r>
          </w:p>
        </w:tc>
        <w:tc>
          <w:tcPr>
            <w:tcW w:w="25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Виноградная лоза</w:t>
            </w:r>
          </w:p>
        </w:tc>
        <w:tc>
          <w:tcPr>
            <w:tcW w:w="32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Листовертки, листовая филлоксера</w:t>
            </w:r>
          </w:p>
        </w:tc>
        <w:tc>
          <w:tcPr>
            <w:tcW w:w="3420" w:type="dxa"/>
            <w:vMerge w:val="restart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A7BBA" w:rsidRPr="00E45389">
        <w:trPr>
          <w:cantSplit/>
          <w:trHeight w:val="232"/>
          <w:jc w:val="center"/>
        </w:trPr>
        <w:tc>
          <w:tcPr>
            <w:tcW w:w="2866" w:type="dxa"/>
            <w:vMerge/>
            <w:shd w:val="clear" w:color="auto" w:fill="auto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0,1-0,15</w:t>
            </w:r>
          </w:p>
        </w:tc>
        <w:tc>
          <w:tcPr>
            <w:tcW w:w="252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</w:t>
            </w:r>
          </w:p>
        </w:tc>
        <w:tc>
          <w:tcPr>
            <w:tcW w:w="3240" w:type="dxa"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Рапсовый  цветоед, крестоцветные блошки</w:t>
            </w:r>
          </w:p>
        </w:tc>
        <w:tc>
          <w:tcPr>
            <w:tcW w:w="3420" w:type="dxa"/>
            <w:vMerge/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/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A7BBA" w:rsidRPr="00E45389">
        <w:trPr>
          <w:cantSplit/>
          <w:trHeight w:val="740"/>
          <w:jc w:val="center"/>
        </w:trPr>
        <w:tc>
          <w:tcPr>
            <w:tcW w:w="2866" w:type="dxa"/>
            <w:vMerge/>
            <w:shd w:val="clear" w:color="auto" w:fill="auto"/>
          </w:tcPr>
          <w:p w:rsidR="00DA7BBA" w:rsidRPr="00E45389" w:rsidRDefault="00DA7BB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DA7BBA" w:rsidRPr="00E45389" w:rsidRDefault="00DA7BB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(1)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A7BBA" w:rsidRPr="00E45389" w:rsidRDefault="00DA7BB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E5383B" w:rsidRDefault="00E5383B" w:rsidP="00E3064D">
      <w:pPr>
        <w:rPr>
          <w:sz w:val="21"/>
          <w:szCs w:val="21"/>
        </w:rPr>
        <w:sectPr w:rsidR="00E5383B" w:rsidSect="00E5383B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0"/>
        <w:gridCol w:w="2520"/>
        <w:gridCol w:w="3240"/>
        <w:gridCol w:w="3420"/>
        <w:gridCol w:w="1260"/>
        <w:gridCol w:w="1080"/>
      </w:tblGrid>
      <w:tr w:rsidR="00DA7BBA" w:rsidRPr="00E45389">
        <w:trPr>
          <w:cantSplit/>
          <w:trHeight w:val="256"/>
          <w:jc w:val="center"/>
        </w:trPr>
        <w:tc>
          <w:tcPr>
            <w:tcW w:w="2866" w:type="dxa"/>
            <w:shd w:val="clear" w:color="auto" w:fill="auto"/>
          </w:tcPr>
          <w:p w:rsidR="00DA7BBA" w:rsidRPr="00E45389" w:rsidRDefault="00CC2F7D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A7BBA" w:rsidRPr="00E45389" w:rsidRDefault="00CC2F7D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DA7BBA" w:rsidRPr="00E45389" w:rsidRDefault="00CC2F7D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DA7BBA" w:rsidRPr="00E45389" w:rsidRDefault="00CC2F7D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DA7BBA" w:rsidRPr="00E45389" w:rsidRDefault="00CC2F7D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A7BBA" w:rsidRPr="00E45389" w:rsidRDefault="00CC2F7D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A7BBA" w:rsidRPr="00E45389" w:rsidRDefault="00CC2F7D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B1059A" w:rsidRPr="00E45389">
        <w:trPr>
          <w:cantSplit/>
          <w:trHeight w:val="890"/>
          <w:jc w:val="center"/>
        </w:trPr>
        <w:tc>
          <w:tcPr>
            <w:tcW w:w="286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</w:tcPr>
          <w:p w:rsidR="00B1059A" w:rsidRPr="00E45389" w:rsidRDefault="00B1059A" w:rsidP="00E3064D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0,2 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Незагруженные складские помещения, оборудование</w:t>
            </w:r>
          </w:p>
        </w:tc>
        <w:tc>
          <w:tcPr>
            <w:tcW w:w="3240" w:type="dxa"/>
            <w:vMerge w:val="restart"/>
            <w:tcBorders>
              <w:bottom w:val="single" w:sz="4" w:space="0" w:color="auto"/>
            </w:tcBorders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Вредители запасов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Опрыскивание. Расход-до </w:t>
            </w:r>
          </w:p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50мл/м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  <w:r w:rsidRPr="00E45389">
              <w:rPr>
                <w:sz w:val="21"/>
                <w:szCs w:val="21"/>
              </w:rPr>
              <w:t xml:space="preserve">.Допуск людей и загрузка складов через 20 суток после </w:t>
            </w:r>
          </w:p>
        </w:tc>
        <w:tc>
          <w:tcPr>
            <w:tcW w:w="1260" w:type="dxa"/>
            <w:vMerge w:val="restart"/>
            <w:tcBorders>
              <w:bottom w:val="single" w:sz="4" w:space="0" w:color="auto"/>
            </w:tcBorders>
          </w:tcPr>
          <w:p w:rsidR="00B1059A" w:rsidRPr="00E45389" w:rsidRDefault="00B1059A" w:rsidP="00E3064D">
            <w:pPr>
              <w:ind w:left="-250" w:firstLine="250"/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</w:tcPr>
          <w:p w:rsidR="00B1059A" w:rsidRPr="00E45389" w:rsidRDefault="00B1059A" w:rsidP="00E3064D">
            <w:pPr>
              <w:ind w:right="-116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(20)</w:t>
            </w:r>
          </w:p>
        </w:tc>
      </w:tr>
      <w:tr w:rsidR="00B1059A" w:rsidRPr="00E45389">
        <w:trPr>
          <w:cantSplit/>
          <w:trHeight w:val="840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Зерноперерабатывающих</w:t>
            </w:r>
          </w:p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Предприятий</w:t>
            </w:r>
          </w:p>
        </w:tc>
        <w:tc>
          <w:tcPr>
            <w:tcW w:w="3240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обработки.</w:t>
            </w: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B1059A" w:rsidRPr="00E45389" w:rsidRDefault="00B1059A" w:rsidP="00E3064D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0,4мл/м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2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Территория зерно перерабатывающих предприятий</w:t>
            </w:r>
          </w:p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и зернохранилищ в хозяйствах</w:t>
            </w:r>
          </w:p>
        </w:tc>
        <w:tc>
          <w:tcPr>
            <w:tcW w:w="3240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1059A" w:rsidRPr="00E45389" w:rsidRDefault="00B1059A" w:rsidP="00E3064D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Опрыскивание. Расход-до 200мл на 1м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955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16мл/т</w:t>
            </w:r>
          </w:p>
        </w:tc>
        <w:tc>
          <w:tcPr>
            <w:tcW w:w="252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 семенное</w:t>
            </w:r>
          </w:p>
        </w:tc>
        <w:tc>
          <w:tcPr>
            <w:tcW w:w="3240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1059A" w:rsidRPr="00E45389" w:rsidRDefault="00B1059A" w:rsidP="00E3064D">
            <w:pPr>
              <w:pStyle w:val="20"/>
              <w:rPr>
                <w:szCs w:val="21"/>
              </w:rPr>
            </w:pPr>
            <w:r w:rsidRPr="00E45389">
              <w:rPr>
                <w:szCs w:val="21"/>
              </w:rPr>
              <w:t>Опрыскивание. Расход-до 500мл/т зерна. Запрещается использование зерна на продовольственные цели. Допуск людей и загрузка складов через 20 суток после</w:t>
            </w: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(20)</w:t>
            </w:r>
          </w:p>
        </w:tc>
      </w:tr>
      <w:tr w:rsidR="00B1059A" w:rsidRPr="00E45389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2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Незагруженные складские помещения, оборудование зерноперерабатывающих предприятий</w:t>
            </w:r>
          </w:p>
        </w:tc>
        <w:tc>
          <w:tcPr>
            <w:tcW w:w="3240" w:type="dxa"/>
            <w:vMerge w:val="restart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Вредители запасов</w:t>
            </w:r>
          </w:p>
        </w:tc>
        <w:tc>
          <w:tcPr>
            <w:tcW w:w="342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Опрыскивание. Расход рабочего раствора до 50мл/м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  <w:r w:rsidRPr="00E45389">
              <w:rPr>
                <w:sz w:val="21"/>
                <w:szCs w:val="21"/>
              </w:rPr>
              <w:t>.  Допуск людей и загрузка складов через 20 суток  после обработки</w:t>
            </w: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B1059A" w:rsidRPr="00E45389" w:rsidRDefault="00B1059A" w:rsidP="00E3064D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0,4мл/м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2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Территория  зерноперерабатывающих предприятий и зернохранилищ в хозяйствах</w:t>
            </w:r>
          </w:p>
        </w:tc>
        <w:tc>
          <w:tcPr>
            <w:tcW w:w="3240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1059A" w:rsidRPr="00E45389" w:rsidRDefault="00B1059A" w:rsidP="00E3064D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Опрыскивание. Расход рабочего раствора до 200мл на 1м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E55757" w:rsidRPr="00E45389">
        <w:trPr>
          <w:cantSplit/>
          <w:trHeight w:val="232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E55757" w:rsidRPr="00E45389" w:rsidRDefault="00E55757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Альфа, КЭ (100 г/л)</w:t>
            </w:r>
          </w:p>
          <w:p w:rsidR="00E55757" w:rsidRPr="00E45389" w:rsidRDefault="00E55757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«Шандонг Чаочанг Кемикалс Ко., ЛТД»</w:t>
            </w:r>
          </w:p>
          <w:p w:rsidR="00E55757" w:rsidRPr="00E45389" w:rsidRDefault="00E55757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-169 24/08/09</w:t>
            </w:r>
          </w:p>
        </w:tc>
        <w:tc>
          <w:tcPr>
            <w:tcW w:w="144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0,1-0,15</w:t>
            </w:r>
          </w:p>
        </w:tc>
        <w:tc>
          <w:tcPr>
            <w:tcW w:w="2520" w:type="dxa"/>
            <w:vMerge w:val="restart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</w:t>
            </w:r>
          </w:p>
        </w:tc>
        <w:tc>
          <w:tcPr>
            <w:tcW w:w="324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Клоп вредная черепашка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15 (2)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55757" w:rsidRPr="00E45389" w:rsidRDefault="00E55757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55757" w:rsidRPr="00E45389">
        <w:trPr>
          <w:cantSplit/>
          <w:trHeight w:val="520"/>
          <w:jc w:val="center"/>
        </w:trPr>
        <w:tc>
          <w:tcPr>
            <w:tcW w:w="2866" w:type="dxa"/>
            <w:vMerge/>
            <w:shd w:val="clear" w:color="auto" w:fill="auto"/>
          </w:tcPr>
          <w:p w:rsidR="00E55757" w:rsidRPr="00E45389" w:rsidRDefault="00E55757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20" w:type="dxa"/>
            <w:vMerge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Блошки, тли, цикадкы, трипсы, пьявицы</w:t>
            </w:r>
          </w:p>
        </w:tc>
        <w:tc>
          <w:tcPr>
            <w:tcW w:w="3420" w:type="dxa"/>
            <w:vMerge/>
            <w:shd w:val="clear" w:color="auto" w:fill="auto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55757" w:rsidRPr="00E45389" w:rsidRDefault="00E55757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55757" w:rsidRPr="00E45389">
        <w:trPr>
          <w:cantSplit/>
          <w:trHeight w:val="160"/>
          <w:jc w:val="center"/>
        </w:trPr>
        <w:tc>
          <w:tcPr>
            <w:tcW w:w="2866" w:type="dxa"/>
            <w:vMerge/>
            <w:shd w:val="clear" w:color="auto" w:fill="auto"/>
          </w:tcPr>
          <w:p w:rsidR="00E55757" w:rsidRPr="00E45389" w:rsidRDefault="00E55757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Ячмень</w:t>
            </w:r>
          </w:p>
        </w:tc>
        <w:tc>
          <w:tcPr>
            <w:tcW w:w="324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Пьявица</w:t>
            </w:r>
          </w:p>
        </w:tc>
        <w:tc>
          <w:tcPr>
            <w:tcW w:w="3420" w:type="dxa"/>
            <w:vMerge/>
            <w:shd w:val="clear" w:color="auto" w:fill="auto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55757" w:rsidRPr="00E45389" w:rsidRDefault="00E55757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55757" w:rsidRPr="00E45389">
        <w:trPr>
          <w:cantSplit/>
          <w:trHeight w:val="260"/>
          <w:jc w:val="center"/>
        </w:trPr>
        <w:tc>
          <w:tcPr>
            <w:tcW w:w="2866" w:type="dxa"/>
            <w:vMerge/>
            <w:shd w:val="clear" w:color="auto" w:fill="auto"/>
          </w:tcPr>
          <w:p w:rsidR="00E55757" w:rsidRPr="00E45389" w:rsidRDefault="00E55757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0,07-0,1</w:t>
            </w:r>
          </w:p>
        </w:tc>
        <w:tc>
          <w:tcPr>
            <w:tcW w:w="252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20" w:type="dxa"/>
            <w:vMerge/>
            <w:shd w:val="clear" w:color="auto" w:fill="auto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/>
            <w:shd w:val="clear" w:color="auto" w:fill="auto"/>
          </w:tcPr>
          <w:p w:rsidR="00E55757" w:rsidRPr="00E45389" w:rsidRDefault="00E55757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55757" w:rsidRPr="00E45389">
        <w:trPr>
          <w:cantSplit/>
          <w:trHeight w:val="189"/>
          <w:jc w:val="center"/>
        </w:trPr>
        <w:tc>
          <w:tcPr>
            <w:tcW w:w="2866" w:type="dxa"/>
            <w:vMerge/>
            <w:shd w:val="clear" w:color="auto" w:fill="auto"/>
          </w:tcPr>
          <w:p w:rsidR="00E55757" w:rsidRPr="00E45389" w:rsidRDefault="00E55757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0,24-0,36</w:t>
            </w:r>
          </w:p>
        </w:tc>
        <w:tc>
          <w:tcPr>
            <w:tcW w:w="252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Виноградная лоза </w:t>
            </w:r>
          </w:p>
        </w:tc>
        <w:tc>
          <w:tcPr>
            <w:tcW w:w="324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Листовертки, листовая филлоксера</w:t>
            </w:r>
          </w:p>
        </w:tc>
        <w:tc>
          <w:tcPr>
            <w:tcW w:w="3420" w:type="dxa"/>
            <w:vMerge/>
            <w:shd w:val="clear" w:color="auto" w:fill="auto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  <w:shd w:val="clear" w:color="auto" w:fill="auto"/>
          </w:tcPr>
          <w:p w:rsidR="00E55757" w:rsidRPr="00E45389" w:rsidRDefault="00E55757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E55757" w:rsidRPr="00E45389">
        <w:trPr>
          <w:cantSplit/>
          <w:trHeight w:val="160"/>
          <w:jc w:val="center"/>
        </w:trPr>
        <w:tc>
          <w:tcPr>
            <w:tcW w:w="2866" w:type="dxa"/>
            <w:vMerge/>
            <w:shd w:val="clear" w:color="auto" w:fill="auto"/>
          </w:tcPr>
          <w:p w:rsidR="00E55757" w:rsidRPr="00E45389" w:rsidRDefault="00E55757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</w:t>
            </w:r>
          </w:p>
        </w:tc>
        <w:tc>
          <w:tcPr>
            <w:tcW w:w="252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</w:t>
            </w:r>
          </w:p>
        </w:tc>
        <w:tc>
          <w:tcPr>
            <w:tcW w:w="3420" w:type="dxa"/>
            <w:vMerge/>
            <w:shd w:val="clear" w:color="auto" w:fill="auto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E55757" w:rsidRPr="00E45389" w:rsidRDefault="00E5575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/>
            <w:shd w:val="clear" w:color="auto" w:fill="auto"/>
          </w:tcPr>
          <w:p w:rsidR="00E55757" w:rsidRPr="00E45389" w:rsidRDefault="00E55757" w:rsidP="00E3064D">
            <w:pPr>
              <w:jc w:val="center"/>
              <w:rPr>
                <w:sz w:val="21"/>
                <w:szCs w:val="21"/>
              </w:rPr>
            </w:pPr>
          </w:p>
        </w:tc>
      </w:tr>
    </w:tbl>
    <w:p w:rsidR="00160490" w:rsidRPr="00E45389" w:rsidRDefault="00160490" w:rsidP="00E3064D">
      <w:pPr>
        <w:jc w:val="center"/>
        <w:rPr>
          <w:sz w:val="21"/>
          <w:szCs w:val="21"/>
        </w:rPr>
        <w:sectPr w:rsidR="00160490" w:rsidRPr="00E45389" w:rsidSect="00513270">
          <w:pgSz w:w="16838" w:h="11906" w:orient="landscape" w:code="9"/>
          <w:pgMar w:top="680" w:right="680" w:bottom="680" w:left="680" w:header="709" w:footer="249" w:gutter="0"/>
          <w:cols w:space="708"/>
          <w:docGrid w:linePitch="360"/>
        </w:sectPr>
      </w:pPr>
    </w:p>
    <w:tbl>
      <w:tblPr>
        <w:tblpPr w:leftFromText="180" w:rightFromText="180" w:horzAnchor="margin" w:tblpY="-440"/>
        <w:tblW w:w="15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0"/>
        <w:gridCol w:w="2520"/>
        <w:gridCol w:w="3240"/>
        <w:gridCol w:w="3420"/>
        <w:gridCol w:w="1260"/>
        <w:gridCol w:w="1080"/>
      </w:tblGrid>
      <w:tr w:rsidR="00E55757" w:rsidRPr="00E45389" w:rsidTr="00962552">
        <w:trPr>
          <w:cantSplit/>
          <w:trHeight w:val="160"/>
        </w:trPr>
        <w:tc>
          <w:tcPr>
            <w:tcW w:w="2866" w:type="dxa"/>
            <w:shd w:val="clear" w:color="auto" w:fill="auto"/>
          </w:tcPr>
          <w:p w:rsidR="00E55757" w:rsidRPr="00E45389" w:rsidRDefault="00E55757" w:rsidP="00962552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0" w:type="dxa"/>
          </w:tcPr>
          <w:p w:rsidR="00E55757" w:rsidRPr="00E45389" w:rsidRDefault="00E55757" w:rsidP="00962552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20" w:type="dxa"/>
          </w:tcPr>
          <w:p w:rsidR="00E55757" w:rsidRPr="00E45389" w:rsidRDefault="00E55757" w:rsidP="00962552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E55757" w:rsidRPr="00E45389" w:rsidRDefault="00E55757" w:rsidP="00962552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E55757" w:rsidRPr="00E45389" w:rsidRDefault="00E55757" w:rsidP="00962552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E55757" w:rsidRPr="00E45389" w:rsidRDefault="00E55757" w:rsidP="00962552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E55757" w:rsidRPr="00E45389" w:rsidRDefault="00E55757" w:rsidP="00962552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E55757" w:rsidRPr="00E45389" w:rsidTr="00962552">
        <w:trPr>
          <w:cantSplit/>
          <w:trHeight w:val="350"/>
        </w:trPr>
        <w:tc>
          <w:tcPr>
            <w:tcW w:w="2866" w:type="dxa"/>
            <w:vMerge w:val="restart"/>
            <w:shd w:val="clear" w:color="auto" w:fill="auto"/>
          </w:tcPr>
          <w:p w:rsidR="00E55757" w:rsidRPr="00E45389" w:rsidRDefault="00E55757" w:rsidP="00962552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0,15-0,2</w:t>
            </w:r>
          </w:p>
        </w:tc>
        <w:tc>
          <w:tcPr>
            <w:tcW w:w="252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 (семенные посевы)</w:t>
            </w:r>
          </w:p>
        </w:tc>
        <w:tc>
          <w:tcPr>
            <w:tcW w:w="324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Долгоносики, клопы, тли</w:t>
            </w:r>
          </w:p>
        </w:tc>
        <w:tc>
          <w:tcPr>
            <w:tcW w:w="342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фазе бутонизации</w:t>
            </w:r>
          </w:p>
        </w:tc>
        <w:tc>
          <w:tcPr>
            <w:tcW w:w="126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</w:p>
        </w:tc>
      </w:tr>
      <w:tr w:rsidR="00E55757" w:rsidRPr="00E45389" w:rsidTr="00962552">
        <w:trPr>
          <w:cantSplit/>
          <w:trHeight w:val="175"/>
        </w:trPr>
        <w:tc>
          <w:tcPr>
            <w:tcW w:w="2866" w:type="dxa"/>
            <w:vMerge/>
            <w:shd w:val="clear" w:color="auto" w:fill="auto"/>
          </w:tcPr>
          <w:p w:rsidR="00E55757" w:rsidRPr="00E45389" w:rsidRDefault="00E55757" w:rsidP="00962552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2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сахарная, кормовая</w:t>
            </w:r>
          </w:p>
        </w:tc>
        <w:tc>
          <w:tcPr>
            <w:tcW w:w="324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Свекловичная листовая тля, свек. минирующая муха</w:t>
            </w:r>
          </w:p>
        </w:tc>
        <w:tc>
          <w:tcPr>
            <w:tcW w:w="342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(2)</w:t>
            </w:r>
          </w:p>
        </w:tc>
        <w:tc>
          <w:tcPr>
            <w:tcW w:w="1080" w:type="dxa"/>
            <w:vMerge/>
            <w:shd w:val="clear" w:color="auto" w:fill="auto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</w:p>
        </w:tc>
      </w:tr>
      <w:tr w:rsidR="00E55757" w:rsidRPr="00E45389" w:rsidTr="00962552">
        <w:trPr>
          <w:cantSplit/>
          <w:trHeight w:val="402"/>
        </w:trPr>
        <w:tc>
          <w:tcPr>
            <w:tcW w:w="2866" w:type="dxa"/>
            <w:vMerge/>
            <w:shd w:val="clear" w:color="auto" w:fill="auto"/>
          </w:tcPr>
          <w:p w:rsidR="00E55757" w:rsidRPr="00E45389" w:rsidRDefault="00E55757" w:rsidP="00962552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0,2-0,3</w:t>
            </w:r>
          </w:p>
        </w:tc>
        <w:tc>
          <w:tcPr>
            <w:tcW w:w="252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</w:t>
            </w:r>
          </w:p>
        </w:tc>
        <w:tc>
          <w:tcPr>
            <w:tcW w:w="324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Яблонная плодожорка, листовертка</w:t>
            </w:r>
          </w:p>
        </w:tc>
        <w:tc>
          <w:tcPr>
            <w:tcW w:w="342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50 (2)</w:t>
            </w:r>
          </w:p>
        </w:tc>
        <w:tc>
          <w:tcPr>
            <w:tcW w:w="1080" w:type="dxa"/>
            <w:vMerge/>
            <w:shd w:val="clear" w:color="auto" w:fill="auto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</w:p>
        </w:tc>
      </w:tr>
      <w:tr w:rsidR="00E55757" w:rsidRPr="00E45389" w:rsidTr="00962552">
        <w:trPr>
          <w:cantSplit/>
          <w:trHeight w:val="340"/>
        </w:trPr>
        <w:tc>
          <w:tcPr>
            <w:tcW w:w="2866" w:type="dxa"/>
            <w:vMerge/>
            <w:shd w:val="clear" w:color="auto" w:fill="auto"/>
          </w:tcPr>
          <w:p w:rsidR="00E55757" w:rsidRPr="00E45389" w:rsidRDefault="00E55757" w:rsidP="00962552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0,1-0,2</w:t>
            </w:r>
          </w:p>
        </w:tc>
        <w:tc>
          <w:tcPr>
            <w:tcW w:w="252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Участки заселенные саранчовыми</w:t>
            </w:r>
          </w:p>
        </w:tc>
        <w:tc>
          <w:tcPr>
            <w:tcW w:w="324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Итальянский прус, азиатский, мар окский</w:t>
            </w:r>
          </w:p>
        </w:tc>
        <w:tc>
          <w:tcPr>
            <w:tcW w:w="342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массового отрождения  личинок</w:t>
            </w:r>
          </w:p>
        </w:tc>
        <w:tc>
          <w:tcPr>
            <w:tcW w:w="1260" w:type="dxa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(1)</w:t>
            </w:r>
          </w:p>
        </w:tc>
        <w:tc>
          <w:tcPr>
            <w:tcW w:w="1080" w:type="dxa"/>
            <w:vMerge/>
            <w:shd w:val="clear" w:color="auto" w:fill="auto"/>
          </w:tcPr>
          <w:p w:rsidR="00E55757" w:rsidRPr="00E45389" w:rsidRDefault="00E55757" w:rsidP="00962552">
            <w:pPr>
              <w:rPr>
                <w:sz w:val="21"/>
                <w:szCs w:val="21"/>
              </w:rPr>
            </w:pP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2866" w:type="dxa"/>
            <w:vMerge w:val="restart"/>
            <w:shd w:val="clear" w:color="auto" w:fill="auto"/>
          </w:tcPr>
          <w:p w:rsidR="00F70F7B" w:rsidRPr="00E45389" w:rsidRDefault="00F70F7B" w:rsidP="00962552">
            <w:pPr>
              <w:pStyle w:val="a7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Трамп, КЭ (100 г/л)</w:t>
            </w:r>
          </w:p>
          <w:p w:rsidR="00F70F7B" w:rsidRPr="00E45389" w:rsidRDefault="00F70F7B" w:rsidP="00962552">
            <w:pPr>
              <w:pStyle w:val="a7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«Тагрос Кемикалс ЛТД»  </w:t>
            </w:r>
          </w:p>
          <w:p w:rsidR="00F70F7B" w:rsidRPr="00E45389" w:rsidRDefault="00F70F7B" w:rsidP="00962552">
            <w:pPr>
              <w:pStyle w:val="a7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-80 03/01/05</w:t>
            </w:r>
          </w:p>
          <w:p w:rsidR="00F70F7B" w:rsidRPr="00E45389" w:rsidRDefault="00F70F7B" w:rsidP="00962552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bCs/>
                <w:sz w:val="21"/>
                <w:szCs w:val="21"/>
              </w:rPr>
            </w:pPr>
          </w:p>
          <w:p w:rsidR="00F70F7B" w:rsidRPr="00E45389" w:rsidRDefault="00F70F7B" w:rsidP="00962552">
            <w:pPr>
              <w:pStyle w:val="31"/>
              <w:ind w:right="-108"/>
              <w:jc w:val="center"/>
              <w:rPr>
                <w:szCs w:val="21"/>
              </w:rPr>
            </w:pPr>
            <w:r w:rsidRPr="00E45389">
              <w:rPr>
                <w:szCs w:val="21"/>
              </w:rPr>
              <w:t>АльТЕРР КЭ (100 г/л)</w:t>
            </w:r>
          </w:p>
          <w:p w:rsidR="00F70F7B" w:rsidRPr="00E45389" w:rsidRDefault="00F70F7B" w:rsidP="00962552">
            <w:pPr>
              <w:pStyle w:val="31"/>
              <w:ind w:right="-108"/>
              <w:jc w:val="center"/>
              <w:rPr>
                <w:bCs w:val="0"/>
                <w:szCs w:val="21"/>
              </w:rPr>
            </w:pPr>
            <w:r w:rsidRPr="00E45389">
              <w:rPr>
                <w:szCs w:val="21"/>
              </w:rPr>
              <w:t xml:space="preserve">ООО «АсТеРоГрупп» </w:t>
            </w:r>
            <w:r w:rsidRPr="00E45389">
              <w:rPr>
                <w:bCs w:val="0"/>
                <w:szCs w:val="21"/>
                <w:lang w:val="en-US"/>
              </w:rPr>
              <w:t>I</w:t>
            </w:r>
            <w:r w:rsidRPr="00E45389">
              <w:rPr>
                <w:bCs w:val="0"/>
                <w:szCs w:val="21"/>
              </w:rPr>
              <w:t>-87 03/01/05</w:t>
            </w:r>
          </w:p>
          <w:p w:rsidR="00F70F7B" w:rsidRPr="00E45389" w:rsidRDefault="00F70F7B" w:rsidP="00962552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  <w:p w:rsidR="00F70F7B" w:rsidRPr="00E45389" w:rsidRDefault="00F70F7B" w:rsidP="00962552">
            <w:pPr>
              <w:pStyle w:val="a6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>Фастак, КЭ (100 г/л)</w:t>
            </w:r>
          </w:p>
          <w:p w:rsidR="00F70F7B" w:rsidRPr="00E45389" w:rsidRDefault="00F70F7B" w:rsidP="00962552">
            <w:pPr>
              <w:pStyle w:val="a6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«</w:t>
            </w:r>
            <w:r w:rsidRPr="00E45389">
              <w:rPr>
                <w:b w:val="0"/>
                <w:bCs/>
                <w:sz w:val="21"/>
                <w:szCs w:val="21"/>
              </w:rPr>
              <w:t xml:space="preserve">БАСФ Агро Б.В.» </w:t>
            </w:r>
          </w:p>
          <w:p w:rsidR="00F70F7B" w:rsidRPr="00E45389" w:rsidRDefault="00F70F7B" w:rsidP="00962552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-064-1  21/12/09</w:t>
            </w:r>
          </w:p>
          <w:p w:rsidR="00F70F7B" w:rsidRPr="00E45389" w:rsidRDefault="00F70F7B" w:rsidP="00962552">
            <w:pPr>
              <w:jc w:val="center"/>
              <w:rPr>
                <w:bCs/>
                <w:sz w:val="21"/>
                <w:szCs w:val="21"/>
              </w:rPr>
            </w:pPr>
          </w:p>
          <w:p w:rsidR="00F70F7B" w:rsidRPr="00E45389" w:rsidRDefault="00F70F7B" w:rsidP="00962552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Фаскорд, КЭ. «100 г/л»</w:t>
            </w:r>
          </w:p>
          <w:p w:rsidR="00F70F7B" w:rsidRPr="00E45389" w:rsidRDefault="00F70F7B" w:rsidP="00962552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ЗАО «Щелково Агрохим»</w:t>
            </w:r>
          </w:p>
          <w:p w:rsidR="00F70F7B" w:rsidRPr="00E45389" w:rsidRDefault="00F70F7B" w:rsidP="00962552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-95-1  21/12/09</w:t>
            </w:r>
          </w:p>
          <w:p w:rsidR="00F70F7B" w:rsidRPr="00E45389" w:rsidRDefault="00F70F7B" w:rsidP="00962552">
            <w:pPr>
              <w:jc w:val="center"/>
              <w:rPr>
                <w:bCs/>
                <w:sz w:val="21"/>
                <w:szCs w:val="21"/>
              </w:rPr>
            </w:pPr>
          </w:p>
          <w:p w:rsidR="00F70F7B" w:rsidRPr="00E45389" w:rsidRDefault="00F70F7B" w:rsidP="00962552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Бестселлер, КЭ (100 г/л) «Агрифар С.А.,» </w:t>
            </w:r>
          </w:p>
          <w:p w:rsidR="00F70F7B" w:rsidRPr="00E45389" w:rsidRDefault="00F70F7B" w:rsidP="00962552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-179 11/12/09</w:t>
            </w:r>
          </w:p>
          <w:p w:rsidR="00F70F7B" w:rsidRPr="00E45389" w:rsidRDefault="00F70F7B" w:rsidP="00962552">
            <w:pPr>
              <w:ind w:left="45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962552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0,1-0,15</w:t>
            </w:r>
          </w:p>
        </w:tc>
        <w:tc>
          <w:tcPr>
            <w:tcW w:w="2520" w:type="dxa"/>
            <w:vMerge w:val="restart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</w:t>
            </w:r>
          </w:p>
        </w:tc>
        <w:tc>
          <w:tcPr>
            <w:tcW w:w="32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Клоп вредная черепашка</w:t>
            </w:r>
          </w:p>
        </w:tc>
        <w:tc>
          <w:tcPr>
            <w:tcW w:w="3420" w:type="dxa"/>
            <w:vMerge w:val="restart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15 (2)</w:t>
            </w:r>
          </w:p>
        </w:tc>
        <w:tc>
          <w:tcPr>
            <w:tcW w:w="1080" w:type="dxa"/>
            <w:vMerge w:val="restart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(4)</w:t>
            </w: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480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962552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20" w:type="dxa"/>
            <w:vMerge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Блошки, тли, цикадки, трипсы, пьявица</w:t>
            </w:r>
          </w:p>
        </w:tc>
        <w:tc>
          <w:tcPr>
            <w:tcW w:w="3420" w:type="dxa"/>
            <w:vMerge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191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962552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Ячмень</w:t>
            </w:r>
          </w:p>
        </w:tc>
        <w:tc>
          <w:tcPr>
            <w:tcW w:w="32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Пьявица</w:t>
            </w:r>
          </w:p>
        </w:tc>
        <w:tc>
          <w:tcPr>
            <w:tcW w:w="3420" w:type="dxa"/>
            <w:vMerge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962552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0,07-0,1</w:t>
            </w:r>
          </w:p>
        </w:tc>
        <w:tc>
          <w:tcPr>
            <w:tcW w:w="25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20" w:type="dxa"/>
            <w:vMerge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 w:val="restart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(4)</w:t>
            </w: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962552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</w:tc>
        <w:tc>
          <w:tcPr>
            <w:tcW w:w="25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Совки</w:t>
            </w:r>
          </w:p>
        </w:tc>
        <w:tc>
          <w:tcPr>
            <w:tcW w:w="3420" w:type="dxa"/>
            <w:vMerge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962552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</w:tc>
        <w:tc>
          <w:tcPr>
            <w:tcW w:w="25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Огурцы</w:t>
            </w:r>
          </w:p>
        </w:tc>
        <w:tc>
          <w:tcPr>
            <w:tcW w:w="32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Гусеницы, сосущие</w:t>
            </w:r>
          </w:p>
        </w:tc>
        <w:tc>
          <w:tcPr>
            <w:tcW w:w="3420" w:type="dxa"/>
            <w:vMerge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962552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</w:t>
            </w:r>
          </w:p>
        </w:tc>
        <w:tc>
          <w:tcPr>
            <w:tcW w:w="25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</w:t>
            </w:r>
          </w:p>
        </w:tc>
        <w:tc>
          <w:tcPr>
            <w:tcW w:w="3420" w:type="dxa"/>
            <w:vMerge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546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962552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0,15-0,2</w:t>
            </w:r>
          </w:p>
        </w:tc>
        <w:tc>
          <w:tcPr>
            <w:tcW w:w="25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 (семенные посевы)</w:t>
            </w:r>
          </w:p>
        </w:tc>
        <w:tc>
          <w:tcPr>
            <w:tcW w:w="32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Долгоносики, клопы, тли</w:t>
            </w:r>
          </w:p>
        </w:tc>
        <w:tc>
          <w:tcPr>
            <w:tcW w:w="34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фазе бутонизации</w:t>
            </w:r>
          </w:p>
        </w:tc>
        <w:tc>
          <w:tcPr>
            <w:tcW w:w="1260" w:type="dxa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40 (1)</w:t>
            </w:r>
          </w:p>
        </w:tc>
        <w:tc>
          <w:tcPr>
            <w:tcW w:w="1080" w:type="dxa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(4)</w:t>
            </w: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962552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0,24-0,36</w:t>
            </w:r>
          </w:p>
        </w:tc>
        <w:tc>
          <w:tcPr>
            <w:tcW w:w="2520" w:type="dxa"/>
            <w:vMerge w:val="restart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Виноградная лоза</w:t>
            </w:r>
          </w:p>
        </w:tc>
        <w:tc>
          <w:tcPr>
            <w:tcW w:w="3240" w:type="dxa"/>
            <w:vMerge w:val="restart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Листовертки, листовая филлоксера</w:t>
            </w:r>
          </w:p>
        </w:tc>
        <w:tc>
          <w:tcPr>
            <w:tcW w:w="3420" w:type="dxa"/>
            <w:vMerge w:val="restart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(4)</w:t>
            </w: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276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962552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  <w:vMerge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 w:val="restart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(4)</w:t>
            </w: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440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962552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0,1-0,15</w:t>
            </w:r>
          </w:p>
        </w:tc>
        <w:tc>
          <w:tcPr>
            <w:tcW w:w="25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</w:t>
            </w:r>
          </w:p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Рапсовый цветоед, крестоцветные блошки</w:t>
            </w:r>
          </w:p>
        </w:tc>
        <w:tc>
          <w:tcPr>
            <w:tcW w:w="3420" w:type="dxa"/>
            <w:vMerge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467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962552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</w:tc>
        <w:tc>
          <w:tcPr>
            <w:tcW w:w="25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Участки, заселенные саранчовыми</w:t>
            </w:r>
          </w:p>
        </w:tc>
        <w:tc>
          <w:tcPr>
            <w:tcW w:w="32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  <w:vMerge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(1)</w:t>
            </w:r>
          </w:p>
        </w:tc>
        <w:tc>
          <w:tcPr>
            <w:tcW w:w="1080" w:type="dxa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</w:t>
            </w: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1100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962552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962552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0,2 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Незагруженные складские помещения, оборудование зерноперерабатывающих предприятий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Вредители запасов</w:t>
            </w:r>
          </w:p>
        </w:tc>
        <w:tc>
          <w:tcPr>
            <w:tcW w:w="34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Опрыскивание. Расход-до 50 мл/м</w:t>
            </w:r>
            <w:r w:rsidRPr="00E45389">
              <w:rPr>
                <w:sz w:val="21"/>
                <w:szCs w:val="21"/>
                <w:vertAlign w:val="superscript"/>
              </w:rPr>
              <w:t xml:space="preserve">2 </w:t>
            </w:r>
            <w:r w:rsidRPr="00E45389">
              <w:rPr>
                <w:sz w:val="21"/>
                <w:szCs w:val="21"/>
              </w:rPr>
              <w:t>.</w:t>
            </w:r>
            <w:r w:rsidRPr="00E45389">
              <w:rPr>
                <w:sz w:val="21"/>
                <w:szCs w:val="21"/>
                <w:vertAlign w:val="superscript"/>
              </w:rPr>
              <w:t xml:space="preserve">.. </w:t>
            </w:r>
            <w:r w:rsidRPr="00E45389">
              <w:rPr>
                <w:sz w:val="21"/>
                <w:szCs w:val="21"/>
              </w:rPr>
              <w:t>Допуск людей и загрузка складов через 20 суток после обработки.</w:t>
            </w:r>
          </w:p>
        </w:tc>
        <w:tc>
          <w:tcPr>
            <w:tcW w:w="1260" w:type="dxa"/>
            <w:shd w:val="clear" w:color="auto" w:fill="auto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  <w:shd w:val="clear" w:color="auto" w:fill="auto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(20)</w:t>
            </w: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1200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962552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 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Территория зерноперерабатывающих предприятий и зернохранилищ в хозяйствах</w:t>
            </w:r>
          </w:p>
        </w:tc>
        <w:tc>
          <w:tcPr>
            <w:tcW w:w="3240" w:type="dxa"/>
            <w:vMerge/>
            <w:shd w:val="clear" w:color="auto" w:fill="auto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Опрыскивание. Расход до 200мл на 1м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70F7B" w:rsidRPr="00E45389" w:rsidTr="00962552">
        <w:tblPrEx>
          <w:tblLook w:val="0000" w:firstRow="0" w:lastRow="0" w:firstColumn="0" w:lastColumn="0" w:noHBand="0" w:noVBand="0"/>
        </w:tblPrEx>
        <w:trPr>
          <w:cantSplit/>
          <w:trHeight w:val="535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962552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16 мл/т</w:t>
            </w:r>
          </w:p>
        </w:tc>
        <w:tc>
          <w:tcPr>
            <w:tcW w:w="25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 семенное</w:t>
            </w:r>
          </w:p>
        </w:tc>
        <w:tc>
          <w:tcPr>
            <w:tcW w:w="3240" w:type="dxa"/>
            <w:vMerge/>
            <w:shd w:val="clear" w:color="auto" w:fill="auto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70F7B" w:rsidRPr="00E45389" w:rsidRDefault="00F70F7B" w:rsidP="00962552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Опрыскивание. Расход до 500 мл/т зерна. Запрещается использование зерна на продовольственные цели. Допуск людей и загрузка складов</w:t>
            </w:r>
            <w:r w:rsidR="00CE4A6B" w:rsidRPr="00E45389">
              <w:rPr>
                <w:sz w:val="21"/>
                <w:szCs w:val="21"/>
              </w:rPr>
              <w:t xml:space="preserve"> через 20 суток после</w:t>
            </w:r>
          </w:p>
        </w:tc>
        <w:tc>
          <w:tcPr>
            <w:tcW w:w="1260" w:type="dxa"/>
            <w:shd w:val="clear" w:color="auto" w:fill="auto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F70F7B" w:rsidRPr="00E45389" w:rsidRDefault="00F70F7B" w:rsidP="00962552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(20)</w:t>
            </w:r>
          </w:p>
        </w:tc>
      </w:tr>
    </w:tbl>
    <w:p w:rsidR="00081617" w:rsidRDefault="00081617" w:rsidP="00962552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6"/>
        <w:gridCol w:w="1440"/>
        <w:gridCol w:w="2520"/>
        <w:gridCol w:w="3240"/>
        <w:gridCol w:w="3420"/>
        <w:gridCol w:w="1260"/>
        <w:gridCol w:w="1080"/>
      </w:tblGrid>
      <w:tr w:rsidR="00F70F7B" w:rsidRPr="00E45389" w:rsidTr="00D36596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2866" w:type="dxa"/>
            <w:shd w:val="clear" w:color="auto" w:fill="auto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0" w:type="dxa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F70F7B" w:rsidRPr="00E45389" w:rsidRDefault="00F70F7B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70F7B" w:rsidRPr="00E45389" w:rsidRDefault="00F70F7B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F70F7B" w:rsidRPr="00E45389">
        <w:tblPrEx>
          <w:tblCellMar>
            <w:top w:w="0" w:type="dxa"/>
            <w:bottom w:w="0" w:type="dxa"/>
          </w:tblCellMar>
        </w:tblPrEx>
        <w:trPr>
          <w:cantSplit/>
          <w:trHeight w:val="520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F70F7B" w:rsidRPr="00E45389" w:rsidRDefault="00F70F7B" w:rsidP="00E3064D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 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Незагруженные складские помещения, обрубование зерноперерабатывающих предприятий</w:t>
            </w:r>
          </w:p>
        </w:tc>
        <w:tc>
          <w:tcPr>
            <w:tcW w:w="3240" w:type="dxa"/>
            <w:vMerge w:val="restart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Вредители запасов</w:t>
            </w:r>
          </w:p>
        </w:tc>
        <w:tc>
          <w:tcPr>
            <w:tcW w:w="34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Опрыскивание. Расход рабочего раствора до 50 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  <w:r w:rsidRPr="00E45389">
              <w:rPr>
                <w:sz w:val="21"/>
                <w:szCs w:val="21"/>
              </w:rPr>
              <w:t>. допуск людей и загрузка складов через 20 суток после обработки</w:t>
            </w:r>
          </w:p>
        </w:tc>
        <w:tc>
          <w:tcPr>
            <w:tcW w:w="1260" w:type="dxa"/>
            <w:vMerge w:val="restart"/>
          </w:tcPr>
          <w:p w:rsidR="00F70F7B" w:rsidRPr="00E45389" w:rsidRDefault="00F70F7B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F70F7B" w:rsidRPr="00E45389" w:rsidRDefault="00F70F7B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F70F7B" w:rsidRPr="00E45389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E3064D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 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Территория зерноперерабатывающих предприятий и зернохранилищ в хозяйствах</w:t>
            </w:r>
          </w:p>
        </w:tc>
        <w:tc>
          <w:tcPr>
            <w:tcW w:w="3240" w:type="dxa"/>
            <w:vMerge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Опрыскивание. Расход рабочего раствора до 200 мл/на 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60" w:type="dxa"/>
            <w:vMerge/>
          </w:tcPr>
          <w:p w:rsidR="00F70F7B" w:rsidRPr="00E45389" w:rsidRDefault="00F70F7B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70F7B" w:rsidRPr="00E45389" w:rsidRDefault="00F70F7B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F70F7B" w:rsidRPr="00E45389">
        <w:tblPrEx>
          <w:tblCellMar>
            <w:top w:w="0" w:type="dxa"/>
            <w:bottom w:w="0" w:type="dxa"/>
          </w:tblCellMar>
        </w:tblPrEx>
        <w:trPr>
          <w:cantSplit/>
          <w:trHeight w:val="440"/>
          <w:jc w:val="center"/>
        </w:trPr>
        <w:tc>
          <w:tcPr>
            <w:tcW w:w="2866" w:type="dxa"/>
            <w:vMerge w:val="restart"/>
          </w:tcPr>
          <w:p w:rsidR="00F70F7B" w:rsidRPr="00E45389" w:rsidRDefault="00F70F7B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Фастак, МСВК (100 г/л)</w:t>
            </w:r>
            <w:r w:rsidRPr="00E45389">
              <w:rPr>
                <w:b/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</w:rPr>
              <w:t xml:space="preserve">«БАСФ Агро Б.В.» </w:t>
            </w: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-65</w:t>
            </w:r>
            <w:r w:rsidRPr="00E45389">
              <w:rPr>
                <w:sz w:val="21"/>
                <w:szCs w:val="21"/>
                <w:lang w:val="en-US"/>
              </w:rPr>
              <w:t>-1 21/12/09</w:t>
            </w: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0,06-0,07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  <w:vMerge w:val="restart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F70F7B" w:rsidRPr="00E45389" w:rsidRDefault="00F70F7B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(1)</w:t>
            </w:r>
          </w:p>
        </w:tc>
        <w:tc>
          <w:tcPr>
            <w:tcW w:w="1080" w:type="dxa"/>
            <w:vMerge w:val="restart"/>
          </w:tcPr>
          <w:p w:rsidR="00F70F7B" w:rsidRPr="00E45389" w:rsidRDefault="00F70F7B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F70F7B" w:rsidRPr="00E45389">
        <w:tblPrEx>
          <w:tblCellMar>
            <w:top w:w="0" w:type="dxa"/>
            <w:bottom w:w="0" w:type="dxa"/>
          </w:tblCellMar>
        </w:tblPrEx>
        <w:trPr>
          <w:cantSplit/>
          <w:trHeight w:val="220"/>
          <w:jc w:val="center"/>
        </w:trPr>
        <w:tc>
          <w:tcPr>
            <w:tcW w:w="2866" w:type="dxa"/>
            <w:vMerge/>
          </w:tcPr>
          <w:p w:rsidR="00F70F7B" w:rsidRPr="00E45389" w:rsidRDefault="00F70F7B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0,06-0,07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</w:t>
            </w:r>
          </w:p>
        </w:tc>
        <w:tc>
          <w:tcPr>
            <w:tcW w:w="32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Вредная черепашка</w:t>
            </w:r>
          </w:p>
        </w:tc>
        <w:tc>
          <w:tcPr>
            <w:tcW w:w="3420" w:type="dxa"/>
            <w:vMerge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F70F7B" w:rsidRPr="00E45389" w:rsidRDefault="00F70F7B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15 (2)</w:t>
            </w:r>
          </w:p>
        </w:tc>
        <w:tc>
          <w:tcPr>
            <w:tcW w:w="1080" w:type="dxa"/>
            <w:vMerge/>
          </w:tcPr>
          <w:p w:rsidR="00F70F7B" w:rsidRPr="00E45389" w:rsidRDefault="00F70F7B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F70F7B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32"/>
          <w:jc w:val="center"/>
        </w:trPr>
        <w:tc>
          <w:tcPr>
            <w:tcW w:w="2866" w:type="dxa"/>
            <w:vMerge w:val="restart"/>
          </w:tcPr>
          <w:p w:rsidR="00F70F7B" w:rsidRPr="00E45389" w:rsidRDefault="00F70F7B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ФАС, СП (100 г/кг) </w:t>
            </w:r>
          </w:p>
          <w:p w:rsidR="00F70F7B" w:rsidRPr="00E45389" w:rsidRDefault="00833C8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ОсОО </w:t>
            </w:r>
            <w:r w:rsidR="00F70F7B" w:rsidRPr="00E45389">
              <w:rPr>
                <w:bCs/>
                <w:sz w:val="21"/>
                <w:szCs w:val="21"/>
              </w:rPr>
              <w:t xml:space="preserve">«Достук Интернейшнл» </w:t>
            </w:r>
          </w:p>
          <w:p w:rsidR="00F70F7B" w:rsidRPr="00E45389" w:rsidRDefault="00F70F7B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-115 08/12/06</w:t>
            </w: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</w:t>
            </w:r>
          </w:p>
        </w:tc>
        <w:tc>
          <w:tcPr>
            <w:tcW w:w="3420" w:type="dxa"/>
            <w:vMerge w:val="restart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F70F7B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F70F7B" w:rsidRPr="00E45389" w:rsidRDefault="00F70F7B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0,1-0,15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</w:t>
            </w:r>
          </w:p>
        </w:tc>
        <w:tc>
          <w:tcPr>
            <w:tcW w:w="32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Клоп вредная черепашка</w:t>
            </w:r>
          </w:p>
        </w:tc>
        <w:tc>
          <w:tcPr>
            <w:tcW w:w="3420" w:type="dxa"/>
            <w:vMerge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15 (2)</w:t>
            </w:r>
          </w:p>
        </w:tc>
        <w:tc>
          <w:tcPr>
            <w:tcW w:w="1080" w:type="dxa"/>
            <w:vMerge w:val="restart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F70F7B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F70F7B" w:rsidRPr="00E45389" w:rsidRDefault="00F70F7B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Ячмень</w:t>
            </w:r>
          </w:p>
        </w:tc>
        <w:tc>
          <w:tcPr>
            <w:tcW w:w="32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Пьявица</w:t>
            </w:r>
          </w:p>
        </w:tc>
        <w:tc>
          <w:tcPr>
            <w:tcW w:w="3420" w:type="dxa"/>
            <w:vMerge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F70F7B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F70F7B" w:rsidRPr="00E45389" w:rsidRDefault="00F70F7B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0,24-0,36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</w:t>
            </w:r>
          </w:p>
        </w:tc>
        <w:tc>
          <w:tcPr>
            <w:tcW w:w="32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Листовертки, листовая филлоксера</w:t>
            </w:r>
          </w:p>
        </w:tc>
        <w:tc>
          <w:tcPr>
            <w:tcW w:w="3420" w:type="dxa"/>
            <w:vMerge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F70F7B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F70F7B" w:rsidRPr="00E45389" w:rsidRDefault="00F70F7B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0,7-0,1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20" w:type="dxa"/>
            <w:vMerge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F70F7B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F70F7B" w:rsidRPr="00E45389" w:rsidRDefault="00F70F7B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0,2-0,3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</w:t>
            </w:r>
          </w:p>
        </w:tc>
        <w:tc>
          <w:tcPr>
            <w:tcW w:w="32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Яблонная плодожорка, листовертки</w:t>
            </w:r>
          </w:p>
        </w:tc>
        <w:tc>
          <w:tcPr>
            <w:tcW w:w="3420" w:type="dxa"/>
            <w:vMerge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50 (2)</w:t>
            </w:r>
          </w:p>
        </w:tc>
        <w:tc>
          <w:tcPr>
            <w:tcW w:w="1080" w:type="dxa"/>
            <w:vMerge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F70F7B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F70F7B" w:rsidRPr="00E45389" w:rsidRDefault="00F70F7B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Сахарная свекла</w:t>
            </w:r>
          </w:p>
        </w:tc>
        <w:tc>
          <w:tcPr>
            <w:tcW w:w="32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Свекловичная листовая тля, свекловичная минирующая муха</w:t>
            </w:r>
          </w:p>
        </w:tc>
        <w:tc>
          <w:tcPr>
            <w:tcW w:w="3420" w:type="dxa"/>
            <w:vMerge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(2)</w:t>
            </w:r>
          </w:p>
        </w:tc>
        <w:tc>
          <w:tcPr>
            <w:tcW w:w="1080" w:type="dxa"/>
            <w:vMerge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F70F7B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F70F7B" w:rsidRPr="00E45389" w:rsidRDefault="00F70F7B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</w:t>
            </w:r>
          </w:p>
        </w:tc>
        <w:tc>
          <w:tcPr>
            <w:tcW w:w="3240" w:type="dxa"/>
          </w:tcPr>
          <w:p w:rsidR="00F70F7B" w:rsidRPr="00E45389" w:rsidRDefault="00F70F7B" w:rsidP="00E3064D">
            <w:pPr>
              <w:ind w:left="87" w:hanging="87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заселенных площадей</w:t>
            </w:r>
          </w:p>
        </w:tc>
        <w:tc>
          <w:tcPr>
            <w:tcW w:w="126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F70F7B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232"/>
          <w:jc w:val="center"/>
        </w:trPr>
        <w:tc>
          <w:tcPr>
            <w:tcW w:w="15826" w:type="dxa"/>
            <w:gridSpan w:val="7"/>
          </w:tcPr>
          <w:p w:rsidR="00F70F7B" w:rsidRPr="00E45389" w:rsidRDefault="00F70F7B" w:rsidP="00E3064D">
            <w:pPr>
              <w:pStyle w:val="7"/>
              <w:ind w:left="-10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Алюминий фосфид</w:t>
            </w:r>
          </w:p>
        </w:tc>
      </w:tr>
      <w:tr w:rsidR="00F70F7B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32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F70F7B" w:rsidRPr="00E45389" w:rsidRDefault="00F70F7B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Фоском, ТАБ</w:t>
            </w:r>
            <w:r w:rsidR="00281276"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(560 г/кг)</w:t>
            </w:r>
          </w:p>
          <w:p w:rsidR="00F70F7B" w:rsidRPr="00E45389" w:rsidRDefault="00F70F7B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ООО «Русиневест» </w:t>
            </w:r>
          </w:p>
          <w:p w:rsidR="00F70F7B" w:rsidRPr="00E45389" w:rsidRDefault="00F70F7B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1-03 05/04/05</w:t>
            </w: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5г/см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Незагруженные зернохранилища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F70F7B" w:rsidRPr="00E45389" w:rsidRDefault="00F70F7B" w:rsidP="00E3064D">
            <w:pPr>
              <w:ind w:left="-88" w:righ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Насекомые вредители запасов</w:t>
            </w:r>
          </w:p>
        </w:tc>
        <w:tc>
          <w:tcPr>
            <w:tcW w:w="34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температуры воздуха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 xml:space="preserve"> С. Экспозиция 5 суток. Допуск людей и загрузка складов после полного проветривания и при содержании фосфина воздухе рабочей зоны не выше ПДК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(-)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(-)</w:t>
            </w:r>
          </w:p>
        </w:tc>
      </w:tr>
      <w:tr w:rsidR="00F70F7B" w:rsidRPr="00E45389" w:rsidTr="00D36596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007"/>
          <w:jc w:val="center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9г/т</w:t>
            </w:r>
          </w:p>
        </w:tc>
        <w:tc>
          <w:tcPr>
            <w:tcW w:w="2520" w:type="dxa"/>
          </w:tcPr>
          <w:p w:rsidR="00CE4A6B" w:rsidRPr="00E45389" w:rsidRDefault="00F70F7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 продовольственное, семенное, фуражное насыпью в складах, в</w:t>
            </w:r>
          </w:p>
        </w:tc>
        <w:tc>
          <w:tcPr>
            <w:tcW w:w="3240" w:type="dxa"/>
            <w:vMerge/>
            <w:shd w:val="clear" w:color="auto" w:fill="auto"/>
          </w:tcPr>
          <w:p w:rsidR="00F70F7B" w:rsidRPr="00E45389" w:rsidRDefault="00F70F7B" w:rsidP="00E3064D">
            <w:pPr>
              <w:ind w:left="-88" w:right="-108"/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температуре зерна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 xml:space="preserve"> С. Экспозиция 5 суток.  Дегазация не менее 10 суток.</w:t>
            </w:r>
          </w:p>
        </w:tc>
        <w:tc>
          <w:tcPr>
            <w:tcW w:w="1260" w:type="dxa"/>
            <w:vMerge/>
            <w:shd w:val="clear" w:color="auto" w:fill="auto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</w:tr>
    </w:tbl>
    <w:p w:rsidR="0043636E" w:rsidRDefault="0043636E" w:rsidP="0043636E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43636E" w:rsidRPr="00962552" w:rsidRDefault="0043636E" w:rsidP="0043636E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09054C" w:rsidRDefault="0009054C" w:rsidP="00E3064D">
      <w:pPr>
        <w:jc w:val="center"/>
        <w:rPr>
          <w:sz w:val="21"/>
          <w:szCs w:val="21"/>
        </w:rPr>
        <w:sectPr w:rsidR="0009054C" w:rsidSect="00081617">
          <w:pgSz w:w="16838" w:h="11906" w:orient="landscape" w:code="9"/>
          <w:pgMar w:top="270" w:right="680" w:bottom="1350" w:left="680" w:header="709" w:footer="0" w:gutter="0"/>
          <w:lnNumType w:countBy="1"/>
          <w:cols w:space="708"/>
          <w:docGrid w:linePitch="360"/>
        </w:sectPr>
      </w:pPr>
    </w:p>
    <w:tbl>
      <w:tblPr>
        <w:tblpPr w:leftFromText="180" w:rightFromText="180" w:horzAnchor="margin" w:tblpY="-420"/>
        <w:tblW w:w="15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0"/>
        <w:gridCol w:w="2520"/>
        <w:gridCol w:w="3240"/>
        <w:gridCol w:w="3420"/>
        <w:gridCol w:w="1260"/>
        <w:gridCol w:w="1080"/>
      </w:tblGrid>
      <w:tr w:rsidR="00F70F7B" w:rsidRPr="00E45389" w:rsidTr="0043636E">
        <w:trPr>
          <w:cantSplit/>
          <w:trHeight w:val="174"/>
        </w:trPr>
        <w:tc>
          <w:tcPr>
            <w:tcW w:w="2866" w:type="dxa"/>
            <w:shd w:val="clear" w:color="auto" w:fill="auto"/>
          </w:tcPr>
          <w:p w:rsidR="00F70F7B" w:rsidRPr="00934AD4" w:rsidRDefault="00F70F7B" w:rsidP="0043636E">
            <w:pPr>
              <w:jc w:val="center"/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0" w:type="dxa"/>
          </w:tcPr>
          <w:p w:rsidR="00F70F7B" w:rsidRPr="00E45389" w:rsidRDefault="00F70F7B" w:rsidP="0043636E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20" w:type="dxa"/>
          </w:tcPr>
          <w:p w:rsidR="00F70F7B" w:rsidRPr="00E45389" w:rsidRDefault="00F70F7B" w:rsidP="0043636E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F70F7B" w:rsidRPr="00E45389" w:rsidRDefault="00F70F7B" w:rsidP="0043636E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F70F7B" w:rsidRPr="00E45389" w:rsidRDefault="00F70F7B" w:rsidP="0043636E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F70F7B" w:rsidRPr="00E45389" w:rsidRDefault="00F70F7B" w:rsidP="0043636E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70F7B" w:rsidRPr="00E45389" w:rsidRDefault="00F70F7B" w:rsidP="0043636E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CE4A6B" w:rsidRPr="00E45389" w:rsidTr="0043636E">
        <w:trPr>
          <w:cantSplit/>
          <w:trHeight w:val="490"/>
        </w:trPr>
        <w:tc>
          <w:tcPr>
            <w:tcW w:w="2866" w:type="dxa"/>
            <w:vMerge w:val="restart"/>
            <w:shd w:val="clear" w:color="auto" w:fill="auto"/>
          </w:tcPr>
          <w:p w:rsidR="00CE4A6B" w:rsidRPr="00E45389" w:rsidRDefault="00CE4A6B" w:rsidP="0043636E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CE4A6B" w:rsidRPr="00E45389" w:rsidRDefault="00CE4A6B" w:rsidP="0043636E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CE4A6B" w:rsidRPr="00E45389" w:rsidRDefault="00CE4A6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силосах элеваторов, небольшие партии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CE4A6B" w:rsidRPr="00E45389" w:rsidRDefault="00CE4A6B" w:rsidP="0043636E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CE4A6B" w:rsidRPr="00E45389" w:rsidRDefault="00CE4A6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Реализация при остатке фосфина не выше МДУ. Допуск людей после полного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CE4A6B" w:rsidRPr="00E45389" w:rsidRDefault="00CE4A6B" w:rsidP="0043636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CE4A6B" w:rsidRPr="00E45389" w:rsidRDefault="00CE4A6B" w:rsidP="0043636E">
            <w:pPr>
              <w:jc w:val="center"/>
              <w:rPr>
                <w:sz w:val="21"/>
                <w:szCs w:val="21"/>
              </w:rPr>
            </w:pPr>
          </w:p>
        </w:tc>
      </w:tr>
      <w:tr w:rsidR="00CE4A6B" w:rsidRPr="00E45389" w:rsidTr="0043636E">
        <w:trPr>
          <w:cantSplit/>
          <w:trHeight w:val="890"/>
        </w:trPr>
        <w:tc>
          <w:tcPr>
            <w:tcW w:w="2866" w:type="dxa"/>
            <w:vMerge/>
            <w:shd w:val="clear" w:color="auto" w:fill="auto"/>
          </w:tcPr>
          <w:p w:rsidR="00CE4A6B" w:rsidRPr="00E45389" w:rsidRDefault="00CE4A6B" w:rsidP="0043636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CE4A6B" w:rsidRPr="00E45389" w:rsidRDefault="00CE4A6B" w:rsidP="0043636E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CE4A6B" w:rsidRPr="00E45389" w:rsidRDefault="00CE4A6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массой не более 200 т насыпью до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E45389">
                <w:rPr>
                  <w:sz w:val="21"/>
                  <w:szCs w:val="21"/>
                </w:rPr>
                <w:t>2,5 м</w:t>
              </w:r>
            </w:smartTag>
            <w:r w:rsidRPr="00E45389">
              <w:rPr>
                <w:sz w:val="21"/>
                <w:szCs w:val="21"/>
              </w:rPr>
              <w:t xml:space="preserve"> и затаренные в мешки под пленкой</w:t>
            </w:r>
          </w:p>
        </w:tc>
        <w:tc>
          <w:tcPr>
            <w:tcW w:w="3240" w:type="dxa"/>
            <w:vMerge/>
            <w:shd w:val="clear" w:color="auto" w:fill="auto"/>
          </w:tcPr>
          <w:p w:rsidR="00CE4A6B" w:rsidRPr="00E45389" w:rsidRDefault="00CE4A6B" w:rsidP="0043636E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CE4A6B" w:rsidRPr="00E45389" w:rsidRDefault="00CE4A6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проветривания и при содержании фосфина воздухе рабочей зоны не выше ПДК</w:t>
            </w:r>
          </w:p>
        </w:tc>
        <w:tc>
          <w:tcPr>
            <w:tcW w:w="1260" w:type="dxa"/>
            <w:vMerge/>
            <w:shd w:val="clear" w:color="auto" w:fill="auto"/>
          </w:tcPr>
          <w:p w:rsidR="00CE4A6B" w:rsidRPr="00E45389" w:rsidRDefault="00CE4A6B" w:rsidP="0043636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CE4A6B" w:rsidRPr="00E45389" w:rsidRDefault="00CE4A6B" w:rsidP="0043636E">
            <w:pPr>
              <w:jc w:val="center"/>
              <w:rPr>
                <w:sz w:val="21"/>
                <w:szCs w:val="21"/>
              </w:rPr>
            </w:pPr>
          </w:p>
        </w:tc>
      </w:tr>
      <w:tr w:rsidR="00F70F7B" w:rsidRPr="00E45389" w:rsidTr="0043636E">
        <w:trPr>
          <w:cantSplit/>
          <w:trHeight w:val="232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43636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6г/м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2520" w:type="dxa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Мука, крупа в складах или под пленкой</w:t>
            </w:r>
          </w:p>
        </w:tc>
        <w:tc>
          <w:tcPr>
            <w:tcW w:w="3240" w:type="dxa"/>
            <w:vMerge/>
            <w:shd w:val="clear" w:color="auto" w:fill="auto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температуре воздуха и продукта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 xml:space="preserve"> С. Экспозиция 5суток. Дегазация не менее 2 суток. Допуск людей после полного проветривания и при содержании фосфина в воздухе рабочей зоны не выше ПДК</w:t>
            </w:r>
          </w:p>
        </w:tc>
        <w:tc>
          <w:tcPr>
            <w:tcW w:w="1260" w:type="dxa"/>
            <w:vMerge/>
            <w:shd w:val="clear" w:color="auto" w:fill="auto"/>
          </w:tcPr>
          <w:p w:rsidR="00F70F7B" w:rsidRPr="00E45389" w:rsidRDefault="00F70F7B" w:rsidP="0043636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70F7B" w:rsidRPr="00E45389" w:rsidRDefault="00F70F7B" w:rsidP="0043636E">
            <w:pPr>
              <w:jc w:val="center"/>
              <w:rPr>
                <w:sz w:val="21"/>
                <w:szCs w:val="21"/>
              </w:rPr>
            </w:pPr>
          </w:p>
        </w:tc>
      </w:tr>
      <w:tr w:rsidR="00F70F7B" w:rsidRPr="00E45389" w:rsidTr="0043636E">
        <w:trPr>
          <w:cantSplit/>
          <w:trHeight w:val="232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43636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Зерноперерабатывающий и пищевые предприятия</w:t>
            </w:r>
          </w:p>
        </w:tc>
        <w:tc>
          <w:tcPr>
            <w:tcW w:w="3240" w:type="dxa"/>
            <w:vMerge/>
            <w:shd w:val="clear" w:color="auto" w:fill="auto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температуре воздуха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 xml:space="preserve"> С. Экспозиция 2суток. Допуск людей и загрузка складов после проветривания при содержании фосфина в воздухе рабочей зоны не выше ПДК</w:t>
            </w:r>
          </w:p>
        </w:tc>
        <w:tc>
          <w:tcPr>
            <w:tcW w:w="1260" w:type="dxa"/>
            <w:vMerge/>
            <w:shd w:val="clear" w:color="auto" w:fill="auto"/>
          </w:tcPr>
          <w:p w:rsidR="00F70F7B" w:rsidRPr="00E45389" w:rsidRDefault="00F70F7B" w:rsidP="0043636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70F7B" w:rsidRPr="00E45389" w:rsidRDefault="00F70F7B" w:rsidP="0043636E">
            <w:pPr>
              <w:jc w:val="center"/>
              <w:rPr>
                <w:sz w:val="21"/>
                <w:szCs w:val="21"/>
              </w:rPr>
            </w:pPr>
          </w:p>
        </w:tc>
      </w:tr>
      <w:tr w:rsidR="00F70F7B" w:rsidRPr="00E45389" w:rsidTr="0043636E">
        <w:trPr>
          <w:cantSplit/>
          <w:trHeight w:val="232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43636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5г/см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2520" w:type="dxa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Сухие овощи в складах или под пленкой</w:t>
            </w:r>
          </w:p>
        </w:tc>
        <w:tc>
          <w:tcPr>
            <w:tcW w:w="3240" w:type="dxa"/>
            <w:vMerge/>
            <w:shd w:val="clear" w:color="auto" w:fill="auto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температуре продукта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 xml:space="preserve"> С. Экспозиция 5суток.  Дегазация не менее 5 суток. Реализация при остатке фосфина в продукта не выше МДУ. Допуск людей после полного проветривания и при содержании фосфина в воздухе рабочей зоны не выше ПДК</w:t>
            </w:r>
          </w:p>
        </w:tc>
        <w:tc>
          <w:tcPr>
            <w:tcW w:w="1260" w:type="dxa"/>
            <w:vMerge/>
            <w:shd w:val="clear" w:color="auto" w:fill="auto"/>
          </w:tcPr>
          <w:p w:rsidR="00F70F7B" w:rsidRPr="00E45389" w:rsidRDefault="00F70F7B" w:rsidP="0043636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70F7B" w:rsidRPr="00E45389" w:rsidRDefault="00F70F7B" w:rsidP="0043636E">
            <w:pPr>
              <w:jc w:val="center"/>
              <w:rPr>
                <w:sz w:val="21"/>
                <w:szCs w:val="21"/>
              </w:rPr>
            </w:pPr>
          </w:p>
        </w:tc>
      </w:tr>
      <w:tr w:rsidR="00F70F7B" w:rsidRPr="00E45389" w:rsidTr="0043636E">
        <w:trPr>
          <w:cantSplit/>
          <w:trHeight w:val="232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43636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2,4г/м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2520" w:type="dxa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 злаковых культуры, сои – бобов, тапиоки и шрота в трюмах отечественных судов балкерного типа и танкерах в иностранных судов в части их досмотра и выгрузки в отчественных портах</w:t>
            </w:r>
          </w:p>
        </w:tc>
        <w:tc>
          <w:tcPr>
            <w:tcW w:w="3240" w:type="dxa"/>
            <w:shd w:val="clear" w:color="auto" w:fill="auto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Насекомые вредители запасов</w:t>
            </w:r>
          </w:p>
        </w:tc>
        <w:tc>
          <w:tcPr>
            <w:tcW w:w="3420" w:type="dxa"/>
          </w:tcPr>
          <w:p w:rsidR="00F70F7B" w:rsidRPr="00E45389" w:rsidRDefault="00F70F7B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температуре зерно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 xml:space="preserve"> С. Экспозиция при использовании; технологии «фито-экспло фумигация» - 16 суток; метода рециркуляции – не менее 10 суток. Дегазация в рейсе и на рейде. Досмотр зерна и разгрузка при  концентрации фосфина над поверхностью зерна на высоте 0,5-</w:t>
            </w:r>
            <w:smartTag w:uri="urn:schemas-microsoft-com:office:smarttags" w:element="metricconverter">
              <w:smartTagPr>
                <w:attr w:name="ProductID" w:val="1 м"/>
              </w:smartTagPr>
              <w:r w:rsidRPr="00E45389">
                <w:rPr>
                  <w:sz w:val="21"/>
                  <w:szCs w:val="21"/>
                </w:rPr>
                <w:t>1 м</w:t>
              </w:r>
            </w:smartTag>
            <w:r w:rsidRPr="00E45389">
              <w:rPr>
                <w:sz w:val="21"/>
                <w:szCs w:val="21"/>
              </w:rPr>
              <w:t xml:space="preserve"> не выше 0,1 мг/м</w:t>
            </w:r>
            <w:r w:rsidRPr="00E45389">
              <w:rPr>
                <w:sz w:val="21"/>
                <w:szCs w:val="21"/>
                <w:vertAlign w:val="superscript"/>
              </w:rPr>
              <w:t xml:space="preserve">3 </w:t>
            </w:r>
            <w:r w:rsidRPr="00E45389">
              <w:rPr>
                <w:sz w:val="21"/>
                <w:szCs w:val="21"/>
              </w:rPr>
              <w:t xml:space="preserve"> и в межзерновом пространстве на глубине </w:t>
            </w:r>
            <w:smartTag w:uri="urn:schemas-microsoft-com:office:smarttags" w:element="metricconverter">
              <w:smartTagPr>
                <w:attr w:name="ProductID" w:val="0,3 м"/>
              </w:smartTagPr>
              <w:r w:rsidRPr="00E45389">
                <w:rPr>
                  <w:sz w:val="21"/>
                  <w:szCs w:val="21"/>
                </w:rPr>
                <w:t>0,3 м</w:t>
              </w:r>
            </w:smartTag>
            <w:r w:rsidRPr="00E45389">
              <w:rPr>
                <w:sz w:val="21"/>
                <w:szCs w:val="21"/>
              </w:rPr>
              <w:t xml:space="preserve"> от поверхности зерна</w:t>
            </w:r>
          </w:p>
        </w:tc>
        <w:tc>
          <w:tcPr>
            <w:tcW w:w="1260" w:type="dxa"/>
            <w:vMerge/>
            <w:shd w:val="clear" w:color="auto" w:fill="auto"/>
          </w:tcPr>
          <w:p w:rsidR="00F70F7B" w:rsidRPr="00E45389" w:rsidRDefault="00F70F7B" w:rsidP="0043636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70F7B" w:rsidRPr="00E45389" w:rsidRDefault="00F70F7B" w:rsidP="0043636E">
            <w:pPr>
              <w:jc w:val="center"/>
              <w:rPr>
                <w:sz w:val="21"/>
                <w:szCs w:val="21"/>
              </w:rPr>
            </w:pPr>
          </w:p>
        </w:tc>
      </w:tr>
    </w:tbl>
    <w:p w:rsidR="0043636E" w:rsidRDefault="0043636E" w:rsidP="0043636E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43636E" w:rsidRPr="00962552" w:rsidRDefault="0043636E" w:rsidP="0043636E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168C9" w:rsidRDefault="00D168C9" w:rsidP="00E3064D">
      <w:pPr>
        <w:jc w:val="center"/>
        <w:rPr>
          <w:sz w:val="21"/>
          <w:szCs w:val="21"/>
        </w:rPr>
        <w:sectPr w:rsidR="00D168C9" w:rsidSect="00513270">
          <w:pgSz w:w="16838" w:h="11906" w:orient="landscape" w:code="9"/>
          <w:pgMar w:top="680" w:right="680" w:bottom="680" w:left="680" w:header="709" w:footer="0" w:gutter="0"/>
          <w:cols w:space="708"/>
          <w:docGrid w:linePitch="360"/>
        </w:sect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0"/>
        <w:gridCol w:w="2520"/>
        <w:gridCol w:w="3240"/>
        <w:gridCol w:w="3420"/>
        <w:gridCol w:w="1260"/>
        <w:gridCol w:w="1080"/>
      </w:tblGrid>
      <w:tr w:rsidR="00F70F7B" w:rsidRPr="00E45389">
        <w:trPr>
          <w:cantSplit/>
          <w:jc w:val="center"/>
        </w:trPr>
        <w:tc>
          <w:tcPr>
            <w:tcW w:w="2866" w:type="dxa"/>
            <w:shd w:val="clear" w:color="auto" w:fill="auto"/>
          </w:tcPr>
          <w:p w:rsidR="00F70F7B" w:rsidRPr="00E45389" w:rsidRDefault="00F70F7B" w:rsidP="00E3064D">
            <w:pPr>
              <w:jc w:val="center"/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0" w:type="dxa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F70F7B" w:rsidRPr="00E45389">
        <w:trPr>
          <w:cantSplit/>
          <w:trHeight w:val="449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F70F7B" w:rsidRPr="00E45389" w:rsidRDefault="00F70F7B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  <w:vMerge w:val="restart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 w:val="restart"/>
            <w:shd w:val="clear" w:color="auto" w:fill="auto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 выше 50 мг/м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  <w:r w:rsidRPr="00E45389">
              <w:rPr>
                <w:sz w:val="21"/>
                <w:szCs w:val="21"/>
              </w:rPr>
              <w:t>. реализация при</w:t>
            </w:r>
          </w:p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остатке фосфина не выше МДУ. 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F70F7B" w:rsidRPr="00E45389">
        <w:tblPrEx>
          <w:tblLook w:val="0000" w:firstRow="0" w:lastRow="0" w:firstColumn="0" w:lastColumn="0" w:noHBand="0" w:noVBand="0"/>
        </w:tblPrEx>
        <w:trPr>
          <w:cantSplit/>
          <w:trHeight w:val="872"/>
          <w:jc w:val="center"/>
        </w:trPr>
        <w:tc>
          <w:tcPr>
            <w:tcW w:w="2866" w:type="dxa"/>
            <w:vMerge/>
            <w:shd w:val="clear" w:color="auto" w:fill="auto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  <w:vMerge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Допуск людей полного проветривания и при содержании фосфина в воздухе рабочей зоны не выше ПДК</w:t>
            </w:r>
          </w:p>
        </w:tc>
        <w:tc>
          <w:tcPr>
            <w:tcW w:w="1260" w:type="dxa"/>
            <w:vMerge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70F7B" w:rsidRPr="00E45389" w:rsidRDefault="00F70F7B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F70F7B" w:rsidRPr="00E45389">
        <w:tblPrEx>
          <w:tblLook w:val="0000" w:firstRow="0" w:lastRow="0" w:firstColumn="0" w:lastColumn="0" w:noHBand="0" w:noVBand="0"/>
        </w:tblPrEx>
        <w:trPr>
          <w:cantSplit/>
          <w:trHeight w:val="1280"/>
          <w:jc w:val="center"/>
        </w:trPr>
        <w:tc>
          <w:tcPr>
            <w:tcW w:w="2866" w:type="dxa"/>
            <w:vMerge w:val="restart"/>
          </w:tcPr>
          <w:p w:rsidR="00F70F7B" w:rsidRPr="00E45389" w:rsidRDefault="00F70F7B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Дакфосал, ТАБ (570 г/кг)</w:t>
            </w:r>
          </w:p>
          <w:p w:rsidR="00041E1E" w:rsidRPr="00E45389" w:rsidRDefault="00F70F7B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ЗАО «Щелково</w:t>
            </w:r>
            <w:r w:rsidRPr="00E45389">
              <w:rPr>
                <w:sz w:val="21"/>
                <w:szCs w:val="21"/>
              </w:rPr>
              <w:t xml:space="preserve"> Агрохим» </w:t>
            </w:r>
          </w:p>
          <w:p w:rsidR="00F70F7B" w:rsidRPr="00E45389" w:rsidRDefault="00F70F7B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-99-1 21/12/09</w:t>
            </w: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 xml:space="preserve">5 </w:t>
            </w:r>
            <w:r w:rsidRPr="00E45389">
              <w:rPr>
                <w:sz w:val="21"/>
                <w:szCs w:val="21"/>
              </w:rPr>
              <w:t>г/м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</w:p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Незагруженные зернохранилища</w:t>
            </w:r>
          </w:p>
        </w:tc>
        <w:tc>
          <w:tcPr>
            <w:tcW w:w="32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Вредители запасов (кроме клещей)</w:t>
            </w:r>
          </w:p>
        </w:tc>
        <w:tc>
          <w:tcPr>
            <w:tcW w:w="34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температуре воздуха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>С. Экспозиция 5 суток. Допуск людей и загрузка складов после полного проветривания и при содержании фосфина в воздухе рабочей зоны не выше ПДК</w:t>
            </w:r>
          </w:p>
        </w:tc>
        <w:tc>
          <w:tcPr>
            <w:tcW w:w="1260" w:type="dxa"/>
          </w:tcPr>
          <w:p w:rsidR="00F70F7B" w:rsidRPr="00E45389" w:rsidRDefault="00F70F7B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</w:tcPr>
          <w:p w:rsidR="00F70F7B" w:rsidRPr="00E45389" w:rsidRDefault="00F70F7B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F70F7B" w:rsidRPr="00E45389">
        <w:tblPrEx>
          <w:tblLook w:val="0000" w:firstRow="0" w:lastRow="0" w:firstColumn="0" w:lastColumn="0" w:noHBand="0" w:noVBand="0"/>
        </w:tblPrEx>
        <w:trPr>
          <w:cantSplit/>
          <w:trHeight w:val="1280"/>
          <w:jc w:val="center"/>
        </w:trPr>
        <w:tc>
          <w:tcPr>
            <w:tcW w:w="2866" w:type="dxa"/>
            <w:vMerge/>
          </w:tcPr>
          <w:p w:rsidR="00F70F7B" w:rsidRPr="00E45389" w:rsidRDefault="00F70F7B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9 г/т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Зерно продовольственное, семенное, фуражное насыпью в складах, силосах элеваторов, небольшие партии массой не более 200 т насыпью до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E45389">
                <w:rPr>
                  <w:sz w:val="21"/>
                  <w:szCs w:val="21"/>
                </w:rPr>
                <w:t>2,5 м</w:t>
              </w:r>
            </w:smartTag>
            <w:r w:rsidRPr="00E45389">
              <w:rPr>
                <w:sz w:val="21"/>
                <w:szCs w:val="21"/>
              </w:rPr>
              <w:t xml:space="preserve"> и затаренные в мешки под пленкой</w:t>
            </w:r>
          </w:p>
        </w:tc>
        <w:tc>
          <w:tcPr>
            <w:tcW w:w="32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Вредители запасов (кроме клещей)</w:t>
            </w:r>
          </w:p>
        </w:tc>
        <w:tc>
          <w:tcPr>
            <w:tcW w:w="34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температуре зерна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>С. Экспозиция 5 суток. Дегазация не менее 10 суток. Реализация при остатке фосфина не выше МДУ. Допуск людей после полного проветривания и при содержании фосфина в воздухе рабочей зоны не выше ПДК</w:t>
            </w:r>
          </w:p>
        </w:tc>
        <w:tc>
          <w:tcPr>
            <w:tcW w:w="1260" w:type="dxa"/>
          </w:tcPr>
          <w:p w:rsidR="00F70F7B" w:rsidRPr="00E45389" w:rsidRDefault="00F70F7B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</w:tcPr>
          <w:p w:rsidR="00F70F7B" w:rsidRPr="00E45389" w:rsidRDefault="00F70F7B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F70F7B" w:rsidRPr="00E45389">
        <w:tblPrEx>
          <w:tblLook w:val="0000" w:firstRow="0" w:lastRow="0" w:firstColumn="0" w:lastColumn="0" w:noHBand="0" w:noVBand="0"/>
        </w:tblPrEx>
        <w:trPr>
          <w:cantSplit/>
          <w:trHeight w:val="1280"/>
          <w:jc w:val="center"/>
        </w:trPr>
        <w:tc>
          <w:tcPr>
            <w:tcW w:w="2866" w:type="dxa"/>
            <w:vMerge/>
          </w:tcPr>
          <w:p w:rsidR="00F70F7B" w:rsidRPr="00E45389" w:rsidRDefault="00F70F7B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 xml:space="preserve">5 </w:t>
            </w:r>
            <w:r w:rsidRPr="00E45389">
              <w:rPr>
                <w:sz w:val="21"/>
                <w:szCs w:val="21"/>
              </w:rPr>
              <w:t>г/м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</w:p>
          <w:p w:rsidR="00F70F7B" w:rsidRPr="00E45389" w:rsidRDefault="00F70F7B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Сухие овощи в складах или под пленкой</w:t>
            </w:r>
          </w:p>
        </w:tc>
        <w:tc>
          <w:tcPr>
            <w:tcW w:w="32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Вредители запасов (кроме клещей)</w:t>
            </w:r>
          </w:p>
        </w:tc>
        <w:tc>
          <w:tcPr>
            <w:tcW w:w="34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температуре воздуха и препарата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>С. Экспозиция 5 суток. Дегазация не менее 5 суток. Реализация при остатке фосфина не выше МДУ. Допуск людей после полного проветривания и при содержании фосфина в воздухе рабочей зоны не выше ПДК</w:t>
            </w:r>
          </w:p>
        </w:tc>
        <w:tc>
          <w:tcPr>
            <w:tcW w:w="1260" w:type="dxa"/>
          </w:tcPr>
          <w:p w:rsidR="00F70F7B" w:rsidRPr="00E45389" w:rsidRDefault="00F70F7B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</w:tcPr>
          <w:p w:rsidR="00F70F7B" w:rsidRPr="00E45389" w:rsidRDefault="00F70F7B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F70F7B" w:rsidRPr="00E45389">
        <w:tblPrEx>
          <w:tblLook w:val="0000" w:firstRow="0" w:lastRow="0" w:firstColumn="0" w:lastColumn="0" w:noHBand="0" w:noVBand="0"/>
        </w:tblPrEx>
        <w:trPr>
          <w:cantSplit/>
          <w:trHeight w:val="263"/>
          <w:jc w:val="center"/>
        </w:trPr>
        <w:tc>
          <w:tcPr>
            <w:tcW w:w="2866" w:type="dxa"/>
            <w:shd w:val="clear" w:color="auto" w:fill="auto"/>
          </w:tcPr>
          <w:p w:rsidR="00F70F7B" w:rsidRPr="00E45389" w:rsidRDefault="00F70F7B" w:rsidP="00E3064D">
            <w:pPr>
              <w:pStyle w:val="a9"/>
              <w:ind w:left="-108" w:right="-108"/>
              <w:jc w:val="center"/>
              <w:rPr>
                <w:szCs w:val="21"/>
              </w:rPr>
            </w:pPr>
            <w:r w:rsidRPr="00E45389">
              <w:rPr>
                <w:szCs w:val="21"/>
              </w:rPr>
              <w:t>АЛФОС, ТАБ (560 г/кг)</w:t>
            </w:r>
          </w:p>
          <w:p w:rsidR="00F70F7B" w:rsidRPr="00E45389" w:rsidRDefault="00F70F7B" w:rsidP="00E3064D">
            <w:pPr>
              <w:pStyle w:val="a9"/>
              <w:ind w:left="-108" w:right="-108"/>
              <w:jc w:val="center"/>
              <w:rPr>
                <w:szCs w:val="21"/>
              </w:rPr>
            </w:pPr>
            <w:r w:rsidRPr="00E45389">
              <w:rPr>
                <w:szCs w:val="21"/>
              </w:rPr>
              <w:t>ООО «НПО Алфос»</w:t>
            </w:r>
          </w:p>
          <w:p w:rsidR="00F70F7B" w:rsidRPr="00E45389" w:rsidRDefault="00F70F7B" w:rsidP="00E3064D">
            <w:pPr>
              <w:pStyle w:val="a9"/>
              <w:ind w:left="-108" w:right="-108"/>
              <w:jc w:val="center"/>
              <w:rPr>
                <w:szCs w:val="21"/>
              </w:rPr>
            </w:pPr>
            <w:r w:rsidRPr="00E45389">
              <w:rPr>
                <w:szCs w:val="21"/>
                <w:lang w:val="en-US"/>
              </w:rPr>
              <w:t>I</w:t>
            </w:r>
            <w:r w:rsidRPr="00E45389">
              <w:rPr>
                <w:szCs w:val="21"/>
              </w:rPr>
              <w:t>-92 01/01/09</w:t>
            </w:r>
          </w:p>
        </w:tc>
        <w:tc>
          <w:tcPr>
            <w:tcW w:w="144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 г/м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2520" w:type="dxa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Незагруженные зернохранилища</w:t>
            </w:r>
          </w:p>
        </w:tc>
        <w:tc>
          <w:tcPr>
            <w:tcW w:w="3240" w:type="dxa"/>
            <w:shd w:val="clear" w:color="auto" w:fill="auto"/>
          </w:tcPr>
          <w:p w:rsidR="00F70F7B" w:rsidRPr="00E45389" w:rsidRDefault="00F70F7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Вредители запасов</w:t>
            </w:r>
          </w:p>
        </w:tc>
        <w:tc>
          <w:tcPr>
            <w:tcW w:w="3420" w:type="dxa"/>
          </w:tcPr>
          <w:p w:rsidR="00F70F7B" w:rsidRPr="00E45389" w:rsidRDefault="00F70F7B" w:rsidP="00E3064D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Фумигация при температуре воздуха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>С. Экспозиция 5 суток. Допуск  людей и загрузка складов после полного проветривания и при содержании фосфина в воздухе рабочей зоны не выше ПДК.</w:t>
            </w:r>
          </w:p>
        </w:tc>
        <w:tc>
          <w:tcPr>
            <w:tcW w:w="1260" w:type="dxa"/>
          </w:tcPr>
          <w:p w:rsidR="00F70F7B" w:rsidRPr="00E45389" w:rsidRDefault="00F70F7B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F70F7B" w:rsidRPr="00E45389" w:rsidRDefault="00F70F7B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43636E" w:rsidRDefault="0043636E" w:rsidP="0043636E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43636E" w:rsidRPr="00962552" w:rsidRDefault="0043636E" w:rsidP="0043636E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5383B" w:rsidRDefault="00E5383B" w:rsidP="00E3064D">
      <w:pPr>
        <w:jc w:val="center"/>
        <w:rPr>
          <w:sz w:val="21"/>
          <w:szCs w:val="21"/>
        </w:rPr>
        <w:sectPr w:rsidR="00E5383B" w:rsidSect="00513270">
          <w:pgSz w:w="16838" w:h="11906" w:orient="landscape" w:code="9"/>
          <w:pgMar w:top="680" w:right="680" w:bottom="680" w:left="680" w:header="709" w:footer="0" w:gutter="0"/>
          <w:cols w:space="708"/>
          <w:docGrid w:linePitch="360"/>
        </w:sectPr>
      </w:pPr>
    </w:p>
    <w:tbl>
      <w:tblPr>
        <w:tblpPr w:leftFromText="180" w:rightFromText="180" w:tblpY="-420"/>
        <w:tblW w:w="15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6"/>
        <w:gridCol w:w="1440"/>
        <w:gridCol w:w="2462"/>
        <w:gridCol w:w="3298"/>
        <w:gridCol w:w="3420"/>
        <w:gridCol w:w="1260"/>
        <w:gridCol w:w="1080"/>
      </w:tblGrid>
      <w:tr w:rsidR="00B1059A" w:rsidRPr="00E45389" w:rsidTr="0043636E">
        <w:tblPrEx>
          <w:tblCellMar>
            <w:top w:w="0" w:type="dxa"/>
            <w:bottom w:w="0" w:type="dxa"/>
          </w:tblCellMar>
        </w:tblPrEx>
        <w:trPr>
          <w:cantSplit/>
          <w:trHeight w:val="175"/>
        </w:trPr>
        <w:tc>
          <w:tcPr>
            <w:tcW w:w="2866" w:type="dxa"/>
            <w:shd w:val="clear" w:color="auto" w:fill="auto"/>
          </w:tcPr>
          <w:p w:rsidR="00B1059A" w:rsidRPr="00E45389" w:rsidRDefault="00B1059A" w:rsidP="0043636E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br w:type="column"/>
              <w:t>1</w:t>
            </w:r>
          </w:p>
        </w:tc>
        <w:tc>
          <w:tcPr>
            <w:tcW w:w="1440" w:type="dxa"/>
          </w:tcPr>
          <w:p w:rsidR="00B1059A" w:rsidRPr="00E45389" w:rsidRDefault="00B1059A" w:rsidP="0043636E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462" w:type="dxa"/>
          </w:tcPr>
          <w:p w:rsidR="00B1059A" w:rsidRPr="00E45389" w:rsidRDefault="00B1059A" w:rsidP="0043636E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98" w:type="dxa"/>
            <w:shd w:val="clear" w:color="auto" w:fill="auto"/>
          </w:tcPr>
          <w:p w:rsidR="00B1059A" w:rsidRPr="00E45389" w:rsidRDefault="00B1059A" w:rsidP="0043636E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B1059A" w:rsidRPr="00E45389" w:rsidRDefault="00B1059A" w:rsidP="0043636E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B1059A" w:rsidRPr="00E45389" w:rsidRDefault="00B1059A" w:rsidP="0043636E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B1059A" w:rsidRPr="00E45389" w:rsidRDefault="00B1059A" w:rsidP="0043636E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B1059A" w:rsidRPr="00E45389" w:rsidTr="0043636E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2866" w:type="dxa"/>
            <w:vMerge w:val="restart"/>
            <w:shd w:val="clear" w:color="auto" w:fill="auto"/>
          </w:tcPr>
          <w:p w:rsidR="00B1059A" w:rsidRPr="00E45389" w:rsidRDefault="00B1059A" w:rsidP="0043636E">
            <w:pPr>
              <w:ind w:left="45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9 г/т</w:t>
            </w:r>
          </w:p>
        </w:tc>
        <w:tc>
          <w:tcPr>
            <w:tcW w:w="2462" w:type="dxa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Зерно продовольственное, семенное, фуражное насыпью в складах, силосах, элеваторах массой не более 200 т насыпью до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E45389">
                <w:rPr>
                  <w:sz w:val="21"/>
                  <w:szCs w:val="21"/>
                </w:rPr>
                <w:t>2,5 м</w:t>
              </w:r>
            </w:smartTag>
            <w:r w:rsidRPr="00E45389">
              <w:rPr>
                <w:sz w:val="21"/>
                <w:szCs w:val="21"/>
              </w:rPr>
              <w:t xml:space="preserve"> и затаренные в мешки под пленкой.</w:t>
            </w:r>
          </w:p>
        </w:tc>
        <w:tc>
          <w:tcPr>
            <w:tcW w:w="3298" w:type="dxa"/>
            <w:vMerge w:val="restart"/>
            <w:shd w:val="clear" w:color="auto" w:fill="auto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Вредители запасов</w:t>
            </w:r>
          </w:p>
        </w:tc>
        <w:tc>
          <w:tcPr>
            <w:tcW w:w="3420" w:type="dxa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температуре воздуха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>С. Экспозиция 5 суток. Дегазация не менее 10 суток. Реализация при остатке фосфина не выше МДУ. Допуск людей после полного проветривания и при содержании фосфина в воздухе рабочей зоны не выше ПДК.</w:t>
            </w:r>
          </w:p>
        </w:tc>
        <w:tc>
          <w:tcPr>
            <w:tcW w:w="1260" w:type="dxa"/>
            <w:vMerge w:val="restart"/>
          </w:tcPr>
          <w:p w:rsidR="00B1059A" w:rsidRPr="00E45389" w:rsidRDefault="00B1059A" w:rsidP="0043636E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B1059A" w:rsidRPr="00E45389" w:rsidRDefault="00B1059A" w:rsidP="0043636E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B1059A" w:rsidRPr="00E45389" w:rsidTr="0043636E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2866" w:type="dxa"/>
            <w:vMerge/>
            <w:shd w:val="clear" w:color="auto" w:fill="auto"/>
          </w:tcPr>
          <w:p w:rsidR="00B1059A" w:rsidRPr="00E45389" w:rsidRDefault="00B1059A" w:rsidP="0043636E">
            <w:pPr>
              <w:ind w:left="45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B1059A" w:rsidRPr="00E45389" w:rsidRDefault="00B1059A" w:rsidP="0043636E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5 г/м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2462" w:type="dxa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Мука, крупа в складах или под пленкой</w:t>
            </w:r>
          </w:p>
        </w:tc>
        <w:tc>
          <w:tcPr>
            <w:tcW w:w="3298" w:type="dxa"/>
            <w:vMerge/>
            <w:shd w:val="clear" w:color="auto" w:fill="auto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температуре воздуха и продукта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>С. Экспозиция 5 суток. Дегазация не менее 2 суток. Реализация при остатке фосфина в продукте не выше МДУ. Допуск людей после  полного проветривания и при содержании фосфина в воздухе рабочей зоны не выше ПДК.</w:t>
            </w:r>
          </w:p>
        </w:tc>
        <w:tc>
          <w:tcPr>
            <w:tcW w:w="1260" w:type="dxa"/>
            <w:vMerge/>
          </w:tcPr>
          <w:p w:rsidR="00B1059A" w:rsidRPr="00E45389" w:rsidRDefault="00B1059A" w:rsidP="0043636E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43636E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B1059A" w:rsidRPr="00E45389" w:rsidTr="0043636E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2866" w:type="dxa"/>
            <w:vMerge/>
            <w:shd w:val="clear" w:color="auto" w:fill="auto"/>
          </w:tcPr>
          <w:p w:rsidR="00B1059A" w:rsidRPr="00E45389" w:rsidRDefault="00B1059A" w:rsidP="0043636E">
            <w:pPr>
              <w:ind w:left="45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 г/м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2462" w:type="dxa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Сухие овощи в сладах или под пленкой</w:t>
            </w:r>
          </w:p>
        </w:tc>
        <w:tc>
          <w:tcPr>
            <w:tcW w:w="3298" w:type="dxa"/>
            <w:vMerge/>
            <w:shd w:val="clear" w:color="auto" w:fill="auto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температуре воздуха и продукта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>С. Экспозиция 5 суток. Дегазация не менее 5 суток. Реализация при остатке фосфина в продукте не выше МДУ. Допуск людей после  полного проветривания и при содержании фосфина в воздухе рабочей зоны не выше ПДК.</w:t>
            </w:r>
          </w:p>
        </w:tc>
        <w:tc>
          <w:tcPr>
            <w:tcW w:w="1260" w:type="dxa"/>
            <w:vMerge/>
          </w:tcPr>
          <w:p w:rsidR="00B1059A" w:rsidRPr="00E45389" w:rsidRDefault="00B1059A" w:rsidP="0043636E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43636E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B1059A" w:rsidRPr="00E45389" w:rsidTr="0043636E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2866" w:type="dxa"/>
            <w:vMerge/>
            <w:shd w:val="clear" w:color="auto" w:fill="auto"/>
          </w:tcPr>
          <w:p w:rsidR="00B1059A" w:rsidRPr="00E45389" w:rsidRDefault="00B1059A" w:rsidP="0043636E">
            <w:pPr>
              <w:ind w:left="45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2,4 г/м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2462" w:type="dxa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 злаковых культур сои-бобов, тапиоки и шрота в трюмах отечественных судов балкерного типа и танкерах в иностранных судов в части их досмотра и выгрузки в отечественных портах</w:t>
            </w:r>
          </w:p>
        </w:tc>
        <w:tc>
          <w:tcPr>
            <w:tcW w:w="3298" w:type="dxa"/>
            <w:vMerge/>
            <w:shd w:val="clear" w:color="auto" w:fill="auto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1059A" w:rsidRPr="00E45389" w:rsidRDefault="00B1059A" w:rsidP="0043636E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температуре зерна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>С.  Экспозиция при использовании технологии «Фито-экспофумигация» -16 суток, метод рециркуляции – не менее 10 суток. Дегазация в рейсе и на рейде. Досмотр зерна и разгрузка при концентрации фосфина над поверхностью зерна на высоте 0,5-</w:t>
            </w:r>
            <w:smartTag w:uri="urn:schemas-microsoft-com:office:smarttags" w:element="metricconverter">
              <w:smartTagPr>
                <w:attr w:name="ProductID" w:val="1 м"/>
              </w:smartTagPr>
              <w:r w:rsidRPr="00E45389">
                <w:rPr>
                  <w:sz w:val="21"/>
                  <w:szCs w:val="21"/>
                </w:rPr>
                <w:t>1 м</w:t>
              </w:r>
            </w:smartTag>
            <w:r w:rsidRPr="00E45389">
              <w:rPr>
                <w:sz w:val="21"/>
                <w:szCs w:val="21"/>
              </w:rPr>
              <w:t xml:space="preserve"> не выше 0,1 мг/м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  <w:r w:rsidRPr="00E45389">
              <w:rPr>
                <w:sz w:val="21"/>
                <w:szCs w:val="21"/>
              </w:rPr>
              <w:t xml:space="preserve"> и в межзерновом пространстве на</w:t>
            </w:r>
          </w:p>
        </w:tc>
        <w:tc>
          <w:tcPr>
            <w:tcW w:w="1260" w:type="dxa"/>
            <w:vMerge/>
          </w:tcPr>
          <w:p w:rsidR="00B1059A" w:rsidRPr="00E45389" w:rsidRDefault="00B1059A" w:rsidP="0043636E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43636E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B1059A" w:rsidRPr="00E45389" w:rsidRDefault="00B1059A" w:rsidP="00E3064D">
      <w:pPr>
        <w:rPr>
          <w:sz w:val="21"/>
          <w:szCs w:val="21"/>
        </w:rPr>
      </w:pPr>
    </w:p>
    <w:p w:rsidR="0043636E" w:rsidRPr="00962552" w:rsidRDefault="0043636E" w:rsidP="0043636E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.</w:t>
      </w:r>
    </w:p>
    <w:p w:rsidR="00E5383B" w:rsidRDefault="00E5383B" w:rsidP="00E3064D">
      <w:pPr>
        <w:jc w:val="center"/>
        <w:rPr>
          <w:sz w:val="21"/>
          <w:szCs w:val="21"/>
        </w:rPr>
        <w:sectPr w:rsidR="00E5383B" w:rsidSect="00160490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6"/>
        <w:gridCol w:w="1448"/>
        <w:gridCol w:w="2454"/>
        <w:gridCol w:w="3534"/>
        <w:gridCol w:w="3420"/>
        <w:gridCol w:w="1260"/>
        <w:gridCol w:w="1080"/>
      </w:tblGrid>
      <w:tr w:rsidR="00B1059A" w:rsidRPr="00E45389" w:rsidTr="0043636E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2866" w:type="dxa"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8" w:type="dxa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454" w:type="dxa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534" w:type="dxa"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B1059A" w:rsidRPr="00E45389" w:rsidRDefault="00B1059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B1059A" w:rsidRPr="00E45389" w:rsidRDefault="00B1059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B1059A" w:rsidRPr="00E45389" w:rsidTr="0043636E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2866" w:type="dxa"/>
            <w:shd w:val="clear" w:color="auto" w:fill="auto"/>
          </w:tcPr>
          <w:p w:rsidR="00B1059A" w:rsidRPr="00E45389" w:rsidRDefault="00B1059A" w:rsidP="00E3064D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54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3534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 же</w:t>
            </w:r>
          </w:p>
        </w:tc>
        <w:tc>
          <w:tcPr>
            <w:tcW w:w="342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глубине </w:t>
            </w:r>
            <w:smartTag w:uri="urn:schemas-microsoft-com:office:smarttags" w:element="metricconverter">
              <w:smartTagPr>
                <w:attr w:name="ProductID" w:val="0,3 м"/>
              </w:smartTagPr>
              <w:r w:rsidRPr="00E45389">
                <w:rPr>
                  <w:sz w:val="21"/>
                  <w:szCs w:val="21"/>
                </w:rPr>
                <w:t>0,3 м</w:t>
              </w:r>
            </w:smartTag>
            <w:r w:rsidRPr="00E45389">
              <w:rPr>
                <w:sz w:val="21"/>
                <w:szCs w:val="21"/>
              </w:rPr>
              <w:t xml:space="preserve"> от поверхности зерна не выше 50 г/м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  <w:r w:rsidRPr="00E45389">
              <w:rPr>
                <w:sz w:val="21"/>
                <w:szCs w:val="21"/>
              </w:rPr>
              <w:t>.</w:t>
            </w:r>
          </w:p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Реализация при остатке фосфина не выше МДУ. Допуск людей после полного проветривания и при содержании фосфина в воздухе рабочей зоны не выше ПДК.</w:t>
            </w:r>
          </w:p>
        </w:tc>
        <w:tc>
          <w:tcPr>
            <w:tcW w:w="1260" w:type="dxa"/>
            <w:vMerge w:val="restart"/>
          </w:tcPr>
          <w:p w:rsidR="00B1059A" w:rsidRPr="00E45389" w:rsidRDefault="00B1059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B1059A" w:rsidRPr="00E45389" w:rsidRDefault="00B1059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B1059A" w:rsidRPr="00E45389" w:rsidTr="0043636E">
        <w:tblPrEx>
          <w:tblCellMar>
            <w:top w:w="0" w:type="dxa"/>
            <w:bottom w:w="0" w:type="dxa"/>
          </w:tblCellMar>
        </w:tblPrEx>
        <w:trPr>
          <w:cantSplit/>
          <w:trHeight w:val="1280"/>
        </w:trPr>
        <w:tc>
          <w:tcPr>
            <w:tcW w:w="2866" w:type="dxa"/>
            <w:vMerge w:val="restart"/>
          </w:tcPr>
          <w:p w:rsidR="00041E1E" w:rsidRPr="00E45389" w:rsidRDefault="00B1059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Фостоксин, ТАБ (560 г/кг) «Детия Дегеш Лауденбах» </w:t>
            </w:r>
          </w:p>
          <w:p w:rsidR="00B1059A" w:rsidRPr="00E45389" w:rsidRDefault="00B1059A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-106  01/04/06</w:t>
            </w:r>
          </w:p>
        </w:tc>
        <w:tc>
          <w:tcPr>
            <w:tcW w:w="1448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5г/м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2454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Незагруженные зернохранилища</w:t>
            </w:r>
          </w:p>
        </w:tc>
        <w:tc>
          <w:tcPr>
            <w:tcW w:w="3534" w:type="dxa"/>
            <w:vMerge w:val="restart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Насекомые вредители запасов</w:t>
            </w:r>
          </w:p>
        </w:tc>
        <w:tc>
          <w:tcPr>
            <w:tcW w:w="342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температуре воздуха и продукта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 xml:space="preserve"> С. Экспозиция 5суток. Допуск людей после полного проветривания и при содержании фосфина в воздухе рабочей зоны не выше ПДК</w:t>
            </w: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B1059A" w:rsidRPr="00E45389" w:rsidTr="0043636E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32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9г/м</w:t>
            </w:r>
            <w:r w:rsidRPr="00E45389">
              <w:rPr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2454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Зерно продовольственное, семенное, фуражное насыпью в складах, в силосах элеваторов, небольшие партии массой не более 200 т насыпью до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E45389">
                <w:rPr>
                  <w:sz w:val="21"/>
                  <w:szCs w:val="21"/>
                </w:rPr>
                <w:t>2,5 м</w:t>
              </w:r>
            </w:smartTag>
            <w:r w:rsidRPr="00E45389">
              <w:rPr>
                <w:sz w:val="21"/>
                <w:szCs w:val="21"/>
              </w:rPr>
              <w:t xml:space="preserve"> и затаренные в мешки под пленкой</w:t>
            </w:r>
          </w:p>
        </w:tc>
        <w:tc>
          <w:tcPr>
            <w:tcW w:w="3534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Фумигация при температуре зерно выше 15</w:t>
            </w:r>
            <w:r w:rsidRPr="00E45389">
              <w:rPr>
                <w:sz w:val="21"/>
                <w:szCs w:val="21"/>
                <w:vertAlign w:val="superscript"/>
              </w:rPr>
              <w:t>0</w:t>
            </w:r>
            <w:r w:rsidRPr="00E45389">
              <w:rPr>
                <w:sz w:val="21"/>
                <w:szCs w:val="21"/>
              </w:rPr>
              <w:t xml:space="preserve"> С. Экспозиция 5суток. Дегазация не менее 10 суток. Допуск людей полного проветривания и при содержании фосфина в воздухе рабочей зоны не выше ПДК</w:t>
            </w: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B1059A" w:rsidRPr="00E45389" w:rsidTr="0043636E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112"/>
        </w:trPr>
        <w:tc>
          <w:tcPr>
            <w:tcW w:w="16062" w:type="dxa"/>
            <w:gridSpan w:val="7"/>
          </w:tcPr>
          <w:p w:rsidR="00B1059A" w:rsidRPr="00E45389" w:rsidRDefault="00B1059A" w:rsidP="00E3064D">
            <w:pPr>
              <w:pStyle w:val="7"/>
              <w:ind w:left="-10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Ацетамипирид</w:t>
            </w:r>
          </w:p>
        </w:tc>
      </w:tr>
      <w:tr w:rsidR="00CF1C50" w:rsidRPr="00E45389" w:rsidTr="0043636E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578"/>
        </w:trPr>
        <w:tc>
          <w:tcPr>
            <w:tcW w:w="2866" w:type="dxa"/>
            <w:vMerge w:val="restart"/>
          </w:tcPr>
          <w:p w:rsidR="00041E1E" w:rsidRPr="00E45389" w:rsidRDefault="00CF1C5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Пилармос, СП (200 г/кг) «Пиларквим Ко. ЛТД» </w:t>
            </w:r>
          </w:p>
          <w:p w:rsidR="00CF1C50" w:rsidRPr="00E45389" w:rsidRDefault="00CF1C5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-103 02/06/06</w:t>
            </w:r>
          </w:p>
          <w:p w:rsidR="00CF1C50" w:rsidRPr="00E45389" w:rsidRDefault="00CF1C50" w:rsidP="00E3064D">
            <w:pPr>
              <w:jc w:val="center"/>
              <w:rPr>
                <w:bCs/>
                <w:sz w:val="21"/>
                <w:szCs w:val="21"/>
              </w:rPr>
            </w:pPr>
          </w:p>
          <w:p w:rsidR="00CF1C50" w:rsidRPr="00E45389" w:rsidRDefault="00CF1C5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Ясон, СП (200 г/кг)</w:t>
            </w:r>
          </w:p>
          <w:p w:rsidR="00CF1C50" w:rsidRPr="00E45389" w:rsidRDefault="00CF1C5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«Шанхай МИО Кемикал , Ко. ЛТД»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-147 18/11/08</w:t>
            </w:r>
          </w:p>
        </w:tc>
        <w:tc>
          <w:tcPr>
            <w:tcW w:w="1448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</w:t>
            </w:r>
          </w:p>
        </w:tc>
        <w:tc>
          <w:tcPr>
            <w:tcW w:w="2454" w:type="dxa"/>
            <w:vMerge w:val="restart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534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</w:t>
            </w:r>
          </w:p>
        </w:tc>
        <w:tc>
          <w:tcPr>
            <w:tcW w:w="3420" w:type="dxa"/>
            <w:vMerge w:val="restart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 w:val="restart"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43636E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85"/>
        </w:trPr>
        <w:tc>
          <w:tcPr>
            <w:tcW w:w="2866" w:type="dxa"/>
            <w:vMerge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  <w:vMerge w:val="restart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</w:tc>
        <w:tc>
          <w:tcPr>
            <w:tcW w:w="2454" w:type="dxa"/>
            <w:vMerge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3534" w:type="dxa"/>
            <w:vMerge w:val="restart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Тли, трипсы, белокрылка</w:t>
            </w:r>
          </w:p>
        </w:tc>
        <w:tc>
          <w:tcPr>
            <w:tcW w:w="3420" w:type="dxa"/>
            <w:vMerge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43636E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85"/>
        </w:trPr>
        <w:tc>
          <w:tcPr>
            <w:tcW w:w="2866" w:type="dxa"/>
            <w:vMerge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2454" w:type="dxa"/>
            <w:vMerge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3534" w:type="dxa"/>
            <w:vMerge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43636E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85"/>
        </w:trPr>
        <w:tc>
          <w:tcPr>
            <w:tcW w:w="2866" w:type="dxa"/>
            <w:vMerge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0,05-0,75</w:t>
            </w:r>
          </w:p>
        </w:tc>
        <w:tc>
          <w:tcPr>
            <w:tcW w:w="2454" w:type="dxa"/>
            <w:vMerge w:val="restart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Зерновые</w:t>
            </w:r>
          </w:p>
        </w:tc>
        <w:tc>
          <w:tcPr>
            <w:tcW w:w="3534" w:type="dxa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Пьявица, клоп вредная черепашка</w:t>
            </w:r>
          </w:p>
        </w:tc>
        <w:tc>
          <w:tcPr>
            <w:tcW w:w="3420" w:type="dxa"/>
            <w:vMerge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28 (1)</w:t>
            </w:r>
          </w:p>
        </w:tc>
        <w:tc>
          <w:tcPr>
            <w:tcW w:w="1080" w:type="dxa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43636E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97"/>
        </w:trPr>
        <w:tc>
          <w:tcPr>
            <w:tcW w:w="2866" w:type="dxa"/>
            <w:vMerge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0,15-0,175</w:t>
            </w:r>
          </w:p>
        </w:tc>
        <w:tc>
          <w:tcPr>
            <w:tcW w:w="2454" w:type="dxa"/>
            <w:vMerge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534" w:type="dxa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Хлебная жужелица</w:t>
            </w:r>
          </w:p>
        </w:tc>
        <w:tc>
          <w:tcPr>
            <w:tcW w:w="3420" w:type="dxa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всходов</w:t>
            </w:r>
          </w:p>
        </w:tc>
        <w:tc>
          <w:tcPr>
            <w:tcW w:w="1260" w:type="dxa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43636E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85"/>
        </w:trPr>
        <w:tc>
          <w:tcPr>
            <w:tcW w:w="2866" w:type="dxa"/>
            <w:vMerge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0,02-0,025</w:t>
            </w:r>
          </w:p>
        </w:tc>
        <w:tc>
          <w:tcPr>
            <w:tcW w:w="2454" w:type="dxa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534" w:type="dxa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20" w:type="dxa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080" w:type="dxa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43636E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45"/>
        </w:trPr>
        <w:tc>
          <w:tcPr>
            <w:tcW w:w="2866" w:type="dxa"/>
            <w:vMerge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0,04-0,045</w:t>
            </w:r>
          </w:p>
        </w:tc>
        <w:tc>
          <w:tcPr>
            <w:tcW w:w="2454" w:type="dxa"/>
            <w:vMerge w:val="restart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 участка заселенные саранчовыми, дикая растительность</w:t>
            </w:r>
          </w:p>
        </w:tc>
        <w:tc>
          <w:tcPr>
            <w:tcW w:w="3534" w:type="dxa"/>
            <w:vMerge w:val="restart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  <w:vMerge w:val="restart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развития личинок</w:t>
            </w:r>
          </w:p>
        </w:tc>
        <w:tc>
          <w:tcPr>
            <w:tcW w:w="1260" w:type="dxa"/>
            <w:vMerge w:val="restart"/>
          </w:tcPr>
          <w:p w:rsidR="00CF1C50" w:rsidRPr="00E45389" w:rsidRDefault="00CF1C50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43636E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45"/>
        </w:trPr>
        <w:tc>
          <w:tcPr>
            <w:tcW w:w="2866" w:type="dxa"/>
            <w:vMerge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0,04-0,45</w:t>
            </w:r>
          </w:p>
        </w:tc>
        <w:tc>
          <w:tcPr>
            <w:tcW w:w="2454" w:type="dxa"/>
            <w:vMerge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3534" w:type="dxa"/>
            <w:vMerge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43636E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4"/>
        </w:trPr>
        <w:tc>
          <w:tcPr>
            <w:tcW w:w="2866" w:type="dxa"/>
            <w:vMerge w:val="restart"/>
            <w:shd w:val="clear" w:color="auto" w:fill="auto"/>
          </w:tcPr>
          <w:p w:rsidR="00CF1C50" w:rsidRPr="00E45389" w:rsidRDefault="00CF1C50" w:rsidP="00E3064D">
            <w:pPr>
              <w:ind w:left="-108" w:right="-108"/>
              <w:jc w:val="center"/>
              <w:rPr>
                <w:b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Мозетам, РП  (200 г/кг) «Ипрохем Компании Лимитед»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-135 12/08/08</w:t>
            </w:r>
          </w:p>
        </w:tc>
        <w:tc>
          <w:tcPr>
            <w:tcW w:w="1448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0,025-0,03</w:t>
            </w:r>
          </w:p>
        </w:tc>
        <w:tc>
          <w:tcPr>
            <w:tcW w:w="2454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534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Колорадского жука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43636E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10"/>
        </w:trPr>
        <w:tc>
          <w:tcPr>
            <w:tcW w:w="2866" w:type="dxa"/>
            <w:vMerge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0,075</w:t>
            </w:r>
          </w:p>
        </w:tc>
        <w:tc>
          <w:tcPr>
            <w:tcW w:w="2454" w:type="dxa"/>
            <w:vMerge w:val="restart"/>
            <w:shd w:val="clear" w:color="auto" w:fill="auto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Зерновые</w:t>
            </w:r>
          </w:p>
        </w:tc>
        <w:tc>
          <w:tcPr>
            <w:tcW w:w="3534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Клоп вредная черепашка</w:t>
            </w:r>
          </w:p>
        </w:tc>
        <w:tc>
          <w:tcPr>
            <w:tcW w:w="3420" w:type="dxa"/>
            <w:vMerge/>
            <w:shd w:val="clear" w:color="auto" w:fill="auto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28 (1)</w:t>
            </w:r>
          </w:p>
        </w:tc>
        <w:tc>
          <w:tcPr>
            <w:tcW w:w="1080" w:type="dxa"/>
            <w:vMerge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43636E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10"/>
        </w:trPr>
        <w:tc>
          <w:tcPr>
            <w:tcW w:w="2866" w:type="dxa"/>
            <w:vMerge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0,175</w:t>
            </w:r>
          </w:p>
        </w:tc>
        <w:tc>
          <w:tcPr>
            <w:tcW w:w="2454" w:type="dxa"/>
            <w:vMerge/>
            <w:shd w:val="clear" w:color="auto" w:fill="auto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3534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Хлебная жужелица</w:t>
            </w:r>
          </w:p>
        </w:tc>
        <w:tc>
          <w:tcPr>
            <w:tcW w:w="3420" w:type="dxa"/>
            <w:vMerge/>
            <w:shd w:val="clear" w:color="auto" w:fill="auto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shd w:val="clear" w:color="auto" w:fill="auto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 xml:space="preserve">- </w:t>
            </w: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080" w:type="dxa"/>
            <w:vMerge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3064D" w:rsidRDefault="00E3064D" w:rsidP="00E3064D">
      <w:pPr>
        <w:jc w:val="center"/>
        <w:rPr>
          <w:sz w:val="21"/>
          <w:szCs w:val="21"/>
        </w:rPr>
        <w:sectPr w:rsidR="00E3064D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B1059A" w:rsidRPr="00E45389">
        <w:trPr>
          <w:cantSplit/>
          <w:trHeight w:val="110"/>
          <w:jc w:val="center"/>
        </w:trPr>
        <w:tc>
          <w:tcPr>
            <w:tcW w:w="2866" w:type="dxa"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8" w:type="dxa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B1059A" w:rsidRPr="00E45389" w:rsidRDefault="00B1059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B1059A" w:rsidRPr="00E45389" w:rsidRDefault="00B1059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</w:t>
            </w:r>
          </w:p>
        </w:tc>
        <w:tc>
          <w:tcPr>
            <w:tcW w:w="2512" w:type="dxa"/>
            <w:vMerge w:val="restart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B1059A" w:rsidRPr="00E45389" w:rsidTr="0043636E">
        <w:trPr>
          <w:cantSplit/>
          <w:trHeight w:val="197"/>
          <w:jc w:val="center"/>
        </w:trPr>
        <w:tc>
          <w:tcPr>
            <w:tcW w:w="2866" w:type="dxa"/>
            <w:vMerge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  <w:vMerge w:val="restart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Тля</w:t>
            </w:r>
          </w:p>
        </w:tc>
        <w:tc>
          <w:tcPr>
            <w:tcW w:w="3420" w:type="dxa"/>
            <w:vMerge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80"/>
          <w:jc w:val="center"/>
        </w:trPr>
        <w:tc>
          <w:tcPr>
            <w:tcW w:w="2866" w:type="dxa"/>
            <w:vMerge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Трипсы</w:t>
            </w:r>
          </w:p>
        </w:tc>
        <w:tc>
          <w:tcPr>
            <w:tcW w:w="3420" w:type="dxa"/>
            <w:vMerge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  <w:vMerge w:val="restart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</w:t>
            </w:r>
          </w:p>
        </w:tc>
        <w:tc>
          <w:tcPr>
            <w:tcW w:w="2512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Томаты, огурцы, защищенного грунта</w:t>
            </w: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Тепличная белокрылка</w:t>
            </w:r>
          </w:p>
        </w:tc>
        <w:tc>
          <w:tcPr>
            <w:tcW w:w="3420" w:type="dxa"/>
            <w:vMerge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(1)</w:t>
            </w:r>
          </w:p>
        </w:tc>
        <w:tc>
          <w:tcPr>
            <w:tcW w:w="1080" w:type="dxa"/>
            <w:vMerge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Сахарная свекла</w:t>
            </w: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Свекловичная блошка, свекловичная долгоносики</w:t>
            </w:r>
          </w:p>
        </w:tc>
        <w:tc>
          <w:tcPr>
            <w:tcW w:w="3420" w:type="dxa"/>
            <w:vMerge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B1059A" w:rsidRPr="00E45389" w:rsidRDefault="00B1059A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 w:val="restart"/>
          </w:tcPr>
          <w:p w:rsidR="00B1059A" w:rsidRPr="00E45389" w:rsidRDefault="00B1059A" w:rsidP="00E3064D">
            <w:pPr>
              <w:pStyle w:val="a6"/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Тагспилан, СП (200 г/кг) «Тагрос Кемикалс ЛТД»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 w:val="0"/>
                <w:bCs/>
                <w:sz w:val="21"/>
                <w:szCs w:val="21"/>
              </w:rPr>
              <w:t>-93 03/01/05</w:t>
            </w:r>
          </w:p>
        </w:tc>
        <w:tc>
          <w:tcPr>
            <w:tcW w:w="1448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</w:tc>
        <w:tc>
          <w:tcPr>
            <w:tcW w:w="2512" w:type="dxa"/>
            <w:vMerge w:val="restart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Тли, трипсы, белокрылка</w:t>
            </w:r>
          </w:p>
        </w:tc>
        <w:tc>
          <w:tcPr>
            <w:tcW w:w="3420" w:type="dxa"/>
            <w:vMerge w:val="restart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 (2)</w:t>
            </w:r>
          </w:p>
        </w:tc>
        <w:tc>
          <w:tcPr>
            <w:tcW w:w="1080" w:type="dxa"/>
            <w:vMerge w:val="restart"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</w:t>
            </w:r>
          </w:p>
        </w:tc>
        <w:tc>
          <w:tcPr>
            <w:tcW w:w="2512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</w:t>
            </w:r>
          </w:p>
        </w:tc>
        <w:tc>
          <w:tcPr>
            <w:tcW w:w="3420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0,25-0,3</w:t>
            </w:r>
          </w:p>
        </w:tc>
        <w:tc>
          <w:tcPr>
            <w:tcW w:w="2512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Огурцы защищенного грунта</w:t>
            </w: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Белокрылка, тли</w:t>
            </w:r>
          </w:p>
        </w:tc>
        <w:tc>
          <w:tcPr>
            <w:tcW w:w="3420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(1)</w:t>
            </w: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0,02-0,025</w:t>
            </w:r>
          </w:p>
        </w:tc>
        <w:tc>
          <w:tcPr>
            <w:tcW w:w="2512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20" w:type="dxa"/>
            <w:vMerge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0,15-0,2</w:t>
            </w:r>
          </w:p>
        </w:tc>
        <w:tc>
          <w:tcPr>
            <w:tcW w:w="2512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Обыкновенный свекловичный долгоносик, блошки</w:t>
            </w:r>
          </w:p>
        </w:tc>
        <w:tc>
          <w:tcPr>
            <w:tcW w:w="342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0,04-0,045</w:t>
            </w:r>
          </w:p>
        </w:tc>
        <w:tc>
          <w:tcPr>
            <w:tcW w:w="2512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Опрсыкивание заселенных площадей</w:t>
            </w:r>
          </w:p>
        </w:tc>
        <w:tc>
          <w:tcPr>
            <w:tcW w:w="1260" w:type="dxa"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</w:tc>
        <w:tc>
          <w:tcPr>
            <w:tcW w:w="2512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Щелковица</w:t>
            </w: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Тутовая огневка</w:t>
            </w:r>
          </w:p>
        </w:tc>
        <w:tc>
          <w:tcPr>
            <w:tcW w:w="3420" w:type="dxa"/>
          </w:tcPr>
          <w:p w:rsidR="00B1059A" w:rsidRPr="00E45389" w:rsidRDefault="00B1059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 w:val="restart"/>
          </w:tcPr>
          <w:p w:rsidR="00B1059A" w:rsidRPr="00E45389" w:rsidRDefault="00B1059A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Моспилан, РП (200 г/кг) «Ниппон Сода Ко., Лтд»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 w:val="0"/>
                <w:bCs/>
                <w:sz w:val="21"/>
                <w:szCs w:val="21"/>
              </w:rPr>
              <w:t>-39 29/09/00</w:t>
            </w:r>
          </w:p>
        </w:tc>
        <w:tc>
          <w:tcPr>
            <w:tcW w:w="1448" w:type="dxa"/>
            <w:vMerge w:val="restart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0,15-0,2</w:t>
            </w:r>
          </w:p>
        </w:tc>
        <w:tc>
          <w:tcPr>
            <w:tcW w:w="2512" w:type="dxa"/>
            <w:vMerge w:val="restart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Томаты и огурцы</w:t>
            </w:r>
          </w:p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защищенного грунта</w:t>
            </w:r>
          </w:p>
        </w:tc>
        <w:tc>
          <w:tcPr>
            <w:tcW w:w="3240" w:type="dxa"/>
            <w:vMerge w:val="restart"/>
          </w:tcPr>
          <w:p w:rsidR="00B1059A" w:rsidRPr="00E45389" w:rsidRDefault="00B1059A" w:rsidP="00E3064D">
            <w:pPr>
              <w:rPr>
                <w:bCs/>
                <w:sz w:val="21"/>
                <w:szCs w:val="21"/>
                <w:lang w:val="en-US"/>
              </w:rPr>
            </w:pPr>
            <w:r w:rsidRPr="00E45389">
              <w:rPr>
                <w:bCs/>
                <w:sz w:val="21"/>
                <w:szCs w:val="21"/>
              </w:rPr>
              <w:t>Тепличная белокрылка</w:t>
            </w:r>
          </w:p>
        </w:tc>
        <w:tc>
          <w:tcPr>
            <w:tcW w:w="3420" w:type="dxa"/>
            <w:vMerge w:val="restart"/>
          </w:tcPr>
          <w:p w:rsidR="00B1059A" w:rsidRPr="00E45389" w:rsidRDefault="00B1059A" w:rsidP="00E3064D">
            <w:pPr>
              <w:rPr>
                <w:bCs/>
                <w:sz w:val="21"/>
                <w:szCs w:val="21"/>
                <w:lang w:val="en-US"/>
              </w:rPr>
            </w:pPr>
            <w:r w:rsidRPr="00E45389">
              <w:rPr>
                <w:bCs/>
                <w:sz w:val="21"/>
                <w:szCs w:val="21"/>
              </w:rPr>
              <w:t>Опрыскивание в период вегетации.</w:t>
            </w:r>
          </w:p>
        </w:tc>
        <w:tc>
          <w:tcPr>
            <w:tcW w:w="1260" w:type="dxa"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  <w:lang w:val="en-US"/>
              </w:rPr>
            </w:pPr>
            <w:r w:rsidRPr="00E45389">
              <w:rPr>
                <w:bCs/>
                <w:sz w:val="21"/>
                <w:szCs w:val="21"/>
              </w:rPr>
              <w:t>1 (1)</w:t>
            </w:r>
          </w:p>
        </w:tc>
        <w:tc>
          <w:tcPr>
            <w:tcW w:w="1080" w:type="dxa"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 (-)</w:t>
            </w:r>
          </w:p>
        </w:tc>
      </w:tr>
      <w:tr w:rsidR="00B1059A" w:rsidRPr="00E45389">
        <w:trPr>
          <w:cantSplit/>
          <w:trHeight w:val="241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241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241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Расход 1000 – 3000 л/га</w:t>
            </w: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241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0,05-0,075</w:t>
            </w:r>
          </w:p>
        </w:tc>
        <w:tc>
          <w:tcPr>
            <w:tcW w:w="2512" w:type="dxa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Зерновые</w:t>
            </w: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Клоп вредная черепашка</w:t>
            </w:r>
          </w:p>
        </w:tc>
        <w:tc>
          <w:tcPr>
            <w:tcW w:w="3420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8" w:type="dxa"/>
            <w:vMerge w:val="restart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0,063-0,125</w:t>
            </w:r>
          </w:p>
        </w:tc>
        <w:tc>
          <w:tcPr>
            <w:tcW w:w="2512" w:type="dxa"/>
            <w:vMerge w:val="restart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Хлопковая совка</w:t>
            </w:r>
          </w:p>
        </w:tc>
        <w:tc>
          <w:tcPr>
            <w:tcW w:w="3420" w:type="dxa"/>
            <w:vMerge w:val="restart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Тли</w:t>
            </w:r>
          </w:p>
        </w:tc>
        <w:tc>
          <w:tcPr>
            <w:tcW w:w="3420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Трипсы,  хлопковая белокрылка</w:t>
            </w:r>
          </w:p>
        </w:tc>
        <w:tc>
          <w:tcPr>
            <w:tcW w:w="3420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0,02 0,03</w:t>
            </w:r>
          </w:p>
        </w:tc>
        <w:tc>
          <w:tcPr>
            <w:tcW w:w="2512" w:type="dxa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1059A" w:rsidRPr="00E45389">
        <w:trPr>
          <w:cantSplit/>
          <w:trHeight w:val="110"/>
          <w:jc w:val="center"/>
        </w:trPr>
        <w:tc>
          <w:tcPr>
            <w:tcW w:w="2866" w:type="dxa"/>
            <w:vMerge/>
          </w:tcPr>
          <w:p w:rsidR="00B1059A" w:rsidRPr="00E45389" w:rsidRDefault="00B1059A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0,025-0,03</w:t>
            </w:r>
          </w:p>
        </w:tc>
        <w:tc>
          <w:tcPr>
            <w:tcW w:w="2512" w:type="dxa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Колорадский жук</w:t>
            </w:r>
          </w:p>
        </w:tc>
        <w:tc>
          <w:tcPr>
            <w:tcW w:w="3420" w:type="dxa"/>
            <w:vMerge/>
          </w:tcPr>
          <w:p w:rsidR="00B1059A" w:rsidRPr="00E45389" w:rsidRDefault="00B1059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1059A" w:rsidRPr="00E45389" w:rsidRDefault="00B1059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CF1C50" w:rsidRPr="00E45389">
        <w:trPr>
          <w:cantSplit/>
          <w:trHeight w:val="345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CF1C50" w:rsidRPr="00E45389" w:rsidRDefault="00CF1C5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Виктор, СП (200 г/кг)</w:t>
            </w:r>
          </w:p>
          <w:p w:rsidR="00CF1C50" w:rsidRPr="00E45389" w:rsidRDefault="00041E1E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ОсОО</w:t>
            </w:r>
            <w:r w:rsidR="00CF1C50" w:rsidRPr="00E45389">
              <w:rPr>
                <w:bCs/>
                <w:sz w:val="21"/>
                <w:szCs w:val="21"/>
              </w:rPr>
              <w:t xml:space="preserve"> «Достук Интернейшнл» </w:t>
            </w:r>
            <w:r w:rsidR="00CF1C50" w:rsidRPr="00E45389">
              <w:rPr>
                <w:bCs/>
                <w:sz w:val="21"/>
                <w:szCs w:val="21"/>
                <w:lang w:val="en-US"/>
              </w:rPr>
              <w:t>I</w:t>
            </w:r>
            <w:r w:rsidR="00CF1C50" w:rsidRPr="00E45389">
              <w:rPr>
                <w:bCs/>
                <w:sz w:val="21"/>
                <w:szCs w:val="21"/>
              </w:rPr>
              <w:t>-114  08/12/06</w:t>
            </w:r>
          </w:p>
        </w:tc>
        <w:tc>
          <w:tcPr>
            <w:tcW w:w="1448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0,15</w:t>
            </w:r>
          </w:p>
        </w:tc>
        <w:tc>
          <w:tcPr>
            <w:tcW w:w="2512" w:type="dxa"/>
            <w:vMerge w:val="restart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Хлопок</w:t>
            </w:r>
          </w:p>
        </w:tc>
        <w:tc>
          <w:tcPr>
            <w:tcW w:w="3240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Хлопковая тля, трипсы, белокрылка</w:t>
            </w:r>
          </w:p>
        </w:tc>
        <w:tc>
          <w:tcPr>
            <w:tcW w:w="3420" w:type="dxa"/>
            <w:vMerge w:val="restart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растений  в период вегетации</w:t>
            </w:r>
          </w:p>
        </w:tc>
        <w:tc>
          <w:tcPr>
            <w:tcW w:w="1260" w:type="dxa"/>
            <w:vMerge w:val="restart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 w:val="restart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</w:p>
        </w:tc>
      </w:tr>
      <w:tr w:rsidR="00CF1C50" w:rsidRPr="00E45389">
        <w:trPr>
          <w:cantSplit/>
          <w:trHeight w:val="173"/>
          <w:jc w:val="center"/>
        </w:trPr>
        <w:tc>
          <w:tcPr>
            <w:tcW w:w="2866" w:type="dxa"/>
            <w:vMerge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0,3</w:t>
            </w:r>
          </w:p>
        </w:tc>
        <w:tc>
          <w:tcPr>
            <w:tcW w:w="2512" w:type="dxa"/>
            <w:vMerge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Хлопковая совка</w:t>
            </w:r>
          </w:p>
        </w:tc>
        <w:tc>
          <w:tcPr>
            <w:tcW w:w="3420" w:type="dxa"/>
            <w:vMerge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</w:p>
        </w:tc>
      </w:tr>
      <w:tr w:rsidR="00CF1C50" w:rsidRPr="00E45389">
        <w:trPr>
          <w:cantSplit/>
          <w:trHeight w:val="172"/>
          <w:jc w:val="center"/>
        </w:trPr>
        <w:tc>
          <w:tcPr>
            <w:tcW w:w="2866" w:type="dxa"/>
            <w:vMerge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0,25-0,3</w:t>
            </w:r>
          </w:p>
        </w:tc>
        <w:tc>
          <w:tcPr>
            <w:tcW w:w="2512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Огурцы открытого и защищенного грунта</w:t>
            </w:r>
          </w:p>
        </w:tc>
        <w:tc>
          <w:tcPr>
            <w:tcW w:w="3240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Белокрылка, тля</w:t>
            </w:r>
          </w:p>
        </w:tc>
        <w:tc>
          <w:tcPr>
            <w:tcW w:w="3420" w:type="dxa"/>
            <w:vMerge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10 (1)</w:t>
            </w:r>
          </w:p>
        </w:tc>
        <w:tc>
          <w:tcPr>
            <w:tcW w:w="1080" w:type="dxa"/>
            <w:vMerge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</w:p>
        </w:tc>
      </w:tr>
      <w:tr w:rsidR="00CF1C50" w:rsidRPr="00E45389">
        <w:trPr>
          <w:cantSplit/>
          <w:trHeight w:val="113"/>
          <w:jc w:val="center"/>
        </w:trPr>
        <w:tc>
          <w:tcPr>
            <w:tcW w:w="2866" w:type="dxa"/>
            <w:vMerge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0,02-0,025</w:t>
            </w:r>
          </w:p>
        </w:tc>
        <w:tc>
          <w:tcPr>
            <w:tcW w:w="2512" w:type="dxa"/>
            <w:vMerge w:val="restart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Колорадского жука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во время вегетация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</w:p>
        </w:tc>
      </w:tr>
      <w:tr w:rsidR="00CF1C50" w:rsidRPr="00E45389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0,1-0,125</w:t>
            </w:r>
          </w:p>
        </w:tc>
        <w:tc>
          <w:tcPr>
            <w:tcW w:w="2512" w:type="dxa"/>
            <w:vMerge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Картофельная коровка</w:t>
            </w:r>
          </w:p>
        </w:tc>
        <w:tc>
          <w:tcPr>
            <w:tcW w:w="3420" w:type="dxa"/>
            <w:vMerge/>
            <w:shd w:val="clear" w:color="auto" w:fill="auto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:rsidR="00CF1C50" w:rsidRPr="00E45389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0,15-0,2</w:t>
            </w:r>
          </w:p>
        </w:tc>
        <w:tc>
          <w:tcPr>
            <w:tcW w:w="2512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Сахарная свекла</w:t>
            </w:r>
          </w:p>
        </w:tc>
        <w:tc>
          <w:tcPr>
            <w:tcW w:w="3240" w:type="dxa"/>
          </w:tcPr>
          <w:p w:rsidR="00CF1C50" w:rsidRPr="00E45389" w:rsidRDefault="00CF1C5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Долгоносик, блошка</w:t>
            </w:r>
          </w:p>
        </w:tc>
        <w:tc>
          <w:tcPr>
            <w:tcW w:w="3420" w:type="dxa"/>
            <w:vMerge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3064D" w:rsidRDefault="00E3064D" w:rsidP="00E3064D">
      <w:pPr>
        <w:jc w:val="center"/>
        <w:rPr>
          <w:sz w:val="21"/>
          <w:szCs w:val="21"/>
        </w:rPr>
        <w:sectPr w:rsidR="00E3064D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6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1440"/>
        <w:gridCol w:w="66"/>
        <w:gridCol w:w="2512"/>
        <w:gridCol w:w="32"/>
        <w:gridCol w:w="3208"/>
        <w:gridCol w:w="212"/>
        <w:gridCol w:w="3444"/>
        <w:gridCol w:w="1260"/>
        <w:gridCol w:w="32"/>
        <w:gridCol w:w="1024"/>
      </w:tblGrid>
      <w:tr w:rsidR="00CF1C50" w:rsidRPr="00E45389" w:rsidTr="00CA5E7F">
        <w:trPr>
          <w:cantSplit/>
          <w:trHeight w:val="112"/>
        </w:trPr>
        <w:tc>
          <w:tcPr>
            <w:tcW w:w="2808" w:type="dxa"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506" w:type="dxa"/>
            <w:gridSpan w:val="2"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  <w:gridSpan w:val="2"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656" w:type="dxa"/>
            <w:gridSpan w:val="2"/>
            <w:shd w:val="clear" w:color="auto" w:fill="auto"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CF1C50" w:rsidRPr="00E45389" w:rsidRDefault="00CF1C50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56" w:type="dxa"/>
            <w:gridSpan w:val="2"/>
            <w:shd w:val="clear" w:color="auto" w:fill="auto"/>
          </w:tcPr>
          <w:p w:rsidR="00CF1C50" w:rsidRPr="00E45389" w:rsidRDefault="00CF1C50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886232" w:rsidRPr="00E45389" w:rsidTr="00CA5E7F">
        <w:trPr>
          <w:cantSplit/>
          <w:trHeight w:val="113"/>
        </w:trPr>
        <w:tc>
          <w:tcPr>
            <w:tcW w:w="2808" w:type="dxa"/>
            <w:vMerge w:val="restart"/>
            <w:shd w:val="clear" w:color="auto" w:fill="auto"/>
          </w:tcPr>
          <w:p w:rsidR="00886232" w:rsidRPr="00E45389" w:rsidRDefault="00886232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506" w:type="dxa"/>
            <w:gridSpan w:val="2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0,5-0,075</w:t>
            </w:r>
          </w:p>
        </w:tc>
        <w:tc>
          <w:tcPr>
            <w:tcW w:w="2512" w:type="dxa"/>
            <w:vMerge w:val="restart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</w:t>
            </w:r>
          </w:p>
        </w:tc>
        <w:tc>
          <w:tcPr>
            <w:tcW w:w="3240" w:type="dxa"/>
            <w:gridSpan w:val="2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Клоп вредная черепашка</w:t>
            </w:r>
          </w:p>
        </w:tc>
        <w:tc>
          <w:tcPr>
            <w:tcW w:w="3656" w:type="dxa"/>
            <w:gridSpan w:val="2"/>
            <w:shd w:val="clear" w:color="auto" w:fill="auto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56" w:type="dxa"/>
            <w:gridSpan w:val="2"/>
            <w:vMerge w:val="restart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</w:tr>
      <w:tr w:rsidR="00886232" w:rsidRPr="00E45389" w:rsidTr="00CA5E7F">
        <w:trPr>
          <w:cantSplit/>
          <w:trHeight w:val="112"/>
        </w:trPr>
        <w:tc>
          <w:tcPr>
            <w:tcW w:w="2808" w:type="dxa"/>
            <w:vMerge/>
            <w:shd w:val="clear" w:color="auto" w:fill="auto"/>
          </w:tcPr>
          <w:p w:rsidR="00886232" w:rsidRPr="00E45389" w:rsidRDefault="00886232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506" w:type="dxa"/>
            <w:gridSpan w:val="2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0,15-0,175</w:t>
            </w:r>
          </w:p>
        </w:tc>
        <w:tc>
          <w:tcPr>
            <w:tcW w:w="2512" w:type="dxa"/>
            <w:vMerge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gridSpan w:val="2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Хлебная жужелица</w:t>
            </w:r>
          </w:p>
        </w:tc>
        <w:tc>
          <w:tcPr>
            <w:tcW w:w="3656" w:type="dxa"/>
            <w:gridSpan w:val="2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всходов</w:t>
            </w:r>
          </w:p>
        </w:tc>
        <w:tc>
          <w:tcPr>
            <w:tcW w:w="1260" w:type="dxa"/>
            <w:vMerge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56" w:type="dxa"/>
            <w:gridSpan w:val="2"/>
            <w:vMerge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</w:tr>
      <w:tr w:rsidR="00886232" w:rsidRPr="00E45389" w:rsidTr="00CA5E7F">
        <w:trPr>
          <w:cantSplit/>
          <w:trHeight w:val="112"/>
        </w:trPr>
        <w:tc>
          <w:tcPr>
            <w:tcW w:w="2808" w:type="dxa"/>
            <w:vMerge/>
            <w:shd w:val="clear" w:color="auto" w:fill="auto"/>
          </w:tcPr>
          <w:p w:rsidR="00886232" w:rsidRPr="00E45389" w:rsidRDefault="00886232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506" w:type="dxa"/>
            <w:gridSpan w:val="2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0,04-0,045</w:t>
            </w:r>
          </w:p>
        </w:tc>
        <w:tc>
          <w:tcPr>
            <w:tcW w:w="2512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Пастбища</w:t>
            </w:r>
          </w:p>
        </w:tc>
        <w:tc>
          <w:tcPr>
            <w:tcW w:w="3240" w:type="dxa"/>
            <w:gridSpan w:val="2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Саранчовые</w:t>
            </w:r>
          </w:p>
        </w:tc>
        <w:tc>
          <w:tcPr>
            <w:tcW w:w="3656" w:type="dxa"/>
            <w:gridSpan w:val="2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заселенных площадей</w:t>
            </w:r>
          </w:p>
        </w:tc>
        <w:tc>
          <w:tcPr>
            <w:tcW w:w="1260" w:type="dxa"/>
            <w:vMerge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56" w:type="dxa"/>
            <w:gridSpan w:val="2"/>
            <w:vMerge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</w:tr>
      <w:tr w:rsidR="00886232" w:rsidRPr="00E45389" w:rsidTr="00CA5E7F">
        <w:trPr>
          <w:cantSplit/>
          <w:trHeight w:val="112"/>
        </w:trPr>
        <w:tc>
          <w:tcPr>
            <w:tcW w:w="2808" w:type="dxa"/>
            <w:vMerge/>
            <w:shd w:val="clear" w:color="auto" w:fill="auto"/>
          </w:tcPr>
          <w:p w:rsidR="00886232" w:rsidRPr="00E45389" w:rsidRDefault="00886232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506" w:type="dxa"/>
            <w:gridSpan w:val="2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0,15</w:t>
            </w:r>
          </w:p>
        </w:tc>
        <w:tc>
          <w:tcPr>
            <w:tcW w:w="2512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Шелковица</w:t>
            </w:r>
          </w:p>
        </w:tc>
        <w:tc>
          <w:tcPr>
            <w:tcW w:w="3240" w:type="dxa"/>
            <w:gridSpan w:val="2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Тутовая огневка</w:t>
            </w:r>
          </w:p>
        </w:tc>
        <w:tc>
          <w:tcPr>
            <w:tcW w:w="3656" w:type="dxa"/>
            <w:gridSpan w:val="2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во время вегетации в ранней стадии заселения вредителям</w:t>
            </w:r>
          </w:p>
        </w:tc>
        <w:tc>
          <w:tcPr>
            <w:tcW w:w="1260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(2)</w:t>
            </w:r>
          </w:p>
        </w:tc>
        <w:tc>
          <w:tcPr>
            <w:tcW w:w="1056" w:type="dxa"/>
            <w:gridSpan w:val="2"/>
            <w:vMerge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</w:tr>
      <w:tr w:rsidR="00CF1C50" w:rsidRPr="00E45389" w:rsidTr="00CA5E7F">
        <w:trPr>
          <w:cantSplit/>
          <w:trHeight w:val="115"/>
        </w:trPr>
        <w:tc>
          <w:tcPr>
            <w:tcW w:w="2808" w:type="dxa"/>
            <w:vMerge w:val="restart"/>
          </w:tcPr>
          <w:p w:rsidR="00041E1E" w:rsidRPr="00E45389" w:rsidRDefault="00CF1C5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Трастпилан, СП (200 г/кг) «Траскем Ко, ЛТД»</w:t>
            </w:r>
          </w:p>
          <w:p w:rsidR="00CF1C50" w:rsidRPr="00E45389" w:rsidRDefault="00CF1C5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-131 26/12/07</w:t>
            </w:r>
          </w:p>
        </w:tc>
        <w:tc>
          <w:tcPr>
            <w:tcW w:w="1506" w:type="dxa"/>
            <w:gridSpan w:val="2"/>
            <w:vMerge w:val="restart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0,15-0,2</w:t>
            </w:r>
          </w:p>
        </w:tc>
        <w:tc>
          <w:tcPr>
            <w:tcW w:w="2512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Зерновые</w:t>
            </w:r>
          </w:p>
        </w:tc>
        <w:tc>
          <w:tcPr>
            <w:tcW w:w="3240" w:type="dxa"/>
            <w:gridSpan w:val="2"/>
            <w:vMerge w:val="restart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Белокрылка, тли трипсы, колорадский жук</w:t>
            </w:r>
          </w:p>
        </w:tc>
        <w:tc>
          <w:tcPr>
            <w:tcW w:w="3656" w:type="dxa"/>
            <w:gridSpan w:val="2"/>
            <w:vMerge w:val="restart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(1)</w:t>
            </w:r>
          </w:p>
        </w:tc>
        <w:tc>
          <w:tcPr>
            <w:tcW w:w="1056" w:type="dxa"/>
            <w:gridSpan w:val="2"/>
            <w:vMerge w:val="restart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(-)</w:t>
            </w:r>
          </w:p>
        </w:tc>
      </w:tr>
      <w:tr w:rsidR="00CF1C50" w:rsidRPr="00E45389" w:rsidTr="00CA5E7F">
        <w:trPr>
          <w:cantSplit/>
          <w:trHeight w:val="115"/>
        </w:trPr>
        <w:tc>
          <w:tcPr>
            <w:tcW w:w="2808" w:type="dxa"/>
            <w:vMerge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506" w:type="dxa"/>
            <w:gridSpan w:val="2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</w:t>
            </w:r>
          </w:p>
        </w:tc>
        <w:tc>
          <w:tcPr>
            <w:tcW w:w="3240" w:type="dxa"/>
            <w:gridSpan w:val="2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656" w:type="dxa"/>
            <w:gridSpan w:val="2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6" w:type="dxa"/>
            <w:gridSpan w:val="2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CA5E7F">
        <w:trPr>
          <w:cantSplit/>
          <w:trHeight w:val="115"/>
        </w:trPr>
        <w:tc>
          <w:tcPr>
            <w:tcW w:w="2808" w:type="dxa"/>
            <w:vMerge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506" w:type="dxa"/>
            <w:gridSpan w:val="2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  <w:gridSpan w:val="2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656" w:type="dxa"/>
            <w:gridSpan w:val="2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6" w:type="dxa"/>
            <w:gridSpan w:val="2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CA5E7F">
        <w:trPr>
          <w:cantSplit/>
          <w:trHeight w:val="115"/>
        </w:trPr>
        <w:tc>
          <w:tcPr>
            <w:tcW w:w="16038" w:type="dxa"/>
            <w:gridSpan w:val="11"/>
          </w:tcPr>
          <w:p w:rsidR="00CF1C50" w:rsidRPr="00E45389" w:rsidRDefault="00CF1C50" w:rsidP="00E3064D">
            <w:pPr>
              <w:pStyle w:val="7"/>
              <w:ind w:left="-108"/>
              <w:rPr>
                <w:szCs w:val="21"/>
              </w:rPr>
            </w:pPr>
            <w:r w:rsidRPr="00E45389">
              <w:rPr>
                <w:szCs w:val="21"/>
              </w:rPr>
              <w:t>Ацефата</w:t>
            </w:r>
          </w:p>
        </w:tc>
      </w:tr>
      <w:tr w:rsidR="00CF1C50" w:rsidRPr="00E45389" w:rsidTr="00CA5E7F">
        <w:trPr>
          <w:cantSplit/>
          <w:trHeight w:val="115"/>
        </w:trPr>
        <w:tc>
          <w:tcPr>
            <w:tcW w:w="2808" w:type="dxa"/>
            <w:vMerge w:val="restart"/>
          </w:tcPr>
          <w:p w:rsidR="00CF1C50" w:rsidRPr="00E45389" w:rsidRDefault="00CF1C50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Ортен, СП (750 г/кг)</w:t>
            </w:r>
          </w:p>
          <w:p w:rsidR="00041E1E" w:rsidRPr="00E45389" w:rsidRDefault="00CF1C50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«Арвеста Корпорейшн»</w:t>
            </w:r>
          </w:p>
          <w:p w:rsidR="00CF1C50" w:rsidRPr="00E45389" w:rsidRDefault="00CF1C50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-47 01/01/09</w:t>
            </w:r>
          </w:p>
          <w:p w:rsidR="00CF1C50" w:rsidRPr="00E45389" w:rsidRDefault="00CF1C50" w:rsidP="00E3064D">
            <w:pPr>
              <w:ind w:left="-108" w:right="-108"/>
              <w:jc w:val="center"/>
              <w:rPr>
                <w:sz w:val="21"/>
                <w:szCs w:val="21"/>
              </w:rPr>
            </w:pPr>
          </w:p>
          <w:p w:rsidR="00281276" w:rsidRPr="00E45389" w:rsidRDefault="00CF1C50" w:rsidP="00E3064D">
            <w:pPr>
              <w:pStyle w:val="a7"/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Ланцер, СП (800 г/кг)</w:t>
            </w:r>
          </w:p>
          <w:p w:rsidR="00CF1C50" w:rsidRPr="00E45389" w:rsidRDefault="00CF1C50" w:rsidP="00E3064D">
            <w:pPr>
              <w:pStyle w:val="a7"/>
              <w:ind w:left="-108" w:right="-108"/>
              <w:jc w:val="center"/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«Херанба Индастриас Лимитед» </w:t>
            </w: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-154 17/03/09</w:t>
            </w:r>
          </w:p>
        </w:tc>
        <w:tc>
          <w:tcPr>
            <w:tcW w:w="1506" w:type="dxa"/>
            <w:gridSpan w:val="2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0,75</w:t>
            </w:r>
          </w:p>
        </w:tc>
        <w:tc>
          <w:tcPr>
            <w:tcW w:w="2512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Табак</w:t>
            </w:r>
          </w:p>
        </w:tc>
        <w:tc>
          <w:tcPr>
            <w:tcW w:w="3240" w:type="dxa"/>
            <w:gridSpan w:val="2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Тли, трипсы</w:t>
            </w:r>
          </w:p>
        </w:tc>
        <w:tc>
          <w:tcPr>
            <w:tcW w:w="3656" w:type="dxa"/>
            <w:gridSpan w:val="2"/>
            <w:vMerge w:val="restart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– норма от 0,25 до 1кг/га (обработка по мере необходимости), прикорневое (почвенное) внесение – внесение вместе с поливной водой после посадки культур – 0,5-1кг/га; обработка семян – 0,1-0,2 кг/га</w:t>
            </w:r>
          </w:p>
        </w:tc>
        <w:tc>
          <w:tcPr>
            <w:tcW w:w="1260" w:type="dxa"/>
            <w:vMerge w:val="restart"/>
          </w:tcPr>
          <w:p w:rsidR="00CF1C50" w:rsidRPr="00E45389" w:rsidRDefault="00CF1C50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56" w:type="dxa"/>
            <w:gridSpan w:val="2"/>
            <w:vMerge w:val="restart"/>
          </w:tcPr>
          <w:p w:rsidR="00CF1C50" w:rsidRPr="00E45389" w:rsidRDefault="00CF1C5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CF1C50" w:rsidRPr="00E45389" w:rsidTr="00CA5E7F">
        <w:trPr>
          <w:cantSplit/>
          <w:trHeight w:val="115"/>
        </w:trPr>
        <w:tc>
          <w:tcPr>
            <w:tcW w:w="2808" w:type="dxa"/>
            <w:vMerge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506" w:type="dxa"/>
            <w:gridSpan w:val="2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2512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Капуста</w:t>
            </w:r>
          </w:p>
        </w:tc>
        <w:tc>
          <w:tcPr>
            <w:tcW w:w="3240" w:type="dxa"/>
            <w:gridSpan w:val="2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Листогрызущие гусеницы</w:t>
            </w:r>
          </w:p>
        </w:tc>
        <w:tc>
          <w:tcPr>
            <w:tcW w:w="3656" w:type="dxa"/>
            <w:gridSpan w:val="2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F1C50" w:rsidRPr="00E45389" w:rsidRDefault="00CF1C50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  <w:tc>
          <w:tcPr>
            <w:tcW w:w="1056" w:type="dxa"/>
            <w:gridSpan w:val="2"/>
            <w:vMerge/>
          </w:tcPr>
          <w:p w:rsidR="00CF1C50" w:rsidRPr="00E45389" w:rsidRDefault="00CF1C50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CA5E7F">
        <w:trPr>
          <w:cantSplit/>
          <w:trHeight w:val="115"/>
        </w:trPr>
        <w:tc>
          <w:tcPr>
            <w:tcW w:w="2808" w:type="dxa"/>
            <w:vMerge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506" w:type="dxa"/>
            <w:gridSpan w:val="2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</w:t>
            </w:r>
          </w:p>
        </w:tc>
        <w:tc>
          <w:tcPr>
            <w:tcW w:w="2512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  <w:gridSpan w:val="2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Тли, трипсы</w:t>
            </w:r>
          </w:p>
        </w:tc>
        <w:tc>
          <w:tcPr>
            <w:tcW w:w="3656" w:type="dxa"/>
            <w:gridSpan w:val="2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F1C50" w:rsidRPr="00E45389" w:rsidRDefault="00CF1C50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  <w:tc>
          <w:tcPr>
            <w:tcW w:w="1056" w:type="dxa"/>
            <w:gridSpan w:val="2"/>
            <w:vMerge/>
          </w:tcPr>
          <w:p w:rsidR="00CF1C50" w:rsidRPr="00E45389" w:rsidRDefault="00CF1C50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CA5E7F">
        <w:trPr>
          <w:cantSplit/>
          <w:trHeight w:val="115"/>
        </w:trPr>
        <w:tc>
          <w:tcPr>
            <w:tcW w:w="2808" w:type="dxa"/>
            <w:vMerge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506" w:type="dxa"/>
            <w:gridSpan w:val="2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0,75</w:t>
            </w:r>
          </w:p>
        </w:tc>
        <w:tc>
          <w:tcPr>
            <w:tcW w:w="2512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</w:t>
            </w:r>
          </w:p>
        </w:tc>
        <w:tc>
          <w:tcPr>
            <w:tcW w:w="3240" w:type="dxa"/>
            <w:gridSpan w:val="2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Яблонная плодожорка, листовертки</w:t>
            </w:r>
          </w:p>
        </w:tc>
        <w:tc>
          <w:tcPr>
            <w:tcW w:w="3656" w:type="dxa"/>
            <w:gridSpan w:val="2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F1C50" w:rsidRPr="00E45389" w:rsidRDefault="00CF1C50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  <w:tc>
          <w:tcPr>
            <w:tcW w:w="1056" w:type="dxa"/>
            <w:gridSpan w:val="2"/>
            <w:vMerge/>
          </w:tcPr>
          <w:p w:rsidR="00CF1C50" w:rsidRPr="00E45389" w:rsidRDefault="00CF1C50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CA5E7F">
        <w:trPr>
          <w:cantSplit/>
          <w:trHeight w:val="115"/>
        </w:trPr>
        <w:tc>
          <w:tcPr>
            <w:tcW w:w="2808" w:type="dxa"/>
            <w:vMerge/>
          </w:tcPr>
          <w:p w:rsidR="00CF1C50" w:rsidRPr="00E45389" w:rsidRDefault="00CF1C50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506" w:type="dxa"/>
            <w:gridSpan w:val="2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0,5-0,75</w:t>
            </w:r>
          </w:p>
        </w:tc>
        <w:tc>
          <w:tcPr>
            <w:tcW w:w="2512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Горох</w:t>
            </w:r>
          </w:p>
        </w:tc>
        <w:tc>
          <w:tcPr>
            <w:tcW w:w="3240" w:type="dxa"/>
            <w:gridSpan w:val="2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Гороховая тля</w:t>
            </w:r>
          </w:p>
        </w:tc>
        <w:tc>
          <w:tcPr>
            <w:tcW w:w="3656" w:type="dxa"/>
            <w:gridSpan w:val="2"/>
            <w:vMerge/>
          </w:tcPr>
          <w:p w:rsidR="00CF1C50" w:rsidRPr="00E45389" w:rsidRDefault="00CF1C50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F1C50" w:rsidRPr="00E45389" w:rsidRDefault="00CF1C50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  <w:tc>
          <w:tcPr>
            <w:tcW w:w="1056" w:type="dxa"/>
            <w:gridSpan w:val="2"/>
            <w:vMerge/>
          </w:tcPr>
          <w:p w:rsidR="00CF1C50" w:rsidRPr="00E45389" w:rsidRDefault="00CF1C50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CA5E7F">
        <w:trPr>
          <w:cantSplit/>
          <w:trHeight w:val="115"/>
        </w:trPr>
        <w:tc>
          <w:tcPr>
            <w:tcW w:w="16038" w:type="dxa"/>
            <w:gridSpan w:val="11"/>
          </w:tcPr>
          <w:p w:rsidR="00CF1C50" w:rsidRPr="00E45389" w:rsidRDefault="00CF1C50" w:rsidP="00E3064D">
            <w:pPr>
              <w:pStyle w:val="8"/>
              <w:ind w:lef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Бенсулта</w:t>
            </w:r>
            <w:r w:rsidR="002F6D3A" w:rsidRPr="00E45389">
              <w:rPr>
                <w:sz w:val="21"/>
                <w:szCs w:val="21"/>
              </w:rPr>
              <w:t>п</w:t>
            </w:r>
          </w:p>
        </w:tc>
      </w:tr>
      <w:tr w:rsidR="00CF1C50" w:rsidRPr="00E45389" w:rsidTr="00D94A28">
        <w:trPr>
          <w:cantSplit/>
          <w:trHeight w:val="115"/>
        </w:trPr>
        <w:tc>
          <w:tcPr>
            <w:tcW w:w="2808" w:type="dxa"/>
            <w:vMerge w:val="restart"/>
          </w:tcPr>
          <w:p w:rsidR="00CF1C50" w:rsidRPr="00E45389" w:rsidRDefault="00CF1C5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Банкол, СП (500 г/кг) «Сумитомо Кемикал Ко., </w:t>
            </w:r>
            <w:r w:rsidR="0043636E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 xml:space="preserve">Лтд»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-15 01/01/09</w:t>
            </w:r>
          </w:p>
        </w:tc>
        <w:tc>
          <w:tcPr>
            <w:tcW w:w="1506" w:type="dxa"/>
            <w:gridSpan w:val="2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0,2-0,3</w:t>
            </w:r>
          </w:p>
        </w:tc>
        <w:tc>
          <w:tcPr>
            <w:tcW w:w="2512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452" w:type="dxa"/>
            <w:gridSpan w:val="3"/>
          </w:tcPr>
          <w:p w:rsidR="00CF1C50" w:rsidRPr="00E45389" w:rsidRDefault="00CF1C50" w:rsidP="00E3064D">
            <w:pPr>
              <w:ind w:right="-212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44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CF1C50" w:rsidRPr="00E45389" w:rsidRDefault="00CF1C5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56" w:type="dxa"/>
            <w:gridSpan w:val="2"/>
            <w:vMerge w:val="restart"/>
          </w:tcPr>
          <w:p w:rsidR="00CF1C50" w:rsidRPr="00E45389" w:rsidRDefault="00CF1C5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CF1C50" w:rsidRPr="00E45389" w:rsidTr="00D94A28">
        <w:trPr>
          <w:cantSplit/>
          <w:trHeight w:val="115"/>
        </w:trPr>
        <w:tc>
          <w:tcPr>
            <w:tcW w:w="2808" w:type="dxa"/>
            <w:vMerge/>
          </w:tcPr>
          <w:p w:rsidR="00CF1C50" w:rsidRPr="00E45389" w:rsidRDefault="00CF1C50" w:rsidP="00E3064D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506" w:type="dxa"/>
            <w:gridSpan w:val="2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</w:t>
            </w:r>
          </w:p>
        </w:tc>
        <w:tc>
          <w:tcPr>
            <w:tcW w:w="2512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Хмель</w:t>
            </w:r>
          </w:p>
        </w:tc>
        <w:tc>
          <w:tcPr>
            <w:tcW w:w="3452" w:type="dxa"/>
            <w:gridSpan w:val="3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Люцерновый долгоносик</w:t>
            </w:r>
          </w:p>
        </w:tc>
        <w:tc>
          <w:tcPr>
            <w:tcW w:w="3444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всходов</w:t>
            </w:r>
          </w:p>
        </w:tc>
        <w:tc>
          <w:tcPr>
            <w:tcW w:w="1260" w:type="dxa"/>
          </w:tcPr>
          <w:p w:rsidR="00CF1C50" w:rsidRPr="00E45389" w:rsidRDefault="00CF1C5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56" w:type="dxa"/>
            <w:gridSpan w:val="2"/>
            <w:vMerge/>
          </w:tcPr>
          <w:p w:rsidR="00CF1C50" w:rsidRPr="00E45389" w:rsidRDefault="00CF1C50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D94A28">
        <w:trPr>
          <w:cantSplit/>
          <w:trHeight w:val="115"/>
        </w:trPr>
        <w:tc>
          <w:tcPr>
            <w:tcW w:w="2808" w:type="dxa"/>
            <w:vMerge/>
          </w:tcPr>
          <w:p w:rsidR="00CF1C50" w:rsidRPr="00E45389" w:rsidRDefault="00CF1C50" w:rsidP="00E3064D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506" w:type="dxa"/>
            <w:gridSpan w:val="2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2512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 (семенные посевы)</w:t>
            </w:r>
          </w:p>
        </w:tc>
        <w:tc>
          <w:tcPr>
            <w:tcW w:w="3452" w:type="dxa"/>
            <w:gridSpan w:val="3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Рапсовый цветоед</w:t>
            </w:r>
          </w:p>
        </w:tc>
        <w:tc>
          <w:tcPr>
            <w:tcW w:w="3444" w:type="dxa"/>
            <w:vMerge w:val="restart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CF1C50" w:rsidRPr="00E45389" w:rsidRDefault="00CF1C5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56" w:type="dxa"/>
            <w:gridSpan w:val="2"/>
            <w:vMerge/>
          </w:tcPr>
          <w:p w:rsidR="00CF1C50" w:rsidRPr="00E45389" w:rsidRDefault="00CF1C50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D94A28">
        <w:trPr>
          <w:cantSplit/>
          <w:trHeight w:val="115"/>
        </w:trPr>
        <w:tc>
          <w:tcPr>
            <w:tcW w:w="2808" w:type="dxa"/>
            <w:vMerge/>
          </w:tcPr>
          <w:p w:rsidR="00CF1C50" w:rsidRPr="00E45389" w:rsidRDefault="00CF1C50" w:rsidP="00E3064D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506" w:type="dxa"/>
            <w:gridSpan w:val="2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0,3-0,5</w:t>
            </w:r>
          </w:p>
        </w:tc>
        <w:tc>
          <w:tcPr>
            <w:tcW w:w="2512" w:type="dxa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Томаты, баклажаны</w:t>
            </w:r>
          </w:p>
        </w:tc>
        <w:tc>
          <w:tcPr>
            <w:tcW w:w="3452" w:type="dxa"/>
            <w:gridSpan w:val="3"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44" w:type="dxa"/>
            <w:vMerge/>
          </w:tcPr>
          <w:p w:rsidR="00CF1C50" w:rsidRPr="00E45389" w:rsidRDefault="00CF1C5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CF1C50" w:rsidRPr="00E45389" w:rsidRDefault="00CF1C5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40 (2)</w:t>
            </w:r>
          </w:p>
        </w:tc>
        <w:tc>
          <w:tcPr>
            <w:tcW w:w="1056" w:type="dxa"/>
            <w:gridSpan w:val="2"/>
            <w:vMerge/>
          </w:tcPr>
          <w:p w:rsidR="00CF1C50" w:rsidRPr="00E45389" w:rsidRDefault="00CF1C50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CF1C50" w:rsidRPr="00E45389" w:rsidTr="00CA5E7F">
        <w:trPr>
          <w:cantSplit/>
          <w:trHeight w:val="115"/>
        </w:trPr>
        <w:tc>
          <w:tcPr>
            <w:tcW w:w="16038" w:type="dxa"/>
            <w:gridSpan w:val="11"/>
          </w:tcPr>
          <w:p w:rsidR="00CF1C50" w:rsidRPr="00E45389" w:rsidRDefault="00CF1C50" w:rsidP="00E3064D">
            <w:pPr>
              <w:pStyle w:val="9"/>
              <w:ind w:left="-108" w:firstLine="0"/>
              <w:rPr>
                <w:szCs w:val="21"/>
              </w:rPr>
            </w:pPr>
            <w:r w:rsidRPr="00E45389">
              <w:rPr>
                <w:szCs w:val="21"/>
              </w:rPr>
              <w:t>Бета-циперметрин</w:t>
            </w:r>
          </w:p>
        </w:tc>
      </w:tr>
      <w:tr w:rsidR="00886232" w:rsidRPr="00E45389" w:rsidTr="00D94A28">
        <w:trPr>
          <w:cantSplit/>
          <w:trHeight w:val="160"/>
        </w:trPr>
        <w:tc>
          <w:tcPr>
            <w:tcW w:w="2808" w:type="dxa"/>
            <w:vMerge w:val="restart"/>
            <w:shd w:val="clear" w:color="auto" w:fill="auto"/>
          </w:tcPr>
          <w:p w:rsidR="00886232" w:rsidRPr="00E45389" w:rsidRDefault="00886232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Кинмикс, КЭ (50 г/л)</w:t>
            </w:r>
          </w:p>
          <w:p w:rsidR="00041E1E" w:rsidRPr="00E45389" w:rsidRDefault="00886232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 «Агро Кеми КФТ» </w:t>
            </w:r>
          </w:p>
          <w:p w:rsidR="00886232" w:rsidRPr="00E45389" w:rsidRDefault="00886232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 w:val="0"/>
                <w:bCs/>
                <w:sz w:val="21"/>
                <w:szCs w:val="21"/>
              </w:rPr>
              <w:t>-34 01/01/09</w:t>
            </w:r>
          </w:p>
        </w:tc>
        <w:tc>
          <w:tcPr>
            <w:tcW w:w="1440" w:type="dxa"/>
            <w:vMerge w:val="restart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0,2-0,3</w:t>
            </w:r>
          </w:p>
        </w:tc>
        <w:tc>
          <w:tcPr>
            <w:tcW w:w="2610" w:type="dxa"/>
            <w:gridSpan w:val="3"/>
            <w:vMerge w:val="restart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</w:t>
            </w:r>
          </w:p>
        </w:tc>
        <w:tc>
          <w:tcPr>
            <w:tcW w:w="3420" w:type="dxa"/>
            <w:gridSpan w:val="2"/>
            <w:vMerge w:val="restart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Клоп вредная черепашка, блошки, тли, цикадки, трипсы, пьявица</w:t>
            </w:r>
          </w:p>
        </w:tc>
        <w:tc>
          <w:tcPr>
            <w:tcW w:w="3444" w:type="dxa"/>
            <w:vMerge w:val="restart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92" w:type="dxa"/>
            <w:gridSpan w:val="2"/>
            <w:vMerge w:val="restart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024" w:type="dxa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(4)</w:t>
            </w:r>
          </w:p>
        </w:tc>
      </w:tr>
      <w:tr w:rsidR="00886232" w:rsidRPr="00E45389" w:rsidTr="00D94A28">
        <w:trPr>
          <w:cantSplit/>
          <w:trHeight w:val="424"/>
        </w:trPr>
        <w:tc>
          <w:tcPr>
            <w:tcW w:w="2808" w:type="dxa"/>
            <w:vMerge/>
            <w:shd w:val="clear" w:color="auto" w:fill="auto"/>
          </w:tcPr>
          <w:p w:rsidR="00886232" w:rsidRPr="00E45389" w:rsidRDefault="00886232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2610" w:type="dxa"/>
            <w:gridSpan w:val="3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gridSpan w:val="2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3444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1292" w:type="dxa"/>
            <w:gridSpan w:val="2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24" w:type="dxa"/>
            <w:shd w:val="clear" w:color="auto" w:fill="auto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(4)</w:t>
            </w:r>
          </w:p>
        </w:tc>
      </w:tr>
      <w:tr w:rsidR="00886232" w:rsidRPr="00E45389" w:rsidTr="00D94A28">
        <w:trPr>
          <w:cantSplit/>
          <w:trHeight w:val="115"/>
        </w:trPr>
        <w:tc>
          <w:tcPr>
            <w:tcW w:w="2808" w:type="dxa"/>
            <w:vMerge/>
            <w:shd w:val="clear" w:color="auto" w:fill="auto"/>
          </w:tcPr>
          <w:p w:rsidR="00886232" w:rsidRPr="00E45389" w:rsidRDefault="00886232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0,15-0,20</w:t>
            </w:r>
          </w:p>
        </w:tc>
        <w:tc>
          <w:tcPr>
            <w:tcW w:w="2610" w:type="dxa"/>
            <w:gridSpan w:val="3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420" w:type="dxa"/>
            <w:gridSpan w:val="2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44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24" w:type="dxa"/>
            <w:vMerge w:val="restart"/>
            <w:shd w:val="clear" w:color="auto" w:fill="auto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6232" w:rsidRPr="00E45389" w:rsidTr="00D94A28">
        <w:trPr>
          <w:cantSplit/>
          <w:trHeight w:val="115"/>
        </w:trPr>
        <w:tc>
          <w:tcPr>
            <w:tcW w:w="2808" w:type="dxa"/>
            <w:vMerge/>
            <w:shd w:val="clear" w:color="auto" w:fill="auto"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0,3-0,5 (при большой численности вредителя)</w:t>
            </w:r>
          </w:p>
        </w:tc>
        <w:tc>
          <w:tcPr>
            <w:tcW w:w="2610" w:type="dxa"/>
            <w:gridSpan w:val="3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420" w:type="dxa"/>
            <w:gridSpan w:val="2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</w:t>
            </w:r>
          </w:p>
        </w:tc>
        <w:tc>
          <w:tcPr>
            <w:tcW w:w="3444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1292" w:type="dxa"/>
            <w:gridSpan w:val="2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6232" w:rsidRPr="00E45389" w:rsidTr="00D94A28">
        <w:trPr>
          <w:cantSplit/>
          <w:trHeight w:val="115"/>
        </w:trPr>
        <w:tc>
          <w:tcPr>
            <w:tcW w:w="2808" w:type="dxa"/>
            <w:vMerge/>
            <w:shd w:val="clear" w:color="auto" w:fill="auto"/>
          </w:tcPr>
          <w:p w:rsidR="00886232" w:rsidRPr="00E45389" w:rsidRDefault="00886232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</w:t>
            </w:r>
          </w:p>
        </w:tc>
        <w:tc>
          <w:tcPr>
            <w:tcW w:w="2610" w:type="dxa"/>
            <w:gridSpan w:val="3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420" w:type="dxa"/>
            <w:gridSpan w:val="2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совка, тли</w:t>
            </w:r>
          </w:p>
        </w:tc>
        <w:tc>
          <w:tcPr>
            <w:tcW w:w="3444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1292" w:type="dxa"/>
            <w:gridSpan w:val="2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6232" w:rsidRPr="00E45389" w:rsidTr="00D94A28">
        <w:trPr>
          <w:cantSplit/>
          <w:trHeight w:val="115"/>
        </w:trPr>
        <w:tc>
          <w:tcPr>
            <w:tcW w:w="2808" w:type="dxa"/>
            <w:vMerge/>
            <w:shd w:val="clear" w:color="auto" w:fill="auto"/>
          </w:tcPr>
          <w:p w:rsidR="00886232" w:rsidRPr="00E45389" w:rsidRDefault="00886232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0,3-0,4</w:t>
            </w:r>
          </w:p>
        </w:tc>
        <w:tc>
          <w:tcPr>
            <w:tcW w:w="2610" w:type="dxa"/>
            <w:gridSpan w:val="3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 (семенные посевы)</w:t>
            </w:r>
          </w:p>
        </w:tc>
        <w:tc>
          <w:tcPr>
            <w:tcW w:w="3420" w:type="dxa"/>
            <w:gridSpan w:val="2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Долгоносики, клопы, тли</w:t>
            </w:r>
          </w:p>
        </w:tc>
        <w:tc>
          <w:tcPr>
            <w:tcW w:w="3444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фазе бутонизации</w:t>
            </w:r>
          </w:p>
        </w:tc>
        <w:tc>
          <w:tcPr>
            <w:tcW w:w="1292" w:type="dxa"/>
            <w:gridSpan w:val="2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40 (1)</w:t>
            </w:r>
          </w:p>
        </w:tc>
        <w:tc>
          <w:tcPr>
            <w:tcW w:w="1024" w:type="dxa"/>
            <w:vMerge/>
            <w:shd w:val="clear" w:color="auto" w:fill="auto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6232" w:rsidRPr="00E45389" w:rsidTr="00D94A28">
        <w:trPr>
          <w:cantSplit/>
          <w:trHeight w:val="115"/>
        </w:trPr>
        <w:tc>
          <w:tcPr>
            <w:tcW w:w="2808" w:type="dxa"/>
            <w:vMerge/>
            <w:shd w:val="clear" w:color="auto" w:fill="auto"/>
          </w:tcPr>
          <w:p w:rsidR="00886232" w:rsidRPr="00E45389" w:rsidRDefault="00886232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0,8-0,72</w:t>
            </w:r>
          </w:p>
        </w:tc>
        <w:tc>
          <w:tcPr>
            <w:tcW w:w="2610" w:type="dxa"/>
            <w:gridSpan w:val="3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Виноградная лоза</w:t>
            </w:r>
          </w:p>
        </w:tc>
        <w:tc>
          <w:tcPr>
            <w:tcW w:w="3420" w:type="dxa"/>
            <w:gridSpan w:val="2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Листовертки, листовая филлоксера</w:t>
            </w:r>
          </w:p>
        </w:tc>
        <w:tc>
          <w:tcPr>
            <w:tcW w:w="3444" w:type="dxa"/>
            <w:vMerge w:val="restart"/>
            <w:shd w:val="clear" w:color="auto" w:fill="auto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92" w:type="dxa"/>
            <w:gridSpan w:val="2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24" w:type="dxa"/>
            <w:vMerge/>
            <w:shd w:val="clear" w:color="auto" w:fill="auto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6232" w:rsidRPr="00E45389" w:rsidTr="00D94A28">
        <w:trPr>
          <w:cantSplit/>
          <w:trHeight w:val="115"/>
        </w:trPr>
        <w:tc>
          <w:tcPr>
            <w:tcW w:w="2808" w:type="dxa"/>
            <w:vMerge/>
            <w:shd w:val="clear" w:color="auto" w:fill="auto"/>
          </w:tcPr>
          <w:p w:rsidR="00886232" w:rsidRPr="00E45389" w:rsidRDefault="00886232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0,2-0,3</w:t>
            </w:r>
          </w:p>
        </w:tc>
        <w:tc>
          <w:tcPr>
            <w:tcW w:w="2610" w:type="dxa"/>
            <w:gridSpan w:val="3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Капуста, рапс</w:t>
            </w:r>
          </w:p>
        </w:tc>
        <w:tc>
          <w:tcPr>
            <w:tcW w:w="3420" w:type="dxa"/>
            <w:gridSpan w:val="2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Рапсовый цветоед, крестоцветные блошки, совки, моли, белянки</w:t>
            </w:r>
          </w:p>
        </w:tc>
        <w:tc>
          <w:tcPr>
            <w:tcW w:w="3444" w:type="dxa"/>
            <w:vMerge/>
            <w:shd w:val="clear" w:color="auto" w:fill="auto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1292" w:type="dxa"/>
            <w:gridSpan w:val="2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 (2)</w:t>
            </w:r>
          </w:p>
        </w:tc>
        <w:tc>
          <w:tcPr>
            <w:tcW w:w="1024" w:type="dxa"/>
            <w:vMerge/>
            <w:shd w:val="clear" w:color="auto" w:fill="auto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CA5E7F" w:rsidRDefault="00CA5E7F" w:rsidP="00E3064D">
      <w:pPr>
        <w:jc w:val="center"/>
        <w:rPr>
          <w:sz w:val="21"/>
          <w:szCs w:val="21"/>
        </w:rPr>
        <w:sectPr w:rsidR="00CA5E7F" w:rsidSect="00D94A28">
          <w:pgSz w:w="16838" w:h="11906" w:orient="landscape" w:code="9"/>
          <w:pgMar w:top="720" w:right="720" w:bottom="720" w:left="720" w:header="709" w:footer="709" w:gutter="0"/>
          <w:lnNumType w:countBy="1" w:restart="continuous"/>
          <w:cols w:space="708"/>
          <w:docGrid w:linePitch="360"/>
        </w:sectPr>
      </w:pPr>
    </w:p>
    <w:tbl>
      <w:tblPr>
        <w:tblW w:w="16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440"/>
        <w:gridCol w:w="2790"/>
        <w:gridCol w:w="3206"/>
        <w:gridCol w:w="3347"/>
        <w:gridCol w:w="1446"/>
        <w:gridCol w:w="1122"/>
      </w:tblGrid>
      <w:tr w:rsidR="00D94A28" w:rsidRPr="00E45389" w:rsidTr="00C21444">
        <w:trPr>
          <w:cantSplit/>
          <w:trHeight w:val="179"/>
          <w:jc w:val="center"/>
        </w:trPr>
        <w:tc>
          <w:tcPr>
            <w:tcW w:w="2803" w:type="dxa"/>
            <w:shd w:val="clear" w:color="auto" w:fill="auto"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0" w:type="dxa"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790" w:type="dxa"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347" w:type="dxa"/>
            <w:shd w:val="clear" w:color="auto" w:fill="auto"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446" w:type="dxa"/>
          </w:tcPr>
          <w:p w:rsidR="00886232" w:rsidRPr="00E45389" w:rsidRDefault="00886232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122" w:type="dxa"/>
            <w:shd w:val="clear" w:color="auto" w:fill="auto"/>
          </w:tcPr>
          <w:p w:rsidR="00886232" w:rsidRPr="00E45389" w:rsidRDefault="00886232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D94A28" w:rsidRPr="00E45389" w:rsidTr="00C21444">
        <w:trPr>
          <w:cantSplit/>
          <w:trHeight w:val="115"/>
          <w:jc w:val="center"/>
        </w:trPr>
        <w:tc>
          <w:tcPr>
            <w:tcW w:w="2803" w:type="dxa"/>
            <w:vMerge w:val="restart"/>
            <w:shd w:val="clear" w:color="auto" w:fill="auto"/>
          </w:tcPr>
          <w:p w:rsidR="00886232" w:rsidRPr="00E45389" w:rsidRDefault="00886232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</w:t>
            </w:r>
          </w:p>
        </w:tc>
        <w:tc>
          <w:tcPr>
            <w:tcW w:w="279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Ячмень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Пьявица</w:t>
            </w:r>
          </w:p>
        </w:tc>
        <w:tc>
          <w:tcPr>
            <w:tcW w:w="3347" w:type="dxa"/>
            <w:vMerge w:val="restart"/>
            <w:shd w:val="clear" w:color="auto" w:fill="auto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1446" w:type="dxa"/>
            <w:vMerge w:val="restart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122" w:type="dxa"/>
            <w:vMerge w:val="restart"/>
            <w:shd w:val="clear" w:color="auto" w:fill="auto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94A28" w:rsidRPr="00E45389" w:rsidTr="00C21444">
        <w:trPr>
          <w:cantSplit/>
          <w:trHeight w:val="115"/>
          <w:jc w:val="center"/>
        </w:trPr>
        <w:tc>
          <w:tcPr>
            <w:tcW w:w="2803" w:type="dxa"/>
            <w:vMerge/>
            <w:shd w:val="clear" w:color="auto" w:fill="auto"/>
          </w:tcPr>
          <w:p w:rsidR="00886232" w:rsidRPr="00E45389" w:rsidRDefault="00886232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0,24-0,48</w:t>
            </w:r>
          </w:p>
        </w:tc>
        <w:tc>
          <w:tcPr>
            <w:tcW w:w="279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Смородина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Комплекс листогрызущих и сосущих вредителей</w:t>
            </w:r>
          </w:p>
        </w:tc>
        <w:tc>
          <w:tcPr>
            <w:tcW w:w="3347" w:type="dxa"/>
            <w:vMerge/>
            <w:shd w:val="clear" w:color="auto" w:fill="auto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1446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94A28" w:rsidRPr="00E45389" w:rsidTr="00C21444">
        <w:trPr>
          <w:cantSplit/>
          <w:trHeight w:val="115"/>
          <w:jc w:val="center"/>
        </w:trPr>
        <w:tc>
          <w:tcPr>
            <w:tcW w:w="2803" w:type="dxa"/>
            <w:vMerge/>
            <w:shd w:val="clear" w:color="auto" w:fill="auto"/>
          </w:tcPr>
          <w:p w:rsidR="00886232" w:rsidRPr="00E45389" w:rsidRDefault="00886232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0,24-0,48</w:t>
            </w:r>
          </w:p>
        </w:tc>
        <w:tc>
          <w:tcPr>
            <w:tcW w:w="279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Крыжовник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Пилильщики, тли</w:t>
            </w:r>
          </w:p>
        </w:tc>
        <w:tc>
          <w:tcPr>
            <w:tcW w:w="3347" w:type="dxa"/>
            <w:vMerge/>
            <w:shd w:val="clear" w:color="auto" w:fill="auto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1446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886232" w:rsidRPr="00E45389" w:rsidRDefault="00886232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D94A28" w:rsidRPr="00E45389" w:rsidTr="00C21444">
        <w:trPr>
          <w:cantSplit/>
          <w:trHeight w:val="115"/>
          <w:jc w:val="center"/>
        </w:trPr>
        <w:tc>
          <w:tcPr>
            <w:tcW w:w="2803" w:type="dxa"/>
            <w:vMerge/>
            <w:shd w:val="clear" w:color="auto" w:fill="auto"/>
          </w:tcPr>
          <w:p w:rsidR="00886232" w:rsidRPr="00E45389" w:rsidRDefault="00886232" w:rsidP="00E3064D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0,32-0,48</w:t>
            </w:r>
          </w:p>
        </w:tc>
        <w:tc>
          <w:tcPr>
            <w:tcW w:w="279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Слива, черешня, вишня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Тли</w:t>
            </w:r>
          </w:p>
        </w:tc>
        <w:tc>
          <w:tcPr>
            <w:tcW w:w="3347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до цветения и после уборки урожая</w:t>
            </w:r>
          </w:p>
        </w:tc>
        <w:tc>
          <w:tcPr>
            <w:tcW w:w="1446" w:type="dxa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122" w:type="dxa"/>
            <w:vMerge/>
            <w:shd w:val="clear" w:color="auto" w:fill="auto"/>
          </w:tcPr>
          <w:p w:rsidR="00886232" w:rsidRPr="00E45389" w:rsidRDefault="00886232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886232" w:rsidRPr="00E45389" w:rsidTr="00C21444">
        <w:trPr>
          <w:cantSplit/>
          <w:trHeight w:val="115"/>
          <w:jc w:val="center"/>
        </w:trPr>
        <w:tc>
          <w:tcPr>
            <w:tcW w:w="16154" w:type="dxa"/>
            <w:gridSpan w:val="7"/>
          </w:tcPr>
          <w:p w:rsidR="00886232" w:rsidRPr="00E45389" w:rsidRDefault="00886232" w:rsidP="00E3064D">
            <w:pPr>
              <w:pStyle w:val="9"/>
              <w:ind w:left="-108" w:firstLine="0"/>
              <w:rPr>
                <w:szCs w:val="21"/>
              </w:rPr>
            </w:pPr>
            <w:r w:rsidRPr="00E45389">
              <w:rPr>
                <w:szCs w:val="21"/>
              </w:rPr>
              <w:t>Бета-цифлутрин</w:t>
            </w: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260"/>
          <w:jc w:val="center"/>
        </w:trPr>
        <w:tc>
          <w:tcPr>
            <w:tcW w:w="2803" w:type="dxa"/>
            <w:vMerge w:val="restart"/>
          </w:tcPr>
          <w:p w:rsidR="00886232" w:rsidRPr="00E45389" w:rsidRDefault="00886232" w:rsidP="00E3064D">
            <w:pPr>
              <w:pStyle w:val="a9"/>
              <w:ind w:left="-108" w:right="-108"/>
              <w:jc w:val="center"/>
              <w:rPr>
                <w:szCs w:val="21"/>
              </w:rPr>
            </w:pPr>
            <w:r w:rsidRPr="00E45389">
              <w:rPr>
                <w:szCs w:val="21"/>
              </w:rPr>
              <w:t>Бульдок, КЭ (25 г/л)</w:t>
            </w:r>
          </w:p>
          <w:p w:rsidR="00041E1E" w:rsidRPr="00E45389" w:rsidRDefault="00886232" w:rsidP="00E3064D">
            <w:pPr>
              <w:pStyle w:val="a9"/>
              <w:ind w:left="-108" w:right="-108"/>
              <w:jc w:val="center"/>
              <w:rPr>
                <w:szCs w:val="21"/>
              </w:rPr>
            </w:pPr>
            <w:r w:rsidRPr="00E45389">
              <w:rPr>
                <w:szCs w:val="21"/>
              </w:rPr>
              <w:t>«Байер Кроп Сайенс»</w:t>
            </w:r>
          </w:p>
          <w:p w:rsidR="00886232" w:rsidRPr="00E45389" w:rsidRDefault="00886232" w:rsidP="00E3064D">
            <w:pPr>
              <w:pStyle w:val="a9"/>
              <w:ind w:left="-108" w:right="-108"/>
              <w:jc w:val="center"/>
              <w:rPr>
                <w:szCs w:val="21"/>
              </w:rPr>
            </w:pPr>
            <w:r w:rsidRPr="00E45389">
              <w:rPr>
                <w:szCs w:val="21"/>
              </w:rPr>
              <w:t xml:space="preserve"> </w:t>
            </w:r>
            <w:r w:rsidRPr="00E45389">
              <w:rPr>
                <w:bCs w:val="0"/>
                <w:szCs w:val="21"/>
                <w:lang w:val="en-US"/>
              </w:rPr>
              <w:t>I</w:t>
            </w:r>
            <w:r w:rsidRPr="00E45389">
              <w:rPr>
                <w:bCs w:val="0"/>
                <w:szCs w:val="21"/>
              </w:rPr>
              <w:t>–12 03/01/05</w:t>
            </w: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</w:t>
            </w:r>
          </w:p>
        </w:tc>
        <w:tc>
          <w:tcPr>
            <w:tcW w:w="2790" w:type="dxa"/>
          </w:tcPr>
          <w:p w:rsidR="00886232" w:rsidRPr="00E45389" w:rsidRDefault="00886232" w:rsidP="00E3064D">
            <w:pPr>
              <w:ind w:left="72" w:right="-288" w:hanging="72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Ячмень яровой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Хлебная пьявица</w:t>
            </w:r>
          </w:p>
        </w:tc>
        <w:tc>
          <w:tcPr>
            <w:tcW w:w="3347" w:type="dxa"/>
            <w:vMerge w:val="restart"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446" w:type="dxa"/>
            <w:vMerge w:val="restart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122" w:type="dxa"/>
            <w:vMerge w:val="restart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340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ind w:left="45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</w:t>
            </w:r>
          </w:p>
        </w:tc>
        <w:tc>
          <w:tcPr>
            <w:tcW w:w="279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Клоп вредная черепашка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240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numPr>
                <w:ilvl w:val="0"/>
                <w:numId w:val="3"/>
              </w:num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</w:t>
            </w:r>
          </w:p>
        </w:tc>
        <w:tc>
          <w:tcPr>
            <w:tcW w:w="2790" w:type="dxa"/>
            <w:vMerge w:val="restart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Трипсы, тли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241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numPr>
                <w:ilvl w:val="0"/>
                <w:numId w:val="3"/>
              </w:num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3206" w:type="dxa"/>
            <w:vMerge w:val="restart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380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numPr>
                <w:ilvl w:val="0"/>
                <w:numId w:val="3"/>
              </w:num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0,8</w:t>
            </w:r>
          </w:p>
        </w:tc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3206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276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numPr>
                <w:ilvl w:val="0"/>
                <w:numId w:val="3"/>
              </w:num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3206" w:type="dxa"/>
            <w:vMerge w:val="restart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Белокрылка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200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numPr>
                <w:ilvl w:val="0"/>
                <w:numId w:val="3"/>
              </w:num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3206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330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</w:t>
            </w:r>
          </w:p>
        </w:tc>
        <w:tc>
          <w:tcPr>
            <w:tcW w:w="279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  <w:vMerge w:val="restart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15 (1)</w:t>
            </w:r>
          </w:p>
        </w:tc>
        <w:tc>
          <w:tcPr>
            <w:tcW w:w="1122" w:type="dxa"/>
            <w:vMerge w:val="restart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404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0,1-0,15</w:t>
            </w:r>
          </w:p>
        </w:tc>
        <w:tc>
          <w:tcPr>
            <w:tcW w:w="2790" w:type="dxa"/>
            <w:vMerge w:val="restart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Азиатская саранча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480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numPr>
                <w:ilvl w:val="0"/>
                <w:numId w:val="3"/>
              </w:num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0,2-0,25</w:t>
            </w:r>
          </w:p>
        </w:tc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Итальянский прус, нестадные саранчовые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180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numPr>
                <w:ilvl w:val="0"/>
                <w:numId w:val="3"/>
              </w:num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0,3-0,35</w:t>
            </w:r>
          </w:p>
        </w:tc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Мароккская саранча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276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numPr>
                <w:ilvl w:val="0"/>
                <w:numId w:val="3"/>
              </w:num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</w:t>
            </w:r>
          </w:p>
        </w:tc>
        <w:tc>
          <w:tcPr>
            <w:tcW w:w="2790" w:type="dxa"/>
            <w:vMerge w:val="restart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Капуста</w:t>
            </w:r>
          </w:p>
        </w:tc>
        <w:tc>
          <w:tcPr>
            <w:tcW w:w="3206" w:type="dxa"/>
            <w:vMerge w:val="restart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Капустная белянка, капустная моль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  <w:vMerge w:val="restart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276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numPr>
                <w:ilvl w:val="0"/>
                <w:numId w:val="3"/>
              </w:num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3206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280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numPr>
                <w:ilvl w:val="0"/>
                <w:numId w:val="3"/>
              </w:num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</w:t>
            </w:r>
          </w:p>
        </w:tc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Капустная тля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  <w:vMerge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D94A28" w:rsidRPr="00E45389" w:rsidTr="00C21444">
        <w:tblPrEx>
          <w:tblLook w:val="0000" w:firstRow="0" w:lastRow="0" w:firstColumn="0" w:lastColumn="0" w:noHBand="0" w:noVBand="0"/>
        </w:tblPrEx>
        <w:trPr>
          <w:cantSplit/>
          <w:trHeight w:val="233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0,3-0,5</w:t>
            </w:r>
          </w:p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Яблонная плодожорка, тли, листовертки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</w:tcPr>
          <w:p w:rsidR="00886232" w:rsidRPr="00E45389" w:rsidRDefault="0088623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</w:p>
        </w:tc>
      </w:tr>
      <w:tr w:rsidR="00886232" w:rsidRPr="00E45389" w:rsidTr="00C21444">
        <w:trPr>
          <w:trHeight w:val="115"/>
          <w:jc w:val="center"/>
        </w:trPr>
        <w:tc>
          <w:tcPr>
            <w:tcW w:w="16154" w:type="dxa"/>
            <w:gridSpan w:val="7"/>
          </w:tcPr>
          <w:p w:rsidR="00886232" w:rsidRPr="00E45389" w:rsidRDefault="00886232" w:rsidP="00E3064D">
            <w:pPr>
              <w:pStyle w:val="7"/>
              <w:ind w:left="-10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Бифетрин</w:t>
            </w:r>
          </w:p>
        </w:tc>
      </w:tr>
      <w:tr w:rsidR="00D94A28" w:rsidRPr="00E45389" w:rsidTr="00C21444">
        <w:trPr>
          <w:cantSplit/>
          <w:trHeight w:val="385"/>
          <w:jc w:val="center"/>
        </w:trPr>
        <w:tc>
          <w:tcPr>
            <w:tcW w:w="2803" w:type="dxa"/>
            <w:vMerge w:val="restart"/>
          </w:tcPr>
          <w:p w:rsidR="00886232" w:rsidRPr="00E45389" w:rsidRDefault="00886232" w:rsidP="00E3064D">
            <w:pPr>
              <w:pStyle w:val="30"/>
              <w:ind w:left="-108" w:right="-108"/>
              <w:rPr>
                <w:szCs w:val="21"/>
              </w:rPr>
            </w:pPr>
            <w:r w:rsidRPr="00E45389">
              <w:rPr>
                <w:szCs w:val="21"/>
              </w:rPr>
              <w:t>ТЕРРАтал</w:t>
            </w:r>
            <w:r w:rsidR="00281276" w:rsidRPr="00E45389">
              <w:rPr>
                <w:szCs w:val="21"/>
              </w:rPr>
              <w:t>, КЭ</w:t>
            </w:r>
            <w:r w:rsidRPr="00E45389">
              <w:rPr>
                <w:szCs w:val="21"/>
              </w:rPr>
              <w:t xml:space="preserve"> (100 г/л)</w:t>
            </w:r>
          </w:p>
          <w:p w:rsidR="00041E1E" w:rsidRPr="00E45389" w:rsidRDefault="002F6D3A" w:rsidP="00E3064D">
            <w:pPr>
              <w:pStyle w:val="30"/>
              <w:ind w:left="-108" w:right="-108"/>
              <w:rPr>
                <w:szCs w:val="21"/>
              </w:rPr>
            </w:pPr>
            <w:r w:rsidRPr="00E45389">
              <w:rPr>
                <w:szCs w:val="21"/>
              </w:rPr>
              <w:t xml:space="preserve">ООО «АсТеРо Групп» </w:t>
            </w:r>
          </w:p>
          <w:p w:rsidR="00886232" w:rsidRPr="00E45389" w:rsidRDefault="00886232" w:rsidP="00E3064D">
            <w:pPr>
              <w:pStyle w:val="30"/>
              <w:ind w:left="-108" w:right="-108"/>
              <w:rPr>
                <w:b/>
                <w:szCs w:val="21"/>
              </w:rPr>
            </w:pPr>
            <w:r w:rsidRPr="00E45389">
              <w:rPr>
                <w:szCs w:val="21"/>
              </w:rPr>
              <w:t xml:space="preserve"> </w:t>
            </w:r>
            <w:r w:rsidRPr="00E45389">
              <w:rPr>
                <w:bCs w:val="0"/>
                <w:szCs w:val="21"/>
                <w:lang w:val="en-US"/>
              </w:rPr>
              <w:t>I</w:t>
            </w:r>
            <w:r w:rsidRPr="00E45389">
              <w:rPr>
                <w:bCs w:val="0"/>
                <w:szCs w:val="21"/>
              </w:rPr>
              <w:t>-102 01/01/09</w:t>
            </w: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0,3</w:t>
            </w:r>
          </w:p>
        </w:tc>
        <w:tc>
          <w:tcPr>
            <w:tcW w:w="2790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Озимая пшеница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Хлебная жужелица</w:t>
            </w:r>
          </w:p>
        </w:tc>
        <w:tc>
          <w:tcPr>
            <w:tcW w:w="3347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всходов</w:t>
            </w:r>
          </w:p>
        </w:tc>
        <w:tc>
          <w:tcPr>
            <w:tcW w:w="1446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122" w:type="dxa"/>
            <w:vMerge w:val="restart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(4)</w:t>
            </w:r>
          </w:p>
        </w:tc>
      </w:tr>
      <w:tr w:rsidR="00D94A28" w:rsidRPr="00E45389" w:rsidTr="00C21444">
        <w:trPr>
          <w:cantSplit/>
          <w:trHeight w:val="385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</w:t>
            </w:r>
          </w:p>
        </w:tc>
        <w:tc>
          <w:tcPr>
            <w:tcW w:w="2790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Клоп вредная черепашка, блошки, пьявица, тли, цикадки, трипсы</w:t>
            </w:r>
          </w:p>
        </w:tc>
        <w:tc>
          <w:tcPr>
            <w:tcW w:w="3347" w:type="dxa"/>
            <w:vMerge w:val="restart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446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20 (1)</w:t>
            </w: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</w:tr>
      <w:tr w:rsidR="00D94A28" w:rsidRPr="00E45389" w:rsidTr="00C21444">
        <w:trPr>
          <w:cantSplit/>
          <w:trHeight w:val="40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0,24-0,36</w:t>
            </w:r>
          </w:p>
        </w:tc>
        <w:tc>
          <w:tcPr>
            <w:tcW w:w="2790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Виноград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Гроздевая листовертка, клещи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6" w:type="dxa"/>
            <w:vMerge w:val="restart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30 (2)</w:t>
            </w:r>
          </w:p>
        </w:tc>
        <w:tc>
          <w:tcPr>
            <w:tcW w:w="1122" w:type="dxa"/>
            <w:vMerge w:val="restart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10 (4)</w:t>
            </w:r>
          </w:p>
        </w:tc>
      </w:tr>
      <w:tr w:rsidR="00D94A28" w:rsidRPr="00E45389" w:rsidTr="00C21444">
        <w:trPr>
          <w:cantSplit/>
          <w:trHeight w:val="35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0,4-0,6</w:t>
            </w:r>
          </w:p>
        </w:tc>
        <w:tc>
          <w:tcPr>
            <w:tcW w:w="2790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Яблоня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Яблонная плодожорка, листовертки, клещи, щитовки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6" w:type="dxa"/>
            <w:vMerge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</w:tr>
      <w:tr w:rsidR="00D94A28" w:rsidRPr="00E45389" w:rsidTr="00C21444">
        <w:trPr>
          <w:cantSplit/>
          <w:trHeight w:val="35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1,5-2,0</w:t>
            </w:r>
          </w:p>
        </w:tc>
        <w:tc>
          <w:tcPr>
            <w:tcW w:w="2790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Паутинный клещ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6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 (1)</w:t>
            </w:r>
          </w:p>
        </w:tc>
        <w:tc>
          <w:tcPr>
            <w:tcW w:w="1122" w:type="dxa"/>
            <w:vMerge w:val="restart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 (-)</w:t>
            </w:r>
          </w:p>
        </w:tc>
      </w:tr>
      <w:tr w:rsidR="00D94A28" w:rsidRPr="00E45389" w:rsidTr="00C21444">
        <w:trPr>
          <w:cantSplit/>
          <w:trHeight w:val="35"/>
          <w:jc w:val="center"/>
        </w:trPr>
        <w:tc>
          <w:tcPr>
            <w:tcW w:w="2803" w:type="dxa"/>
            <w:vMerge/>
          </w:tcPr>
          <w:p w:rsidR="00886232" w:rsidRPr="00E45389" w:rsidRDefault="00886232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0,3-0,6</w:t>
            </w:r>
          </w:p>
        </w:tc>
        <w:tc>
          <w:tcPr>
            <w:tcW w:w="2790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Шиповник (саженцы)</w:t>
            </w:r>
          </w:p>
        </w:tc>
        <w:tc>
          <w:tcPr>
            <w:tcW w:w="3206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Клещи</w:t>
            </w:r>
          </w:p>
        </w:tc>
        <w:tc>
          <w:tcPr>
            <w:tcW w:w="3347" w:type="dxa"/>
            <w:vMerge/>
          </w:tcPr>
          <w:p w:rsidR="00886232" w:rsidRPr="00E45389" w:rsidRDefault="00886232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6" w:type="dxa"/>
          </w:tcPr>
          <w:p w:rsidR="00886232" w:rsidRPr="00E45389" w:rsidRDefault="0088623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(2)</w:t>
            </w:r>
          </w:p>
        </w:tc>
        <w:tc>
          <w:tcPr>
            <w:tcW w:w="1122" w:type="dxa"/>
            <w:vMerge/>
          </w:tcPr>
          <w:p w:rsidR="00886232" w:rsidRPr="00E45389" w:rsidRDefault="00886232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C21444" w:rsidRDefault="00C21444" w:rsidP="00E3064D">
      <w:pPr>
        <w:jc w:val="center"/>
        <w:sectPr w:rsidR="00C21444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6200" w:type="dxa"/>
        <w:tblInd w:w="-25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1440"/>
        <w:gridCol w:w="2880"/>
        <w:gridCol w:w="3150"/>
        <w:gridCol w:w="3420"/>
        <w:gridCol w:w="1440"/>
        <w:gridCol w:w="1080"/>
      </w:tblGrid>
      <w:tr w:rsidR="00C21444" w:rsidRPr="00E45389" w:rsidTr="00C21444">
        <w:trPr>
          <w:cantSplit/>
          <w:trHeight w:val="90"/>
        </w:trPr>
        <w:tc>
          <w:tcPr>
            <w:tcW w:w="2790" w:type="dxa"/>
          </w:tcPr>
          <w:p w:rsidR="002F6D3A" w:rsidRPr="00E45389" w:rsidRDefault="00C21444" w:rsidP="00E3064D">
            <w:pPr>
              <w:jc w:val="center"/>
              <w:rPr>
                <w:sz w:val="21"/>
                <w:szCs w:val="21"/>
              </w:rPr>
            </w:pPr>
            <w:r>
              <w:lastRenderedPageBreak/>
              <w:br w:type="page"/>
            </w:r>
            <w:r>
              <w:br w:type="page"/>
            </w:r>
            <w:r w:rsidR="002F6D3A"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0" w:type="dxa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880" w:type="dxa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150" w:type="dxa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440" w:type="dxa"/>
          </w:tcPr>
          <w:p w:rsidR="002F6D3A" w:rsidRPr="00E45389" w:rsidRDefault="002F6D3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2F6D3A" w:rsidRPr="00E45389" w:rsidRDefault="002F6D3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C21444" w:rsidRPr="00C21444" w:rsidTr="00C21444">
        <w:trPr>
          <w:cantSplit/>
          <w:trHeight w:val="35"/>
        </w:trPr>
        <w:tc>
          <w:tcPr>
            <w:tcW w:w="2790" w:type="dxa"/>
            <w:vMerge w:val="restart"/>
          </w:tcPr>
          <w:p w:rsidR="00E157FA" w:rsidRPr="00E45389" w:rsidRDefault="00E157F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157FA" w:rsidRPr="00C21444" w:rsidRDefault="00E157F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1,2-2,4</w:t>
            </w:r>
          </w:p>
        </w:tc>
        <w:tc>
          <w:tcPr>
            <w:tcW w:w="2880" w:type="dxa"/>
            <w:vMerge w:val="restart"/>
          </w:tcPr>
          <w:p w:rsidR="00E157FA" w:rsidRPr="00C21444" w:rsidRDefault="00E157F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Томаты, огурц ы защищенного грунта</w:t>
            </w:r>
          </w:p>
        </w:tc>
        <w:tc>
          <w:tcPr>
            <w:tcW w:w="3150" w:type="dxa"/>
          </w:tcPr>
          <w:p w:rsidR="00E157FA" w:rsidRPr="00C21444" w:rsidRDefault="00E157F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Тепличная белокрылка</w:t>
            </w:r>
          </w:p>
        </w:tc>
        <w:tc>
          <w:tcPr>
            <w:tcW w:w="3420" w:type="dxa"/>
          </w:tcPr>
          <w:p w:rsidR="00E157FA" w:rsidRPr="00C21444" w:rsidRDefault="00E157F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 0,06%-м рабочим раствором</w:t>
            </w:r>
          </w:p>
        </w:tc>
        <w:tc>
          <w:tcPr>
            <w:tcW w:w="1440" w:type="dxa"/>
            <w:vMerge w:val="restart"/>
          </w:tcPr>
          <w:p w:rsidR="00E157FA" w:rsidRPr="00C21444" w:rsidRDefault="00E157F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 (1)</w:t>
            </w:r>
          </w:p>
          <w:p w:rsidR="00E157FA" w:rsidRPr="00C21444" w:rsidRDefault="00E157FA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E157FA" w:rsidRPr="00C21444" w:rsidRDefault="00E157FA" w:rsidP="00E3064D">
            <w:pPr>
              <w:rPr>
                <w:bCs/>
                <w:sz w:val="20"/>
                <w:szCs w:val="20"/>
              </w:rPr>
            </w:pPr>
          </w:p>
        </w:tc>
      </w:tr>
      <w:tr w:rsidR="00C21444" w:rsidRPr="00C21444" w:rsidTr="00C21444">
        <w:trPr>
          <w:cantSplit/>
          <w:trHeight w:val="35"/>
        </w:trPr>
        <w:tc>
          <w:tcPr>
            <w:tcW w:w="2790" w:type="dxa"/>
            <w:vMerge/>
          </w:tcPr>
          <w:p w:rsidR="00E157FA" w:rsidRPr="00E45389" w:rsidRDefault="00E157F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E157FA" w:rsidRPr="00C21444" w:rsidRDefault="00E157F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0,6-1,2</w:t>
            </w:r>
          </w:p>
        </w:tc>
        <w:tc>
          <w:tcPr>
            <w:tcW w:w="2880" w:type="dxa"/>
            <w:vMerge/>
          </w:tcPr>
          <w:p w:rsidR="00E157FA" w:rsidRPr="00C21444" w:rsidRDefault="00E157F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150" w:type="dxa"/>
          </w:tcPr>
          <w:p w:rsidR="00E157FA" w:rsidRPr="00C21444" w:rsidRDefault="00E157F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Паутинный клещ</w:t>
            </w:r>
          </w:p>
        </w:tc>
        <w:tc>
          <w:tcPr>
            <w:tcW w:w="3420" w:type="dxa"/>
          </w:tcPr>
          <w:p w:rsidR="00E157FA" w:rsidRPr="00C21444" w:rsidRDefault="00E157F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 0,03%-м рабочим раствором</w:t>
            </w:r>
          </w:p>
        </w:tc>
        <w:tc>
          <w:tcPr>
            <w:tcW w:w="1440" w:type="dxa"/>
            <w:vMerge/>
          </w:tcPr>
          <w:p w:rsidR="00E157FA" w:rsidRPr="00C21444" w:rsidRDefault="00E157F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157FA" w:rsidRPr="00C21444" w:rsidRDefault="00E157FA" w:rsidP="00E3064D">
            <w:pPr>
              <w:rPr>
                <w:bCs/>
                <w:sz w:val="20"/>
                <w:szCs w:val="20"/>
              </w:rPr>
            </w:pPr>
          </w:p>
        </w:tc>
      </w:tr>
      <w:tr w:rsidR="00C21444" w:rsidRPr="00C21444" w:rsidTr="00C21444">
        <w:trPr>
          <w:cantSplit/>
          <w:trHeight w:val="35"/>
        </w:trPr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0,4-0,8</w:t>
            </w:r>
          </w:p>
        </w:tc>
        <w:tc>
          <w:tcPr>
            <w:tcW w:w="288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Томаты, огурцы защищенного грунта</w:t>
            </w:r>
          </w:p>
        </w:tc>
        <w:tc>
          <w:tcPr>
            <w:tcW w:w="315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Тли</w:t>
            </w:r>
          </w:p>
        </w:tc>
        <w:tc>
          <w:tcPr>
            <w:tcW w:w="342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 0,02%-м рабочим раствором</w:t>
            </w:r>
          </w:p>
        </w:tc>
        <w:tc>
          <w:tcPr>
            <w:tcW w:w="1440" w:type="dxa"/>
            <w:vMerge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</w:p>
        </w:tc>
      </w:tr>
      <w:tr w:rsidR="00C21444" w:rsidRPr="00C21444" w:rsidTr="00C21444">
        <w:trPr>
          <w:cantSplit/>
          <w:trHeight w:val="35"/>
        </w:trPr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0,07-0,1</w:t>
            </w:r>
          </w:p>
        </w:tc>
        <w:tc>
          <w:tcPr>
            <w:tcW w:w="288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Сахарная свекла</w:t>
            </w:r>
          </w:p>
        </w:tc>
        <w:tc>
          <w:tcPr>
            <w:tcW w:w="315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Луговой мотылек</w:t>
            </w:r>
          </w:p>
        </w:tc>
        <w:tc>
          <w:tcPr>
            <w:tcW w:w="342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44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 w:val="restart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10 (4)</w:t>
            </w:r>
          </w:p>
        </w:tc>
      </w:tr>
      <w:tr w:rsidR="00C21444" w:rsidRPr="00C21444" w:rsidTr="00C21444">
        <w:trPr>
          <w:cantSplit/>
          <w:trHeight w:val="35"/>
        </w:trPr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88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Пастбища, участки заселенные саранчовыми, дикая растительность</w:t>
            </w:r>
          </w:p>
        </w:tc>
        <w:tc>
          <w:tcPr>
            <w:tcW w:w="315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массового отрождения  личинок</w:t>
            </w:r>
          </w:p>
        </w:tc>
        <w:tc>
          <w:tcPr>
            <w:tcW w:w="144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886232" w:rsidRPr="00C21444" w:rsidRDefault="00886232" w:rsidP="00E3064D">
            <w:pPr>
              <w:rPr>
                <w:sz w:val="20"/>
                <w:szCs w:val="20"/>
              </w:rPr>
            </w:pPr>
          </w:p>
        </w:tc>
      </w:tr>
      <w:tr w:rsidR="00C21444" w:rsidRPr="00C21444" w:rsidTr="00C21444">
        <w:trPr>
          <w:cantSplit/>
          <w:trHeight w:val="35"/>
        </w:trPr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2,5-10 мл/м</w:t>
            </w:r>
            <w:r w:rsidRPr="00C21444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88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Древесина хвойных и лиственных пород</w:t>
            </w:r>
          </w:p>
        </w:tc>
        <w:tc>
          <w:tcPr>
            <w:tcW w:w="315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Стволовые и технические вредители</w:t>
            </w:r>
          </w:p>
        </w:tc>
        <w:tc>
          <w:tcPr>
            <w:tcW w:w="342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заготовляемой древесины в штабелях. Доза на 1м</w:t>
            </w:r>
            <w:r w:rsidRPr="00C21444">
              <w:rPr>
                <w:bCs/>
                <w:sz w:val="20"/>
                <w:szCs w:val="20"/>
                <w:vertAlign w:val="superscript"/>
              </w:rPr>
              <w:t>2</w:t>
            </w:r>
            <w:r w:rsidRPr="00C21444">
              <w:rPr>
                <w:bCs/>
                <w:sz w:val="20"/>
                <w:szCs w:val="20"/>
              </w:rPr>
              <w:t xml:space="preserve"> поверхности дерева</w:t>
            </w:r>
          </w:p>
        </w:tc>
        <w:tc>
          <w:tcPr>
            <w:tcW w:w="144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- (-)</w:t>
            </w:r>
          </w:p>
        </w:tc>
        <w:tc>
          <w:tcPr>
            <w:tcW w:w="1080" w:type="dxa"/>
          </w:tcPr>
          <w:p w:rsidR="00886232" w:rsidRPr="00C21444" w:rsidRDefault="00886232" w:rsidP="00E3064D">
            <w:pPr>
              <w:rPr>
                <w:sz w:val="20"/>
                <w:szCs w:val="20"/>
                <w:lang w:val="en-US"/>
              </w:rPr>
            </w:pPr>
            <w:r w:rsidRPr="00C21444">
              <w:rPr>
                <w:sz w:val="20"/>
                <w:szCs w:val="20"/>
                <w:lang w:val="en-US"/>
              </w:rPr>
              <w:t>(-)</w:t>
            </w:r>
          </w:p>
        </w:tc>
      </w:tr>
      <w:tr w:rsidR="00C21444" w:rsidRPr="00C21444" w:rsidTr="00C21444">
        <w:trPr>
          <w:cantSplit/>
          <w:trHeight w:val="233"/>
        </w:trPr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1,2-1,5</w:t>
            </w:r>
          </w:p>
        </w:tc>
        <w:tc>
          <w:tcPr>
            <w:tcW w:w="2880" w:type="dxa"/>
            <w:vMerge w:val="restart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Розы защищенного грунта</w:t>
            </w:r>
          </w:p>
        </w:tc>
        <w:tc>
          <w:tcPr>
            <w:tcW w:w="315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Паутинный клещ</w:t>
            </w:r>
          </w:p>
        </w:tc>
        <w:tc>
          <w:tcPr>
            <w:tcW w:w="342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 0,05-0,06%-м рабочим раствором</w:t>
            </w:r>
          </w:p>
        </w:tc>
        <w:tc>
          <w:tcPr>
            <w:tcW w:w="1440" w:type="dxa"/>
            <w:vMerge w:val="restart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 (2)</w:t>
            </w:r>
          </w:p>
        </w:tc>
        <w:tc>
          <w:tcPr>
            <w:tcW w:w="1080" w:type="dxa"/>
            <w:vMerge w:val="restart"/>
          </w:tcPr>
          <w:p w:rsidR="00886232" w:rsidRPr="00C21444" w:rsidRDefault="00886232" w:rsidP="00E3064D">
            <w:pPr>
              <w:rPr>
                <w:sz w:val="20"/>
                <w:szCs w:val="20"/>
                <w:lang w:val="en-US"/>
              </w:rPr>
            </w:pPr>
            <w:r w:rsidRPr="00C21444">
              <w:rPr>
                <w:sz w:val="20"/>
                <w:szCs w:val="20"/>
                <w:lang w:val="en-US"/>
              </w:rPr>
              <w:t>3</w:t>
            </w:r>
            <w:r w:rsidRPr="00C21444">
              <w:rPr>
                <w:sz w:val="20"/>
                <w:szCs w:val="20"/>
              </w:rPr>
              <w:t xml:space="preserve"> </w:t>
            </w:r>
            <w:r w:rsidRPr="00C21444">
              <w:rPr>
                <w:sz w:val="20"/>
                <w:szCs w:val="20"/>
                <w:lang w:val="en-US"/>
              </w:rPr>
              <w:t>(-)</w:t>
            </w:r>
          </w:p>
        </w:tc>
      </w:tr>
      <w:tr w:rsidR="00C21444" w:rsidRPr="00C21444" w:rsidTr="00C21444">
        <w:trPr>
          <w:cantSplit/>
          <w:trHeight w:val="328"/>
        </w:trPr>
        <w:tc>
          <w:tcPr>
            <w:tcW w:w="2790" w:type="dxa"/>
            <w:vMerge/>
          </w:tcPr>
          <w:p w:rsidR="00886232" w:rsidRPr="00E45389" w:rsidRDefault="0088623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2880" w:type="dxa"/>
            <w:vMerge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15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Тли</w:t>
            </w:r>
          </w:p>
        </w:tc>
        <w:tc>
          <w:tcPr>
            <w:tcW w:w="3420" w:type="dxa"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 0,05%-м рабочим раствором</w:t>
            </w:r>
          </w:p>
        </w:tc>
        <w:tc>
          <w:tcPr>
            <w:tcW w:w="1440" w:type="dxa"/>
            <w:vMerge/>
          </w:tcPr>
          <w:p w:rsidR="00886232" w:rsidRPr="00C21444" w:rsidRDefault="0088623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886232" w:rsidRPr="00C21444" w:rsidRDefault="00886232" w:rsidP="00E3064D">
            <w:pPr>
              <w:rPr>
                <w:sz w:val="20"/>
                <w:szCs w:val="20"/>
              </w:rPr>
            </w:pPr>
          </w:p>
        </w:tc>
      </w:tr>
      <w:tr w:rsidR="00C21444" w:rsidRPr="00C21444" w:rsidTr="00C21444">
        <w:trPr>
          <w:cantSplit/>
          <w:trHeight w:val="232"/>
        </w:trPr>
        <w:tc>
          <w:tcPr>
            <w:tcW w:w="2790" w:type="dxa"/>
            <w:vMerge w:val="restart"/>
            <w:shd w:val="clear" w:color="auto" w:fill="auto"/>
          </w:tcPr>
          <w:p w:rsidR="00CA5E7F" w:rsidRDefault="00CA5E7F" w:rsidP="00E3064D">
            <w:pPr>
              <w:pStyle w:val="a6"/>
              <w:ind w:left="-108"/>
              <w:jc w:val="center"/>
              <w:rPr>
                <w:b w:val="0"/>
                <w:bCs/>
                <w:sz w:val="21"/>
                <w:szCs w:val="21"/>
              </w:rPr>
            </w:pPr>
          </w:p>
          <w:p w:rsidR="002F6D3A" w:rsidRPr="00E45389" w:rsidRDefault="002F6D3A" w:rsidP="00E3064D">
            <w:pPr>
              <w:pStyle w:val="a6"/>
              <w:ind w:lef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Талстар, КЭ (100 г/л)</w:t>
            </w:r>
          </w:p>
          <w:p w:rsidR="00041E1E" w:rsidRPr="00E45389" w:rsidRDefault="002F6D3A" w:rsidP="00E3064D">
            <w:pPr>
              <w:pStyle w:val="a6"/>
              <w:ind w:lef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«ФМС Европа НВ» </w:t>
            </w:r>
          </w:p>
          <w:p w:rsidR="002F6D3A" w:rsidRPr="00E45389" w:rsidRDefault="002F6D3A" w:rsidP="00E3064D">
            <w:pPr>
              <w:pStyle w:val="a6"/>
              <w:ind w:lef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 w:val="0"/>
                <w:bCs/>
                <w:sz w:val="21"/>
                <w:szCs w:val="21"/>
              </w:rPr>
              <w:t>-60  01/01/09</w:t>
            </w:r>
          </w:p>
          <w:p w:rsidR="002F6D3A" w:rsidRPr="00E45389" w:rsidRDefault="002F6D3A" w:rsidP="00E3064D">
            <w:pPr>
              <w:jc w:val="center"/>
              <w:rPr>
                <w:bCs/>
                <w:sz w:val="21"/>
                <w:szCs w:val="21"/>
              </w:rPr>
            </w:pPr>
          </w:p>
          <w:p w:rsidR="002F6D3A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Кингстар, КЭ (100 г/л)</w:t>
            </w:r>
          </w:p>
          <w:p w:rsidR="00C21444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«Кинг Куенсон индастри групп»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-126 22/08/07</w:t>
            </w:r>
          </w:p>
          <w:p w:rsidR="00C21444" w:rsidRPr="00C21444" w:rsidRDefault="00C21444" w:rsidP="00C21444">
            <w:pPr>
              <w:rPr>
                <w:sz w:val="21"/>
                <w:szCs w:val="21"/>
              </w:rPr>
            </w:pPr>
          </w:p>
          <w:p w:rsidR="00C21444" w:rsidRPr="00C21444" w:rsidRDefault="00C21444" w:rsidP="00C21444">
            <w:pPr>
              <w:rPr>
                <w:sz w:val="21"/>
                <w:szCs w:val="21"/>
              </w:rPr>
            </w:pPr>
          </w:p>
          <w:p w:rsidR="00C21444" w:rsidRPr="00C21444" w:rsidRDefault="00C21444" w:rsidP="00C21444">
            <w:pPr>
              <w:rPr>
                <w:sz w:val="21"/>
                <w:szCs w:val="21"/>
              </w:rPr>
            </w:pPr>
          </w:p>
          <w:p w:rsidR="00C21444" w:rsidRPr="00C21444" w:rsidRDefault="00C21444" w:rsidP="00C21444">
            <w:pPr>
              <w:rPr>
                <w:sz w:val="21"/>
                <w:szCs w:val="21"/>
              </w:rPr>
            </w:pPr>
          </w:p>
          <w:p w:rsidR="00C21444" w:rsidRPr="00C21444" w:rsidRDefault="00C21444" w:rsidP="00C21444">
            <w:pPr>
              <w:rPr>
                <w:sz w:val="21"/>
                <w:szCs w:val="21"/>
              </w:rPr>
            </w:pPr>
          </w:p>
          <w:p w:rsidR="00C21444" w:rsidRPr="00C21444" w:rsidRDefault="00C21444" w:rsidP="00C21444">
            <w:pPr>
              <w:rPr>
                <w:sz w:val="21"/>
                <w:szCs w:val="21"/>
              </w:rPr>
            </w:pPr>
          </w:p>
          <w:p w:rsidR="00C21444" w:rsidRPr="00C21444" w:rsidRDefault="00C21444" w:rsidP="00C21444">
            <w:pPr>
              <w:rPr>
                <w:sz w:val="21"/>
                <w:szCs w:val="21"/>
              </w:rPr>
            </w:pPr>
          </w:p>
          <w:p w:rsidR="00C21444" w:rsidRPr="00C21444" w:rsidRDefault="00C21444" w:rsidP="00C21444">
            <w:pPr>
              <w:rPr>
                <w:sz w:val="21"/>
                <w:szCs w:val="21"/>
              </w:rPr>
            </w:pPr>
          </w:p>
          <w:p w:rsidR="00C21444" w:rsidRPr="00C21444" w:rsidRDefault="00C21444" w:rsidP="00C21444">
            <w:pPr>
              <w:rPr>
                <w:sz w:val="21"/>
                <w:szCs w:val="21"/>
              </w:rPr>
            </w:pPr>
          </w:p>
          <w:p w:rsidR="00C21444" w:rsidRPr="00C21444" w:rsidRDefault="00C21444" w:rsidP="00C21444">
            <w:pPr>
              <w:rPr>
                <w:sz w:val="21"/>
                <w:szCs w:val="21"/>
              </w:rPr>
            </w:pPr>
          </w:p>
          <w:p w:rsidR="00C21444" w:rsidRPr="00C21444" w:rsidRDefault="00C21444" w:rsidP="00C21444">
            <w:pPr>
              <w:rPr>
                <w:sz w:val="21"/>
                <w:szCs w:val="21"/>
              </w:rPr>
            </w:pPr>
          </w:p>
          <w:p w:rsidR="00C21444" w:rsidRDefault="00C21444" w:rsidP="00C21444">
            <w:pPr>
              <w:rPr>
                <w:sz w:val="21"/>
                <w:szCs w:val="21"/>
              </w:rPr>
            </w:pPr>
          </w:p>
          <w:p w:rsidR="00C21444" w:rsidRDefault="00C21444" w:rsidP="00C21444">
            <w:pPr>
              <w:rPr>
                <w:sz w:val="21"/>
                <w:szCs w:val="21"/>
              </w:rPr>
            </w:pPr>
          </w:p>
          <w:p w:rsidR="002F6D3A" w:rsidRPr="00C21444" w:rsidRDefault="002F6D3A" w:rsidP="00C21444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0,1</w:t>
            </w:r>
          </w:p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Пшеница</w:t>
            </w:r>
          </w:p>
        </w:tc>
        <w:tc>
          <w:tcPr>
            <w:tcW w:w="315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Клоп вредная черепашка, хлебная жужелица, пьявица, болшка, тли, трипсы</w:t>
            </w:r>
          </w:p>
        </w:tc>
        <w:tc>
          <w:tcPr>
            <w:tcW w:w="3420" w:type="dxa"/>
            <w:vMerge w:val="restart"/>
          </w:tcPr>
          <w:p w:rsidR="002F6D3A" w:rsidRPr="00C21444" w:rsidRDefault="002F6D3A" w:rsidP="00E3064D">
            <w:pPr>
              <w:rPr>
                <w:sz w:val="20"/>
                <w:szCs w:val="20"/>
                <w:lang w:val="en-US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440" w:type="dxa"/>
            <w:vMerge w:val="restart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  <w:lang w:val="en-US"/>
              </w:rPr>
            </w:pPr>
            <w:r w:rsidRPr="00C21444">
              <w:rPr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 w:val="restart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  <w:lang w:val="en-US"/>
              </w:rPr>
            </w:pPr>
            <w:r w:rsidRPr="00C21444">
              <w:rPr>
                <w:sz w:val="20"/>
                <w:szCs w:val="20"/>
              </w:rPr>
              <w:t>- (4)</w:t>
            </w:r>
          </w:p>
        </w:tc>
      </w:tr>
      <w:tr w:rsidR="00C21444" w:rsidRPr="00C21444" w:rsidTr="00C21444">
        <w:trPr>
          <w:cantSplit/>
          <w:trHeight w:val="232"/>
        </w:trPr>
        <w:tc>
          <w:tcPr>
            <w:tcW w:w="2790" w:type="dxa"/>
            <w:vMerge/>
            <w:shd w:val="clear" w:color="auto" w:fill="auto"/>
          </w:tcPr>
          <w:p w:rsidR="002F6D3A" w:rsidRPr="00E45389" w:rsidRDefault="002F6D3A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0,3</w:t>
            </w:r>
          </w:p>
        </w:tc>
        <w:tc>
          <w:tcPr>
            <w:tcW w:w="288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Озимая пшеница</w:t>
            </w:r>
          </w:p>
        </w:tc>
        <w:tc>
          <w:tcPr>
            <w:tcW w:w="315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Клоп вредная черепашка, хлебная жужелица, пьявица, болшка, тли, трипсы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C21444" w:rsidRPr="00C21444" w:rsidTr="00C21444">
        <w:trPr>
          <w:cantSplit/>
          <w:trHeight w:val="232"/>
        </w:trPr>
        <w:tc>
          <w:tcPr>
            <w:tcW w:w="2790" w:type="dxa"/>
            <w:vMerge/>
            <w:shd w:val="clear" w:color="auto" w:fill="auto"/>
          </w:tcPr>
          <w:p w:rsidR="002F6D3A" w:rsidRPr="00E45389" w:rsidRDefault="002F6D3A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0,24-0,36</w:t>
            </w:r>
          </w:p>
        </w:tc>
        <w:tc>
          <w:tcPr>
            <w:tcW w:w="288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Виноград</w:t>
            </w:r>
          </w:p>
        </w:tc>
        <w:tc>
          <w:tcPr>
            <w:tcW w:w="315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Гроздевая листовертка, клещи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10 (4)</w:t>
            </w:r>
          </w:p>
        </w:tc>
      </w:tr>
      <w:tr w:rsidR="00C21444" w:rsidRPr="00C21444" w:rsidTr="00C21444">
        <w:trPr>
          <w:cantSplit/>
          <w:trHeight w:val="232"/>
        </w:trPr>
        <w:tc>
          <w:tcPr>
            <w:tcW w:w="2790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0,4-0,6</w:t>
            </w:r>
          </w:p>
        </w:tc>
        <w:tc>
          <w:tcPr>
            <w:tcW w:w="288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Яблоня</w:t>
            </w:r>
          </w:p>
        </w:tc>
        <w:tc>
          <w:tcPr>
            <w:tcW w:w="315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Яблонная плодожорка, листовертки, клещи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C21444" w:rsidRPr="00C21444" w:rsidTr="00C21444">
        <w:trPr>
          <w:cantSplit/>
          <w:trHeight w:val="232"/>
        </w:trPr>
        <w:tc>
          <w:tcPr>
            <w:tcW w:w="2790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1,2-2,4</w:t>
            </w:r>
          </w:p>
        </w:tc>
        <w:tc>
          <w:tcPr>
            <w:tcW w:w="2880" w:type="dxa"/>
            <w:vMerge w:val="restart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Томаты, огурцы защищенного грунта</w:t>
            </w:r>
          </w:p>
        </w:tc>
        <w:tc>
          <w:tcPr>
            <w:tcW w:w="315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Белокрылка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вегетации. Концентрация рабочего раствора 0,06%. Расход – 2000-4000 л/га</w:t>
            </w:r>
          </w:p>
        </w:tc>
        <w:tc>
          <w:tcPr>
            <w:tcW w:w="1440" w:type="dxa"/>
            <w:vMerge w:val="restart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 (1)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 (-)</w:t>
            </w:r>
          </w:p>
        </w:tc>
      </w:tr>
      <w:tr w:rsidR="00C21444" w:rsidRPr="00C21444" w:rsidTr="00C21444">
        <w:trPr>
          <w:cantSplit/>
          <w:trHeight w:val="232"/>
        </w:trPr>
        <w:tc>
          <w:tcPr>
            <w:tcW w:w="2790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0,6-1,2</w:t>
            </w:r>
          </w:p>
        </w:tc>
        <w:tc>
          <w:tcPr>
            <w:tcW w:w="288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Паутинный клещ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вегетации. Концентрация рабочего раствора 0,03%. Расход – 2000-4000 л/га</w:t>
            </w:r>
          </w:p>
        </w:tc>
        <w:tc>
          <w:tcPr>
            <w:tcW w:w="144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C21444" w:rsidRPr="00C21444" w:rsidTr="00C21444">
        <w:trPr>
          <w:cantSplit/>
          <w:trHeight w:val="232"/>
        </w:trPr>
        <w:tc>
          <w:tcPr>
            <w:tcW w:w="2790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0,4-0,8</w:t>
            </w:r>
          </w:p>
        </w:tc>
        <w:tc>
          <w:tcPr>
            <w:tcW w:w="288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Тли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вегетации. Концентрация рабочего раствора 0,02%. Расход –2000-4000 л/га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 (2)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C21444" w:rsidRPr="00C21444" w:rsidTr="00C21444">
        <w:trPr>
          <w:cantSplit/>
          <w:trHeight w:val="232"/>
        </w:trPr>
        <w:tc>
          <w:tcPr>
            <w:tcW w:w="2790" w:type="dxa"/>
            <w:vMerge/>
            <w:shd w:val="clear" w:color="auto" w:fill="auto"/>
          </w:tcPr>
          <w:p w:rsidR="00CA5E7F" w:rsidRPr="00E45389" w:rsidRDefault="00CA5E7F" w:rsidP="00E3064D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CA5E7F" w:rsidRPr="00C21444" w:rsidRDefault="00CA5E7F" w:rsidP="00C21444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1,2-1,5</w:t>
            </w:r>
          </w:p>
        </w:tc>
        <w:tc>
          <w:tcPr>
            <w:tcW w:w="2880" w:type="dxa"/>
          </w:tcPr>
          <w:p w:rsidR="00CA5E7F" w:rsidRPr="00C21444" w:rsidRDefault="00CA5E7F" w:rsidP="00C21444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Розы защищенного грунта</w:t>
            </w:r>
          </w:p>
        </w:tc>
        <w:tc>
          <w:tcPr>
            <w:tcW w:w="3150" w:type="dxa"/>
          </w:tcPr>
          <w:p w:rsidR="00CA5E7F" w:rsidRPr="00C21444" w:rsidRDefault="00CA5E7F" w:rsidP="00C21444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Паутинный клещ</w:t>
            </w:r>
          </w:p>
        </w:tc>
        <w:tc>
          <w:tcPr>
            <w:tcW w:w="3420" w:type="dxa"/>
          </w:tcPr>
          <w:p w:rsidR="00CA5E7F" w:rsidRPr="00C21444" w:rsidRDefault="00CA5E7F" w:rsidP="00E30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A5E7F" w:rsidRPr="00C21444" w:rsidRDefault="00CA5E7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CA5E7F" w:rsidRPr="00C21444" w:rsidRDefault="00CA5E7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C21444" w:rsidRPr="00C21444" w:rsidTr="00C21444">
        <w:trPr>
          <w:cantSplit/>
          <w:trHeight w:val="232"/>
        </w:trPr>
        <w:tc>
          <w:tcPr>
            <w:tcW w:w="2790" w:type="dxa"/>
            <w:vMerge/>
            <w:shd w:val="clear" w:color="auto" w:fill="auto"/>
          </w:tcPr>
          <w:p w:rsidR="00CA5E7F" w:rsidRPr="00E45389" w:rsidRDefault="00CA5E7F" w:rsidP="00E3064D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:rsidR="00CA5E7F" w:rsidRPr="00C21444" w:rsidRDefault="00CA5E7F" w:rsidP="00C21444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1,2-1,5</w:t>
            </w:r>
          </w:p>
        </w:tc>
        <w:tc>
          <w:tcPr>
            <w:tcW w:w="2880" w:type="dxa"/>
            <w:shd w:val="clear" w:color="auto" w:fill="auto"/>
          </w:tcPr>
          <w:p w:rsidR="00CA5E7F" w:rsidRPr="00C21444" w:rsidRDefault="00CA5E7F" w:rsidP="00C21444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Розы защищенного грунта</w:t>
            </w:r>
          </w:p>
        </w:tc>
        <w:tc>
          <w:tcPr>
            <w:tcW w:w="3150" w:type="dxa"/>
          </w:tcPr>
          <w:p w:rsidR="00CA5E7F" w:rsidRPr="00C21444" w:rsidRDefault="00CA5E7F" w:rsidP="00C21444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Паутинный клещ</w:t>
            </w:r>
          </w:p>
        </w:tc>
        <w:tc>
          <w:tcPr>
            <w:tcW w:w="3420" w:type="dxa"/>
          </w:tcPr>
          <w:p w:rsidR="00CA5E7F" w:rsidRPr="00C21444" w:rsidRDefault="00CA5E7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вегетации.Концентрация рабочего раствора 0,05- 0,06%. Расход –2000 – 4000 л/га</w:t>
            </w:r>
          </w:p>
        </w:tc>
        <w:tc>
          <w:tcPr>
            <w:tcW w:w="1440" w:type="dxa"/>
            <w:vMerge/>
            <w:shd w:val="clear" w:color="auto" w:fill="auto"/>
          </w:tcPr>
          <w:p w:rsidR="00CA5E7F" w:rsidRPr="00C21444" w:rsidRDefault="00CA5E7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CA5E7F" w:rsidRPr="00C21444" w:rsidRDefault="00CA5E7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3064D" w:rsidRDefault="00E3064D" w:rsidP="00E3064D">
      <w:pPr>
        <w:jc w:val="center"/>
        <w:rPr>
          <w:sz w:val="21"/>
          <w:szCs w:val="21"/>
        </w:rPr>
        <w:sectPr w:rsidR="00E3064D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2F6D3A" w:rsidRPr="00E45389">
        <w:trPr>
          <w:cantSplit/>
          <w:trHeight w:val="232"/>
          <w:jc w:val="center"/>
        </w:trPr>
        <w:tc>
          <w:tcPr>
            <w:tcW w:w="2866" w:type="dxa"/>
            <w:shd w:val="clear" w:color="auto" w:fill="auto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8" w:type="dxa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2F6D3A" w:rsidRPr="00E45389" w:rsidRDefault="002F6D3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2F6D3A" w:rsidRPr="00E45389" w:rsidRDefault="002F6D3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2F6D3A" w:rsidRPr="00C21444">
        <w:trPr>
          <w:cantSplit/>
          <w:trHeight w:val="232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2F6D3A" w:rsidRPr="00E45389" w:rsidRDefault="002F6D3A" w:rsidP="00E3064D">
            <w:pPr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</w:t>
            </w:r>
          </w:p>
        </w:tc>
        <w:tc>
          <w:tcPr>
            <w:tcW w:w="2512" w:type="dxa"/>
            <w:shd w:val="clear" w:color="auto" w:fill="auto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Тли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вегетации. Концентрация рабочего раствора 0,05%. Расход  - 200-300 л/га</w:t>
            </w:r>
          </w:p>
        </w:tc>
        <w:tc>
          <w:tcPr>
            <w:tcW w:w="1260" w:type="dxa"/>
            <w:shd w:val="clear" w:color="auto" w:fill="auto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23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0,6</w:t>
            </w:r>
          </w:p>
        </w:tc>
        <w:tc>
          <w:tcPr>
            <w:tcW w:w="2512" w:type="dxa"/>
            <w:vMerge w:val="restart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Белокрылка, хлопковая совка, клещи</w:t>
            </w:r>
          </w:p>
        </w:tc>
        <w:tc>
          <w:tcPr>
            <w:tcW w:w="3420" w:type="dxa"/>
            <w:vMerge w:val="restart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23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0,3</w:t>
            </w:r>
          </w:p>
        </w:tc>
        <w:tc>
          <w:tcPr>
            <w:tcW w:w="2512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Тли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231"/>
          <w:jc w:val="center"/>
        </w:trPr>
        <w:tc>
          <w:tcPr>
            <w:tcW w:w="2866" w:type="dxa"/>
            <w:vMerge w:val="restart"/>
          </w:tcPr>
          <w:p w:rsidR="00281276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Пиларстар, КЭ (100 г/л) «Пиларквим Ко, ЛТД» </w:t>
            </w:r>
          </w:p>
          <w:p w:rsidR="002F6D3A" w:rsidRPr="00E45389" w:rsidRDefault="002F6D3A" w:rsidP="00E3064D">
            <w:pPr>
              <w:ind w:left="-108" w:right="-108"/>
              <w:jc w:val="center"/>
              <w:rPr>
                <w:b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-102  01/01/09</w:t>
            </w: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0,3-0,6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Паутинный клещ, тли, трипсы, совки, белокрылка</w:t>
            </w:r>
          </w:p>
        </w:tc>
        <w:tc>
          <w:tcPr>
            <w:tcW w:w="342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 w:val="restart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231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0,4-0,6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Яблонная плодожорка, щитовки, клещи, листовертки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231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0,4-0,6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Овощи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Колорадский жук, тли, долгоносики, бело крылки, клещи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231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0,6-1,2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Томаты и огурцы защищенного грунта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Паутинный клещ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вегетации. Концентрация рабочего раствора 0,06%. Расход 2000-4000 л/га</w:t>
            </w: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 (1)</w:t>
            </w: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231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Пастбища, участки заселенные саранчовыми, дикая растительность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массового отрождения личинок</w:t>
            </w: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93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2F6D3A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Тристар</w:t>
            </w:r>
            <w:r w:rsidR="00160490" w:rsidRPr="00E45389">
              <w:rPr>
                <w:bCs/>
                <w:sz w:val="21"/>
                <w:szCs w:val="21"/>
              </w:rPr>
              <w:t>,</w:t>
            </w:r>
            <w:r w:rsidRPr="00E45389">
              <w:rPr>
                <w:bCs/>
                <w:sz w:val="21"/>
                <w:szCs w:val="21"/>
              </w:rPr>
              <w:t xml:space="preserve"> СП (100 г/кг)</w:t>
            </w:r>
          </w:p>
          <w:p w:rsidR="002F6D3A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«Достук Интернейшнл»</w:t>
            </w:r>
          </w:p>
          <w:p w:rsidR="002F6D3A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-113 08/12/06</w:t>
            </w: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0,4-0,6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Яблонные плодожорки, листовертки, клещи, щитовки</w:t>
            </w:r>
          </w:p>
        </w:tc>
        <w:tc>
          <w:tcPr>
            <w:tcW w:w="342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93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0,16-0,24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Виноград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Гроздевая листовертка, клещи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93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Клоп вредная черепашка, блошки, пьявица, тли, цикадки, трипсы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93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1,2-1,4</w:t>
            </w:r>
          </w:p>
        </w:tc>
        <w:tc>
          <w:tcPr>
            <w:tcW w:w="2512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Томаты, огурцы  защищенного грунта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Тепличного белокрылка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 (0,06%)</w:t>
            </w: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 (1)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29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0,6-1,2</w:t>
            </w:r>
          </w:p>
        </w:tc>
        <w:tc>
          <w:tcPr>
            <w:tcW w:w="2512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Паутинный клеш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 (0,03%)</w:t>
            </w: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28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0,4-08</w:t>
            </w:r>
          </w:p>
        </w:tc>
        <w:tc>
          <w:tcPr>
            <w:tcW w:w="2512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Тли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 (0,02%)</w:t>
            </w: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35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0.6</w:t>
            </w:r>
          </w:p>
        </w:tc>
        <w:tc>
          <w:tcPr>
            <w:tcW w:w="2512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Томаты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Белокрылка</w:t>
            </w:r>
          </w:p>
        </w:tc>
        <w:tc>
          <w:tcPr>
            <w:tcW w:w="342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период  в вегетации</w:t>
            </w: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241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Ржавчинный клещ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28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0,4</w:t>
            </w:r>
          </w:p>
        </w:tc>
        <w:tc>
          <w:tcPr>
            <w:tcW w:w="2512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28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Пастбища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массового отрождения в период вегетации</w:t>
            </w: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145470" w:rsidRPr="00C21444">
        <w:trPr>
          <w:cantSplit/>
          <w:trHeight w:val="28"/>
          <w:jc w:val="center"/>
        </w:trPr>
        <w:tc>
          <w:tcPr>
            <w:tcW w:w="2866" w:type="dxa"/>
            <w:vMerge/>
            <w:shd w:val="clear" w:color="auto" w:fill="auto"/>
          </w:tcPr>
          <w:p w:rsidR="00145470" w:rsidRPr="00E45389" w:rsidRDefault="0014547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145470" w:rsidRPr="00C21444" w:rsidRDefault="00145470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0,3-0,6</w:t>
            </w:r>
          </w:p>
        </w:tc>
        <w:tc>
          <w:tcPr>
            <w:tcW w:w="2512" w:type="dxa"/>
            <w:vMerge w:val="restart"/>
            <w:shd w:val="clear" w:color="auto" w:fill="auto"/>
          </w:tcPr>
          <w:p w:rsidR="00145470" w:rsidRPr="00C21444" w:rsidRDefault="00145470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145470" w:rsidRPr="00C21444" w:rsidRDefault="00145470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Белокрылка, хлопковая совка, клещи, карадрина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145470" w:rsidRPr="00C21444" w:rsidRDefault="00145470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период  в вегетации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45470" w:rsidRPr="00C21444" w:rsidRDefault="00145470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  <w:shd w:val="clear" w:color="auto" w:fill="auto"/>
          </w:tcPr>
          <w:p w:rsidR="00145470" w:rsidRPr="00C21444" w:rsidRDefault="00145470" w:rsidP="00E3064D">
            <w:pPr>
              <w:rPr>
                <w:sz w:val="20"/>
                <w:szCs w:val="20"/>
              </w:rPr>
            </w:pPr>
          </w:p>
        </w:tc>
      </w:tr>
      <w:tr w:rsidR="00145470" w:rsidRPr="00E45389">
        <w:trPr>
          <w:cantSplit/>
          <w:trHeight w:val="75"/>
          <w:jc w:val="center"/>
        </w:trPr>
        <w:tc>
          <w:tcPr>
            <w:tcW w:w="2866" w:type="dxa"/>
            <w:vMerge/>
            <w:shd w:val="clear" w:color="auto" w:fill="auto"/>
          </w:tcPr>
          <w:p w:rsidR="00145470" w:rsidRPr="00E45389" w:rsidRDefault="0014547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145470" w:rsidRPr="00E45389" w:rsidRDefault="0014547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0,6</w:t>
            </w:r>
          </w:p>
        </w:tc>
        <w:tc>
          <w:tcPr>
            <w:tcW w:w="2512" w:type="dxa"/>
            <w:vMerge/>
            <w:shd w:val="clear" w:color="auto" w:fill="auto"/>
          </w:tcPr>
          <w:p w:rsidR="00145470" w:rsidRPr="00E45389" w:rsidRDefault="0014547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145470" w:rsidRPr="00E45389" w:rsidRDefault="0014547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Тли</w:t>
            </w:r>
          </w:p>
        </w:tc>
        <w:tc>
          <w:tcPr>
            <w:tcW w:w="3420" w:type="dxa"/>
            <w:vMerge/>
            <w:shd w:val="clear" w:color="auto" w:fill="auto"/>
          </w:tcPr>
          <w:p w:rsidR="00145470" w:rsidRPr="00E45389" w:rsidRDefault="0014547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45470" w:rsidRPr="00E45389" w:rsidRDefault="0014547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145470" w:rsidRPr="00E45389" w:rsidRDefault="00145470" w:rsidP="00E3064D">
            <w:pPr>
              <w:rPr>
                <w:sz w:val="21"/>
                <w:szCs w:val="21"/>
              </w:rPr>
            </w:pP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3064D" w:rsidRDefault="00E3064D" w:rsidP="00E3064D">
      <w:pPr>
        <w:jc w:val="center"/>
        <w:rPr>
          <w:sz w:val="21"/>
          <w:szCs w:val="21"/>
        </w:rPr>
        <w:sectPr w:rsidR="00E3064D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2F6D3A" w:rsidRPr="00E45389" w:rsidTr="00C21444">
        <w:trPr>
          <w:cantSplit/>
          <w:trHeight w:val="179"/>
          <w:jc w:val="center"/>
        </w:trPr>
        <w:tc>
          <w:tcPr>
            <w:tcW w:w="2866" w:type="dxa"/>
            <w:shd w:val="clear" w:color="auto" w:fill="auto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8" w:type="dxa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2F6D3A" w:rsidRPr="00E45389" w:rsidRDefault="002F6D3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2F6D3A" w:rsidRPr="00E45389" w:rsidRDefault="002F6D3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2F6D3A" w:rsidRPr="00C21444">
        <w:trPr>
          <w:cantSplit/>
          <w:trHeight w:val="75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0,3-0,45</w:t>
            </w:r>
          </w:p>
        </w:tc>
        <w:tc>
          <w:tcPr>
            <w:tcW w:w="2512" w:type="dxa"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Хлопковая трипсы</w:t>
            </w:r>
          </w:p>
        </w:tc>
        <w:tc>
          <w:tcPr>
            <w:tcW w:w="3420" w:type="dxa"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75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Шелковица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Тутовая огневка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период  в вегетации, в ранней стадии заселения вредителем</w:t>
            </w: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75"/>
          <w:jc w:val="center"/>
        </w:trPr>
        <w:tc>
          <w:tcPr>
            <w:tcW w:w="15826" w:type="dxa"/>
            <w:gridSpan w:val="7"/>
          </w:tcPr>
          <w:p w:rsidR="002F6D3A" w:rsidRPr="00C21444" w:rsidRDefault="002F6D3A" w:rsidP="00E3064D">
            <w:pPr>
              <w:pStyle w:val="7"/>
              <w:ind w:left="-108"/>
              <w:rPr>
                <w:bCs w:val="0"/>
                <w:sz w:val="20"/>
              </w:rPr>
            </w:pPr>
            <w:r w:rsidRPr="00C21444">
              <w:rPr>
                <w:bCs w:val="0"/>
                <w:sz w:val="20"/>
              </w:rPr>
              <w:t>Бромпропилат</w:t>
            </w:r>
          </w:p>
        </w:tc>
      </w:tr>
      <w:tr w:rsidR="002F6D3A" w:rsidRPr="00C21444">
        <w:trPr>
          <w:cantSplit/>
          <w:trHeight w:val="75"/>
          <w:jc w:val="center"/>
        </w:trPr>
        <w:tc>
          <w:tcPr>
            <w:tcW w:w="2866" w:type="dxa"/>
            <w:vMerge w:val="restart"/>
          </w:tcPr>
          <w:p w:rsidR="002F6D3A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Неорон, КЭ (500 г/л) «Сингента»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-42 01/01/09</w:t>
            </w:r>
          </w:p>
        </w:tc>
        <w:tc>
          <w:tcPr>
            <w:tcW w:w="1448" w:type="dxa"/>
          </w:tcPr>
          <w:p w:rsidR="002F6D3A" w:rsidRPr="00C21444" w:rsidRDefault="002F6D3A" w:rsidP="00E3064D">
            <w:pPr>
              <w:tabs>
                <w:tab w:val="left" w:pos="220"/>
                <w:tab w:val="center" w:pos="616"/>
              </w:tabs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1,5-2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Клещи</w:t>
            </w:r>
          </w:p>
        </w:tc>
        <w:tc>
          <w:tcPr>
            <w:tcW w:w="3420" w:type="dxa"/>
            <w:vMerge w:val="restart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 w:val="restart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7 (3)</w:t>
            </w:r>
          </w:p>
        </w:tc>
      </w:tr>
      <w:tr w:rsidR="002F6D3A" w:rsidRPr="00C21444">
        <w:trPr>
          <w:cantSplit/>
          <w:trHeight w:val="75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1,5-2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Малина (питомники)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Клещи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75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1,2-1,8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Виноградная лоза</w:t>
            </w:r>
          </w:p>
        </w:tc>
        <w:tc>
          <w:tcPr>
            <w:tcW w:w="3240" w:type="dxa"/>
            <w:vMerge w:val="restart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Клещи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45 (1)</w:t>
            </w: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75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1,5-3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Яблоня</w:t>
            </w:r>
          </w:p>
        </w:tc>
        <w:tc>
          <w:tcPr>
            <w:tcW w:w="324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75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0,9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Смородина</w:t>
            </w:r>
          </w:p>
        </w:tc>
        <w:tc>
          <w:tcPr>
            <w:tcW w:w="324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trHeight w:val="75"/>
          <w:jc w:val="center"/>
        </w:trPr>
        <w:tc>
          <w:tcPr>
            <w:tcW w:w="15826" w:type="dxa"/>
            <w:gridSpan w:val="7"/>
          </w:tcPr>
          <w:p w:rsidR="002F6D3A" w:rsidRPr="00C21444" w:rsidRDefault="002F6D3A" w:rsidP="00E3064D">
            <w:pPr>
              <w:pStyle w:val="7"/>
              <w:ind w:left="-108"/>
              <w:rPr>
                <w:bCs w:val="0"/>
                <w:sz w:val="20"/>
              </w:rPr>
            </w:pPr>
            <w:r w:rsidRPr="00C21444">
              <w:rPr>
                <w:bCs w:val="0"/>
                <w:sz w:val="20"/>
              </w:rPr>
              <w:t>Гекситиазокс</w:t>
            </w:r>
          </w:p>
        </w:tc>
      </w:tr>
      <w:tr w:rsidR="002F6D3A" w:rsidRPr="00C21444">
        <w:trPr>
          <w:cantSplit/>
          <w:trHeight w:val="230"/>
          <w:jc w:val="center"/>
        </w:trPr>
        <w:tc>
          <w:tcPr>
            <w:tcW w:w="2866" w:type="dxa"/>
            <w:vMerge w:val="restart"/>
          </w:tcPr>
          <w:p w:rsidR="002F6D3A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Хан Тенгри, СП (100 г/кг) </w:t>
            </w:r>
            <w:r w:rsidR="00DB04AC" w:rsidRPr="00E45389">
              <w:rPr>
                <w:bCs/>
                <w:sz w:val="21"/>
                <w:szCs w:val="21"/>
              </w:rPr>
              <w:t>ОсОО</w:t>
            </w:r>
            <w:r w:rsidRPr="00E45389">
              <w:rPr>
                <w:bCs/>
                <w:sz w:val="21"/>
                <w:szCs w:val="21"/>
              </w:rPr>
              <w:t>«Достук Интернейшнл»</w:t>
            </w:r>
          </w:p>
          <w:p w:rsidR="002F6D3A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-116 08/12/06</w:t>
            </w: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Паутинный клещ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растений в период вегетации</w:t>
            </w: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230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Клещи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растений в период вегетации 0,03%-ной суспензией препарата</w:t>
            </w: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ind w:hanging="108"/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(1)</w:t>
            </w:r>
          </w:p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3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0,24-0,36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Виноград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Клещи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растений в период</w:t>
            </w: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3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01,2-1,8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Цитрусовые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Клещи</w:t>
            </w:r>
          </w:p>
        </w:tc>
        <w:tc>
          <w:tcPr>
            <w:tcW w:w="342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растений в период</w:t>
            </w: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60 (1)</w:t>
            </w: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0,18-0,36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Смородина черная (маточники)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Клещи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- (1)</w:t>
            </w: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340"/>
          <w:jc w:val="center"/>
        </w:trPr>
        <w:tc>
          <w:tcPr>
            <w:tcW w:w="2866" w:type="dxa"/>
            <w:vMerge w:val="restart"/>
          </w:tcPr>
          <w:p w:rsidR="002F6D3A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Гексоран</w:t>
            </w:r>
            <w:r w:rsidR="00DB04AC" w:rsidRPr="00E45389">
              <w:rPr>
                <w:bCs/>
                <w:sz w:val="21"/>
                <w:szCs w:val="21"/>
              </w:rPr>
              <w:t>,</w:t>
            </w:r>
            <w:r w:rsidRPr="00E45389">
              <w:rPr>
                <w:bCs/>
                <w:sz w:val="21"/>
                <w:szCs w:val="21"/>
              </w:rPr>
              <w:t xml:space="preserve"> СП (100 г/кг) «Шанхай МИО Кемикал Ко., ЛТД»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-170 24/08/09</w:t>
            </w:r>
          </w:p>
          <w:p w:rsidR="002F6D3A" w:rsidRPr="00E45389" w:rsidRDefault="002F6D3A" w:rsidP="00E3064D">
            <w:pPr>
              <w:jc w:val="center"/>
              <w:rPr>
                <w:bCs/>
                <w:sz w:val="21"/>
                <w:szCs w:val="21"/>
              </w:rPr>
            </w:pPr>
          </w:p>
          <w:p w:rsidR="002F6D3A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Ниссоран, СП (100 г/кг) «Ниппон Сода Ко., ЛТД »</w:t>
            </w:r>
          </w:p>
          <w:p w:rsidR="002F6D3A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-43 01/01/09</w:t>
            </w: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Клещи</w:t>
            </w:r>
          </w:p>
        </w:tc>
        <w:tc>
          <w:tcPr>
            <w:tcW w:w="342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80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0,3-0,6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Яблоня</w:t>
            </w:r>
          </w:p>
        </w:tc>
        <w:tc>
          <w:tcPr>
            <w:tcW w:w="324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00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0,24-0,36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Виноград</w:t>
            </w:r>
          </w:p>
        </w:tc>
        <w:tc>
          <w:tcPr>
            <w:tcW w:w="324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490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0,18-0,36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Ягодные культуры (маточники)</w:t>
            </w:r>
          </w:p>
        </w:tc>
        <w:tc>
          <w:tcPr>
            <w:tcW w:w="324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- (1)</w:t>
            </w: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95"/>
          <w:jc w:val="center"/>
        </w:trPr>
        <w:tc>
          <w:tcPr>
            <w:tcW w:w="15826" w:type="dxa"/>
            <w:gridSpan w:val="7"/>
          </w:tcPr>
          <w:p w:rsidR="002F6D3A" w:rsidRPr="00C21444" w:rsidRDefault="002F6D3A" w:rsidP="00E3064D">
            <w:pPr>
              <w:pStyle w:val="1"/>
              <w:ind w:left="-108"/>
            </w:pPr>
            <w:r w:rsidRPr="00C21444">
              <w:t>Дельтаметрин</w:t>
            </w: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2F6D3A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Метринал, КЭ (25 г/л) «Шанхай МИО Кемикал Ко., ЛТД»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-146 18/11/08</w:t>
            </w: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2512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Клоп вредная черепашка, пьявица,  хлебные жуки, тли, трипсы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период вегетации</w:t>
            </w:r>
          </w:p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2512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Внутри стеблевые мухи</w:t>
            </w:r>
          </w:p>
        </w:tc>
        <w:tc>
          <w:tcPr>
            <w:tcW w:w="342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2512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Зерновая совка</w:t>
            </w:r>
          </w:p>
        </w:tc>
        <w:tc>
          <w:tcPr>
            <w:tcW w:w="342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0,5-0,7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Кукуруза (на зерно)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Хлопковая совка. Кукурузный мотылек</w:t>
            </w:r>
          </w:p>
        </w:tc>
        <w:tc>
          <w:tcPr>
            <w:tcW w:w="342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Ячмень яровой и озимый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Пьявица, внутри стеблевые мухи, хлебные блошка</w:t>
            </w:r>
          </w:p>
        </w:tc>
        <w:tc>
          <w:tcPr>
            <w:tcW w:w="342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0,1-0,2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Колорадский жук, картофельная моль</w:t>
            </w:r>
          </w:p>
        </w:tc>
        <w:tc>
          <w:tcPr>
            <w:tcW w:w="342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E45389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  <w:shd w:val="clear" w:color="auto" w:fill="auto"/>
          </w:tcPr>
          <w:p w:rsidR="002F6D3A" w:rsidRPr="00E45389" w:rsidRDefault="002F6D3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0,25-0,5</w:t>
            </w:r>
          </w:p>
        </w:tc>
        <w:tc>
          <w:tcPr>
            <w:tcW w:w="2512" w:type="dxa"/>
          </w:tcPr>
          <w:p w:rsidR="002F6D3A" w:rsidRPr="00E45389" w:rsidRDefault="002F6D3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</w:tcPr>
          <w:p w:rsidR="002F6D3A" w:rsidRPr="00E45389" w:rsidRDefault="002F6D3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Луговой мотылек</w:t>
            </w:r>
          </w:p>
        </w:tc>
        <w:tc>
          <w:tcPr>
            <w:tcW w:w="3420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Cs/>
                <w:sz w:val="21"/>
                <w:szCs w:val="21"/>
              </w:rPr>
            </w:pP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3064D" w:rsidRDefault="00E3064D">
      <w:r>
        <w:br w:type="page"/>
      </w: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2F6D3A" w:rsidRPr="00E45389">
        <w:trPr>
          <w:cantSplit/>
          <w:trHeight w:val="112"/>
          <w:jc w:val="center"/>
        </w:trPr>
        <w:tc>
          <w:tcPr>
            <w:tcW w:w="2866" w:type="dxa"/>
            <w:shd w:val="clear" w:color="auto" w:fill="auto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2F6D3A" w:rsidRPr="00E45389" w:rsidRDefault="002F6D3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2F6D3A" w:rsidRPr="00E45389" w:rsidRDefault="002F6D3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Горох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Гороховые тля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2F6D3A" w:rsidRPr="00C21444" w:rsidRDefault="00CE4A6B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 xml:space="preserve">Опрыскивание период  вегетации </w:t>
            </w: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Рапс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Рапсовый цветоед, клопы, белянки, блошки, тли</w:t>
            </w:r>
          </w:p>
        </w:tc>
        <w:tc>
          <w:tcPr>
            <w:tcW w:w="342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0,25-0,5</w:t>
            </w:r>
          </w:p>
        </w:tc>
        <w:tc>
          <w:tcPr>
            <w:tcW w:w="2512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Томаты открытого грунта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Подгрызающие совки</w:t>
            </w:r>
          </w:p>
        </w:tc>
        <w:tc>
          <w:tcPr>
            <w:tcW w:w="342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2512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Колорадский  жук</w:t>
            </w:r>
          </w:p>
        </w:tc>
        <w:tc>
          <w:tcPr>
            <w:tcW w:w="342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Капуста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Белянки, капустная совка, капустная моль, тли блошки</w:t>
            </w:r>
          </w:p>
        </w:tc>
        <w:tc>
          <w:tcPr>
            <w:tcW w:w="342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0,4-0,5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Пастбища, участки заселенные саранчовыми, дикая растительность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развития личинок расход рабочей жидкости 200-400 л/га</w:t>
            </w: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0,5-0,1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Яблоня, груша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Плодожорки, тли, листовертки, грушевая медяница</w:t>
            </w:r>
          </w:p>
        </w:tc>
        <w:tc>
          <w:tcPr>
            <w:tcW w:w="342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период вегетации</w:t>
            </w: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0,4-0,6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Виноград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Листовертки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Морковь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Морковная муха, листоблошка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Табак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Тли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15(1)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Люцерна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Клопы, тли, долгоносики, толстоножки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30(2)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Люцерна фуражная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Фитономус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0,25-5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Арбуз, дыня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Подгрызающие совки</w:t>
            </w:r>
          </w:p>
        </w:tc>
        <w:tc>
          <w:tcPr>
            <w:tcW w:w="342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весенний период</w:t>
            </w: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- (1)</w:t>
            </w: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Хлопковая совка, белокрылка, Подгрызающие совки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 w:val="restart"/>
          </w:tcPr>
          <w:p w:rsidR="002F6D3A" w:rsidRPr="00E45389" w:rsidRDefault="002F6D3A" w:rsidP="00E3064D">
            <w:pPr>
              <w:pStyle w:val="a3"/>
              <w:tabs>
                <w:tab w:val="clear" w:pos="4677"/>
                <w:tab w:val="clear" w:pos="9355"/>
              </w:tabs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Децис экстра, КЭ (125 г/л) </w:t>
            </w:r>
            <w:r w:rsidRPr="00E45389">
              <w:rPr>
                <w:sz w:val="21"/>
                <w:szCs w:val="21"/>
              </w:rPr>
              <w:t>«Байер Кроп Сайенс»</w:t>
            </w:r>
          </w:p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 xml:space="preserve"> –80  03/01/05</w:t>
            </w:r>
          </w:p>
          <w:p w:rsidR="002F6D3A" w:rsidRPr="00E45389" w:rsidRDefault="002F6D3A" w:rsidP="00E3064D">
            <w:pPr>
              <w:jc w:val="center"/>
              <w:rPr>
                <w:sz w:val="21"/>
                <w:szCs w:val="21"/>
              </w:rPr>
            </w:pPr>
          </w:p>
          <w:p w:rsidR="00E95AB7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Делрос, КЭ (25 г/л)</w:t>
            </w:r>
          </w:p>
          <w:p w:rsidR="00E95AB7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«Тагрос Кемикалс ЛТД»</w:t>
            </w:r>
          </w:p>
          <w:p w:rsidR="002F6D3A" w:rsidRPr="00E45389" w:rsidRDefault="002F6D3A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. 1-81 03/01/05</w:t>
            </w: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0,04-0,05</w:t>
            </w:r>
          </w:p>
        </w:tc>
        <w:tc>
          <w:tcPr>
            <w:tcW w:w="2512" w:type="dxa"/>
            <w:vMerge w:val="restart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Пшеница яровая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Скрытностеблевые вредители, трипсы</w:t>
            </w:r>
          </w:p>
        </w:tc>
        <w:tc>
          <w:tcPr>
            <w:tcW w:w="3420" w:type="dxa"/>
            <w:vMerge w:val="restart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0,05</w:t>
            </w:r>
          </w:p>
        </w:tc>
        <w:tc>
          <w:tcPr>
            <w:tcW w:w="2512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Серая зерновая совка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0,05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Вредная черепашка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0,05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Ячмень яровой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Хлебная пьявица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0,06-0,1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0,04-0,06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Колорадский жук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7 (3)</w:t>
            </w:r>
          </w:p>
        </w:tc>
      </w:tr>
      <w:tr w:rsidR="002F6D3A" w:rsidRPr="00C21444">
        <w:trPr>
          <w:cantSplit/>
          <w:trHeight w:val="112"/>
          <w:jc w:val="center"/>
        </w:trPr>
        <w:tc>
          <w:tcPr>
            <w:tcW w:w="15826" w:type="dxa"/>
            <w:gridSpan w:val="7"/>
          </w:tcPr>
          <w:p w:rsidR="002F6D3A" w:rsidRPr="00C21444" w:rsidRDefault="002F6D3A" w:rsidP="00E3064D">
            <w:pPr>
              <w:pStyle w:val="7"/>
              <w:ind w:left="-108"/>
              <w:rPr>
                <w:sz w:val="20"/>
              </w:rPr>
            </w:pPr>
            <w:r w:rsidRPr="00C21444">
              <w:rPr>
                <w:sz w:val="20"/>
              </w:rPr>
              <w:t>Дельтаметрин + триазофос</w:t>
            </w:r>
          </w:p>
        </w:tc>
      </w:tr>
      <w:tr w:rsidR="002F6D3A" w:rsidRPr="00C21444">
        <w:trPr>
          <w:cantSplit/>
          <w:trHeight w:val="385"/>
          <w:jc w:val="center"/>
        </w:trPr>
        <w:tc>
          <w:tcPr>
            <w:tcW w:w="2866" w:type="dxa"/>
            <w:vMerge w:val="restart"/>
          </w:tcPr>
          <w:p w:rsidR="002F6D3A" w:rsidRPr="00E45389" w:rsidRDefault="002F6D3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Дельтос, КЭ (10+ 350 г/л) «Шанхай МИО Кемикал, К</w:t>
            </w:r>
            <w:r w:rsidRPr="00E45389">
              <w:rPr>
                <w:bCs/>
                <w:sz w:val="21"/>
                <w:szCs w:val="21"/>
                <w:lang w:val="en-US"/>
              </w:rPr>
              <w:t>o</w:t>
            </w:r>
            <w:r w:rsidRPr="00E45389">
              <w:rPr>
                <w:bCs/>
                <w:sz w:val="21"/>
                <w:szCs w:val="21"/>
              </w:rPr>
              <w:t xml:space="preserve"> ЛТД»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-142 18/11/08</w:t>
            </w: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1,25</w:t>
            </w:r>
          </w:p>
        </w:tc>
        <w:tc>
          <w:tcPr>
            <w:tcW w:w="2512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Паутиной клещ</w:t>
            </w:r>
          </w:p>
        </w:tc>
        <w:tc>
          <w:tcPr>
            <w:tcW w:w="342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</w:t>
            </w: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2 (-)</w:t>
            </w:r>
          </w:p>
        </w:tc>
        <w:tc>
          <w:tcPr>
            <w:tcW w:w="108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385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2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Тли, трипсы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385"/>
          <w:jc w:val="center"/>
        </w:trPr>
        <w:tc>
          <w:tcPr>
            <w:tcW w:w="2866" w:type="dxa"/>
            <w:vMerge/>
          </w:tcPr>
          <w:p w:rsidR="002F6D3A" w:rsidRPr="00E45389" w:rsidRDefault="002F6D3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2512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Хлопковая совка, карадрина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213"/>
          <w:jc w:val="center"/>
        </w:trPr>
        <w:tc>
          <w:tcPr>
            <w:tcW w:w="15826" w:type="dxa"/>
            <w:gridSpan w:val="7"/>
          </w:tcPr>
          <w:p w:rsidR="002F6D3A" w:rsidRPr="00C21444" w:rsidRDefault="002F6D3A" w:rsidP="00E3064D">
            <w:pPr>
              <w:pStyle w:val="7"/>
              <w:ind w:left="-108"/>
              <w:rPr>
                <w:bCs w:val="0"/>
                <w:sz w:val="20"/>
              </w:rPr>
            </w:pPr>
            <w:r w:rsidRPr="00C21444">
              <w:rPr>
                <w:bCs w:val="0"/>
                <w:sz w:val="20"/>
              </w:rPr>
              <w:t>Диазинон</w:t>
            </w: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5383B" w:rsidRDefault="00E5383B" w:rsidP="00E3064D">
      <w:pPr>
        <w:jc w:val="center"/>
        <w:rPr>
          <w:sz w:val="21"/>
          <w:szCs w:val="21"/>
        </w:rPr>
        <w:sectPr w:rsidR="00E5383B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281276" w:rsidRPr="00E45389">
        <w:trPr>
          <w:cantSplit/>
          <w:trHeight w:val="35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76" w:rsidRPr="00E45389" w:rsidRDefault="00281276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76" w:rsidRPr="00E45389" w:rsidRDefault="00281276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76" w:rsidRPr="00E45389" w:rsidRDefault="00281276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76" w:rsidRPr="00E45389" w:rsidRDefault="00281276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76" w:rsidRPr="00E45389" w:rsidRDefault="00281276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76" w:rsidRPr="00E45389" w:rsidRDefault="00281276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76" w:rsidRPr="00E45389" w:rsidRDefault="00281276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281276" w:rsidRPr="00C21444">
        <w:trPr>
          <w:cantSplit/>
          <w:trHeight w:val="490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281276" w:rsidRPr="00C21444" w:rsidRDefault="00281276" w:rsidP="00E3064D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 xml:space="preserve">Диазол, КЭ (600 г/л) </w:t>
            </w:r>
            <w:r w:rsidRPr="00C21444">
              <w:rPr>
                <w:sz w:val="20"/>
                <w:szCs w:val="20"/>
              </w:rPr>
              <w:t xml:space="preserve">«Мактешим Кемикал Воркс Лтд» </w:t>
            </w:r>
            <w:r w:rsidRPr="00C21444">
              <w:rPr>
                <w:sz w:val="20"/>
                <w:szCs w:val="20"/>
                <w:lang w:val="en-US"/>
              </w:rPr>
              <w:t>I</w:t>
            </w:r>
            <w:r w:rsidRPr="00C21444">
              <w:rPr>
                <w:sz w:val="20"/>
                <w:szCs w:val="20"/>
              </w:rPr>
              <w:t>–24  01/01/09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1,5-2</w:t>
            </w:r>
          </w:p>
        </w:tc>
        <w:tc>
          <w:tcPr>
            <w:tcW w:w="2512" w:type="dxa"/>
            <w:vMerge w:val="restart"/>
            <w:shd w:val="clear" w:color="auto" w:fill="auto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Свекла сахарная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Долгоносики, щитоноски, крошка и другие вредители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(1)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10 (4)</w:t>
            </w:r>
          </w:p>
        </w:tc>
      </w:tr>
      <w:tr w:rsidR="00281276" w:rsidRPr="00C21444">
        <w:trPr>
          <w:cantSplit/>
          <w:trHeight w:val="329"/>
          <w:jc w:val="center"/>
        </w:trPr>
        <w:tc>
          <w:tcPr>
            <w:tcW w:w="2866" w:type="dxa"/>
            <w:vMerge/>
            <w:shd w:val="clear" w:color="auto" w:fill="auto"/>
          </w:tcPr>
          <w:p w:rsidR="00281276" w:rsidRPr="00C21444" w:rsidRDefault="0028127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vMerge/>
            <w:shd w:val="clear" w:color="auto" w:fill="auto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  <w:shd w:val="clear" w:color="auto" w:fill="auto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81276" w:rsidRPr="00C21444">
        <w:trPr>
          <w:cantSplit/>
          <w:trHeight w:val="385"/>
          <w:jc w:val="center"/>
        </w:trPr>
        <w:tc>
          <w:tcPr>
            <w:tcW w:w="2866" w:type="dxa"/>
            <w:vMerge/>
            <w:shd w:val="clear" w:color="auto" w:fill="auto"/>
          </w:tcPr>
          <w:p w:rsidR="00281276" w:rsidRPr="00C21444" w:rsidRDefault="00281276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</w:t>
            </w:r>
          </w:p>
        </w:tc>
        <w:tc>
          <w:tcPr>
            <w:tcW w:w="2512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Капуста</w:t>
            </w:r>
          </w:p>
        </w:tc>
        <w:tc>
          <w:tcPr>
            <w:tcW w:w="3240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Белянки, совки, моли</w:t>
            </w:r>
          </w:p>
        </w:tc>
        <w:tc>
          <w:tcPr>
            <w:tcW w:w="3420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всходов</w:t>
            </w:r>
          </w:p>
        </w:tc>
        <w:tc>
          <w:tcPr>
            <w:tcW w:w="1260" w:type="dxa"/>
            <w:vMerge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81276" w:rsidRPr="00C21444">
        <w:trPr>
          <w:cantSplit/>
          <w:trHeight w:val="385"/>
          <w:jc w:val="center"/>
        </w:trPr>
        <w:tc>
          <w:tcPr>
            <w:tcW w:w="2866" w:type="dxa"/>
            <w:vMerge/>
            <w:shd w:val="clear" w:color="auto" w:fill="auto"/>
          </w:tcPr>
          <w:p w:rsidR="00281276" w:rsidRPr="00C21444" w:rsidRDefault="00281276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1,5-1,8</w:t>
            </w:r>
          </w:p>
        </w:tc>
        <w:tc>
          <w:tcPr>
            <w:tcW w:w="2512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Озимые зерновые</w:t>
            </w:r>
          </w:p>
        </w:tc>
        <w:tc>
          <w:tcPr>
            <w:tcW w:w="3240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Хлебная жужелица</w:t>
            </w:r>
          </w:p>
        </w:tc>
        <w:tc>
          <w:tcPr>
            <w:tcW w:w="3420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385"/>
          <w:jc w:val="center"/>
        </w:trPr>
        <w:tc>
          <w:tcPr>
            <w:tcW w:w="2866" w:type="dxa"/>
            <w:vMerge w:val="restart"/>
          </w:tcPr>
          <w:p w:rsidR="00DB04AC" w:rsidRPr="00C21444" w:rsidRDefault="002F6D3A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 xml:space="preserve">Диазинон, КЭ (600 г/л) «Ниппон Кояку Ко, Лтд» </w:t>
            </w:r>
          </w:p>
          <w:p w:rsidR="002F6D3A" w:rsidRPr="00C21444" w:rsidRDefault="002F6D3A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  <w:lang w:val="en-US"/>
              </w:rPr>
              <w:t>I</w:t>
            </w:r>
            <w:r w:rsidRPr="00C21444">
              <w:rPr>
                <w:bCs/>
                <w:sz w:val="20"/>
                <w:szCs w:val="20"/>
              </w:rPr>
              <w:t>-20 29/09/00</w:t>
            </w: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1,5-1,8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Хлебная жужелица</w:t>
            </w:r>
          </w:p>
        </w:tc>
        <w:tc>
          <w:tcPr>
            <w:tcW w:w="3420" w:type="dxa"/>
            <w:vMerge w:val="restart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всходов</w:t>
            </w:r>
          </w:p>
        </w:tc>
        <w:tc>
          <w:tcPr>
            <w:tcW w:w="126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(1)</w:t>
            </w:r>
          </w:p>
        </w:tc>
        <w:tc>
          <w:tcPr>
            <w:tcW w:w="1080" w:type="dxa"/>
            <w:vMerge w:val="restart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(4)</w:t>
            </w:r>
          </w:p>
        </w:tc>
      </w:tr>
      <w:tr w:rsidR="002F6D3A" w:rsidRPr="00C21444">
        <w:trPr>
          <w:cantSplit/>
          <w:trHeight w:val="385"/>
          <w:jc w:val="center"/>
        </w:trPr>
        <w:tc>
          <w:tcPr>
            <w:tcW w:w="2866" w:type="dxa"/>
            <w:vMerge/>
          </w:tcPr>
          <w:p w:rsidR="002F6D3A" w:rsidRPr="00C21444" w:rsidRDefault="002F6D3A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</w:t>
            </w:r>
          </w:p>
        </w:tc>
        <w:tc>
          <w:tcPr>
            <w:tcW w:w="2512" w:type="dxa"/>
            <w:vMerge w:val="restart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Ячмень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Злаковые мухи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385"/>
          <w:jc w:val="center"/>
        </w:trPr>
        <w:tc>
          <w:tcPr>
            <w:tcW w:w="2866" w:type="dxa"/>
            <w:vMerge/>
          </w:tcPr>
          <w:p w:rsidR="002F6D3A" w:rsidRPr="00C21444" w:rsidRDefault="002F6D3A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0,5</w:t>
            </w:r>
          </w:p>
        </w:tc>
        <w:tc>
          <w:tcPr>
            <w:tcW w:w="2512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Тли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385"/>
          <w:jc w:val="center"/>
        </w:trPr>
        <w:tc>
          <w:tcPr>
            <w:tcW w:w="2866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1,8-2</w:t>
            </w:r>
          </w:p>
        </w:tc>
        <w:tc>
          <w:tcPr>
            <w:tcW w:w="2512" w:type="dxa"/>
            <w:vMerge w:val="restart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Сахарная свекла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Обыкновенный свекловичный долгоносик, щитоноска, мертвоеды, крошка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10 (4)</w:t>
            </w:r>
          </w:p>
        </w:tc>
      </w:tr>
      <w:tr w:rsidR="002F6D3A" w:rsidRPr="00C21444">
        <w:trPr>
          <w:cantSplit/>
          <w:trHeight w:val="385"/>
          <w:jc w:val="center"/>
        </w:trPr>
        <w:tc>
          <w:tcPr>
            <w:tcW w:w="2866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1,5-2</w:t>
            </w:r>
          </w:p>
        </w:tc>
        <w:tc>
          <w:tcPr>
            <w:tcW w:w="2512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Восточный и восточный полосатый долгоносики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20 (1)</w:t>
            </w:r>
          </w:p>
        </w:tc>
        <w:tc>
          <w:tcPr>
            <w:tcW w:w="108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385"/>
          <w:jc w:val="center"/>
        </w:trPr>
        <w:tc>
          <w:tcPr>
            <w:tcW w:w="2866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0,6-1</w:t>
            </w:r>
          </w:p>
        </w:tc>
        <w:tc>
          <w:tcPr>
            <w:tcW w:w="2512" w:type="dxa"/>
            <w:vMerge w:val="restart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Хмель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Тли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10 (-)</w:t>
            </w:r>
          </w:p>
        </w:tc>
      </w:tr>
      <w:tr w:rsidR="002F6D3A" w:rsidRPr="00C21444">
        <w:trPr>
          <w:cantSplit/>
          <w:trHeight w:val="385"/>
          <w:jc w:val="center"/>
        </w:trPr>
        <w:tc>
          <w:tcPr>
            <w:tcW w:w="2866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</w:t>
            </w:r>
          </w:p>
        </w:tc>
        <w:tc>
          <w:tcPr>
            <w:tcW w:w="2512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Люцерновый долгоносик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13 (4)</w:t>
            </w:r>
          </w:p>
        </w:tc>
      </w:tr>
      <w:tr w:rsidR="002F6D3A" w:rsidRPr="00C21444">
        <w:trPr>
          <w:cantSplit/>
          <w:trHeight w:val="385"/>
          <w:jc w:val="center"/>
        </w:trPr>
        <w:tc>
          <w:tcPr>
            <w:tcW w:w="2866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0,4-0,5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F6D3A" w:rsidRPr="00C21444">
        <w:trPr>
          <w:cantSplit/>
          <w:trHeight w:val="385"/>
          <w:jc w:val="center"/>
        </w:trPr>
        <w:tc>
          <w:tcPr>
            <w:tcW w:w="2866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2-3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Люцерна (семенные посевы)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Долгоносики, клопы, галлицы, совки, огневки, луговой мотылек, толстоножки, тли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(2)</w:t>
            </w:r>
          </w:p>
        </w:tc>
        <w:tc>
          <w:tcPr>
            <w:tcW w:w="1080" w:type="dxa"/>
          </w:tcPr>
          <w:p w:rsidR="002F6D3A" w:rsidRPr="00C21444" w:rsidRDefault="002F6D3A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(4)</w:t>
            </w:r>
          </w:p>
        </w:tc>
      </w:tr>
      <w:tr w:rsidR="00281276" w:rsidRPr="00C21444">
        <w:trPr>
          <w:cantSplit/>
          <w:trHeight w:val="90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281276" w:rsidRPr="00C21444" w:rsidRDefault="00281276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Таксидол, КЭ (600 г/л)</w:t>
            </w:r>
          </w:p>
          <w:p w:rsidR="00281276" w:rsidRPr="00C21444" w:rsidRDefault="00281276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 xml:space="preserve">ОсОО «Достук Интернейшнл» </w:t>
            </w:r>
            <w:r w:rsidRPr="00C21444">
              <w:rPr>
                <w:sz w:val="20"/>
                <w:szCs w:val="20"/>
                <w:lang w:val="en-US"/>
              </w:rPr>
              <w:t>I</w:t>
            </w:r>
            <w:r w:rsidRPr="00C21444">
              <w:rPr>
                <w:sz w:val="20"/>
                <w:szCs w:val="20"/>
              </w:rPr>
              <w:t>-159 17/03/09</w:t>
            </w:r>
          </w:p>
        </w:tc>
        <w:tc>
          <w:tcPr>
            <w:tcW w:w="1448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1,5-1,8</w:t>
            </w:r>
          </w:p>
        </w:tc>
        <w:tc>
          <w:tcPr>
            <w:tcW w:w="2512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Хлебная жужелица</w:t>
            </w:r>
          </w:p>
        </w:tc>
        <w:tc>
          <w:tcPr>
            <w:tcW w:w="3420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всходов</w:t>
            </w:r>
          </w:p>
        </w:tc>
        <w:tc>
          <w:tcPr>
            <w:tcW w:w="1260" w:type="dxa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(1)</w:t>
            </w:r>
          </w:p>
        </w:tc>
        <w:tc>
          <w:tcPr>
            <w:tcW w:w="1080" w:type="dxa"/>
            <w:vMerge w:val="restart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(4)</w:t>
            </w:r>
          </w:p>
        </w:tc>
      </w:tr>
      <w:tr w:rsidR="00742DC2" w:rsidRPr="00C21444">
        <w:trPr>
          <w:cantSplit/>
          <w:trHeight w:val="217"/>
          <w:jc w:val="center"/>
        </w:trPr>
        <w:tc>
          <w:tcPr>
            <w:tcW w:w="2866" w:type="dxa"/>
            <w:vMerge/>
            <w:shd w:val="clear" w:color="auto" w:fill="auto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</w:t>
            </w:r>
          </w:p>
        </w:tc>
        <w:tc>
          <w:tcPr>
            <w:tcW w:w="2512" w:type="dxa"/>
            <w:vMerge w:val="restart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Ячмень</w:t>
            </w:r>
          </w:p>
        </w:tc>
        <w:tc>
          <w:tcPr>
            <w:tcW w:w="3240" w:type="dxa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Злаковые мухи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742DC2" w:rsidRPr="00C21444" w:rsidRDefault="00742DC2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742DC2" w:rsidRPr="00C21444" w:rsidRDefault="00742DC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742DC2" w:rsidRPr="00C21444">
        <w:trPr>
          <w:cantSplit/>
          <w:trHeight w:val="90"/>
          <w:jc w:val="center"/>
        </w:trPr>
        <w:tc>
          <w:tcPr>
            <w:tcW w:w="2866" w:type="dxa"/>
            <w:vMerge/>
            <w:shd w:val="clear" w:color="auto" w:fill="auto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0,5</w:t>
            </w:r>
          </w:p>
        </w:tc>
        <w:tc>
          <w:tcPr>
            <w:tcW w:w="2512" w:type="dxa"/>
            <w:vMerge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Тли</w:t>
            </w:r>
          </w:p>
        </w:tc>
        <w:tc>
          <w:tcPr>
            <w:tcW w:w="3420" w:type="dxa"/>
            <w:vMerge/>
            <w:shd w:val="clear" w:color="auto" w:fill="auto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42DC2" w:rsidRPr="00C21444" w:rsidRDefault="00742DC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742DC2" w:rsidRPr="00C21444" w:rsidRDefault="00742DC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742DC2" w:rsidRPr="00C21444">
        <w:trPr>
          <w:cantSplit/>
          <w:trHeight w:val="153"/>
          <w:jc w:val="center"/>
        </w:trPr>
        <w:tc>
          <w:tcPr>
            <w:tcW w:w="2866" w:type="dxa"/>
            <w:vMerge/>
            <w:shd w:val="clear" w:color="auto" w:fill="auto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1,8-2</w:t>
            </w:r>
          </w:p>
        </w:tc>
        <w:tc>
          <w:tcPr>
            <w:tcW w:w="2512" w:type="dxa"/>
            <w:vMerge w:val="restart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Сахарная свекла</w:t>
            </w:r>
          </w:p>
        </w:tc>
        <w:tc>
          <w:tcPr>
            <w:tcW w:w="3240" w:type="dxa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Обыкновенный свекловичный долгоносик, щитоноска, мертвоеды, крошка</w:t>
            </w:r>
          </w:p>
        </w:tc>
        <w:tc>
          <w:tcPr>
            <w:tcW w:w="3420" w:type="dxa"/>
            <w:vMerge/>
            <w:shd w:val="clear" w:color="auto" w:fill="auto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742DC2" w:rsidRPr="00C21444" w:rsidRDefault="00742DC2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742DC2" w:rsidRPr="00C21444" w:rsidRDefault="00742DC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742DC2" w:rsidRPr="00C21444">
        <w:trPr>
          <w:cantSplit/>
          <w:trHeight w:val="121"/>
          <w:jc w:val="center"/>
        </w:trPr>
        <w:tc>
          <w:tcPr>
            <w:tcW w:w="2866" w:type="dxa"/>
            <w:vMerge/>
            <w:shd w:val="clear" w:color="auto" w:fill="auto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1,5-2</w:t>
            </w:r>
          </w:p>
        </w:tc>
        <w:tc>
          <w:tcPr>
            <w:tcW w:w="2512" w:type="dxa"/>
            <w:vMerge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Восточный и восточный полосатый долгоносики</w:t>
            </w:r>
          </w:p>
        </w:tc>
        <w:tc>
          <w:tcPr>
            <w:tcW w:w="3420" w:type="dxa"/>
            <w:vMerge/>
            <w:shd w:val="clear" w:color="auto" w:fill="auto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42DC2" w:rsidRPr="00C21444" w:rsidRDefault="00742DC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742DC2" w:rsidRPr="00C21444" w:rsidRDefault="00742DC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742DC2" w:rsidRPr="00C21444">
        <w:trPr>
          <w:cantSplit/>
          <w:trHeight w:val="90"/>
          <w:jc w:val="center"/>
        </w:trPr>
        <w:tc>
          <w:tcPr>
            <w:tcW w:w="2866" w:type="dxa"/>
            <w:vMerge/>
            <w:shd w:val="clear" w:color="auto" w:fill="auto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1-1,5</w:t>
            </w:r>
          </w:p>
        </w:tc>
        <w:tc>
          <w:tcPr>
            <w:tcW w:w="2512" w:type="dxa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 xml:space="preserve">Табак </w:t>
            </w:r>
          </w:p>
        </w:tc>
        <w:tc>
          <w:tcPr>
            <w:tcW w:w="3240" w:type="dxa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 xml:space="preserve">Подгрызающте совки </w:t>
            </w:r>
          </w:p>
        </w:tc>
        <w:tc>
          <w:tcPr>
            <w:tcW w:w="3420" w:type="dxa"/>
            <w:vMerge/>
            <w:shd w:val="clear" w:color="auto" w:fill="auto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42DC2" w:rsidRPr="00C21444" w:rsidRDefault="00742DC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742DC2" w:rsidRPr="00C21444" w:rsidRDefault="00742DC2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13 (4)</w:t>
            </w:r>
          </w:p>
        </w:tc>
      </w:tr>
      <w:tr w:rsidR="00742DC2" w:rsidRPr="00C21444">
        <w:trPr>
          <w:cantSplit/>
          <w:trHeight w:val="209"/>
          <w:jc w:val="center"/>
        </w:trPr>
        <w:tc>
          <w:tcPr>
            <w:tcW w:w="2866" w:type="dxa"/>
            <w:vMerge/>
            <w:shd w:val="clear" w:color="auto" w:fill="auto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2-2,5</w:t>
            </w:r>
          </w:p>
        </w:tc>
        <w:tc>
          <w:tcPr>
            <w:tcW w:w="2512" w:type="dxa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Клевер (семенныепосевы)</w:t>
            </w:r>
          </w:p>
        </w:tc>
        <w:tc>
          <w:tcPr>
            <w:tcW w:w="3240" w:type="dxa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Долгонсики, тли, клопы, совки, огневки, луговой мотылек, толстоножки</w:t>
            </w:r>
          </w:p>
        </w:tc>
        <w:tc>
          <w:tcPr>
            <w:tcW w:w="3420" w:type="dxa"/>
            <w:vMerge/>
            <w:shd w:val="clear" w:color="auto" w:fill="auto"/>
          </w:tcPr>
          <w:p w:rsidR="00742DC2" w:rsidRPr="00C21444" w:rsidRDefault="00742DC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42DC2" w:rsidRPr="00C21444" w:rsidRDefault="00742DC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742DC2" w:rsidRPr="00C21444" w:rsidRDefault="00742DC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5383B" w:rsidRDefault="00E5383B" w:rsidP="00E3064D">
      <w:pPr>
        <w:jc w:val="center"/>
        <w:rPr>
          <w:sz w:val="21"/>
          <w:szCs w:val="21"/>
        </w:rPr>
        <w:sectPr w:rsidR="00E5383B" w:rsidSect="00160490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281276" w:rsidRPr="00E45389">
        <w:trPr>
          <w:cantSplit/>
          <w:trHeight w:val="90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276" w:rsidRPr="00E45389" w:rsidRDefault="00281276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br w:type="column"/>
              <w:t>1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76" w:rsidRPr="00E45389" w:rsidRDefault="00281276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76" w:rsidRPr="00E45389" w:rsidRDefault="00281276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76" w:rsidRPr="00E45389" w:rsidRDefault="00281276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276" w:rsidRPr="00E45389" w:rsidRDefault="00281276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76" w:rsidRPr="00E45389" w:rsidRDefault="00281276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76" w:rsidRPr="00E45389" w:rsidRDefault="00281276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281276" w:rsidRPr="00E45389">
        <w:trPr>
          <w:cantSplit/>
          <w:trHeight w:val="90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</w:t>
            </w:r>
          </w:p>
        </w:tc>
        <w:tc>
          <w:tcPr>
            <w:tcW w:w="2512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Капуста</w:t>
            </w:r>
          </w:p>
        </w:tc>
        <w:tc>
          <w:tcPr>
            <w:tcW w:w="3240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Капусная и репная белянки, капустная совка, капустная моль</w:t>
            </w:r>
          </w:p>
        </w:tc>
        <w:tc>
          <w:tcPr>
            <w:tcW w:w="3420" w:type="dxa"/>
            <w:shd w:val="clear" w:color="auto" w:fill="auto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10 (4)</w:t>
            </w:r>
          </w:p>
        </w:tc>
      </w:tr>
      <w:tr w:rsidR="00281276" w:rsidRPr="00E45389">
        <w:trPr>
          <w:cantSplit/>
          <w:trHeight w:val="146"/>
          <w:jc w:val="center"/>
        </w:trPr>
        <w:tc>
          <w:tcPr>
            <w:tcW w:w="2866" w:type="dxa"/>
            <w:vMerge/>
            <w:shd w:val="clear" w:color="auto" w:fill="auto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 xml:space="preserve">Яблоня </w:t>
            </w:r>
          </w:p>
        </w:tc>
        <w:tc>
          <w:tcPr>
            <w:tcW w:w="3240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Яблочный цветоед, боярышниковый краснокрылый трубковерт</w:t>
            </w:r>
          </w:p>
        </w:tc>
        <w:tc>
          <w:tcPr>
            <w:tcW w:w="3420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весенний период (фенофаза яблони выдивижение бутонов розовый бутон)</w:t>
            </w:r>
          </w:p>
        </w:tc>
        <w:tc>
          <w:tcPr>
            <w:tcW w:w="1260" w:type="dxa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20 (1)</w:t>
            </w:r>
          </w:p>
        </w:tc>
        <w:tc>
          <w:tcPr>
            <w:tcW w:w="1080" w:type="dxa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7 (3)</w:t>
            </w:r>
          </w:p>
        </w:tc>
      </w:tr>
      <w:tr w:rsidR="00281276" w:rsidRPr="00E45389">
        <w:trPr>
          <w:cantSplit/>
          <w:trHeight w:val="113"/>
          <w:jc w:val="center"/>
        </w:trPr>
        <w:tc>
          <w:tcPr>
            <w:tcW w:w="2866" w:type="dxa"/>
            <w:vMerge/>
            <w:shd w:val="clear" w:color="auto" w:fill="auto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2-3</w:t>
            </w:r>
          </w:p>
        </w:tc>
        <w:tc>
          <w:tcPr>
            <w:tcW w:w="2512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Люцерна (семенные посевы)</w:t>
            </w:r>
          </w:p>
        </w:tc>
        <w:tc>
          <w:tcPr>
            <w:tcW w:w="3240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 xml:space="preserve">Долгоносики, клопы, совки, огневки, тли, луговой мотылек, толстоножки, </w:t>
            </w:r>
          </w:p>
        </w:tc>
        <w:tc>
          <w:tcPr>
            <w:tcW w:w="3420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(2)</w:t>
            </w:r>
          </w:p>
        </w:tc>
        <w:tc>
          <w:tcPr>
            <w:tcW w:w="1080" w:type="dxa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(4)</w:t>
            </w:r>
          </w:p>
        </w:tc>
      </w:tr>
      <w:tr w:rsidR="00281276" w:rsidRPr="00E45389">
        <w:trPr>
          <w:cantSplit/>
          <w:trHeight w:val="720"/>
          <w:jc w:val="center"/>
        </w:trPr>
        <w:tc>
          <w:tcPr>
            <w:tcW w:w="2866" w:type="dxa"/>
            <w:vMerge/>
            <w:shd w:val="clear" w:color="auto" w:fill="auto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81276" w:rsidRPr="00C21444" w:rsidRDefault="00281276" w:rsidP="00E3064D">
            <w:pPr>
              <w:rPr>
                <w:sz w:val="20"/>
                <w:szCs w:val="20"/>
                <w:vertAlign w:val="superscript"/>
              </w:rPr>
            </w:pPr>
            <w:r w:rsidRPr="00C21444">
              <w:rPr>
                <w:sz w:val="20"/>
                <w:szCs w:val="20"/>
              </w:rPr>
              <w:t>0,5 мл/м.</w:t>
            </w:r>
            <w:r w:rsidRPr="00C2144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12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 xml:space="preserve">Незагруженные складские помешения и обородувание зерноперерабатывающих предприятий </w:t>
            </w:r>
          </w:p>
        </w:tc>
        <w:tc>
          <w:tcPr>
            <w:tcW w:w="3240" w:type="dxa"/>
            <w:vMerge w:val="restart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 xml:space="preserve">Вредители запасов </w:t>
            </w:r>
          </w:p>
        </w:tc>
        <w:tc>
          <w:tcPr>
            <w:tcW w:w="3420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Опрыскивание. Расход  до 50 мл/м.</w:t>
            </w:r>
            <w:r w:rsidRPr="00C21444">
              <w:rPr>
                <w:sz w:val="20"/>
                <w:szCs w:val="20"/>
                <w:vertAlign w:val="superscript"/>
              </w:rPr>
              <w:t xml:space="preserve">2  </w:t>
            </w:r>
            <w:r w:rsidRPr="00C21444">
              <w:rPr>
                <w:sz w:val="20"/>
                <w:szCs w:val="20"/>
              </w:rPr>
              <w:t>Допуск людей и загрузка складов через 20суток, после обработки</w:t>
            </w:r>
          </w:p>
        </w:tc>
        <w:tc>
          <w:tcPr>
            <w:tcW w:w="1260" w:type="dxa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(-)</w:t>
            </w:r>
          </w:p>
        </w:tc>
        <w:tc>
          <w:tcPr>
            <w:tcW w:w="1080" w:type="dxa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20 (20)</w:t>
            </w:r>
          </w:p>
        </w:tc>
      </w:tr>
      <w:tr w:rsidR="00281276" w:rsidRPr="00E45389">
        <w:trPr>
          <w:cantSplit/>
          <w:trHeight w:val="720"/>
          <w:jc w:val="center"/>
        </w:trPr>
        <w:tc>
          <w:tcPr>
            <w:tcW w:w="2866" w:type="dxa"/>
            <w:vMerge/>
            <w:shd w:val="clear" w:color="auto" w:fill="auto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 мл/м.</w:t>
            </w:r>
            <w:r w:rsidRPr="00C2144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12" w:type="dxa"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Территория зернопереребатывающих предприятий и зернохранилищ в хозяйствах</w:t>
            </w:r>
          </w:p>
        </w:tc>
        <w:tc>
          <w:tcPr>
            <w:tcW w:w="3240" w:type="dxa"/>
            <w:vMerge/>
          </w:tcPr>
          <w:p w:rsidR="00281276" w:rsidRPr="00C21444" w:rsidRDefault="00281276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281276" w:rsidRPr="00C21444" w:rsidRDefault="00281276" w:rsidP="00E3064D">
            <w:pPr>
              <w:rPr>
                <w:sz w:val="20"/>
                <w:szCs w:val="20"/>
                <w:vertAlign w:val="superscript"/>
              </w:rPr>
            </w:pPr>
            <w:r w:rsidRPr="00C21444">
              <w:rPr>
                <w:sz w:val="20"/>
                <w:szCs w:val="20"/>
              </w:rPr>
              <w:t>Опрыскивание. Расход до 200 мл/м.</w:t>
            </w:r>
            <w:r w:rsidRPr="00C2144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(-)</w:t>
            </w:r>
          </w:p>
        </w:tc>
        <w:tc>
          <w:tcPr>
            <w:tcW w:w="1080" w:type="dxa"/>
          </w:tcPr>
          <w:p w:rsidR="00281276" w:rsidRPr="00C21444" w:rsidRDefault="00281276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(-</w:t>
            </w:r>
          </w:p>
        </w:tc>
      </w:tr>
      <w:tr w:rsidR="002F6D3A" w:rsidRPr="00E45389">
        <w:trPr>
          <w:trHeight w:val="112"/>
          <w:jc w:val="center"/>
        </w:trPr>
        <w:tc>
          <w:tcPr>
            <w:tcW w:w="15826" w:type="dxa"/>
            <w:gridSpan w:val="7"/>
          </w:tcPr>
          <w:p w:rsidR="002F6D3A" w:rsidRPr="00C21444" w:rsidRDefault="002F6D3A" w:rsidP="00E3064D">
            <w:pPr>
              <w:pStyle w:val="7"/>
              <w:ind w:left="-108"/>
              <w:rPr>
                <w:sz w:val="20"/>
              </w:rPr>
            </w:pPr>
            <w:r w:rsidRPr="00C21444">
              <w:rPr>
                <w:sz w:val="20"/>
              </w:rPr>
              <w:t>Диметоат</w:t>
            </w:r>
          </w:p>
        </w:tc>
      </w:tr>
      <w:tr w:rsidR="002F6D3A" w:rsidRPr="00E45389">
        <w:trPr>
          <w:cantSplit/>
          <w:trHeight w:val="117"/>
          <w:jc w:val="center"/>
        </w:trPr>
        <w:tc>
          <w:tcPr>
            <w:tcW w:w="2866" w:type="dxa"/>
            <w:vMerge w:val="restart"/>
          </w:tcPr>
          <w:p w:rsidR="002F6D3A" w:rsidRPr="00C21444" w:rsidRDefault="002F6D3A" w:rsidP="00E3064D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 xml:space="preserve">Димигор, КЭ (400 г/л) «Ипрохем Компании Лимитед» </w:t>
            </w:r>
            <w:r w:rsidRPr="00C21444">
              <w:rPr>
                <w:bCs/>
                <w:sz w:val="20"/>
                <w:szCs w:val="20"/>
                <w:lang w:val="en-US"/>
              </w:rPr>
              <w:t>I</w:t>
            </w:r>
            <w:r w:rsidRPr="00C21444">
              <w:rPr>
                <w:bCs/>
                <w:sz w:val="20"/>
                <w:szCs w:val="20"/>
              </w:rPr>
              <w:t>-136 12/08/08</w:t>
            </w: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0,8-2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Плодовые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Щитовки, ложно щитовки, листовертки, моли, клещ, тля</w:t>
            </w:r>
          </w:p>
        </w:tc>
        <w:tc>
          <w:tcPr>
            <w:tcW w:w="342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до цветения и после цветения</w:t>
            </w:r>
          </w:p>
        </w:tc>
        <w:tc>
          <w:tcPr>
            <w:tcW w:w="126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40 (2)</w:t>
            </w:r>
          </w:p>
        </w:tc>
        <w:tc>
          <w:tcPr>
            <w:tcW w:w="108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E45389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2F6D3A" w:rsidRPr="00C21444" w:rsidRDefault="002F6D3A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0,5-1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Сахарная свекла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Блошка, тля, клоп, паутинный клещ</w:t>
            </w:r>
          </w:p>
        </w:tc>
        <w:tc>
          <w:tcPr>
            <w:tcW w:w="342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</w:t>
            </w:r>
          </w:p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E45389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2F6D3A" w:rsidRPr="00C21444" w:rsidRDefault="002F6D3A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1,5-2,5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Клещ, тля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2F6D3A" w:rsidRPr="00E45389">
        <w:trPr>
          <w:cantSplit/>
          <w:trHeight w:val="467"/>
          <w:jc w:val="center"/>
        </w:trPr>
        <w:tc>
          <w:tcPr>
            <w:tcW w:w="2866" w:type="dxa"/>
            <w:vMerge/>
          </w:tcPr>
          <w:p w:rsidR="002F6D3A" w:rsidRPr="00C21444" w:rsidRDefault="002F6D3A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0,5-1</w:t>
            </w:r>
          </w:p>
        </w:tc>
        <w:tc>
          <w:tcPr>
            <w:tcW w:w="2512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Люцерна семена посевы</w:t>
            </w:r>
          </w:p>
        </w:tc>
        <w:tc>
          <w:tcPr>
            <w:tcW w:w="3240" w:type="dxa"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Клоп, тля толстоножка</w:t>
            </w:r>
          </w:p>
        </w:tc>
        <w:tc>
          <w:tcPr>
            <w:tcW w:w="342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F6D3A" w:rsidRPr="00C21444" w:rsidRDefault="002F6D3A" w:rsidP="00E3064D">
            <w:pPr>
              <w:rPr>
                <w:bCs/>
                <w:sz w:val="20"/>
                <w:szCs w:val="20"/>
              </w:rPr>
            </w:pPr>
          </w:p>
        </w:tc>
      </w:tr>
      <w:tr w:rsidR="00447568" w:rsidRPr="00E45389">
        <w:trPr>
          <w:cantSplit/>
          <w:trHeight w:val="313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447568" w:rsidRPr="00C21444" w:rsidRDefault="00447568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 xml:space="preserve">Би-58 Новый, КЭ (400 г/л) </w:t>
            </w:r>
            <w:r w:rsidRPr="00C21444">
              <w:rPr>
                <w:sz w:val="20"/>
                <w:szCs w:val="20"/>
              </w:rPr>
              <w:t>«Басф</w:t>
            </w:r>
            <w:r w:rsidR="00FE4692" w:rsidRPr="00C21444">
              <w:rPr>
                <w:sz w:val="20"/>
                <w:szCs w:val="20"/>
              </w:rPr>
              <w:t xml:space="preserve">  СЕ</w:t>
            </w:r>
            <w:r w:rsidRPr="00C21444">
              <w:rPr>
                <w:sz w:val="20"/>
                <w:szCs w:val="20"/>
              </w:rPr>
              <w:t xml:space="preserve">»  </w:t>
            </w:r>
            <w:r w:rsidRPr="00C21444">
              <w:rPr>
                <w:sz w:val="20"/>
                <w:szCs w:val="20"/>
                <w:lang w:val="en-US"/>
              </w:rPr>
              <w:t>I</w:t>
            </w:r>
            <w:r w:rsidRPr="00C21444">
              <w:rPr>
                <w:sz w:val="20"/>
                <w:szCs w:val="20"/>
              </w:rPr>
              <w:t>-13-1 21/12/09</w:t>
            </w:r>
          </w:p>
          <w:p w:rsidR="00447568" w:rsidRPr="00C21444" w:rsidRDefault="00447568" w:rsidP="00E3064D">
            <w:pPr>
              <w:ind w:left="45"/>
              <w:jc w:val="center"/>
              <w:rPr>
                <w:sz w:val="20"/>
                <w:szCs w:val="20"/>
              </w:rPr>
            </w:pPr>
          </w:p>
          <w:p w:rsidR="00FE4692" w:rsidRPr="00C21444" w:rsidRDefault="00447568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Кингби, КЭ (400 г/л)</w:t>
            </w:r>
          </w:p>
          <w:p w:rsidR="00447568" w:rsidRPr="00C21444" w:rsidRDefault="00447568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 xml:space="preserve">«Кинг Куенсон индастри групп, Лтд»  </w:t>
            </w:r>
            <w:r w:rsidRPr="00C21444">
              <w:rPr>
                <w:bCs/>
                <w:sz w:val="20"/>
                <w:szCs w:val="20"/>
                <w:lang w:val="en-US"/>
              </w:rPr>
              <w:t>I</w:t>
            </w:r>
            <w:r w:rsidRPr="00C21444">
              <w:rPr>
                <w:bCs/>
                <w:sz w:val="20"/>
                <w:szCs w:val="20"/>
              </w:rPr>
              <w:t>-141 25/09/08</w:t>
            </w:r>
          </w:p>
          <w:p w:rsidR="00447568" w:rsidRPr="00C21444" w:rsidRDefault="00447568" w:rsidP="00E3064D">
            <w:pPr>
              <w:jc w:val="center"/>
              <w:rPr>
                <w:bCs/>
                <w:sz w:val="20"/>
                <w:szCs w:val="20"/>
              </w:rPr>
            </w:pPr>
          </w:p>
          <w:p w:rsidR="00FE4692" w:rsidRPr="00C21444" w:rsidRDefault="00447568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 xml:space="preserve">Тайфун, КЭ (400 г/л) </w:t>
            </w:r>
          </w:p>
          <w:p w:rsidR="00FE4692" w:rsidRPr="00C21444" w:rsidRDefault="00447568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 xml:space="preserve">ООО «Сибагрохим» </w:t>
            </w:r>
          </w:p>
          <w:p w:rsidR="00447568" w:rsidRPr="00C21444" w:rsidRDefault="00447568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  <w:lang w:val="en-US"/>
              </w:rPr>
              <w:t>I</w:t>
            </w:r>
            <w:r w:rsidRPr="00C21444">
              <w:rPr>
                <w:bCs/>
                <w:sz w:val="20"/>
                <w:szCs w:val="20"/>
              </w:rPr>
              <w:t>-109 06/10/06</w:t>
            </w:r>
          </w:p>
          <w:p w:rsidR="00447568" w:rsidRPr="00C21444" w:rsidRDefault="00447568" w:rsidP="00E3064D">
            <w:pPr>
              <w:ind w:left="45"/>
              <w:rPr>
                <w:sz w:val="20"/>
                <w:szCs w:val="20"/>
              </w:rPr>
            </w:pPr>
          </w:p>
          <w:p w:rsidR="00447568" w:rsidRPr="00C21444" w:rsidRDefault="00447568" w:rsidP="00E3064D">
            <w:pPr>
              <w:ind w:left="45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1-1,5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Клоп вредная черепашка, пьявица, злаковые мухи, тли, трипсы</w:t>
            </w:r>
          </w:p>
        </w:tc>
        <w:tc>
          <w:tcPr>
            <w:tcW w:w="3420" w:type="dxa"/>
            <w:vMerge w:val="restart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 w:val="restart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(4)</w:t>
            </w:r>
          </w:p>
        </w:tc>
      </w:tr>
      <w:tr w:rsidR="00447568" w:rsidRPr="00E45389">
        <w:trPr>
          <w:cantSplit/>
          <w:trHeight w:val="171"/>
          <w:jc w:val="center"/>
        </w:trPr>
        <w:tc>
          <w:tcPr>
            <w:tcW w:w="2866" w:type="dxa"/>
            <w:vMerge/>
            <w:shd w:val="clear" w:color="auto" w:fill="auto"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0,9-1,1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Рожь, ячмень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Пьявица, злаковые мухи, тли, трипсы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>
        <w:trPr>
          <w:cantSplit/>
          <w:trHeight w:val="265"/>
          <w:jc w:val="center"/>
        </w:trPr>
        <w:tc>
          <w:tcPr>
            <w:tcW w:w="2866" w:type="dxa"/>
            <w:vMerge/>
            <w:shd w:val="clear" w:color="auto" w:fill="auto"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Овес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Злаковые мухи, тли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>
        <w:trPr>
          <w:cantSplit/>
          <w:trHeight w:val="165"/>
          <w:jc w:val="center"/>
        </w:trPr>
        <w:tc>
          <w:tcPr>
            <w:tcW w:w="2866" w:type="dxa"/>
            <w:vMerge/>
            <w:shd w:val="clear" w:color="auto" w:fill="auto"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0,7-0,9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Просо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Комарики, тли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>
        <w:trPr>
          <w:cantSplit/>
          <w:trHeight w:val="287"/>
          <w:jc w:val="center"/>
        </w:trPr>
        <w:tc>
          <w:tcPr>
            <w:tcW w:w="2866" w:type="dxa"/>
            <w:vMerge/>
            <w:shd w:val="clear" w:color="auto" w:fill="auto"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0,5-0,9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Зернобобовые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Бобовая огневка, гороховая плодожорка, тли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>
        <w:trPr>
          <w:cantSplit/>
          <w:trHeight w:val="920"/>
          <w:jc w:val="center"/>
        </w:trPr>
        <w:tc>
          <w:tcPr>
            <w:tcW w:w="2866" w:type="dxa"/>
            <w:vMerge/>
            <w:shd w:val="clear" w:color="auto" w:fill="auto"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auto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1,1-1,9</w:t>
            </w:r>
          </w:p>
        </w:tc>
        <w:tc>
          <w:tcPr>
            <w:tcW w:w="2512" w:type="dxa"/>
            <w:shd w:val="clear" w:color="auto" w:fill="auto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Яблоня, груша</w:t>
            </w:r>
          </w:p>
        </w:tc>
        <w:tc>
          <w:tcPr>
            <w:tcW w:w="3240" w:type="dxa"/>
            <w:shd w:val="clear" w:color="auto" w:fill="auto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Щитовки, ложнощитовки, клещи, листовертки, медяница, моли, плодожорки, листогрызущие гусеницы, жуки</w:t>
            </w:r>
          </w:p>
        </w:tc>
        <w:tc>
          <w:tcPr>
            <w:tcW w:w="3420" w:type="dxa"/>
            <w:shd w:val="clear" w:color="auto" w:fill="auto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до и после цветения</w:t>
            </w:r>
          </w:p>
        </w:tc>
        <w:tc>
          <w:tcPr>
            <w:tcW w:w="1260" w:type="dxa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40 (2)</w:t>
            </w:r>
          </w:p>
        </w:tc>
        <w:tc>
          <w:tcPr>
            <w:tcW w:w="1080" w:type="dxa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10 (4)</w:t>
            </w: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5383B" w:rsidRDefault="00E5383B" w:rsidP="00E3064D">
      <w:pPr>
        <w:jc w:val="center"/>
        <w:rPr>
          <w:sz w:val="21"/>
          <w:szCs w:val="21"/>
        </w:rPr>
        <w:sectPr w:rsidR="00E5383B" w:rsidSect="00160490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447568" w:rsidRPr="00E45389" w:rsidTr="00E5383B">
        <w:trPr>
          <w:cantSplit/>
          <w:trHeight w:val="20"/>
          <w:jc w:val="center"/>
        </w:trPr>
        <w:tc>
          <w:tcPr>
            <w:tcW w:w="2866" w:type="dxa"/>
            <w:shd w:val="clear" w:color="auto" w:fill="auto"/>
          </w:tcPr>
          <w:p w:rsidR="00447568" w:rsidRPr="00E45389" w:rsidRDefault="0044756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8" w:type="dxa"/>
            <w:shd w:val="clear" w:color="auto" w:fill="auto"/>
          </w:tcPr>
          <w:p w:rsidR="00447568" w:rsidRPr="00E45389" w:rsidRDefault="0044756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447568" w:rsidRPr="00E45389" w:rsidRDefault="0044756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447568" w:rsidRPr="00E45389" w:rsidRDefault="0044756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447568" w:rsidRPr="00E45389" w:rsidRDefault="00447568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447568" w:rsidRPr="00E45389" w:rsidRDefault="00447568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447568" w:rsidRPr="00E45389" w:rsidRDefault="00447568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447568" w:rsidRPr="00E45389" w:rsidTr="00E5383B">
        <w:trPr>
          <w:cantSplit/>
          <w:trHeight w:val="267"/>
          <w:jc w:val="center"/>
        </w:trPr>
        <w:tc>
          <w:tcPr>
            <w:tcW w:w="2866" w:type="dxa"/>
            <w:vMerge w:val="restart"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1,1-1,9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Слива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Клещи, тли, пилильщики</w:t>
            </w:r>
          </w:p>
        </w:tc>
        <w:tc>
          <w:tcPr>
            <w:tcW w:w="342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после цветения</w:t>
            </w:r>
          </w:p>
        </w:tc>
        <w:tc>
          <w:tcPr>
            <w:tcW w:w="1260" w:type="dxa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40 (1)</w:t>
            </w:r>
          </w:p>
        </w:tc>
        <w:tc>
          <w:tcPr>
            <w:tcW w:w="1080" w:type="dxa"/>
            <w:vMerge w:val="restart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(4)</w:t>
            </w:r>
          </w:p>
        </w:tc>
      </w:tr>
      <w:tr w:rsidR="00447568" w:rsidRPr="00E45389" w:rsidTr="00E5383B">
        <w:trPr>
          <w:cantSplit/>
          <w:trHeight w:val="158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1,1-2,8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Виноград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Клещи, червецы, листовертки</w:t>
            </w:r>
          </w:p>
        </w:tc>
        <w:tc>
          <w:tcPr>
            <w:tcW w:w="3420" w:type="dxa"/>
            <w:vMerge w:val="restart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 w:rsidTr="00E5383B">
        <w:trPr>
          <w:cantSplit/>
          <w:trHeight w:val="158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0,5-0,9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Свекла сахарная, кормовая</w:t>
            </w:r>
          </w:p>
        </w:tc>
        <w:tc>
          <w:tcPr>
            <w:tcW w:w="3240" w:type="dxa"/>
            <w:vMerge w:val="restart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Клопы, листовая тля, минирующие мухи и моль, клещи, цикадки, мертвоеды, блошки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 w:rsidTr="00E5383B">
        <w:trPr>
          <w:cantSplit/>
          <w:trHeight w:val="280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0,5-0,7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Свекла столовая</w:t>
            </w:r>
          </w:p>
        </w:tc>
        <w:tc>
          <w:tcPr>
            <w:tcW w:w="324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 w:rsidTr="00E5383B">
        <w:trPr>
          <w:cantSplit/>
          <w:trHeight w:val="166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Свекла сахарная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Паутинный клещ, тля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 w:rsidTr="00E5383B">
        <w:trPr>
          <w:cantSplit/>
          <w:trHeight w:val="274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0,5-0,9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Овощные (семенные посевы)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Клещи, тли, трипсы, клопы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 w:rsidTr="00E5383B">
        <w:trPr>
          <w:cantSplit/>
          <w:trHeight w:val="173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1,9-2,4</w:t>
            </w:r>
          </w:p>
        </w:tc>
        <w:tc>
          <w:tcPr>
            <w:tcW w:w="2512" w:type="dxa"/>
            <w:vMerge w:val="restart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Картофель</w:t>
            </w:r>
          </w:p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(семенные участки)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Тли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 w:val="restart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10-13 (4)</w:t>
            </w:r>
          </w:p>
        </w:tc>
      </w:tr>
      <w:tr w:rsidR="00447568" w:rsidRPr="00E45389" w:rsidTr="00E5383B">
        <w:trPr>
          <w:cantSplit/>
          <w:trHeight w:val="281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1,4-1,9</w:t>
            </w:r>
          </w:p>
        </w:tc>
        <w:tc>
          <w:tcPr>
            <w:tcW w:w="2512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Картофельная моль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 w:rsidTr="00E5383B">
        <w:trPr>
          <w:cantSplit/>
          <w:trHeight w:val="333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0,5-0,9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Люцерна (семенные посевы)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Клопы, тли, люцерновая толстоножка, клещи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 w:rsidTr="00E5383B">
        <w:trPr>
          <w:cantSplit/>
          <w:trHeight w:val="177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0,8-0,9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Табак, махорка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Трипсы, тли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 w:rsidTr="00E5383B">
        <w:trPr>
          <w:cantSplit/>
          <w:trHeight w:val="299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1,1-1,9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Конопля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Листовертки, тли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(4)</w:t>
            </w:r>
          </w:p>
        </w:tc>
      </w:tr>
      <w:tr w:rsidR="00447568" w:rsidRPr="00E45389" w:rsidTr="00E5383B">
        <w:trPr>
          <w:cantSplit/>
          <w:trHeight w:val="1229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2-3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Шелковица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Клещи, червец Комстока</w:t>
            </w:r>
          </w:p>
        </w:tc>
        <w:tc>
          <w:tcPr>
            <w:tcW w:w="342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до и после окончания выкормки шелковичного червя. Запрещается употреблять ягоды в пищу.</w:t>
            </w:r>
          </w:p>
        </w:tc>
        <w:tc>
          <w:tcPr>
            <w:tcW w:w="1260" w:type="dxa"/>
            <w:vMerge w:val="restart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 w:val="restart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10 (4)</w:t>
            </w:r>
          </w:p>
        </w:tc>
      </w:tr>
      <w:tr w:rsidR="00447568" w:rsidRPr="00E45389" w:rsidTr="00E5383B">
        <w:trPr>
          <w:cantSplit/>
          <w:trHeight w:val="276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1,1-1,5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Смородина (питомники, маточники)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Листовертки, галлицы, тли</w:t>
            </w:r>
          </w:p>
        </w:tc>
        <w:tc>
          <w:tcPr>
            <w:tcW w:w="3420" w:type="dxa"/>
            <w:vMerge w:val="restart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 w:rsidTr="00E5383B">
        <w:trPr>
          <w:cantSplit/>
          <w:trHeight w:val="175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0,6-1,1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Малина (маточники)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Клещи, тли, цикадки, галлицы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 w:rsidTr="00E5383B">
        <w:trPr>
          <w:cantSplit/>
          <w:trHeight w:val="297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1,5-2,5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Клещи, тли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447568" w:rsidRPr="00E45389" w:rsidTr="00E5383B">
        <w:trPr>
          <w:cantSplit/>
          <w:trHeight w:val="297"/>
          <w:jc w:val="center"/>
        </w:trPr>
        <w:tc>
          <w:tcPr>
            <w:tcW w:w="2866" w:type="dxa"/>
            <w:vMerge/>
          </w:tcPr>
          <w:p w:rsidR="00447568" w:rsidRPr="00C21444" w:rsidRDefault="00447568" w:rsidP="00E3064D">
            <w:pPr>
              <w:ind w:left="45"/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0,7</w:t>
            </w:r>
          </w:p>
        </w:tc>
        <w:tc>
          <w:tcPr>
            <w:tcW w:w="2512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Люпин (семенные посевы)</w:t>
            </w:r>
          </w:p>
        </w:tc>
        <w:tc>
          <w:tcPr>
            <w:tcW w:w="3240" w:type="dxa"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Стеблевая минирующая муха, тли</w:t>
            </w:r>
          </w:p>
        </w:tc>
        <w:tc>
          <w:tcPr>
            <w:tcW w:w="3420" w:type="dxa"/>
            <w:vMerge/>
          </w:tcPr>
          <w:p w:rsidR="00447568" w:rsidRPr="00C21444" w:rsidRDefault="00447568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</w:tcPr>
          <w:p w:rsidR="00447568" w:rsidRPr="00C21444" w:rsidRDefault="00447568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-(4)</w:t>
            </w:r>
          </w:p>
        </w:tc>
      </w:tr>
      <w:tr w:rsidR="000078BF" w:rsidRPr="00E45389" w:rsidTr="00E5383B">
        <w:trPr>
          <w:cantSplit/>
          <w:trHeight w:val="230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0078BF" w:rsidRPr="00C21444" w:rsidRDefault="000078BF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Белла – 58, КЭ (400 г/л) «Камсун Кемикалс Ко, ЛТД»</w:t>
            </w:r>
          </w:p>
          <w:p w:rsidR="000078BF" w:rsidRPr="00C21444" w:rsidRDefault="000078BF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 xml:space="preserve"> </w:t>
            </w:r>
            <w:r w:rsidRPr="00C21444">
              <w:rPr>
                <w:bCs/>
                <w:sz w:val="20"/>
                <w:szCs w:val="20"/>
                <w:lang w:val="en-US"/>
              </w:rPr>
              <w:t>I</w:t>
            </w:r>
            <w:r w:rsidRPr="00C21444">
              <w:rPr>
                <w:bCs/>
                <w:sz w:val="20"/>
                <w:szCs w:val="20"/>
              </w:rPr>
              <w:t>-149 29/12/08</w:t>
            </w:r>
          </w:p>
          <w:p w:rsidR="000078BF" w:rsidRPr="00C21444" w:rsidRDefault="000078BF" w:rsidP="00E3064D">
            <w:pPr>
              <w:jc w:val="center"/>
              <w:rPr>
                <w:bCs/>
                <w:sz w:val="20"/>
                <w:szCs w:val="20"/>
              </w:rPr>
            </w:pPr>
          </w:p>
          <w:p w:rsidR="000078BF" w:rsidRPr="00C21444" w:rsidRDefault="000078BF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 xml:space="preserve">Диметоат, КЭ (400 г/л) </w:t>
            </w:r>
          </w:p>
          <w:p w:rsidR="000078BF" w:rsidRPr="00C21444" w:rsidRDefault="000078BF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 xml:space="preserve">ОсОО «Достук Интернейшнл»  </w:t>
            </w:r>
            <w:r w:rsidRPr="00C21444">
              <w:rPr>
                <w:bCs/>
                <w:sz w:val="20"/>
                <w:szCs w:val="20"/>
                <w:lang w:val="en-US"/>
              </w:rPr>
              <w:t>I</w:t>
            </w:r>
            <w:r w:rsidRPr="00C21444">
              <w:rPr>
                <w:bCs/>
                <w:sz w:val="20"/>
                <w:szCs w:val="20"/>
              </w:rPr>
              <w:t>-165 17/03/09</w:t>
            </w:r>
          </w:p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1-1,5</w:t>
            </w:r>
          </w:p>
        </w:tc>
        <w:tc>
          <w:tcPr>
            <w:tcW w:w="2512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Хлебная жужелица</w:t>
            </w:r>
          </w:p>
        </w:tc>
        <w:tc>
          <w:tcPr>
            <w:tcW w:w="3420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период вегетации</w:t>
            </w:r>
          </w:p>
        </w:tc>
        <w:tc>
          <w:tcPr>
            <w:tcW w:w="1260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10 (4)</w:t>
            </w:r>
          </w:p>
        </w:tc>
        <w:tc>
          <w:tcPr>
            <w:tcW w:w="1080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E45389" w:rsidTr="00E5383B">
        <w:trPr>
          <w:cantSplit/>
          <w:trHeight w:val="230"/>
          <w:jc w:val="center"/>
        </w:trPr>
        <w:tc>
          <w:tcPr>
            <w:tcW w:w="2866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Клоп вредная черепашка, пьявица, злаковые мухи, тли трипсы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Рожь ячмень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Пьявица, злаковые мухи, тли, трипсы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1-1,2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Овес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Злаковые мухи, тли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0"/>
          <w:jc w:val="center"/>
        </w:trPr>
        <w:tc>
          <w:tcPr>
            <w:tcW w:w="2866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0,7-1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Проса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Комарики, тли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0"/>
          <w:jc w:val="center"/>
        </w:trPr>
        <w:tc>
          <w:tcPr>
            <w:tcW w:w="2866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0,5-1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Зернобобовые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Бобовая огневка, гороховая плодожорка, тли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0"/>
          <w:jc w:val="center"/>
        </w:trPr>
        <w:tc>
          <w:tcPr>
            <w:tcW w:w="2866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0,8-0,2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Яблоня, груша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Щитовки, ложно щитовки, клещи, листовертки, тли, медяница, моли, плодожорки,</w:t>
            </w:r>
          </w:p>
        </w:tc>
        <w:tc>
          <w:tcPr>
            <w:tcW w:w="3420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до и после цветение</w:t>
            </w:r>
          </w:p>
        </w:tc>
        <w:tc>
          <w:tcPr>
            <w:tcW w:w="126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  <w:sectPr w:rsidR="00C21444" w:rsidSect="00D168C9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  <w:r>
        <w:t>«______»___________________2011г.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0078BF" w:rsidRPr="00E45389" w:rsidTr="00E5383B">
        <w:trPr>
          <w:cantSplit/>
          <w:trHeight w:val="170"/>
          <w:jc w:val="center"/>
        </w:trPr>
        <w:tc>
          <w:tcPr>
            <w:tcW w:w="2866" w:type="dxa"/>
            <w:shd w:val="clear" w:color="auto" w:fill="auto"/>
          </w:tcPr>
          <w:p w:rsidR="000078BF" w:rsidRPr="00E45389" w:rsidRDefault="00C21444" w:rsidP="00E3064D">
            <w:pPr>
              <w:jc w:val="center"/>
              <w:rPr>
                <w:sz w:val="21"/>
                <w:szCs w:val="21"/>
              </w:rPr>
            </w:pPr>
            <w:r>
              <w:br w:type="page"/>
            </w:r>
            <w:r w:rsidR="00E3064D">
              <w:br w:type="page"/>
            </w:r>
            <w:r w:rsidR="00E3064D">
              <w:br w:type="page"/>
            </w:r>
            <w:r w:rsidR="000078BF"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0078BF" w:rsidRPr="00E45389" w:rsidRDefault="000078BF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0078BF" w:rsidRPr="00E45389" w:rsidRDefault="000078BF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0078BF" w:rsidRPr="00E45389" w:rsidRDefault="000078BF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0078BF" w:rsidRPr="00E45389" w:rsidRDefault="000078BF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0078BF" w:rsidRPr="00E45389" w:rsidRDefault="000078BF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0078BF" w:rsidRPr="00C21444" w:rsidTr="00E5383B">
        <w:trPr>
          <w:cantSplit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0078BF" w:rsidRPr="00C21444" w:rsidRDefault="000078BF" w:rsidP="00E30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auto"/>
          </w:tcPr>
          <w:p w:rsidR="000078BF" w:rsidRPr="00C21444" w:rsidRDefault="000078BF" w:rsidP="00E30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shd w:val="clear" w:color="auto" w:fill="auto"/>
          </w:tcPr>
          <w:p w:rsidR="000078BF" w:rsidRPr="00C21444" w:rsidRDefault="000078BF" w:rsidP="00E30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0078BF" w:rsidRPr="00C21444" w:rsidRDefault="000078BF" w:rsidP="00E3064D">
            <w:pPr>
              <w:jc w:val="center"/>
              <w:rPr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листогрызущие гусеницы, жуки</w:t>
            </w:r>
          </w:p>
        </w:tc>
        <w:tc>
          <w:tcPr>
            <w:tcW w:w="3420" w:type="dxa"/>
            <w:vMerge w:val="restart"/>
          </w:tcPr>
          <w:p w:rsidR="000078BF" w:rsidRPr="00C21444" w:rsidRDefault="000078BF" w:rsidP="00E30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0078BF" w:rsidRPr="00C21444" w:rsidRDefault="000078BF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0078BF" w:rsidRPr="00C21444" w:rsidRDefault="000078BF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44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1,2-2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Слива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Клещи, тли, пилильщики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44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1,2-3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Виноград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Клещи, червецы, листовертки</w:t>
            </w:r>
          </w:p>
        </w:tc>
        <w:tc>
          <w:tcPr>
            <w:tcW w:w="3420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период вегетации</w:t>
            </w: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308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0,5-1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Свекла сахарная, кормовая</w:t>
            </w:r>
          </w:p>
        </w:tc>
        <w:tc>
          <w:tcPr>
            <w:tcW w:w="3240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Клопы, листовая тля, минирующие муха и моль, клещи, цикадки, мертвоеды, блошки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C21444">
        <w:trPr>
          <w:cantSplit/>
          <w:trHeight w:val="161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0,5-0,8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Свекла столовая</w:t>
            </w:r>
          </w:p>
        </w:tc>
        <w:tc>
          <w:tcPr>
            <w:tcW w:w="324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C21444">
        <w:trPr>
          <w:cantSplit/>
          <w:trHeight w:val="188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Свекла сахарная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Свекловичная тля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44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Капуста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Капустные мухи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44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Горчица, рапс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Крестоцветное блошки, рапсовые цветоед</w:t>
            </w:r>
          </w:p>
        </w:tc>
        <w:tc>
          <w:tcPr>
            <w:tcW w:w="342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всходов</w:t>
            </w:r>
          </w:p>
        </w:tc>
        <w:tc>
          <w:tcPr>
            <w:tcW w:w="1260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- (4)</w:t>
            </w: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46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0,5-1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Овощн</w:t>
            </w:r>
            <w:r w:rsidR="00CE4A6B" w:rsidRPr="00C21444">
              <w:rPr>
                <w:bCs/>
                <w:sz w:val="20"/>
                <w:szCs w:val="20"/>
              </w:rPr>
              <w:t>ы</w:t>
            </w:r>
            <w:r w:rsidRPr="00C21444">
              <w:rPr>
                <w:bCs/>
                <w:sz w:val="20"/>
                <w:szCs w:val="20"/>
              </w:rPr>
              <w:t>е (семенные посевы)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Клещи, тли, трипсы, клопы</w:t>
            </w:r>
          </w:p>
        </w:tc>
        <w:tc>
          <w:tcPr>
            <w:tcW w:w="3420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период вегетации</w:t>
            </w: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34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2-2,25</w:t>
            </w:r>
          </w:p>
        </w:tc>
        <w:tc>
          <w:tcPr>
            <w:tcW w:w="2512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Картофель (семенные посевы)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Тли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34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1,5-2</w:t>
            </w:r>
          </w:p>
        </w:tc>
        <w:tc>
          <w:tcPr>
            <w:tcW w:w="2512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Картофельная моль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68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0,5-1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Люцерна (семенные посевы)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Клопы, тли, люцерновая толстоножка, клещи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19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0,8-1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Табак, махорка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Трипсы, тли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72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1,2-1,6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Смородина (питомники, маточники)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Листовертки, галлицы, тли</w:t>
            </w:r>
          </w:p>
        </w:tc>
        <w:tc>
          <w:tcPr>
            <w:tcW w:w="3420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 период вегетации</w:t>
            </w: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518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0,6-1,2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Малина (маточники)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Клещи, тли, цикадки, галлицы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14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1-2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Пастбища, дикая растительность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период вегетации в боковых смесях с пиретроидами</w:t>
            </w:r>
          </w:p>
        </w:tc>
        <w:tc>
          <w:tcPr>
            <w:tcW w:w="126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10 (4)</w:t>
            </w: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116"/>
          <w:jc w:val="center"/>
        </w:trPr>
        <w:tc>
          <w:tcPr>
            <w:tcW w:w="2866" w:type="dxa"/>
            <w:vMerge w:val="restart"/>
          </w:tcPr>
          <w:p w:rsidR="000078BF" w:rsidRPr="00C21444" w:rsidRDefault="000078BF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 xml:space="preserve">Ди – 40, КЭ </w:t>
            </w:r>
            <w:r w:rsidRPr="00C21444">
              <w:rPr>
                <w:bCs/>
                <w:sz w:val="20"/>
                <w:szCs w:val="20"/>
              </w:rPr>
              <w:t>(400 г/л)</w:t>
            </w:r>
          </w:p>
          <w:p w:rsidR="000078BF" w:rsidRPr="00C21444" w:rsidRDefault="000078BF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 xml:space="preserve">«Шанхай МИО Кемикал, Ко, ЛТД», </w:t>
            </w:r>
            <w:r w:rsidRPr="00C21444">
              <w:rPr>
                <w:sz w:val="20"/>
                <w:szCs w:val="20"/>
                <w:lang w:val="en-US"/>
              </w:rPr>
              <w:t>I</w:t>
            </w:r>
            <w:r w:rsidRPr="00C21444">
              <w:rPr>
                <w:sz w:val="20"/>
                <w:szCs w:val="20"/>
              </w:rPr>
              <w:t>-143 18/11/08</w:t>
            </w: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1-1,2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Злаковые мухи, трипсы, клоп вредная черепашка, тли, пьявица</w:t>
            </w:r>
          </w:p>
        </w:tc>
        <w:tc>
          <w:tcPr>
            <w:tcW w:w="3420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 w:val="restart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Ячмень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Злаковые мухи, трипсы, тли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0,5-0,9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Зернобобовые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Бобовая огневка, гороховая плодожорка, тли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133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0,8-1,5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Яблоня, груша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Щитовки, ложно</w:t>
            </w:r>
            <w:r w:rsidR="00CE4A6B" w:rsidRPr="00C21444">
              <w:rPr>
                <w:bCs/>
                <w:sz w:val="20"/>
                <w:szCs w:val="20"/>
              </w:rPr>
              <w:t>-</w:t>
            </w:r>
            <w:r w:rsidRPr="00C21444">
              <w:rPr>
                <w:bCs/>
                <w:sz w:val="20"/>
                <w:szCs w:val="20"/>
              </w:rPr>
              <w:t>щитовки, клещи, листовертки, тли, медяница, моли, плодожорки,  листогрызущие гусеницы, жуки, яблонный цветоед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вегетации, до и после цветения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40 (2)</w:t>
            </w: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530"/>
          <w:jc w:val="center"/>
        </w:trPr>
        <w:tc>
          <w:tcPr>
            <w:tcW w:w="28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78BF" w:rsidRPr="00C21444" w:rsidRDefault="000078BF" w:rsidP="00E3064D">
            <w:pPr>
              <w:ind w:left="-108" w:right="-108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1,2-2,8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Слива, виноград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Клещи, пилильщики, тли, червецы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78BF" w:rsidRPr="00C21444" w:rsidRDefault="000078BF" w:rsidP="00E3064D">
            <w:pPr>
              <w:rPr>
                <w:bCs/>
                <w:sz w:val="20"/>
                <w:szCs w:val="20"/>
              </w:rPr>
            </w:pP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C21444" w:rsidRDefault="00C21444" w:rsidP="00E3064D">
      <w:pPr>
        <w:jc w:val="center"/>
        <w:rPr>
          <w:sz w:val="21"/>
          <w:szCs w:val="21"/>
        </w:rPr>
        <w:sectPr w:rsidR="00C21444" w:rsidSect="00D168C9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0078BF" w:rsidRPr="00E45389" w:rsidTr="00E5383B">
        <w:trPr>
          <w:cantSplit/>
          <w:trHeight w:val="241"/>
          <w:jc w:val="center"/>
        </w:trPr>
        <w:tc>
          <w:tcPr>
            <w:tcW w:w="2866" w:type="dxa"/>
            <w:shd w:val="clear" w:color="auto" w:fill="auto"/>
          </w:tcPr>
          <w:p w:rsidR="000078BF" w:rsidRPr="00E45389" w:rsidRDefault="000078BF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8" w:type="dxa"/>
          </w:tcPr>
          <w:p w:rsidR="000078BF" w:rsidRPr="00E45389" w:rsidRDefault="000078BF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0078BF" w:rsidRPr="00E45389" w:rsidRDefault="000078BF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0078BF" w:rsidRPr="00E45389" w:rsidRDefault="000078BF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0078BF" w:rsidRPr="00E45389" w:rsidRDefault="000078BF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1,5-2,5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Клещ, тли, трипсы, белокрыл</w:t>
            </w:r>
            <w:r w:rsidR="00CE4A6B">
              <w:rPr>
                <w:bCs/>
                <w:sz w:val="21"/>
                <w:szCs w:val="21"/>
              </w:rPr>
              <w:t>к</w:t>
            </w:r>
            <w:r w:rsidRPr="00E45389">
              <w:rPr>
                <w:bCs/>
                <w:sz w:val="21"/>
                <w:szCs w:val="21"/>
              </w:rPr>
              <w:t>а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Тли, картофельная моль</w:t>
            </w:r>
          </w:p>
        </w:tc>
        <w:tc>
          <w:tcPr>
            <w:tcW w:w="3420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0,5-0,9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Овощные (семенные посевы)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Клещ, тли, трипсы, клопы</w:t>
            </w:r>
          </w:p>
        </w:tc>
        <w:tc>
          <w:tcPr>
            <w:tcW w:w="3420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0,6-1,1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Ягодные культуры (маточники)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Клещи, тли, цикады, галлицы</w:t>
            </w:r>
          </w:p>
        </w:tc>
        <w:tc>
          <w:tcPr>
            <w:tcW w:w="3420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(2)</w:t>
            </w:r>
          </w:p>
        </w:tc>
        <w:tc>
          <w:tcPr>
            <w:tcW w:w="1080" w:type="dxa"/>
            <w:vMerge/>
            <w:shd w:val="clear" w:color="auto" w:fill="auto"/>
          </w:tcPr>
          <w:p w:rsidR="000078BF" w:rsidRPr="00E45389" w:rsidRDefault="000078BF" w:rsidP="00E3064D">
            <w:pPr>
              <w:rPr>
                <w:bCs/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 w:val="restart"/>
          </w:tcPr>
          <w:p w:rsidR="000078BF" w:rsidRPr="00E45389" w:rsidRDefault="000078BF" w:rsidP="00E3064D">
            <w:pPr>
              <w:pStyle w:val="a6"/>
              <w:ind w:left="-108" w:righ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Тагор, КЭ</w:t>
            </w:r>
            <w:r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 w:val="0"/>
                <w:sz w:val="21"/>
                <w:szCs w:val="21"/>
              </w:rPr>
              <w:t>(400 г/л)</w:t>
            </w:r>
          </w:p>
          <w:p w:rsidR="000078BF" w:rsidRPr="00E45389" w:rsidRDefault="000078BF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ЗАО «Щелково Агрохим» </w:t>
            </w:r>
          </w:p>
          <w:p w:rsidR="000078BF" w:rsidRPr="00E45389" w:rsidRDefault="000078BF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I-96</w:t>
            </w:r>
            <w:r w:rsidRPr="00E45389">
              <w:rPr>
                <w:b w:val="0"/>
                <w:bCs/>
                <w:sz w:val="21"/>
                <w:szCs w:val="21"/>
              </w:rPr>
              <w:t xml:space="preserve">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0</w:t>
            </w:r>
            <w:r w:rsidRPr="00E45389">
              <w:rPr>
                <w:b w:val="0"/>
                <w:bCs/>
                <w:sz w:val="21"/>
                <w:szCs w:val="21"/>
              </w:rPr>
              <w:t>3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/01/0</w:t>
            </w:r>
            <w:r w:rsidRPr="00E45389">
              <w:rPr>
                <w:b w:val="0"/>
                <w:bCs/>
                <w:sz w:val="21"/>
                <w:szCs w:val="21"/>
              </w:rPr>
              <w:t>5</w:t>
            </w:r>
          </w:p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1</w:t>
            </w:r>
            <w:r w:rsidRPr="00E45389">
              <w:rPr>
                <w:sz w:val="21"/>
                <w:szCs w:val="21"/>
              </w:rPr>
              <w:t>-1,5</w:t>
            </w:r>
          </w:p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</w:t>
            </w:r>
          </w:p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Клоп вредная черепашка, пьявица, злаковые мухи, тли, трипсы</w:t>
            </w:r>
          </w:p>
        </w:tc>
        <w:tc>
          <w:tcPr>
            <w:tcW w:w="3420" w:type="dxa"/>
            <w:vMerge w:val="restart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  <w:vMerge w:val="restart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1-1,2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Рожь, ячмень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Пьявица, злаковые мухи, тли, трипсы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Овес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Злаковые мухи, тли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0,7-1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Просо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Комарики, тли</w:t>
            </w:r>
          </w:p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0,5-1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Зернобобовые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Бобовая огневка, гороховая плодожорка, тли</w:t>
            </w:r>
          </w:p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0,8-2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Яблоня, груша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Щитовки, ложнощитовки, клещи, листовертки, тли, медяница, моли, плодожорки, листо-грызущие гусеницы, жуки</w:t>
            </w:r>
          </w:p>
        </w:tc>
        <w:tc>
          <w:tcPr>
            <w:tcW w:w="342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до и после цветения</w:t>
            </w:r>
          </w:p>
        </w:tc>
        <w:tc>
          <w:tcPr>
            <w:tcW w:w="1260" w:type="dxa"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40 (2)</w:t>
            </w: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1,2-2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Слива</w:t>
            </w:r>
          </w:p>
        </w:tc>
        <w:tc>
          <w:tcPr>
            <w:tcW w:w="3240" w:type="dxa"/>
          </w:tcPr>
          <w:p w:rsidR="0026362B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Клещи, тли, пилильщики</w:t>
            </w:r>
          </w:p>
        </w:tc>
        <w:tc>
          <w:tcPr>
            <w:tcW w:w="342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после цветения</w:t>
            </w:r>
          </w:p>
        </w:tc>
        <w:tc>
          <w:tcPr>
            <w:tcW w:w="1260" w:type="dxa"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40 (1)</w:t>
            </w: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1,2-3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Клещи, червецы, листовертки</w:t>
            </w:r>
          </w:p>
        </w:tc>
        <w:tc>
          <w:tcPr>
            <w:tcW w:w="3420" w:type="dxa"/>
            <w:vMerge w:val="restart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Цитрусовые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Белокрылка, червецы, клещи, щитовки, ложнощитовки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40 (2)</w:t>
            </w: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0,5-1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сахарная, свекла кормовая</w:t>
            </w:r>
          </w:p>
        </w:tc>
        <w:tc>
          <w:tcPr>
            <w:tcW w:w="3240" w:type="dxa"/>
            <w:vMerge w:val="restart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Клопы, листовая тля, минирующая муха и моль, клещи, цикадки, мертвоеды, блошки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0,5-0,8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столовая</w:t>
            </w:r>
          </w:p>
        </w:tc>
        <w:tc>
          <w:tcPr>
            <w:tcW w:w="324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0,5-1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Овощные (семенные посевы)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Клещи, тли, трипсы, клопы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2-2,25</w:t>
            </w:r>
          </w:p>
        </w:tc>
        <w:tc>
          <w:tcPr>
            <w:tcW w:w="2512" w:type="dxa"/>
            <w:vMerge w:val="restart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 (семенные посевы)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Тли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1,5-2</w:t>
            </w:r>
          </w:p>
        </w:tc>
        <w:tc>
          <w:tcPr>
            <w:tcW w:w="2512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Картофельная моль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0,5-1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 (семенные посевы)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Клопы, тли, люцерновая толстоножка, клещи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0,5-1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Лен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Плодожорки, трипсы, совка-гамма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1,2-2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Конопля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Листовертки, тли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E45389" w:rsidRDefault="000078B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8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</w:t>
            </w:r>
          </w:p>
        </w:tc>
        <w:tc>
          <w:tcPr>
            <w:tcW w:w="2512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Кенаф</w:t>
            </w:r>
          </w:p>
        </w:tc>
        <w:tc>
          <w:tcPr>
            <w:tcW w:w="3240" w:type="dxa"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Клопы, тли</w:t>
            </w:r>
          </w:p>
        </w:tc>
        <w:tc>
          <w:tcPr>
            <w:tcW w:w="3420" w:type="dxa"/>
            <w:vMerge/>
          </w:tcPr>
          <w:p w:rsidR="000078BF" w:rsidRPr="00E45389" w:rsidRDefault="000078B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/>
          </w:tcPr>
          <w:p w:rsidR="000078BF" w:rsidRPr="00E45389" w:rsidRDefault="000078B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5383B" w:rsidRDefault="00E5383B" w:rsidP="00E3064D">
      <w:pPr>
        <w:pStyle w:val="a6"/>
        <w:jc w:val="center"/>
        <w:rPr>
          <w:b w:val="0"/>
          <w:sz w:val="21"/>
          <w:szCs w:val="21"/>
        </w:rPr>
        <w:sectPr w:rsidR="00E5383B" w:rsidSect="00D168C9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6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448"/>
        <w:gridCol w:w="1080"/>
      </w:tblGrid>
      <w:tr w:rsidR="000078BF" w:rsidRPr="00E45389" w:rsidTr="00E5383B">
        <w:trPr>
          <w:cantSplit/>
          <w:trHeight w:val="116"/>
          <w:jc w:val="center"/>
        </w:trPr>
        <w:tc>
          <w:tcPr>
            <w:tcW w:w="2866" w:type="dxa"/>
          </w:tcPr>
          <w:p w:rsidR="000078BF" w:rsidRPr="00E45389" w:rsidRDefault="00200B5E" w:rsidP="00E3064D">
            <w:pPr>
              <w:pStyle w:val="a6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lastRenderedPageBreak/>
              <w:t>1</w:t>
            </w:r>
          </w:p>
        </w:tc>
        <w:tc>
          <w:tcPr>
            <w:tcW w:w="1448" w:type="dxa"/>
          </w:tcPr>
          <w:p w:rsidR="000078BF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0078BF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0078BF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0078BF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448" w:type="dxa"/>
          </w:tcPr>
          <w:p w:rsidR="000078BF" w:rsidRPr="00E45389" w:rsidRDefault="00200B5E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0078BF" w:rsidRPr="00E45389" w:rsidRDefault="00200B5E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0078BF" w:rsidRPr="00C21444" w:rsidTr="00E5383B">
        <w:trPr>
          <w:cantSplit/>
          <w:trHeight w:val="116"/>
          <w:jc w:val="center"/>
        </w:trPr>
        <w:tc>
          <w:tcPr>
            <w:tcW w:w="2866" w:type="dxa"/>
            <w:vMerge w:val="restart"/>
          </w:tcPr>
          <w:p w:rsidR="000078BF" w:rsidRPr="00C21444" w:rsidRDefault="000078BF" w:rsidP="00E3064D">
            <w:pPr>
              <w:pStyle w:val="a6"/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2-3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Шелковица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Клещи, червец Комстока</w:t>
            </w:r>
          </w:p>
        </w:tc>
        <w:tc>
          <w:tcPr>
            <w:tcW w:w="342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до и после окончания выкормки шелковичного червя. Запрещается употреблять ягоды в пищу</w:t>
            </w:r>
          </w:p>
        </w:tc>
        <w:tc>
          <w:tcPr>
            <w:tcW w:w="1448" w:type="dxa"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 w:val="restart"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pStyle w:val="a6"/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1,2-1,6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Смородина (питомники, маточники)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Листовертки, галлицы, тли</w:t>
            </w:r>
          </w:p>
        </w:tc>
        <w:tc>
          <w:tcPr>
            <w:tcW w:w="342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448" w:type="dxa"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pStyle w:val="a6"/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0,6-1,2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Малина (маточники)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Клещи, тли, цикадки, галлицы</w:t>
            </w:r>
          </w:p>
        </w:tc>
        <w:tc>
          <w:tcPr>
            <w:tcW w:w="3420" w:type="dxa"/>
            <w:vMerge w:val="restart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448" w:type="dxa"/>
            <w:vMerge w:val="restart"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pStyle w:val="a6"/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0,8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Люпин (семенные посевы)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Стеблевая минирующая муха, тли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pStyle w:val="a6"/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0,9-1,1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Лаванда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Цикадки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pStyle w:val="a6"/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1,5-6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Хмель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Совки, тли, луговой мотылек, пилильщики, клещи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pStyle w:val="a6"/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0,8-1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Табак, махорка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Трипсы, тли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blPrEx>
          <w:tblLook w:val="0000" w:firstRow="0" w:lastRow="0" w:firstColumn="0" w:lastColumn="0" w:noHBand="0" w:noVBand="0"/>
        </w:tblPrEx>
        <w:trPr>
          <w:cantSplit/>
          <w:trHeight w:val="400"/>
          <w:jc w:val="center"/>
        </w:trPr>
        <w:tc>
          <w:tcPr>
            <w:tcW w:w="2866" w:type="dxa"/>
            <w:vMerge w:val="restart"/>
          </w:tcPr>
          <w:p w:rsidR="00200B5E" w:rsidRPr="00C21444" w:rsidRDefault="000078BF" w:rsidP="00E3064D">
            <w:pPr>
              <w:pStyle w:val="20"/>
              <w:ind w:left="-108" w:right="-108"/>
              <w:jc w:val="center"/>
              <w:rPr>
                <w:bCs/>
                <w:sz w:val="20"/>
              </w:rPr>
            </w:pPr>
            <w:r w:rsidRPr="00C21444">
              <w:rPr>
                <w:bCs/>
                <w:sz w:val="20"/>
              </w:rPr>
              <w:t>ТЕРРАдим, КЭ (400 г/л)</w:t>
            </w:r>
          </w:p>
          <w:p w:rsidR="00FE4692" w:rsidRPr="00C21444" w:rsidRDefault="000078BF" w:rsidP="00E3064D">
            <w:pPr>
              <w:pStyle w:val="20"/>
              <w:ind w:left="-108" w:right="-108"/>
              <w:jc w:val="center"/>
              <w:rPr>
                <w:sz w:val="20"/>
              </w:rPr>
            </w:pPr>
            <w:r w:rsidRPr="00C21444">
              <w:rPr>
                <w:sz w:val="20"/>
              </w:rPr>
              <w:t xml:space="preserve">ООО «АсТеРо Групп» </w:t>
            </w:r>
          </w:p>
          <w:p w:rsidR="000078BF" w:rsidRPr="00C21444" w:rsidRDefault="000078BF" w:rsidP="00E3064D">
            <w:pPr>
              <w:pStyle w:val="20"/>
              <w:ind w:left="-108" w:right="-108"/>
              <w:jc w:val="center"/>
              <w:rPr>
                <w:sz w:val="20"/>
              </w:rPr>
            </w:pPr>
            <w:r w:rsidRPr="00C21444">
              <w:rPr>
                <w:sz w:val="20"/>
                <w:lang w:val="en-US"/>
              </w:rPr>
              <w:t>I</w:t>
            </w:r>
            <w:r w:rsidRPr="00C21444">
              <w:rPr>
                <w:sz w:val="20"/>
              </w:rPr>
              <w:t>-91 03/01/05</w:t>
            </w: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1-1</w:t>
            </w:r>
            <w:r w:rsidR="00200B5E" w:rsidRPr="00C21444">
              <w:rPr>
                <w:sz w:val="20"/>
                <w:szCs w:val="20"/>
              </w:rPr>
              <w:t>,</w:t>
            </w:r>
            <w:r w:rsidRPr="00C21444">
              <w:rPr>
                <w:sz w:val="20"/>
                <w:szCs w:val="20"/>
              </w:rPr>
              <w:t>5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Клоп вредная черепашка, пьявица, злаковые мухи, тли, трипсы</w:t>
            </w:r>
          </w:p>
        </w:tc>
        <w:tc>
          <w:tcPr>
            <w:tcW w:w="3420" w:type="dxa"/>
            <w:vMerge w:val="restart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448" w:type="dxa"/>
            <w:vMerge w:val="restart"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 w:val="restart"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(4)</w:t>
            </w:r>
          </w:p>
        </w:tc>
      </w:tr>
      <w:tr w:rsidR="000078BF" w:rsidRPr="00C21444" w:rsidTr="00E5383B">
        <w:tblPrEx>
          <w:tblLook w:val="0000" w:firstRow="0" w:lastRow="0" w:firstColumn="0" w:lastColumn="0" w:noHBand="0" w:noVBand="0"/>
        </w:tblPrEx>
        <w:trPr>
          <w:cantSplit/>
          <w:trHeight w:val="28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</w:t>
            </w:r>
            <w:r w:rsidR="000078BF" w:rsidRPr="00C21444">
              <w:rPr>
                <w:sz w:val="20"/>
                <w:szCs w:val="20"/>
              </w:rPr>
              <w:t>-1,2</w:t>
            </w:r>
          </w:p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Рожь, ячмень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Пьявица, злаковые мухи, тли, трипсы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blPrEx>
          <w:tblLook w:val="0000" w:firstRow="0" w:lastRow="0" w:firstColumn="0" w:lastColumn="0" w:noHBand="0" w:noVBand="0"/>
        </w:tblPrEx>
        <w:trPr>
          <w:cantSplit/>
          <w:trHeight w:val="54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0,5-1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Свекла сахарная, столовая и кормовая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Клопы, минурующие муха и моль, клещи, цикадки, листовая тля, мертвоеды, блошки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blPrEx>
          <w:tblLook w:val="0000" w:firstRow="0" w:lastRow="0" w:firstColumn="0" w:lastColumn="0" w:noHBand="0" w:noVBand="0"/>
        </w:tblPrEx>
        <w:trPr>
          <w:cantSplit/>
          <w:trHeight w:val="20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1,2-3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Виноград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Клещи, червецы, листовертки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blPrEx>
          <w:tblLook w:val="0000" w:firstRow="0" w:lastRow="0" w:firstColumn="0" w:lastColumn="0" w:noHBand="0" w:noVBand="0"/>
        </w:tblPrEx>
        <w:trPr>
          <w:cantSplit/>
          <w:trHeight w:val="32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0,5-1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Зернобобовые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Бобовая огневка, гороховая плодожорка, тли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blPrEx>
          <w:tblLook w:val="0000" w:firstRow="0" w:lastRow="0" w:firstColumn="0" w:lastColumn="0" w:noHBand="0" w:noVBand="0"/>
        </w:tblPrEx>
        <w:trPr>
          <w:cantSplit/>
          <w:trHeight w:val="38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0,4-0,8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Овощные (семенные посевы)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Клещи, тли, трипсы, клопы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blPrEx>
          <w:tblLook w:val="0000" w:firstRow="0" w:lastRow="0" w:firstColumn="0" w:lastColumn="0" w:noHBand="0" w:noVBand="0"/>
        </w:tblPrEx>
        <w:trPr>
          <w:cantSplit/>
          <w:trHeight w:val="46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1,5-3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Хмель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Совки, тли, луговой мотылек, клещи, пилильщики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blPrEx>
          <w:tblLook w:val="0000" w:firstRow="0" w:lastRow="0" w:firstColumn="0" w:lastColumn="0" w:noHBand="0" w:noVBand="0"/>
        </w:tblPrEx>
        <w:trPr>
          <w:cantSplit/>
          <w:trHeight w:val="18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0,5-0,9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Лен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Плодожорки, трипсы, совка-гамма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blPrEx>
          <w:tblLook w:val="0000" w:firstRow="0" w:lastRow="0" w:firstColumn="0" w:lastColumn="0" w:noHBand="0" w:noVBand="0"/>
        </w:tblPrEx>
        <w:trPr>
          <w:cantSplit/>
          <w:trHeight w:val="26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0,7-1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Просо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Комарики, тли</w:t>
            </w: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116"/>
          <w:jc w:val="center"/>
        </w:trPr>
        <w:tc>
          <w:tcPr>
            <w:tcW w:w="16014" w:type="dxa"/>
            <w:gridSpan w:val="7"/>
          </w:tcPr>
          <w:p w:rsidR="000078BF" w:rsidRPr="00C21444" w:rsidRDefault="000078BF" w:rsidP="00E3064D">
            <w:pPr>
              <w:pStyle w:val="a3"/>
              <w:tabs>
                <w:tab w:val="clear" w:pos="4677"/>
                <w:tab w:val="clear" w:pos="9355"/>
              </w:tabs>
              <w:ind w:left="-108"/>
              <w:rPr>
                <w:b/>
                <w:bCs/>
                <w:sz w:val="20"/>
                <w:szCs w:val="20"/>
              </w:rPr>
            </w:pPr>
            <w:r w:rsidRPr="00C21444">
              <w:rPr>
                <w:b/>
                <w:bCs/>
                <w:sz w:val="20"/>
                <w:szCs w:val="20"/>
              </w:rPr>
              <w:t>Дифлубензурон</w:t>
            </w:r>
          </w:p>
        </w:tc>
      </w:tr>
      <w:tr w:rsidR="000078BF" w:rsidRPr="00C21444" w:rsidTr="00E5383B">
        <w:trPr>
          <w:cantSplit/>
          <w:trHeight w:val="116"/>
          <w:jc w:val="center"/>
        </w:trPr>
        <w:tc>
          <w:tcPr>
            <w:tcW w:w="2866" w:type="dxa"/>
            <w:vMerge w:val="restart"/>
          </w:tcPr>
          <w:p w:rsidR="000078BF" w:rsidRPr="00C21444" w:rsidRDefault="000078BF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 xml:space="preserve">Димилин, СК (480 г/л) «Кромптон» </w:t>
            </w:r>
            <w:r w:rsidRPr="00C21444">
              <w:rPr>
                <w:sz w:val="20"/>
                <w:szCs w:val="20"/>
                <w:lang w:val="en-US"/>
              </w:rPr>
              <w:t>I</w:t>
            </w:r>
            <w:r w:rsidRPr="00C21444">
              <w:rPr>
                <w:sz w:val="20"/>
                <w:szCs w:val="20"/>
              </w:rPr>
              <w:t>–21 03/01/05</w:t>
            </w:r>
          </w:p>
        </w:tc>
        <w:tc>
          <w:tcPr>
            <w:tcW w:w="1448" w:type="dxa"/>
            <w:vMerge w:val="restart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0,015-0,02</w:t>
            </w:r>
          </w:p>
        </w:tc>
        <w:tc>
          <w:tcPr>
            <w:tcW w:w="2512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Пшеница яровая</w:t>
            </w:r>
          </w:p>
        </w:tc>
        <w:tc>
          <w:tcPr>
            <w:tcW w:w="324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Серая зерновая совка</w:t>
            </w:r>
          </w:p>
        </w:tc>
        <w:tc>
          <w:tcPr>
            <w:tcW w:w="3420" w:type="dxa"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448" w:type="dxa"/>
          </w:tcPr>
          <w:p w:rsidR="000078BF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7 (1)</w:t>
            </w:r>
          </w:p>
        </w:tc>
        <w:tc>
          <w:tcPr>
            <w:tcW w:w="1080" w:type="dxa"/>
            <w:vMerge w:val="restart"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241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vMerge w:val="restart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  <w:vMerge w:val="restart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Итальянский прус,  азиатская саранча, не стадные саранчовые</w:t>
            </w:r>
          </w:p>
        </w:tc>
        <w:tc>
          <w:tcPr>
            <w:tcW w:w="3420" w:type="dxa"/>
            <w:vMerge w:val="restart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против личиночной фазы сплошным методом</w:t>
            </w:r>
          </w:p>
        </w:tc>
        <w:tc>
          <w:tcPr>
            <w:tcW w:w="1448" w:type="dxa"/>
            <w:vMerge w:val="restart"/>
          </w:tcPr>
          <w:p w:rsidR="000078BF" w:rsidRPr="00C21444" w:rsidRDefault="000078BF" w:rsidP="00E3064D">
            <w:pPr>
              <w:ind w:left="-153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(1)</w:t>
            </w: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241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0,04-0,06</w:t>
            </w:r>
          </w:p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(в барьере)</w:t>
            </w:r>
          </w:p>
        </w:tc>
        <w:tc>
          <w:tcPr>
            <w:tcW w:w="2512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078BF" w:rsidRPr="00C21444" w:rsidTr="00E5383B">
        <w:trPr>
          <w:cantSplit/>
          <w:trHeight w:val="600"/>
          <w:jc w:val="center"/>
        </w:trPr>
        <w:tc>
          <w:tcPr>
            <w:tcW w:w="2866" w:type="dxa"/>
            <w:vMerge/>
          </w:tcPr>
          <w:p w:rsidR="000078BF" w:rsidRPr="00C21444" w:rsidRDefault="000078BF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vMerge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0078BF" w:rsidRPr="00C21444" w:rsidRDefault="000078BF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 xml:space="preserve">Опрыскивание против личиночной фазы при ширине барьера 80-120м и меж барьерного пространства </w:t>
            </w:r>
            <w:r w:rsidR="00200B5E" w:rsidRPr="00C21444">
              <w:rPr>
                <w:sz w:val="20"/>
                <w:szCs w:val="20"/>
              </w:rPr>
              <w:t>100-200м</w:t>
            </w:r>
          </w:p>
        </w:tc>
        <w:tc>
          <w:tcPr>
            <w:tcW w:w="1448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078BF" w:rsidRPr="00C21444" w:rsidRDefault="000078BF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3064D" w:rsidRDefault="00E3064D">
      <w:r>
        <w:rPr>
          <w:b/>
        </w:rPr>
        <w:br w:type="page"/>
      </w:r>
    </w:p>
    <w:tbl>
      <w:tblPr>
        <w:tblW w:w="16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448"/>
        <w:gridCol w:w="1080"/>
      </w:tblGrid>
      <w:tr w:rsidR="00200B5E" w:rsidRPr="00E45389" w:rsidTr="00E5383B">
        <w:trPr>
          <w:cantSplit/>
          <w:trHeight w:val="360"/>
          <w:jc w:val="center"/>
        </w:trPr>
        <w:tc>
          <w:tcPr>
            <w:tcW w:w="2866" w:type="dxa"/>
          </w:tcPr>
          <w:p w:rsidR="00200B5E" w:rsidRPr="00E45389" w:rsidRDefault="00200B5E" w:rsidP="00E3064D">
            <w:pPr>
              <w:pStyle w:val="a6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>1</w:t>
            </w:r>
          </w:p>
        </w:tc>
        <w:tc>
          <w:tcPr>
            <w:tcW w:w="1448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448" w:type="dxa"/>
          </w:tcPr>
          <w:p w:rsidR="00200B5E" w:rsidRPr="00E45389" w:rsidRDefault="00200B5E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200B5E" w:rsidRPr="00E45389" w:rsidRDefault="00200B5E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200B5E" w:rsidRPr="00C21444" w:rsidTr="00E5383B">
        <w:trPr>
          <w:cantSplit/>
          <w:trHeight w:val="116"/>
          <w:jc w:val="center"/>
        </w:trPr>
        <w:tc>
          <w:tcPr>
            <w:tcW w:w="2866" w:type="dxa"/>
            <w:vMerge w:val="restart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Хлопковая совка</w:t>
            </w:r>
          </w:p>
        </w:tc>
        <w:tc>
          <w:tcPr>
            <w:tcW w:w="342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массовой откладки – начала отрождения гусениц</w:t>
            </w:r>
          </w:p>
        </w:tc>
        <w:tc>
          <w:tcPr>
            <w:tcW w:w="1448" w:type="dxa"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15 (2)</w:t>
            </w:r>
          </w:p>
        </w:tc>
        <w:tc>
          <w:tcPr>
            <w:tcW w:w="1080" w:type="dxa"/>
            <w:vMerge w:val="restart"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Яблонная плодожорка</w:t>
            </w:r>
          </w:p>
        </w:tc>
        <w:tc>
          <w:tcPr>
            <w:tcW w:w="342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яйцекладки</w:t>
            </w:r>
          </w:p>
        </w:tc>
        <w:tc>
          <w:tcPr>
            <w:tcW w:w="1448" w:type="dxa"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15 (2)</w:t>
            </w:r>
          </w:p>
        </w:tc>
        <w:tc>
          <w:tcPr>
            <w:tcW w:w="1080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0,06-0,1</w:t>
            </w:r>
          </w:p>
        </w:tc>
        <w:tc>
          <w:tcPr>
            <w:tcW w:w="2512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Капуста</w:t>
            </w:r>
          </w:p>
        </w:tc>
        <w:tc>
          <w:tcPr>
            <w:tcW w:w="324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Капустная совка, белянки, капустная моль</w:t>
            </w:r>
          </w:p>
        </w:tc>
        <w:tc>
          <w:tcPr>
            <w:tcW w:w="342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448" w:type="dxa"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5 (2)</w:t>
            </w:r>
          </w:p>
        </w:tc>
        <w:tc>
          <w:tcPr>
            <w:tcW w:w="1080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  <w:lang w:val="en-US"/>
              </w:rPr>
            </w:pPr>
          </w:p>
        </w:tc>
      </w:tr>
      <w:tr w:rsidR="00200B5E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0,09-0,12</w:t>
            </w:r>
          </w:p>
        </w:tc>
        <w:tc>
          <w:tcPr>
            <w:tcW w:w="2512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Лиственные леса</w:t>
            </w:r>
          </w:p>
        </w:tc>
        <w:tc>
          <w:tcPr>
            <w:tcW w:w="324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Горностаевые моли, пяденицы-шелкопряды</w:t>
            </w:r>
          </w:p>
        </w:tc>
        <w:tc>
          <w:tcPr>
            <w:tcW w:w="3420" w:type="dxa"/>
            <w:vMerge w:val="restart"/>
          </w:tcPr>
          <w:p w:rsidR="00200B5E" w:rsidRPr="00C21444" w:rsidRDefault="00200B5E" w:rsidP="00E3064D">
            <w:pPr>
              <w:pStyle w:val="a7"/>
              <w:tabs>
                <w:tab w:val="clear" w:pos="4153"/>
                <w:tab w:val="clear" w:pos="8306"/>
              </w:tabs>
            </w:pPr>
            <w:r w:rsidRPr="00C21444">
              <w:t>Опрыскивание в период вегетации</w:t>
            </w:r>
          </w:p>
          <w:p w:rsidR="00200B5E" w:rsidRPr="00C21444" w:rsidRDefault="00200B5E" w:rsidP="00E3064D">
            <w:pPr>
              <w:pStyle w:val="a7"/>
            </w:pPr>
          </w:p>
        </w:tc>
        <w:tc>
          <w:tcPr>
            <w:tcW w:w="1448" w:type="dxa"/>
            <w:vMerge w:val="restart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Запрещается</w:t>
            </w:r>
          </w:p>
          <w:p w:rsidR="00200B5E" w:rsidRPr="00C21444" w:rsidRDefault="00200B5E" w:rsidP="00E3064D">
            <w:pPr>
              <w:ind w:left="-58" w:firstLine="58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сбор грибов, ягод, лек. растений в течение 4-х дней. Выпас скота и сенокошение без ограничений.</w:t>
            </w:r>
          </w:p>
        </w:tc>
        <w:tc>
          <w:tcPr>
            <w:tcW w:w="1080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0,12</w:t>
            </w:r>
          </w:p>
        </w:tc>
        <w:tc>
          <w:tcPr>
            <w:tcW w:w="2512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Хвойные леса</w:t>
            </w:r>
          </w:p>
        </w:tc>
        <w:tc>
          <w:tcPr>
            <w:tcW w:w="324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Сосновая пяденица, сосновая совка</w:t>
            </w:r>
          </w:p>
        </w:tc>
        <w:tc>
          <w:tcPr>
            <w:tcW w:w="3420" w:type="dxa"/>
            <w:vMerge/>
          </w:tcPr>
          <w:p w:rsidR="00200B5E" w:rsidRPr="00C21444" w:rsidRDefault="00200B5E" w:rsidP="00E3064D">
            <w:pPr>
              <w:pStyle w:val="a7"/>
            </w:pPr>
          </w:p>
        </w:tc>
        <w:tc>
          <w:tcPr>
            <w:tcW w:w="1448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0,04</w:t>
            </w:r>
          </w:p>
        </w:tc>
        <w:tc>
          <w:tcPr>
            <w:tcW w:w="2512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Древесные насаждения</w:t>
            </w:r>
          </w:p>
        </w:tc>
        <w:tc>
          <w:tcPr>
            <w:tcW w:w="324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Американская белая бабочка</w:t>
            </w:r>
          </w:p>
        </w:tc>
        <w:tc>
          <w:tcPr>
            <w:tcW w:w="3420" w:type="dxa"/>
            <w:vMerge/>
          </w:tcPr>
          <w:p w:rsidR="00200B5E" w:rsidRPr="00C21444" w:rsidRDefault="00200B5E" w:rsidP="00E3064D">
            <w:pPr>
              <w:pStyle w:val="a7"/>
            </w:pPr>
          </w:p>
        </w:tc>
        <w:tc>
          <w:tcPr>
            <w:tcW w:w="1448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C21444" w:rsidTr="00E5383B">
        <w:trPr>
          <w:cantSplit/>
          <w:trHeight w:val="116"/>
          <w:jc w:val="center"/>
        </w:trPr>
        <w:tc>
          <w:tcPr>
            <w:tcW w:w="2866" w:type="dxa"/>
            <w:vMerge w:val="restart"/>
          </w:tcPr>
          <w:p w:rsidR="00200B5E" w:rsidRPr="00C2144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 xml:space="preserve">Дифуз, СК </w:t>
            </w:r>
            <w:r w:rsidRPr="00C21444">
              <w:rPr>
                <w:bCs/>
                <w:sz w:val="20"/>
                <w:szCs w:val="20"/>
              </w:rPr>
              <w:t>(480 г/л)</w:t>
            </w:r>
          </w:p>
          <w:p w:rsidR="00200B5E" w:rsidRPr="00C2144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</w:rPr>
              <w:t>«Агрифар С.Ф.,»</w:t>
            </w:r>
          </w:p>
          <w:p w:rsidR="00200B5E" w:rsidRPr="00C21444" w:rsidRDefault="00200B5E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21444">
              <w:rPr>
                <w:bCs/>
                <w:sz w:val="20"/>
                <w:szCs w:val="20"/>
                <w:lang w:val="en-US"/>
              </w:rPr>
              <w:t>I</w:t>
            </w:r>
            <w:r w:rsidRPr="00C21444">
              <w:rPr>
                <w:bCs/>
                <w:sz w:val="20"/>
                <w:szCs w:val="20"/>
              </w:rPr>
              <w:t>-180 11/12/09</w:t>
            </w:r>
          </w:p>
        </w:tc>
        <w:tc>
          <w:tcPr>
            <w:tcW w:w="1448" w:type="dxa"/>
            <w:vMerge w:val="restart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0,015-0,02</w:t>
            </w:r>
          </w:p>
        </w:tc>
        <w:tc>
          <w:tcPr>
            <w:tcW w:w="2512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Пшеница яровая</w:t>
            </w:r>
          </w:p>
        </w:tc>
        <w:tc>
          <w:tcPr>
            <w:tcW w:w="324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Серая зерновая совка</w:t>
            </w:r>
          </w:p>
        </w:tc>
        <w:tc>
          <w:tcPr>
            <w:tcW w:w="342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448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7 (1)</w:t>
            </w:r>
          </w:p>
        </w:tc>
        <w:tc>
          <w:tcPr>
            <w:tcW w:w="1080" w:type="dxa"/>
            <w:vMerge w:val="restart"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C21444" w:rsidTr="00E5383B">
        <w:trPr>
          <w:cantSplit/>
          <w:trHeight w:val="241"/>
          <w:jc w:val="center"/>
        </w:trPr>
        <w:tc>
          <w:tcPr>
            <w:tcW w:w="2866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vMerge w:val="restart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  <w:vMerge w:val="restart"/>
          </w:tcPr>
          <w:p w:rsidR="00200B5E" w:rsidRPr="00C21444" w:rsidRDefault="00200B5E" w:rsidP="00E3064D">
            <w:pPr>
              <w:ind w:hanging="108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Итальянский прус,  азиатская саранча, не стадные саранчовые</w:t>
            </w:r>
          </w:p>
        </w:tc>
        <w:tc>
          <w:tcPr>
            <w:tcW w:w="3420" w:type="dxa"/>
            <w:vMerge w:val="restart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против личиночной фазы сплошным методом</w:t>
            </w:r>
          </w:p>
        </w:tc>
        <w:tc>
          <w:tcPr>
            <w:tcW w:w="1448" w:type="dxa"/>
            <w:vMerge w:val="restart"/>
          </w:tcPr>
          <w:p w:rsidR="00200B5E" w:rsidRPr="00C21444" w:rsidRDefault="00200B5E" w:rsidP="00E3064D">
            <w:pPr>
              <w:ind w:left="-50" w:firstLine="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- (1)</w:t>
            </w:r>
          </w:p>
        </w:tc>
        <w:tc>
          <w:tcPr>
            <w:tcW w:w="1080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C21444" w:rsidTr="00E5383B">
        <w:trPr>
          <w:cantSplit/>
          <w:trHeight w:val="241"/>
          <w:jc w:val="center"/>
        </w:trPr>
        <w:tc>
          <w:tcPr>
            <w:tcW w:w="2866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0,04-0,06</w:t>
            </w:r>
          </w:p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против личиночной фазы при ширине барьера 80-120м и меж барьерного пространства 100-200м</w:t>
            </w:r>
          </w:p>
        </w:tc>
        <w:tc>
          <w:tcPr>
            <w:tcW w:w="1448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Яблонная плодожорка</w:t>
            </w:r>
          </w:p>
        </w:tc>
        <w:tc>
          <w:tcPr>
            <w:tcW w:w="342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Опрыскивание в период яйцекладки</w:t>
            </w:r>
          </w:p>
        </w:tc>
        <w:tc>
          <w:tcPr>
            <w:tcW w:w="1448" w:type="dxa"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15 (2)</w:t>
            </w:r>
          </w:p>
        </w:tc>
        <w:tc>
          <w:tcPr>
            <w:tcW w:w="1080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C2144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0,09-0,12</w:t>
            </w:r>
          </w:p>
        </w:tc>
        <w:tc>
          <w:tcPr>
            <w:tcW w:w="2512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Лиственные леса</w:t>
            </w:r>
          </w:p>
        </w:tc>
        <w:tc>
          <w:tcPr>
            <w:tcW w:w="324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Горностаевые моли, пяденицы-шелкопряды</w:t>
            </w:r>
          </w:p>
        </w:tc>
        <w:tc>
          <w:tcPr>
            <w:tcW w:w="3420" w:type="dxa"/>
            <w:vMerge w:val="restart"/>
          </w:tcPr>
          <w:p w:rsidR="00200B5E" w:rsidRPr="00C21444" w:rsidRDefault="00200B5E" w:rsidP="00E3064D">
            <w:pPr>
              <w:pStyle w:val="a7"/>
              <w:tabs>
                <w:tab w:val="clear" w:pos="4153"/>
                <w:tab w:val="clear" w:pos="8306"/>
              </w:tabs>
            </w:pPr>
            <w:r w:rsidRPr="00C21444">
              <w:t>Опрыскивание в период вегетации</w:t>
            </w:r>
          </w:p>
        </w:tc>
        <w:tc>
          <w:tcPr>
            <w:tcW w:w="1448" w:type="dxa"/>
            <w:vMerge w:val="restart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Запрещается сбор грибов, ягод, лек. растений в течение 4-х дней. Выпас скота и</w:t>
            </w:r>
          </w:p>
        </w:tc>
        <w:tc>
          <w:tcPr>
            <w:tcW w:w="1080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C21444" w:rsidTr="00E5383B">
        <w:trPr>
          <w:cantSplit/>
          <w:trHeight w:val="220"/>
          <w:jc w:val="center"/>
        </w:trPr>
        <w:tc>
          <w:tcPr>
            <w:tcW w:w="2866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0,12</w:t>
            </w:r>
          </w:p>
        </w:tc>
        <w:tc>
          <w:tcPr>
            <w:tcW w:w="2512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Хвойные леса</w:t>
            </w:r>
          </w:p>
        </w:tc>
        <w:tc>
          <w:tcPr>
            <w:tcW w:w="3240" w:type="dxa"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  <w:r w:rsidRPr="00C21444">
              <w:rPr>
                <w:sz w:val="20"/>
                <w:szCs w:val="20"/>
              </w:rPr>
              <w:t>Сосновая пяденица, сосновая совка</w:t>
            </w:r>
          </w:p>
        </w:tc>
        <w:tc>
          <w:tcPr>
            <w:tcW w:w="3420" w:type="dxa"/>
            <w:vMerge/>
          </w:tcPr>
          <w:p w:rsidR="00200B5E" w:rsidRPr="00C2144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C2144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</w:tbl>
    <w:p w:rsidR="00C21444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C21444" w:rsidRPr="00962552" w:rsidRDefault="00C21444" w:rsidP="00C2144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5383B" w:rsidRDefault="00E5383B" w:rsidP="00E3064D">
      <w:pPr>
        <w:pStyle w:val="a6"/>
        <w:jc w:val="center"/>
        <w:rPr>
          <w:b w:val="0"/>
          <w:sz w:val="21"/>
          <w:szCs w:val="21"/>
        </w:rPr>
        <w:sectPr w:rsidR="00E5383B" w:rsidSect="00D168C9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200B5E" w:rsidRPr="00E45389" w:rsidTr="00E5383B">
        <w:trPr>
          <w:cantSplit/>
          <w:trHeight w:val="260"/>
          <w:jc w:val="center"/>
        </w:trPr>
        <w:tc>
          <w:tcPr>
            <w:tcW w:w="2866" w:type="dxa"/>
          </w:tcPr>
          <w:p w:rsidR="00200B5E" w:rsidRPr="00E45389" w:rsidRDefault="00200B5E" w:rsidP="00E3064D">
            <w:pPr>
              <w:pStyle w:val="a6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lastRenderedPageBreak/>
              <w:t>1</w:t>
            </w:r>
          </w:p>
        </w:tc>
        <w:tc>
          <w:tcPr>
            <w:tcW w:w="1448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200B5E" w:rsidRPr="00E45389" w:rsidRDefault="00200B5E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200B5E" w:rsidRPr="00E45389" w:rsidRDefault="00200B5E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0,04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Древесные насаждения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Американская белая бабочка</w:t>
            </w:r>
          </w:p>
        </w:tc>
        <w:tc>
          <w:tcPr>
            <w:tcW w:w="3420" w:type="dxa"/>
          </w:tcPr>
          <w:p w:rsidR="00200B5E" w:rsidRPr="008B2CB4" w:rsidRDefault="00200B5E" w:rsidP="00E3064D">
            <w:pPr>
              <w:pStyle w:val="a7"/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58" w:firstLine="58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сенокошение без ограничений.</w:t>
            </w:r>
          </w:p>
        </w:tc>
        <w:tc>
          <w:tcPr>
            <w:tcW w:w="1080" w:type="dxa"/>
            <w:vMerge w:val="restart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1531"/>
          <w:jc w:val="center"/>
        </w:trPr>
        <w:tc>
          <w:tcPr>
            <w:tcW w:w="2866" w:type="dxa"/>
            <w:vMerge w:val="restart"/>
          </w:tcPr>
          <w:p w:rsidR="00711955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Димилин ОФ-6, МС УМО </w:t>
            </w:r>
          </w:p>
          <w:p w:rsidR="00711955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(60 г/л) </w:t>
            </w:r>
            <w:r w:rsidR="00711955" w:rsidRPr="008B2CB4">
              <w:rPr>
                <w:bCs/>
                <w:sz w:val="20"/>
                <w:szCs w:val="20"/>
              </w:rPr>
              <w:t>«</w:t>
            </w:r>
            <w:r w:rsidRPr="008B2CB4">
              <w:rPr>
                <w:bCs/>
                <w:sz w:val="20"/>
                <w:szCs w:val="20"/>
              </w:rPr>
              <w:t>Кромптон</w:t>
            </w:r>
            <w:r w:rsidR="00711955" w:rsidRPr="008B2CB4">
              <w:rPr>
                <w:bCs/>
                <w:sz w:val="20"/>
                <w:szCs w:val="20"/>
              </w:rPr>
              <w:t>»</w:t>
            </w:r>
          </w:p>
          <w:p w:rsidR="00200B5E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 </w:t>
            </w: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-89 03/01/05</w:t>
            </w:r>
          </w:p>
          <w:p w:rsidR="00200B5E" w:rsidRPr="008B2CB4" w:rsidRDefault="00200B5E" w:rsidP="00E30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  <w:lang w:val="en-US"/>
              </w:rPr>
              <w:t>0</w:t>
            </w:r>
            <w:r w:rsidRPr="008B2CB4">
              <w:rPr>
                <w:sz w:val="20"/>
                <w:szCs w:val="20"/>
              </w:rPr>
              <w:t>,1-0,15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Пшеница яровая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Серая зерновая совка</w:t>
            </w:r>
          </w:p>
        </w:tc>
        <w:tc>
          <w:tcPr>
            <w:tcW w:w="342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7 (1)</w:t>
            </w: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0,15</w:t>
            </w:r>
          </w:p>
        </w:tc>
        <w:tc>
          <w:tcPr>
            <w:tcW w:w="2512" w:type="dxa"/>
            <w:vMerge w:val="restart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Пастбища. Дикая растительность, участки  заселенные саранчовыми</w:t>
            </w:r>
          </w:p>
        </w:tc>
        <w:tc>
          <w:tcPr>
            <w:tcW w:w="3240" w:type="dxa"/>
            <w:vMerge w:val="restart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личиночной фазы развития сплошным методом</w:t>
            </w:r>
          </w:p>
        </w:tc>
        <w:tc>
          <w:tcPr>
            <w:tcW w:w="1260" w:type="dxa"/>
            <w:vMerge w:val="restart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(1)</w:t>
            </w: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0,3 (норма расхода в барьере)</w:t>
            </w:r>
          </w:p>
        </w:tc>
        <w:tc>
          <w:tcPr>
            <w:tcW w:w="2512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личиночной фазы развития барьерным методом, соотношение барьеров и меж барьерного пространства 1:1</w:t>
            </w: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15826" w:type="dxa"/>
            <w:gridSpan w:val="7"/>
          </w:tcPr>
          <w:p w:rsidR="00200B5E" w:rsidRPr="008B2CB4" w:rsidRDefault="00200B5E" w:rsidP="00E3064D">
            <w:pPr>
              <w:pStyle w:val="9"/>
              <w:ind w:left="-108" w:firstLine="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Зета-циперметрин</w:t>
            </w: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200B5E" w:rsidRPr="008B2CB4" w:rsidRDefault="00200B5E" w:rsidP="00E3064D">
            <w:pPr>
              <w:pStyle w:val="20"/>
              <w:ind w:left="-108" w:right="-108"/>
              <w:jc w:val="center"/>
              <w:rPr>
                <w:sz w:val="20"/>
              </w:rPr>
            </w:pPr>
            <w:r w:rsidRPr="008B2CB4">
              <w:rPr>
                <w:sz w:val="20"/>
              </w:rPr>
              <w:t>Фьюри, ВЭ (100 г/л)</w:t>
            </w:r>
          </w:p>
          <w:p w:rsidR="00711955" w:rsidRPr="008B2CB4" w:rsidRDefault="00200B5E" w:rsidP="00E3064D">
            <w:pPr>
              <w:pStyle w:val="20"/>
              <w:ind w:left="-108" w:right="-108"/>
              <w:jc w:val="center"/>
              <w:rPr>
                <w:sz w:val="20"/>
              </w:rPr>
            </w:pPr>
            <w:r w:rsidRPr="008B2CB4">
              <w:rPr>
                <w:sz w:val="20"/>
              </w:rPr>
              <w:t xml:space="preserve">«ФМС Европа НВ» </w:t>
            </w:r>
          </w:p>
          <w:p w:rsidR="00200B5E" w:rsidRPr="008B2CB4" w:rsidRDefault="00200B5E" w:rsidP="00E3064D">
            <w:pPr>
              <w:pStyle w:val="20"/>
              <w:ind w:left="-108" w:right="-108"/>
              <w:jc w:val="center"/>
              <w:rPr>
                <w:b/>
                <w:sz w:val="20"/>
              </w:rPr>
            </w:pPr>
            <w:r w:rsidRPr="008B2CB4">
              <w:rPr>
                <w:sz w:val="20"/>
                <w:lang w:val="en-US"/>
              </w:rPr>
              <w:t>I</w:t>
            </w:r>
            <w:r w:rsidRPr="008B2CB4">
              <w:rPr>
                <w:sz w:val="20"/>
              </w:rPr>
              <w:t>-67  01/01/09</w:t>
            </w: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0,2-0,3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Плодожорки, листовертки</w:t>
            </w:r>
          </w:p>
        </w:tc>
        <w:tc>
          <w:tcPr>
            <w:tcW w:w="342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вегетации. Расход 1000- 1500л/га</w:t>
            </w: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  <w:lang w:val="en-US"/>
              </w:rPr>
            </w:pPr>
            <w:r w:rsidRPr="008B2CB4">
              <w:rPr>
                <w:sz w:val="20"/>
                <w:szCs w:val="20"/>
              </w:rPr>
              <w:t>25 (4)</w:t>
            </w:r>
          </w:p>
        </w:tc>
        <w:tc>
          <w:tcPr>
            <w:tcW w:w="108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  <w:lang w:val="en-US"/>
              </w:rPr>
            </w:pPr>
            <w:r w:rsidRPr="008B2CB4">
              <w:rPr>
                <w:sz w:val="20"/>
                <w:szCs w:val="20"/>
              </w:rPr>
              <w:t>7 (3)</w:t>
            </w: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0,07 –0,1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Клоп вредная черепашка, тли, зерновая моль</w:t>
            </w:r>
          </w:p>
        </w:tc>
        <w:tc>
          <w:tcPr>
            <w:tcW w:w="3420" w:type="dxa"/>
            <w:vMerge w:val="restart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вегетации. Расход 200 – 300 л/га</w:t>
            </w: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(4)</w:t>
            </w:r>
          </w:p>
        </w:tc>
        <w:tc>
          <w:tcPr>
            <w:tcW w:w="1080" w:type="dxa"/>
            <w:vMerge w:val="restart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(3)</w:t>
            </w: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0,07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Ячмень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Пьявица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25 (2)</w:t>
            </w: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0,07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Колорадский жук</w:t>
            </w:r>
          </w:p>
        </w:tc>
        <w:tc>
          <w:tcPr>
            <w:tcW w:w="3420" w:type="dxa"/>
            <w:vMerge w:val="restart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вегетации.</w:t>
            </w: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7 (3)</w:t>
            </w: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0,16-0,24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Виноград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Гроздевая листовертка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Рапс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Рапсовый цветоед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(3)</w:t>
            </w: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Капуста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Листогрызущие гусеницы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25 (1)</w:t>
            </w:r>
          </w:p>
        </w:tc>
        <w:tc>
          <w:tcPr>
            <w:tcW w:w="108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7 (3)</w:t>
            </w: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0,15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Свекла сахарная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Свекловичные блошки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 w:val="restart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(3)</w:t>
            </w: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Люцерна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Фитономус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0,07-0,1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0,3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Хлопковая совка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(4)</w:t>
            </w: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  <w:vMerge/>
            <w:shd w:val="clear" w:color="auto" w:fill="auto"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0,7мл/10л воды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Колорадский жук</w:t>
            </w:r>
          </w:p>
        </w:tc>
        <w:tc>
          <w:tcPr>
            <w:tcW w:w="3420" w:type="dxa"/>
          </w:tcPr>
          <w:p w:rsidR="00200B5E" w:rsidRPr="008B2CB4" w:rsidRDefault="00200B5E" w:rsidP="00E3064D">
            <w:pPr>
              <w:rPr>
                <w:sz w:val="20"/>
                <w:szCs w:val="20"/>
                <w:vertAlign w:val="superscript"/>
              </w:rPr>
            </w:pPr>
            <w:r w:rsidRPr="008B2CB4">
              <w:rPr>
                <w:sz w:val="20"/>
                <w:szCs w:val="20"/>
              </w:rPr>
              <w:t xml:space="preserve">Опрыскивание в период вегетации. Расход – до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8B2CB4">
                <w:rPr>
                  <w:sz w:val="20"/>
                  <w:szCs w:val="20"/>
                </w:rPr>
                <w:t>10 л</w:t>
              </w:r>
            </w:smartTag>
            <w:r w:rsidRPr="008B2CB4">
              <w:rPr>
                <w:sz w:val="20"/>
                <w:szCs w:val="20"/>
              </w:rPr>
              <w:t xml:space="preserve"> на 100м</w:t>
            </w:r>
            <w:r w:rsidRPr="008B2CB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 w:val="restart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7 (3)</w:t>
            </w:r>
          </w:p>
        </w:tc>
      </w:tr>
      <w:tr w:rsidR="00200B5E" w:rsidRPr="008B2CB4" w:rsidTr="00E5383B">
        <w:trPr>
          <w:cantSplit/>
          <w:trHeight w:val="840"/>
          <w:jc w:val="center"/>
        </w:trPr>
        <w:tc>
          <w:tcPr>
            <w:tcW w:w="2866" w:type="dxa"/>
            <w:vMerge/>
            <w:shd w:val="clear" w:color="auto" w:fill="auto"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auto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1,5 мл/10л воды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Плодожорки, листовертки</w:t>
            </w:r>
          </w:p>
        </w:tc>
        <w:tc>
          <w:tcPr>
            <w:tcW w:w="342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вегетации. Расход – ло 2л на молодое дерево, до 5л - на взрослое.</w:t>
            </w: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25 (2)</w:t>
            </w: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3064D" w:rsidRDefault="00E3064D">
      <w:r>
        <w:rPr>
          <w:b/>
        </w:rPr>
        <w:br w:type="page"/>
      </w: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200B5E" w:rsidRPr="00E45389" w:rsidTr="00E5383B">
        <w:trPr>
          <w:cantSplit/>
          <w:jc w:val="center"/>
        </w:trPr>
        <w:tc>
          <w:tcPr>
            <w:tcW w:w="2866" w:type="dxa"/>
            <w:shd w:val="clear" w:color="auto" w:fill="auto"/>
          </w:tcPr>
          <w:p w:rsidR="00200B5E" w:rsidRPr="00E45389" w:rsidRDefault="00200B5E" w:rsidP="00E3064D">
            <w:pPr>
              <w:pStyle w:val="a6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200B5E" w:rsidRPr="00E45389" w:rsidRDefault="00200B5E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200B5E" w:rsidRPr="00E45389" w:rsidRDefault="00200B5E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200B5E" w:rsidRPr="008B2CB4" w:rsidTr="00E5383B">
        <w:trPr>
          <w:cantSplit/>
          <w:trHeight w:val="116"/>
          <w:jc w:val="center"/>
        </w:trPr>
        <w:tc>
          <w:tcPr>
            <w:tcW w:w="2866" w:type="dxa"/>
          </w:tcPr>
          <w:p w:rsidR="00200B5E" w:rsidRPr="008B2CB4" w:rsidRDefault="00200B5E" w:rsidP="00E3064D">
            <w:pPr>
              <w:pStyle w:val="2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1мл /10л воды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Капуста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Тли, белянки, моли</w:t>
            </w:r>
          </w:p>
        </w:tc>
        <w:tc>
          <w:tcPr>
            <w:tcW w:w="342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Опрыскивание в период вегетации. Расход – до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8B2CB4">
                <w:rPr>
                  <w:sz w:val="20"/>
                  <w:szCs w:val="20"/>
                </w:rPr>
                <w:t>2 л</w:t>
              </w:r>
            </w:smartTag>
            <w:r w:rsidRPr="008B2CB4">
              <w:rPr>
                <w:sz w:val="20"/>
                <w:szCs w:val="20"/>
              </w:rPr>
              <w:t xml:space="preserve"> на 100м</w:t>
            </w:r>
            <w:r w:rsidRPr="008B2CB4">
              <w:rPr>
                <w:sz w:val="20"/>
                <w:szCs w:val="20"/>
                <w:vertAlign w:val="superscript"/>
              </w:rPr>
              <w:t>2</w:t>
            </w:r>
            <w:r w:rsidRPr="008B2CB4"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rPr>
          <w:trHeight w:val="116"/>
          <w:jc w:val="center"/>
        </w:trPr>
        <w:tc>
          <w:tcPr>
            <w:tcW w:w="15826" w:type="dxa"/>
            <w:gridSpan w:val="7"/>
          </w:tcPr>
          <w:p w:rsidR="00200B5E" w:rsidRPr="008B2CB4" w:rsidRDefault="00200B5E" w:rsidP="00E3064D">
            <w:pPr>
              <w:pStyle w:val="7"/>
              <w:tabs>
                <w:tab w:val="right" w:pos="14366"/>
              </w:tabs>
              <w:ind w:left="-108"/>
              <w:rPr>
                <w:sz w:val="20"/>
              </w:rPr>
            </w:pPr>
            <w:r w:rsidRPr="008B2CB4">
              <w:rPr>
                <w:sz w:val="20"/>
              </w:rPr>
              <w:t>Имидаклоприд</w:t>
            </w:r>
          </w:p>
        </w:tc>
      </w:tr>
      <w:tr w:rsidR="00200B5E" w:rsidRPr="008B2CB4" w:rsidTr="00E5383B">
        <w:trPr>
          <w:cantSplit/>
          <w:trHeight w:val="345"/>
          <w:jc w:val="center"/>
        </w:trPr>
        <w:tc>
          <w:tcPr>
            <w:tcW w:w="2866" w:type="dxa"/>
            <w:vMerge w:val="restart"/>
          </w:tcPr>
          <w:p w:rsidR="00195A0F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Гималай, СП (700 г/кг)</w:t>
            </w:r>
          </w:p>
          <w:p w:rsidR="00711955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 </w:t>
            </w:r>
            <w:r w:rsidR="00711955" w:rsidRPr="008B2CB4">
              <w:rPr>
                <w:bCs/>
                <w:sz w:val="20"/>
                <w:szCs w:val="20"/>
              </w:rPr>
              <w:t xml:space="preserve">ОсОО </w:t>
            </w:r>
            <w:r w:rsidRPr="008B2CB4">
              <w:rPr>
                <w:bCs/>
                <w:sz w:val="20"/>
                <w:szCs w:val="20"/>
              </w:rPr>
              <w:t xml:space="preserve">«Достук Интернешнл» </w:t>
            </w:r>
          </w:p>
          <w:p w:rsidR="00200B5E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  <w:lang w:val="en-US"/>
              </w:rPr>
              <w:t>III</w:t>
            </w:r>
            <w:r w:rsidRPr="008B2CB4">
              <w:rPr>
                <w:bCs/>
                <w:sz w:val="20"/>
                <w:szCs w:val="20"/>
              </w:rPr>
              <w:t>-90 08/12/06</w:t>
            </w:r>
          </w:p>
        </w:tc>
        <w:tc>
          <w:tcPr>
            <w:tcW w:w="1448" w:type="dxa"/>
            <w:vMerge w:val="restart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Перец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pStyle w:val="1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>Цикадки, тля, трипсы</w:t>
            </w:r>
          </w:p>
        </w:tc>
        <w:tc>
          <w:tcPr>
            <w:tcW w:w="3420" w:type="dxa"/>
            <w:vMerge w:val="restart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Протравление семян суспензией препарата (12лводы /тонна)</w:t>
            </w:r>
          </w:p>
        </w:tc>
        <w:tc>
          <w:tcPr>
            <w:tcW w:w="1260" w:type="dxa"/>
            <w:vMerge w:val="restart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278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Баклажан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Цикадки, тля, трипсы, белокрылка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135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Подсолнух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Цикадки, белокрылка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135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0,5-0,75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Капуста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Тля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233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Колорадского жука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232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Хлопок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Тля, трипсы</w:t>
            </w:r>
          </w:p>
        </w:tc>
        <w:tc>
          <w:tcPr>
            <w:tcW w:w="342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Протравление семян суспензией препарата (25-30л воды /тонна опушенных и 15-20л воды /тонна механически оголенных семян)</w:t>
            </w: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8B2CB4" w:rsidTr="00E5383B">
        <w:trPr>
          <w:cantSplit/>
          <w:trHeight w:val="232"/>
          <w:jc w:val="center"/>
        </w:trPr>
        <w:tc>
          <w:tcPr>
            <w:tcW w:w="2866" w:type="dxa"/>
          </w:tcPr>
          <w:p w:rsidR="00711955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Имитраст, СП (700 г/кг) «Траскем Ко, ЛТД»  </w:t>
            </w:r>
          </w:p>
          <w:p w:rsidR="00200B5E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-129 26/12/07</w:t>
            </w: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0,4-1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Картофель, пшеница, табак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Блошки, злаковые мушки, колорадского жука</w:t>
            </w:r>
          </w:p>
        </w:tc>
        <w:tc>
          <w:tcPr>
            <w:tcW w:w="342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360"/>
          <w:jc w:val="center"/>
        </w:trPr>
        <w:tc>
          <w:tcPr>
            <w:tcW w:w="2866" w:type="dxa"/>
            <w:vMerge w:val="restart"/>
          </w:tcPr>
          <w:p w:rsidR="00200B5E" w:rsidRPr="008B2CB4" w:rsidRDefault="00200B5E" w:rsidP="00E3064D">
            <w:pPr>
              <w:pStyle w:val="a7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bCs/>
              </w:rPr>
            </w:pPr>
            <w:r w:rsidRPr="008B2CB4">
              <w:t>Сторм, ВРК (200 г/л)</w:t>
            </w:r>
          </w:p>
          <w:p w:rsidR="00195A0F" w:rsidRPr="008B2CB4" w:rsidRDefault="00200B5E" w:rsidP="00E3064D">
            <w:pPr>
              <w:pStyle w:val="a7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bCs/>
              </w:rPr>
            </w:pPr>
            <w:r w:rsidRPr="008B2CB4">
              <w:rPr>
                <w:bCs/>
              </w:rPr>
              <w:t xml:space="preserve">«Тагрос Кемикалс ЛТД» </w:t>
            </w:r>
          </w:p>
          <w:p w:rsidR="00200B5E" w:rsidRPr="008B2CB4" w:rsidRDefault="00200B5E" w:rsidP="00E3064D">
            <w:pPr>
              <w:pStyle w:val="a7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bCs/>
              </w:rPr>
            </w:pPr>
            <w:r w:rsidRPr="008B2CB4">
              <w:rPr>
                <w:bCs/>
                <w:lang w:val="en-US"/>
              </w:rPr>
              <w:t>I</w:t>
            </w:r>
            <w:r w:rsidRPr="008B2CB4">
              <w:rPr>
                <w:bCs/>
              </w:rPr>
              <w:t>-83 01/01/09</w:t>
            </w:r>
          </w:p>
          <w:p w:rsidR="00200B5E" w:rsidRPr="008B2CB4" w:rsidRDefault="00200B5E" w:rsidP="00E3064D">
            <w:pPr>
              <w:pStyle w:val="a7"/>
              <w:jc w:val="center"/>
              <w:rPr>
                <w:bCs/>
              </w:rPr>
            </w:pPr>
          </w:p>
          <w:p w:rsidR="00711955" w:rsidRPr="008B2CB4" w:rsidRDefault="00200B5E" w:rsidP="00E3064D">
            <w:pPr>
              <w:pStyle w:val="a7"/>
              <w:ind w:left="-108" w:right="-108"/>
              <w:jc w:val="center"/>
              <w:rPr>
                <w:bCs/>
              </w:rPr>
            </w:pPr>
            <w:r w:rsidRPr="008B2CB4">
              <w:rPr>
                <w:bCs/>
              </w:rPr>
              <w:t xml:space="preserve">Мидоприд, ВРГ (700 г/кг) «Моер Кемсайенс Ко., ЛТД» </w:t>
            </w:r>
          </w:p>
          <w:p w:rsidR="00200B5E" w:rsidRPr="008B2CB4" w:rsidRDefault="00200B5E" w:rsidP="00E3064D">
            <w:pPr>
              <w:pStyle w:val="a7"/>
              <w:ind w:left="-108" w:right="-108"/>
              <w:jc w:val="center"/>
              <w:rPr>
                <w:bCs/>
              </w:rPr>
            </w:pPr>
            <w:r w:rsidRPr="008B2CB4">
              <w:rPr>
                <w:bCs/>
                <w:lang w:val="en-US"/>
              </w:rPr>
              <w:t>I</w:t>
            </w:r>
            <w:r w:rsidRPr="008B2CB4">
              <w:rPr>
                <w:bCs/>
              </w:rPr>
              <w:t>-176 15/10/09</w:t>
            </w: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0,06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Блошки, злаковые мухи, трипсы</w:t>
            </w:r>
          </w:p>
        </w:tc>
        <w:tc>
          <w:tcPr>
            <w:tcW w:w="3420" w:type="dxa"/>
            <w:vMerge w:val="restart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 вегетации</w:t>
            </w:r>
          </w:p>
        </w:tc>
        <w:tc>
          <w:tcPr>
            <w:tcW w:w="1260" w:type="dxa"/>
            <w:vMerge w:val="restart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 w:val="restart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240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pStyle w:val="a7"/>
              <w:tabs>
                <w:tab w:val="clear" w:pos="4153"/>
                <w:tab w:val="clear" w:pos="8306"/>
              </w:tabs>
              <w:rPr>
                <w:b/>
                <w:bCs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0,07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Клоп вредная черепашка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260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pStyle w:val="a7"/>
              <w:tabs>
                <w:tab w:val="clear" w:pos="4153"/>
                <w:tab w:val="clear" w:pos="8306"/>
              </w:tabs>
              <w:rPr>
                <w:b/>
                <w:bCs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0,05-0,07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Колорадский жук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180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pStyle w:val="a7"/>
              <w:tabs>
                <w:tab w:val="clear" w:pos="4153"/>
                <w:tab w:val="clear" w:pos="8306"/>
              </w:tabs>
              <w:rPr>
                <w:b/>
                <w:bCs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0,1-0,2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Картофель</w:t>
            </w:r>
          </w:p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(семенные посевы)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Тли-переносчики вирусных заболеваний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241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pStyle w:val="a7"/>
              <w:tabs>
                <w:tab w:val="clear" w:pos="4153"/>
                <w:tab w:val="clear" w:pos="8306"/>
              </w:tabs>
              <w:rPr>
                <w:b/>
                <w:bCs/>
              </w:rPr>
            </w:pPr>
          </w:p>
        </w:tc>
        <w:tc>
          <w:tcPr>
            <w:tcW w:w="1448" w:type="dxa"/>
            <w:vMerge w:val="restart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0,1-0,2</w:t>
            </w:r>
          </w:p>
        </w:tc>
        <w:tc>
          <w:tcPr>
            <w:tcW w:w="2512" w:type="dxa"/>
            <w:vMerge w:val="restart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Табак</w:t>
            </w:r>
          </w:p>
        </w:tc>
        <w:tc>
          <w:tcPr>
            <w:tcW w:w="3240" w:type="dxa"/>
            <w:vMerge w:val="restart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Тли, трипсы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241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pStyle w:val="a7"/>
              <w:tabs>
                <w:tab w:val="clear" w:pos="4153"/>
                <w:tab w:val="clear" w:pos="8306"/>
              </w:tabs>
              <w:rPr>
                <w:b/>
                <w:bCs/>
              </w:rPr>
            </w:pPr>
          </w:p>
        </w:tc>
        <w:tc>
          <w:tcPr>
            <w:tcW w:w="1448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360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pStyle w:val="a7"/>
              <w:tabs>
                <w:tab w:val="clear" w:pos="4153"/>
                <w:tab w:val="clear" w:pos="8306"/>
              </w:tabs>
              <w:rPr>
                <w:b/>
                <w:bCs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Томаты, огурцы, перцы защищенного грунта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Тли, трипсы, белокрылки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7 (1)</w:t>
            </w: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360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pStyle w:val="a7"/>
              <w:tabs>
                <w:tab w:val="clear" w:pos="4153"/>
                <w:tab w:val="clear" w:pos="8306"/>
              </w:tabs>
              <w:rPr>
                <w:b/>
                <w:bCs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0,05-0,07</w:t>
            </w:r>
          </w:p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300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pStyle w:val="a7"/>
              <w:tabs>
                <w:tab w:val="clear" w:pos="4153"/>
                <w:tab w:val="clear" w:pos="8306"/>
              </w:tabs>
              <w:rPr>
                <w:b/>
                <w:bCs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0,1-0,4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Тли, трипсы, белокрылка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255"/>
          <w:jc w:val="center"/>
        </w:trPr>
        <w:tc>
          <w:tcPr>
            <w:tcW w:w="2866" w:type="dxa"/>
            <w:vMerge w:val="restart"/>
          </w:tcPr>
          <w:p w:rsidR="00742DC2" w:rsidRPr="008B2CB4" w:rsidRDefault="00200B5E" w:rsidP="00E3064D">
            <w:pPr>
              <w:pStyle w:val="a6"/>
              <w:ind w:left="-108" w:right="-108"/>
              <w:jc w:val="center"/>
              <w:rPr>
                <w:bCs/>
              </w:rPr>
            </w:pPr>
            <w:r w:rsidRPr="008B2CB4">
              <w:rPr>
                <w:b w:val="0"/>
                <w:bCs/>
              </w:rPr>
              <w:t xml:space="preserve">Конфидор, ВК </w:t>
            </w:r>
            <w:r w:rsidRPr="008B2CB4">
              <w:t>(</w:t>
            </w:r>
            <w:r w:rsidRPr="008B2CB4">
              <w:rPr>
                <w:b w:val="0"/>
                <w:bCs/>
              </w:rPr>
              <w:t>200 г/л)</w:t>
            </w:r>
          </w:p>
          <w:p w:rsidR="00742DC2" w:rsidRPr="008B2CB4" w:rsidRDefault="00200B5E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>«Байер Кроп Сайенс А.Г.»</w:t>
            </w:r>
          </w:p>
          <w:p w:rsidR="00200B5E" w:rsidRPr="008B2CB4" w:rsidRDefault="00200B5E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8B2CB4">
              <w:rPr>
                <w:b w:val="0"/>
                <w:bCs/>
                <w:lang w:val="en-US"/>
              </w:rPr>
              <w:t>I</w:t>
            </w:r>
            <w:r w:rsidRPr="008B2CB4">
              <w:rPr>
                <w:b w:val="0"/>
                <w:bCs/>
              </w:rPr>
              <w:t>-31 03/01/05</w:t>
            </w:r>
          </w:p>
          <w:p w:rsidR="00200B5E" w:rsidRPr="008B2CB4" w:rsidRDefault="00200B5E" w:rsidP="00E3064D">
            <w:pPr>
              <w:pStyle w:val="a6"/>
              <w:jc w:val="center"/>
              <w:rPr>
                <w:b w:val="0"/>
                <w:bCs/>
              </w:rPr>
            </w:pPr>
          </w:p>
          <w:p w:rsidR="00742DC2" w:rsidRPr="008B2CB4" w:rsidRDefault="00200B5E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 xml:space="preserve">Кинг вака, ВК. (200 г/л) </w:t>
            </w:r>
          </w:p>
          <w:p w:rsidR="00742DC2" w:rsidRPr="008B2CB4" w:rsidRDefault="00200B5E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 xml:space="preserve">«Кинг Куенсон Индастри Групп, ЛТД» </w:t>
            </w:r>
          </w:p>
          <w:p w:rsidR="00200B5E" w:rsidRPr="008B2CB4" w:rsidRDefault="00200B5E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8B2CB4">
              <w:rPr>
                <w:b w:val="0"/>
                <w:bCs/>
                <w:lang w:val="en-US"/>
              </w:rPr>
              <w:t>I</w:t>
            </w:r>
            <w:r w:rsidRPr="008B2CB4">
              <w:rPr>
                <w:b w:val="0"/>
                <w:bCs/>
              </w:rPr>
              <w:t>-168 29/07/09</w:t>
            </w: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Блошки, злаковые мухи, трипсы</w:t>
            </w:r>
          </w:p>
        </w:tc>
        <w:tc>
          <w:tcPr>
            <w:tcW w:w="3420" w:type="dxa"/>
            <w:vMerge w:val="restart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 вегетации</w:t>
            </w:r>
          </w:p>
        </w:tc>
        <w:tc>
          <w:tcPr>
            <w:tcW w:w="1260" w:type="dxa"/>
            <w:vMerge w:val="restart"/>
          </w:tcPr>
          <w:p w:rsidR="00200B5E" w:rsidRPr="008B2CB4" w:rsidRDefault="00200B5E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 w:val="restart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225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Клоп вредная черепашка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255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0,05-0,07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Колорадский жук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195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0,1-0,2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Картофель</w:t>
            </w:r>
          </w:p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(семенные посевы)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Тли-переносчики вирусных заболеваний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180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0,1-0,2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Табак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Тли, трипсы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8B2CB4" w:rsidTr="00E5383B">
        <w:tblPrEx>
          <w:tblLook w:val="0000" w:firstRow="0" w:lastRow="0" w:firstColumn="0" w:lastColumn="0" w:noHBand="0" w:noVBand="0"/>
        </w:tblPrEx>
        <w:trPr>
          <w:cantSplit/>
          <w:trHeight w:val="260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Томаты, огурцы, перцы защищенного грунта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Тли, трипсы, белокрылки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7 (1)</w:t>
            </w: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5383B" w:rsidRDefault="00E5383B" w:rsidP="00E3064D">
      <w:pPr>
        <w:pStyle w:val="a6"/>
        <w:jc w:val="center"/>
        <w:rPr>
          <w:b w:val="0"/>
          <w:sz w:val="21"/>
          <w:szCs w:val="21"/>
        </w:rPr>
        <w:sectPr w:rsidR="00E5383B" w:rsidSect="00D168C9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200B5E" w:rsidRPr="00E45389">
        <w:tblPrEx>
          <w:tblCellMar>
            <w:top w:w="0" w:type="dxa"/>
            <w:bottom w:w="0" w:type="dxa"/>
          </w:tblCellMar>
        </w:tblPrEx>
        <w:trPr>
          <w:cantSplit/>
          <w:trHeight w:val="220"/>
          <w:jc w:val="center"/>
        </w:trPr>
        <w:tc>
          <w:tcPr>
            <w:tcW w:w="2866" w:type="dxa"/>
          </w:tcPr>
          <w:p w:rsidR="00200B5E" w:rsidRPr="00E45389" w:rsidRDefault="00200B5E" w:rsidP="00E3064D">
            <w:pPr>
              <w:pStyle w:val="a6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lastRenderedPageBreak/>
              <w:t>1</w:t>
            </w:r>
          </w:p>
        </w:tc>
        <w:tc>
          <w:tcPr>
            <w:tcW w:w="1448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200B5E" w:rsidRPr="00E45389" w:rsidRDefault="00200B5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200B5E" w:rsidRPr="00E45389" w:rsidRDefault="00200B5E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200B5E" w:rsidRPr="00E45389" w:rsidRDefault="00200B5E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200B5E" w:rsidRPr="00E45389">
        <w:tblPrEx>
          <w:tblCellMar>
            <w:top w:w="0" w:type="dxa"/>
            <w:bottom w:w="0" w:type="dxa"/>
          </w:tblCellMar>
        </w:tblPrEx>
        <w:trPr>
          <w:cantSplit/>
          <w:trHeight w:val="1130"/>
          <w:jc w:val="center"/>
        </w:trPr>
        <w:tc>
          <w:tcPr>
            <w:tcW w:w="2866" w:type="dxa"/>
          </w:tcPr>
          <w:p w:rsidR="00200B5E" w:rsidRPr="008B2CB4" w:rsidRDefault="00200B5E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0,05-0,07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</w:tcPr>
          <w:p w:rsidR="00200B5E" w:rsidRPr="008B2CB4" w:rsidRDefault="00200B5E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200B5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360"/>
          <w:jc w:val="center"/>
        </w:trPr>
        <w:tc>
          <w:tcPr>
            <w:tcW w:w="2866" w:type="dxa"/>
            <w:vMerge w:val="restart"/>
          </w:tcPr>
          <w:p w:rsidR="00200B5E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Батый, СП (700 г/кг)</w:t>
            </w:r>
          </w:p>
          <w:p w:rsidR="00200B5E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«Шанхай МИО Кемикал Ко, ЛТД» </w:t>
            </w: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-171 24/08/09</w:t>
            </w:r>
          </w:p>
          <w:p w:rsidR="00200B5E" w:rsidRPr="008B2CB4" w:rsidRDefault="00200B5E" w:rsidP="00E3064D">
            <w:pPr>
              <w:jc w:val="center"/>
              <w:rPr>
                <w:bCs/>
                <w:sz w:val="20"/>
                <w:szCs w:val="20"/>
              </w:rPr>
            </w:pPr>
          </w:p>
          <w:p w:rsidR="00200B5E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Раучо, СП (700 г/кг) </w:t>
            </w:r>
          </w:p>
          <w:p w:rsidR="00711955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«Медикал Эженси Энд. Индастриал Инт. Ко» </w:t>
            </w:r>
          </w:p>
          <w:p w:rsidR="00200B5E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-153 17/03/09</w:t>
            </w: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4-5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Сахарная свекла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Тли, также вирусоносители, свекловичная минирующая муха, земляная блоха, свекловичная долгоносик, свекловичная крошка, матовый мертвоед, проволочники</w:t>
            </w:r>
          </w:p>
        </w:tc>
        <w:tc>
          <w:tcPr>
            <w:tcW w:w="3420" w:type="dxa"/>
            <w:vMerge w:val="restart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Протравливание семян, расход рабочей жидкости  20 л/т</w:t>
            </w:r>
          </w:p>
        </w:tc>
        <w:tc>
          <w:tcPr>
            <w:tcW w:w="1260" w:type="dxa"/>
            <w:vMerge w:val="restart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- (1)</w:t>
            </w:r>
          </w:p>
        </w:tc>
        <w:tc>
          <w:tcPr>
            <w:tcW w:w="1080" w:type="dxa"/>
            <w:vMerge w:val="restart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626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Кукуруза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Шведская муха, хлебная муха, кукурузн</w:t>
            </w:r>
            <w:r w:rsidR="00847E0E" w:rsidRPr="008B2CB4">
              <w:rPr>
                <w:bCs/>
                <w:sz w:val="20"/>
                <w:szCs w:val="20"/>
              </w:rPr>
              <w:t>ы</w:t>
            </w:r>
            <w:r w:rsidRPr="008B2CB4">
              <w:rPr>
                <w:bCs/>
                <w:sz w:val="20"/>
                <w:szCs w:val="20"/>
              </w:rPr>
              <w:t>й мотылек, проволочники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80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Подсолнечник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Проволочники, долгоносики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965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Тли, трипсы</w:t>
            </w:r>
          </w:p>
        </w:tc>
        <w:tc>
          <w:tcPr>
            <w:tcW w:w="342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Протравливание семян суспензией препарата (25-</w:t>
            </w:r>
            <w:smartTag w:uri="urn:schemas-microsoft-com:office:smarttags" w:element="metricconverter">
              <w:smartTagPr>
                <w:attr w:name="ProductID" w:val="30 л"/>
              </w:smartTagPr>
              <w:r w:rsidRPr="008B2CB4">
                <w:rPr>
                  <w:bCs/>
                  <w:sz w:val="20"/>
                  <w:szCs w:val="20"/>
                </w:rPr>
                <w:t>30 л</w:t>
              </w:r>
            </w:smartTag>
            <w:r w:rsidRPr="008B2CB4">
              <w:rPr>
                <w:bCs/>
                <w:sz w:val="20"/>
                <w:szCs w:val="20"/>
              </w:rPr>
              <w:t xml:space="preserve"> воды на 1 т опушенных и 15-</w:t>
            </w:r>
            <w:smartTag w:uri="urn:schemas-microsoft-com:office:smarttags" w:element="metricconverter">
              <w:smartTagPr>
                <w:attr w:name="ProductID" w:val="20 л"/>
              </w:smartTagPr>
              <w:r w:rsidRPr="008B2CB4">
                <w:rPr>
                  <w:bCs/>
                  <w:sz w:val="20"/>
                  <w:szCs w:val="20"/>
                </w:rPr>
                <w:t>20 л</w:t>
              </w:r>
            </w:smartTag>
            <w:r w:rsidRPr="008B2CB4">
              <w:rPr>
                <w:bCs/>
                <w:sz w:val="20"/>
                <w:szCs w:val="20"/>
              </w:rPr>
              <w:t xml:space="preserve"> воды на 1 т  оголенных семян)</w:t>
            </w: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40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0,15-0,2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Проволочники, колорадский жук</w:t>
            </w:r>
          </w:p>
        </w:tc>
        <w:tc>
          <w:tcPr>
            <w:tcW w:w="342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Замачивание клубней расход рабочей жидкости 10 л/т</w:t>
            </w:r>
          </w:p>
        </w:tc>
        <w:tc>
          <w:tcPr>
            <w:tcW w:w="126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05"/>
          <w:jc w:val="center"/>
        </w:trPr>
        <w:tc>
          <w:tcPr>
            <w:tcW w:w="2866" w:type="dxa"/>
            <w:vMerge w:val="restart"/>
          </w:tcPr>
          <w:p w:rsidR="00711955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Пиларкинг</w:t>
            </w:r>
            <w:r w:rsidR="00703DA6" w:rsidRPr="008B2CB4">
              <w:rPr>
                <w:bCs/>
                <w:sz w:val="20"/>
                <w:szCs w:val="20"/>
              </w:rPr>
              <w:t>,</w:t>
            </w:r>
            <w:r w:rsidRPr="008B2CB4">
              <w:rPr>
                <w:bCs/>
                <w:sz w:val="20"/>
                <w:szCs w:val="20"/>
              </w:rPr>
              <w:t xml:space="preserve"> ВРК (200 г/л) «Пиларквим Ко, ЛТД»</w:t>
            </w:r>
          </w:p>
          <w:p w:rsidR="00200B5E" w:rsidRPr="008B2CB4" w:rsidRDefault="00200B5E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 </w:t>
            </w: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-104 02/06/06</w:t>
            </w: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0,1-0,4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Хлопковая совка, тли, белокрылка</w:t>
            </w:r>
          </w:p>
        </w:tc>
        <w:tc>
          <w:tcPr>
            <w:tcW w:w="3420" w:type="dxa"/>
            <w:vMerge w:val="restart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 w:val="restart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0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Блошки, злаковые мухи, трипсы, тли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0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Пьявица, клоп вредная черепашка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0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0,15-0,25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Яблонная плодожорка, листовертки, щитовки, тли</w:t>
            </w:r>
          </w:p>
        </w:tc>
        <w:tc>
          <w:tcPr>
            <w:tcW w:w="3420" w:type="dxa"/>
            <w:vMerge w:val="restart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25 (1)</w:t>
            </w: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200B5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0"/>
          <w:jc w:val="center"/>
        </w:trPr>
        <w:tc>
          <w:tcPr>
            <w:tcW w:w="2866" w:type="dxa"/>
            <w:vMerge/>
          </w:tcPr>
          <w:p w:rsidR="00200B5E" w:rsidRPr="008B2CB4" w:rsidRDefault="00200B5E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0,05-0,07</w:t>
            </w:r>
          </w:p>
        </w:tc>
        <w:tc>
          <w:tcPr>
            <w:tcW w:w="2512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Колорадского жука</w:t>
            </w:r>
          </w:p>
        </w:tc>
        <w:tc>
          <w:tcPr>
            <w:tcW w:w="342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</w:tcPr>
          <w:p w:rsidR="00200B5E" w:rsidRPr="008B2CB4" w:rsidRDefault="00200B5E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45"/>
          <w:jc w:val="center"/>
        </w:trPr>
        <w:tc>
          <w:tcPr>
            <w:tcW w:w="2866" w:type="dxa"/>
            <w:vMerge w:val="restart"/>
          </w:tcPr>
          <w:p w:rsidR="00703DA6" w:rsidRPr="008B2CB4" w:rsidRDefault="00703DA6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Коломдор, ВРК (200 г/л) «Ипрохем Компании Лимитед» </w:t>
            </w: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-139 22/08/08</w:t>
            </w: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0,06-0,07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Зерновые</w:t>
            </w: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Клоп черепашка, злаковые мухи, трипсы</w:t>
            </w:r>
          </w:p>
        </w:tc>
        <w:tc>
          <w:tcPr>
            <w:tcW w:w="3420" w:type="dxa"/>
            <w:vMerge w:val="restart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45"/>
          <w:jc w:val="center"/>
        </w:trPr>
        <w:tc>
          <w:tcPr>
            <w:tcW w:w="2866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0,1-0,2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Табак</w:t>
            </w:r>
          </w:p>
        </w:tc>
        <w:tc>
          <w:tcPr>
            <w:tcW w:w="3240" w:type="dxa"/>
            <w:vMerge w:val="restart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Тля, трипсы</w:t>
            </w:r>
          </w:p>
        </w:tc>
        <w:tc>
          <w:tcPr>
            <w:tcW w:w="342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45"/>
          <w:jc w:val="center"/>
        </w:trPr>
        <w:tc>
          <w:tcPr>
            <w:tcW w:w="2866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0,1-0,4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45"/>
          <w:jc w:val="center"/>
        </w:trPr>
        <w:tc>
          <w:tcPr>
            <w:tcW w:w="2866" w:type="dxa"/>
            <w:vMerge/>
            <w:shd w:val="clear" w:color="auto" w:fill="auto"/>
          </w:tcPr>
          <w:p w:rsidR="00703DA6" w:rsidRPr="008B2CB4" w:rsidRDefault="00703DA6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0,05-0,07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Колорадского жука</w:t>
            </w:r>
          </w:p>
        </w:tc>
        <w:tc>
          <w:tcPr>
            <w:tcW w:w="3420" w:type="dxa"/>
            <w:shd w:val="clear" w:color="auto" w:fill="auto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8B2CB4" w:rsidRDefault="008B2CB4" w:rsidP="00E3064D">
      <w:pPr>
        <w:jc w:val="center"/>
        <w:sectPr w:rsidR="008B2CB4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703DA6" w:rsidRPr="00E45389">
        <w:trPr>
          <w:cantSplit/>
          <w:jc w:val="center"/>
        </w:trPr>
        <w:tc>
          <w:tcPr>
            <w:tcW w:w="2866" w:type="dxa"/>
            <w:shd w:val="clear" w:color="auto" w:fill="auto"/>
          </w:tcPr>
          <w:p w:rsidR="00703DA6" w:rsidRPr="00E45389" w:rsidRDefault="00E3064D" w:rsidP="00E3064D">
            <w:pPr>
              <w:jc w:val="center"/>
              <w:rPr>
                <w:sz w:val="21"/>
                <w:szCs w:val="21"/>
              </w:rPr>
            </w:pPr>
            <w:r>
              <w:lastRenderedPageBreak/>
              <w:br w:type="page"/>
            </w:r>
            <w:r w:rsidR="00703DA6"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8" w:type="dxa"/>
          </w:tcPr>
          <w:p w:rsidR="00703DA6" w:rsidRPr="00E45389" w:rsidRDefault="00703DA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703DA6" w:rsidRPr="00E45389" w:rsidRDefault="00703DA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703DA6" w:rsidRPr="00E45389" w:rsidRDefault="00703DA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703DA6" w:rsidRPr="00E45389" w:rsidRDefault="00703DA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703DA6" w:rsidRPr="00E45389" w:rsidRDefault="00703DA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703DA6" w:rsidRPr="00E45389" w:rsidRDefault="00703DA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703DA6" w:rsidRPr="008B2CB4">
        <w:trPr>
          <w:cantSplit/>
          <w:trHeight w:val="345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703DA6" w:rsidRPr="00E45389" w:rsidRDefault="00703DA6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0,15-0,25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Яблоня плодожорка, листовертки, щитовки. Тли</w:t>
            </w:r>
          </w:p>
        </w:tc>
        <w:tc>
          <w:tcPr>
            <w:tcW w:w="3420" w:type="dxa"/>
            <w:vMerge w:val="restart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8B2CB4">
        <w:trPr>
          <w:cantSplit/>
          <w:trHeight w:val="345"/>
          <w:jc w:val="center"/>
        </w:trPr>
        <w:tc>
          <w:tcPr>
            <w:tcW w:w="2866" w:type="dxa"/>
            <w:vMerge/>
            <w:shd w:val="clear" w:color="auto" w:fill="auto"/>
          </w:tcPr>
          <w:p w:rsidR="00703DA6" w:rsidRPr="00E45389" w:rsidRDefault="00703DA6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0,1-0,4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Тля, трипсы</w:t>
            </w:r>
          </w:p>
        </w:tc>
        <w:tc>
          <w:tcPr>
            <w:tcW w:w="342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8B2CB4">
        <w:trPr>
          <w:cantSplit/>
          <w:trHeight w:val="172"/>
          <w:jc w:val="center"/>
        </w:trPr>
        <w:tc>
          <w:tcPr>
            <w:tcW w:w="2866" w:type="dxa"/>
            <w:vMerge/>
            <w:shd w:val="clear" w:color="auto" w:fill="auto"/>
          </w:tcPr>
          <w:p w:rsidR="00703DA6" w:rsidRPr="00E45389" w:rsidRDefault="00703DA6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Томаты, огурцы, перец защищенного грунта</w:t>
            </w: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Тля, трипсы, белокрылка</w:t>
            </w:r>
          </w:p>
        </w:tc>
        <w:tc>
          <w:tcPr>
            <w:tcW w:w="342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7 (1)</w:t>
            </w:r>
          </w:p>
        </w:tc>
        <w:tc>
          <w:tcPr>
            <w:tcW w:w="108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8B2CB4">
        <w:trPr>
          <w:cantSplit/>
          <w:trHeight w:val="172"/>
          <w:jc w:val="center"/>
        </w:trPr>
        <w:tc>
          <w:tcPr>
            <w:tcW w:w="2866" w:type="dxa"/>
            <w:vMerge w:val="restart"/>
          </w:tcPr>
          <w:p w:rsidR="00703DA6" w:rsidRPr="00E45389" w:rsidRDefault="00703DA6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Император, КС (200 г/л) «Шанхай МИО Кемикал К</w:t>
            </w:r>
            <w:r w:rsidRPr="00E45389">
              <w:rPr>
                <w:bCs/>
                <w:sz w:val="21"/>
                <w:szCs w:val="21"/>
                <w:lang w:val="en-US"/>
              </w:rPr>
              <w:t>o</w:t>
            </w:r>
            <w:r w:rsidRPr="00E45389">
              <w:rPr>
                <w:bCs/>
                <w:sz w:val="21"/>
                <w:szCs w:val="21"/>
              </w:rPr>
              <w:t xml:space="preserve">., ЛТД»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-144 18/11/08</w:t>
            </w: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0,5-1,5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Огурцы, томаты защищенного грунта</w:t>
            </w: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Белокрылка</w:t>
            </w:r>
          </w:p>
        </w:tc>
        <w:tc>
          <w:tcPr>
            <w:tcW w:w="342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вегетации. Расход рабочей жидкости 1000-3000 л/га</w:t>
            </w:r>
          </w:p>
        </w:tc>
        <w:tc>
          <w:tcPr>
            <w:tcW w:w="1260" w:type="dxa"/>
            <w:vMerge w:val="restart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 (1)</w:t>
            </w:r>
          </w:p>
        </w:tc>
        <w:tc>
          <w:tcPr>
            <w:tcW w:w="1080" w:type="dxa"/>
            <w:vMerge w:val="restart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8B2CB4">
        <w:trPr>
          <w:cantSplit/>
          <w:trHeight w:val="113"/>
          <w:jc w:val="center"/>
        </w:trPr>
        <w:tc>
          <w:tcPr>
            <w:tcW w:w="2866" w:type="dxa"/>
            <w:vMerge/>
          </w:tcPr>
          <w:p w:rsidR="00703DA6" w:rsidRPr="00E45389" w:rsidRDefault="00703DA6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1,25-1,5</w:t>
            </w:r>
          </w:p>
        </w:tc>
        <w:tc>
          <w:tcPr>
            <w:tcW w:w="2512" w:type="dxa"/>
            <w:vMerge w:val="restart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Огурцы,  защищенного грунта</w:t>
            </w: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Табачный трипсы</w:t>
            </w:r>
          </w:p>
        </w:tc>
        <w:tc>
          <w:tcPr>
            <w:tcW w:w="3420" w:type="dxa"/>
            <w:vMerge w:val="restart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Внесение в почву с водой. Расходы рабочей жидкости 3000 л/га</w:t>
            </w:r>
          </w:p>
        </w:tc>
        <w:tc>
          <w:tcPr>
            <w:tcW w:w="126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8B2CB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703DA6" w:rsidRPr="00E45389" w:rsidRDefault="00703DA6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0,15-0,75</w:t>
            </w:r>
          </w:p>
        </w:tc>
        <w:tc>
          <w:tcPr>
            <w:tcW w:w="2512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Тли</w:t>
            </w:r>
          </w:p>
        </w:tc>
        <w:tc>
          <w:tcPr>
            <w:tcW w:w="342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8B2CB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703DA6" w:rsidRPr="00E45389" w:rsidRDefault="00703DA6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Колорадского жука</w:t>
            </w:r>
          </w:p>
        </w:tc>
        <w:tc>
          <w:tcPr>
            <w:tcW w:w="342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вегетации. Расход рабочей жидкости 200-400 л/га</w:t>
            </w:r>
          </w:p>
        </w:tc>
        <w:tc>
          <w:tcPr>
            <w:tcW w:w="126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- (3)</w:t>
            </w:r>
          </w:p>
        </w:tc>
        <w:tc>
          <w:tcPr>
            <w:tcW w:w="108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8B2CB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703DA6" w:rsidRPr="00E45389" w:rsidRDefault="00703DA6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0,05-0,075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Пастбища, участки, заселенные саранчовыми, дикая растительности</w:t>
            </w: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период развития личинок расходы рабочей жидкости 200-400 л/га</w:t>
            </w:r>
          </w:p>
        </w:tc>
        <w:tc>
          <w:tcPr>
            <w:tcW w:w="126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8B2CB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703DA6" w:rsidRPr="00E45389" w:rsidRDefault="00703DA6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1-3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Розы открытого и защищенного  грунта</w:t>
            </w: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Тли,  калифорнийский трипсы</w:t>
            </w:r>
          </w:p>
        </w:tc>
        <w:tc>
          <w:tcPr>
            <w:tcW w:w="342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 0,1-0,15%</w:t>
            </w:r>
          </w:p>
        </w:tc>
        <w:tc>
          <w:tcPr>
            <w:tcW w:w="126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5-7 (2)</w:t>
            </w:r>
          </w:p>
        </w:tc>
        <w:tc>
          <w:tcPr>
            <w:tcW w:w="108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8B2CB4">
        <w:trPr>
          <w:cantSplit/>
          <w:trHeight w:val="704"/>
          <w:jc w:val="center"/>
        </w:trPr>
        <w:tc>
          <w:tcPr>
            <w:tcW w:w="2866" w:type="dxa"/>
            <w:vMerge/>
          </w:tcPr>
          <w:p w:rsidR="00703DA6" w:rsidRPr="00E45389" w:rsidRDefault="00703DA6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0,1-0,4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Тля, трипсы, белокрылка хлопковая совка</w:t>
            </w:r>
          </w:p>
        </w:tc>
        <w:tc>
          <w:tcPr>
            <w:tcW w:w="342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вегетации. Расход рабочей жидкости 200-400 л/га</w:t>
            </w:r>
          </w:p>
        </w:tc>
        <w:tc>
          <w:tcPr>
            <w:tcW w:w="126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8B2CB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703DA6" w:rsidRPr="00E45389" w:rsidRDefault="00703DA6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1мл/10л воды (Л)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Колорадского жука</w:t>
            </w:r>
          </w:p>
        </w:tc>
        <w:tc>
          <w:tcPr>
            <w:tcW w:w="342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при появлении вредителей. Расход рабочей жидкости до 10л/100м</w:t>
            </w:r>
            <w:r w:rsidRPr="008B2CB4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8B2CB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703DA6" w:rsidRPr="00E45389" w:rsidRDefault="00703DA6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C441BB" w:rsidRPr="008B2CB4" w:rsidRDefault="00703DA6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5мл/10л воды (Л</w:t>
            </w:r>
            <w:r w:rsidR="00C441BB" w:rsidRPr="008B2CB4">
              <w:rPr>
                <w:sz w:val="20"/>
                <w:szCs w:val="20"/>
              </w:rPr>
              <w:t>)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Томаты, огурцы, защищенного грунта</w:t>
            </w: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Белокрылка</w:t>
            </w:r>
          </w:p>
        </w:tc>
        <w:tc>
          <w:tcPr>
            <w:tcW w:w="342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  <w:vertAlign w:val="superscript"/>
              </w:rPr>
            </w:pPr>
            <w:r w:rsidRPr="008B2CB4">
              <w:rPr>
                <w:bCs/>
                <w:sz w:val="20"/>
                <w:szCs w:val="20"/>
              </w:rPr>
              <w:t>Опрыскивание в массового отчуждения. Расход рабочей жидкости до 10л/100м</w:t>
            </w:r>
            <w:r w:rsidRPr="008B2CB4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 (1)</w:t>
            </w:r>
          </w:p>
        </w:tc>
        <w:tc>
          <w:tcPr>
            <w:tcW w:w="1080" w:type="dxa"/>
          </w:tcPr>
          <w:p w:rsidR="00703DA6" w:rsidRPr="008B2CB4" w:rsidRDefault="00703DA6" w:rsidP="00E3064D">
            <w:pPr>
              <w:rPr>
                <w:bCs/>
                <w:sz w:val="20"/>
                <w:szCs w:val="20"/>
              </w:rPr>
            </w:pPr>
          </w:p>
        </w:tc>
      </w:tr>
      <w:tr w:rsidR="00703DA6" w:rsidRPr="008B2CB4">
        <w:tblPrEx>
          <w:tblLook w:val="0000" w:firstRow="0" w:lastRow="0" w:firstColumn="0" w:lastColumn="0" w:noHBand="0" w:noVBand="0"/>
        </w:tblPrEx>
        <w:trPr>
          <w:cantSplit/>
          <w:trHeight w:val="480"/>
          <w:jc w:val="center"/>
        </w:trPr>
        <w:tc>
          <w:tcPr>
            <w:tcW w:w="2866" w:type="dxa"/>
          </w:tcPr>
          <w:p w:rsidR="00CC6A2A" w:rsidRPr="00E45389" w:rsidRDefault="00CC6A2A" w:rsidP="00E3064D">
            <w:pPr>
              <w:pStyle w:val="a6"/>
              <w:ind w:left="-108" w:righ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>Танрек, ВРК</w:t>
            </w:r>
            <w:r w:rsidR="00703DA6" w:rsidRPr="00E45389">
              <w:rPr>
                <w:b w:val="0"/>
                <w:sz w:val="21"/>
                <w:szCs w:val="21"/>
              </w:rPr>
              <w:t xml:space="preserve"> (200 г/л)</w:t>
            </w:r>
          </w:p>
          <w:p w:rsidR="00711955" w:rsidRPr="00E45389" w:rsidRDefault="00703DA6" w:rsidP="00E3064D">
            <w:pPr>
              <w:pStyle w:val="a6"/>
              <w:ind w:left="-108" w:righ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 xml:space="preserve">ЗАО Фирма «Август» </w:t>
            </w:r>
          </w:p>
          <w:p w:rsidR="00703DA6" w:rsidRPr="00E45389" w:rsidRDefault="00703DA6" w:rsidP="00E3064D">
            <w:pPr>
              <w:pStyle w:val="a6"/>
              <w:ind w:left="-108" w:righ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  <w:lang w:val="en-US"/>
              </w:rPr>
              <w:t>I</w:t>
            </w:r>
            <w:r w:rsidRPr="00E45389">
              <w:rPr>
                <w:b w:val="0"/>
                <w:sz w:val="21"/>
                <w:szCs w:val="21"/>
              </w:rPr>
              <w:t>-94-1 21/12/09</w:t>
            </w:r>
          </w:p>
        </w:tc>
        <w:tc>
          <w:tcPr>
            <w:tcW w:w="1448" w:type="dxa"/>
          </w:tcPr>
          <w:p w:rsidR="00703DA6" w:rsidRPr="008B2CB4" w:rsidRDefault="00703DA6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0,1-0,15</w:t>
            </w:r>
          </w:p>
        </w:tc>
        <w:tc>
          <w:tcPr>
            <w:tcW w:w="2512" w:type="dxa"/>
          </w:tcPr>
          <w:p w:rsidR="00703DA6" w:rsidRPr="008B2CB4" w:rsidRDefault="00703DA6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703DA6" w:rsidRPr="008B2CB4" w:rsidRDefault="00703DA6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Колорадский жук</w:t>
            </w:r>
          </w:p>
        </w:tc>
        <w:tc>
          <w:tcPr>
            <w:tcW w:w="3420" w:type="dxa"/>
          </w:tcPr>
          <w:p w:rsidR="00703DA6" w:rsidRPr="008B2CB4" w:rsidRDefault="00703DA6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703DA6" w:rsidRPr="008B2CB4" w:rsidRDefault="00703DA6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</w:tcPr>
          <w:p w:rsidR="00703DA6" w:rsidRPr="008B2CB4" w:rsidRDefault="00703DA6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703DA6" w:rsidRPr="008B2CB4">
        <w:trPr>
          <w:cantSplit/>
          <w:trHeight w:val="123"/>
          <w:jc w:val="center"/>
        </w:trPr>
        <w:tc>
          <w:tcPr>
            <w:tcW w:w="15826" w:type="dxa"/>
            <w:gridSpan w:val="7"/>
          </w:tcPr>
          <w:p w:rsidR="00703DA6" w:rsidRPr="008B2CB4" w:rsidRDefault="00703DA6" w:rsidP="00E3064D">
            <w:pPr>
              <w:pStyle w:val="7"/>
              <w:ind w:left="-108"/>
              <w:rPr>
                <w:sz w:val="20"/>
              </w:rPr>
            </w:pPr>
            <w:r w:rsidRPr="008B2CB4">
              <w:rPr>
                <w:sz w:val="20"/>
              </w:rPr>
              <w:t>Лямда цигалотрин</w:t>
            </w:r>
          </w:p>
        </w:tc>
      </w:tr>
      <w:tr w:rsidR="0026362B" w:rsidRPr="008B2CB4">
        <w:trPr>
          <w:cantSplit/>
          <w:trHeight w:val="458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711955" w:rsidRPr="00E45389" w:rsidRDefault="0026362B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Ахиллес, КЭ (50 г/л) «Джиангсу Агрохем Лаборатории КО, ЛТД»</w:t>
            </w:r>
          </w:p>
          <w:p w:rsidR="0026362B" w:rsidRPr="00E45389" w:rsidRDefault="0026362B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-133 22/07/08</w:t>
            </w:r>
          </w:p>
          <w:p w:rsidR="0026362B" w:rsidRPr="00E45389" w:rsidRDefault="0026362B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2512" w:type="dxa"/>
            <w:vMerge w:val="restart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Хлебные жуки, трипсы, блошки, цикадки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20 1)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10 (4)</w:t>
            </w:r>
          </w:p>
        </w:tc>
      </w:tr>
      <w:tr w:rsidR="0026362B" w:rsidRPr="008B2CB4">
        <w:trPr>
          <w:cantSplit/>
          <w:trHeight w:val="457"/>
          <w:jc w:val="center"/>
        </w:trPr>
        <w:tc>
          <w:tcPr>
            <w:tcW w:w="2866" w:type="dxa"/>
            <w:vMerge/>
          </w:tcPr>
          <w:p w:rsidR="0026362B" w:rsidRPr="00E45389" w:rsidRDefault="0026362B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2512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Клоп вредная черепашка</w:t>
            </w: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 (2)</w:t>
            </w:r>
          </w:p>
        </w:tc>
        <w:tc>
          <w:tcPr>
            <w:tcW w:w="108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457"/>
          <w:jc w:val="center"/>
        </w:trPr>
        <w:tc>
          <w:tcPr>
            <w:tcW w:w="2866" w:type="dxa"/>
            <w:vMerge/>
          </w:tcPr>
          <w:p w:rsidR="0026362B" w:rsidRPr="00E45389" w:rsidRDefault="0026362B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0,15-0,2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Ячмень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Муки, пьявица, цикадки, трипсы, стеблевые пилильщики, тли</w:t>
            </w: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457"/>
          <w:jc w:val="center"/>
        </w:trPr>
        <w:tc>
          <w:tcPr>
            <w:tcW w:w="2866" w:type="dxa"/>
            <w:vMerge/>
            <w:shd w:val="clear" w:color="auto" w:fill="auto"/>
          </w:tcPr>
          <w:p w:rsidR="0026362B" w:rsidRPr="00E45389" w:rsidRDefault="0026362B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Кукуруза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Кукурузный мотылек</w:t>
            </w: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8B2CB4" w:rsidRDefault="008B2CB4" w:rsidP="00E3064D">
      <w:pPr>
        <w:jc w:val="center"/>
        <w:rPr>
          <w:sz w:val="21"/>
          <w:szCs w:val="21"/>
        </w:rPr>
        <w:sectPr w:rsidR="008B2CB4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26362B" w:rsidRPr="00E45389">
        <w:trPr>
          <w:cantSplit/>
          <w:trHeight w:val="175"/>
          <w:jc w:val="center"/>
        </w:trPr>
        <w:tc>
          <w:tcPr>
            <w:tcW w:w="2866" w:type="dxa"/>
            <w:shd w:val="clear" w:color="auto" w:fill="auto"/>
          </w:tcPr>
          <w:p w:rsidR="0026362B" w:rsidRPr="00E45389" w:rsidRDefault="0026362B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8" w:type="dxa"/>
          </w:tcPr>
          <w:p w:rsidR="0026362B" w:rsidRPr="00E45389" w:rsidRDefault="0026362B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26362B" w:rsidRPr="00E45389" w:rsidRDefault="0026362B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26362B" w:rsidRPr="00E45389" w:rsidRDefault="0026362B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26362B" w:rsidRPr="00E45389" w:rsidRDefault="0026362B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26362B" w:rsidRPr="00E45389" w:rsidRDefault="0026362B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26362B" w:rsidRPr="00E45389" w:rsidRDefault="0026362B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26362B" w:rsidRPr="008B2CB4">
        <w:trPr>
          <w:cantSplit/>
          <w:trHeight w:val="457"/>
          <w:jc w:val="center"/>
        </w:trPr>
        <w:tc>
          <w:tcPr>
            <w:tcW w:w="2866" w:type="dxa"/>
            <w:vMerge w:val="restart"/>
            <w:shd w:val="clear" w:color="auto" w:fill="auto"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0,4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Соя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Паутинный клещ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457"/>
          <w:jc w:val="center"/>
        </w:trPr>
        <w:tc>
          <w:tcPr>
            <w:tcW w:w="2866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Клещи, тли, хлопковая совка</w:t>
            </w: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457"/>
          <w:jc w:val="center"/>
        </w:trPr>
        <w:tc>
          <w:tcPr>
            <w:tcW w:w="2866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Горчица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Рапсовый цветоед</w:t>
            </w: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457"/>
          <w:jc w:val="center"/>
        </w:trPr>
        <w:tc>
          <w:tcPr>
            <w:tcW w:w="2866" w:type="dxa"/>
            <w:vMerge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0,4-0,8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Плодожорки, листовертки, клещи</w:t>
            </w: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457"/>
          <w:jc w:val="center"/>
        </w:trPr>
        <w:tc>
          <w:tcPr>
            <w:tcW w:w="2866" w:type="dxa"/>
            <w:vMerge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0,5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Земляники (маточники)</w:t>
            </w:r>
          </w:p>
        </w:tc>
        <w:tc>
          <w:tcPr>
            <w:tcW w:w="3240" w:type="dxa"/>
            <w:vMerge w:val="restart"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Паутинный клещ, тли листовертки</w:t>
            </w:r>
          </w:p>
          <w:p w:rsidR="0026362B" w:rsidRPr="008B2CB4" w:rsidRDefault="0026362B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148"/>
          <w:jc w:val="center"/>
        </w:trPr>
        <w:tc>
          <w:tcPr>
            <w:tcW w:w="2866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0,4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Вишня (маточники)</w:t>
            </w:r>
          </w:p>
        </w:tc>
        <w:tc>
          <w:tcPr>
            <w:tcW w:w="3240" w:type="dxa"/>
            <w:vMerge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226"/>
          <w:jc w:val="center"/>
        </w:trPr>
        <w:tc>
          <w:tcPr>
            <w:tcW w:w="2866" w:type="dxa"/>
            <w:vMerge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Малина (маточники)</w:t>
            </w:r>
          </w:p>
        </w:tc>
        <w:tc>
          <w:tcPr>
            <w:tcW w:w="3240" w:type="dxa"/>
            <w:vMerge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184"/>
          <w:jc w:val="center"/>
        </w:trPr>
        <w:tc>
          <w:tcPr>
            <w:tcW w:w="2866" w:type="dxa"/>
            <w:vMerge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0,3-0,4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Смородина (маточники)</w:t>
            </w:r>
          </w:p>
        </w:tc>
        <w:tc>
          <w:tcPr>
            <w:tcW w:w="3240" w:type="dxa"/>
            <w:vMerge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6362B" w:rsidRPr="008B2CB4" w:rsidRDefault="0026362B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225"/>
          <w:jc w:val="center"/>
        </w:trPr>
        <w:tc>
          <w:tcPr>
            <w:tcW w:w="2866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Колорадского жука</w:t>
            </w: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113"/>
          <w:jc w:val="center"/>
        </w:trPr>
        <w:tc>
          <w:tcPr>
            <w:tcW w:w="2866" w:type="dxa"/>
            <w:vMerge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Капуста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Капустная совка, белянка, моль, крестоцветные блошки</w:t>
            </w: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Томаты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Колорадского жука</w:t>
            </w: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0,2-0,4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Неплодоносящие сады, городские зеленые насаждения лесозащитные полосы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Американское белое бабочка</w:t>
            </w: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0,32-0,48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Виноград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Листовертки, клещи</w:t>
            </w: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112"/>
          <w:jc w:val="center"/>
        </w:trPr>
        <w:tc>
          <w:tcPr>
            <w:tcW w:w="2866" w:type="dxa"/>
            <w:vMerge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0,1-0,15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Рапс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Рапсовый цветоед</w:t>
            </w:r>
          </w:p>
        </w:tc>
        <w:tc>
          <w:tcPr>
            <w:tcW w:w="3420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112"/>
          <w:jc w:val="center"/>
        </w:trPr>
        <w:tc>
          <w:tcPr>
            <w:tcW w:w="2866" w:type="dxa"/>
            <w:vMerge/>
            <w:shd w:val="clear" w:color="auto" w:fill="auto"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Люцерна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Клопы тли, долгоносики, листоблошки, толстоножка люцерновая</w:t>
            </w:r>
          </w:p>
        </w:tc>
        <w:tc>
          <w:tcPr>
            <w:tcW w:w="342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фазе «вилочки»</w:t>
            </w:r>
          </w:p>
        </w:tc>
        <w:tc>
          <w:tcPr>
            <w:tcW w:w="126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345"/>
          <w:jc w:val="center"/>
        </w:trPr>
        <w:tc>
          <w:tcPr>
            <w:tcW w:w="2866" w:type="dxa"/>
            <w:vMerge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0,1-0,15</w:t>
            </w:r>
          </w:p>
        </w:tc>
        <w:tc>
          <w:tcPr>
            <w:tcW w:w="2512" w:type="dxa"/>
            <w:vMerge w:val="restart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Пастбища, участки заселенные саранчовыми, дикая растительность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Саранчовые стадные (личинки младших возрастов и имаго)</w:t>
            </w:r>
          </w:p>
        </w:tc>
        <w:tc>
          <w:tcPr>
            <w:tcW w:w="3420" w:type="dxa"/>
            <w:vMerge w:val="restart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345"/>
          <w:jc w:val="center"/>
        </w:trPr>
        <w:tc>
          <w:tcPr>
            <w:tcW w:w="2866" w:type="dxa"/>
            <w:vMerge/>
          </w:tcPr>
          <w:p w:rsidR="0026362B" w:rsidRPr="008B2CB4" w:rsidRDefault="0026362B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0,2-0,4</w:t>
            </w:r>
          </w:p>
        </w:tc>
        <w:tc>
          <w:tcPr>
            <w:tcW w:w="2512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Саранчовые стадные (личинки старших возрастов и имаго)</w:t>
            </w:r>
          </w:p>
        </w:tc>
        <w:tc>
          <w:tcPr>
            <w:tcW w:w="342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458"/>
          <w:jc w:val="center"/>
        </w:trPr>
        <w:tc>
          <w:tcPr>
            <w:tcW w:w="2866" w:type="dxa"/>
            <w:vMerge w:val="restart"/>
          </w:tcPr>
          <w:p w:rsidR="00711955" w:rsidRPr="008B2CB4" w:rsidRDefault="0026362B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Карат-АРТ, КЭ (50 г/л) «Хонбор Кемикал Ко, ЛТД»</w:t>
            </w:r>
          </w:p>
          <w:p w:rsidR="0026362B" w:rsidRPr="008B2CB4" w:rsidRDefault="0026362B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 </w:t>
            </w: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-101-1 21/12/09</w:t>
            </w: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0,15-0,2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Листовая и злаковые тли,  пьявица, трипсы, цикадки, вредная черепашка, хлебный клопик, хлебный блошки</w:t>
            </w:r>
          </w:p>
        </w:tc>
        <w:tc>
          <w:tcPr>
            <w:tcW w:w="342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08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458"/>
          <w:jc w:val="center"/>
        </w:trPr>
        <w:tc>
          <w:tcPr>
            <w:tcW w:w="2866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Сахарная свекла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Свекловичная мушка,  свекловичная  долгоносик, тля блошка</w:t>
            </w:r>
          </w:p>
        </w:tc>
        <w:tc>
          <w:tcPr>
            <w:tcW w:w="342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458"/>
          <w:jc w:val="center"/>
        </w:trPr>
        <w:tc>
          <w:tcPr>
            <w:tcW w:w="2866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0,1-0,15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Рапс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Рапсовый цветоед блошки, тли, белянка, пилильщики</w:t>
            </w:r>
          </w:p>
        </w:tc>
        <w:tc>
          <w:tcPr>
            <w:tcW w:w="342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20 2)</w:t>
            </w:r>
          </w:p>
        </w:tc>
        <w:tc>
          <w:tcPr>
            <w:tcW w:w="108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  <w:tr w:rsidR="0026362B" w:rsidRPr="008B2CB4">
        <w:trPr>
          <w:cantSplit/>
          <w:trHeight w:val="180"/>
          <w:jc w:val="center"/>
        </w:trPr>
        <w:tc>
          <w:tcPr>
            <w:tcW w:w="2866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Горчица</w:t>
            </w:r>
          </w:p>
        </w:tc>
        <w:tc>
          <w:tcPr>
            <w:tcW w:w="324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Рапсовый цветоед</w:t>
            </w:r>
          </w:p>
        </w:tc>
        <w:tc>
          <w:tcPr>
            <w:tcW w:w="342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26362B" w:rsidRPr="008B2CB4" w:rsidRDefault="0026362B" w:rsidP="00E3064D">
            <w:pPr>
              <w:rPr>
                <w:bCs/>
                <w:sz w:val="20"/>
                <w:szCs w:val="20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8B2CB4" w:rsidRDefault="008B2CB4" w:rsidP="00E3064D">
      <w:pPr>
        <w:pStyle w:val="a6"/>
        <w:jc w:val="center"/>
        <w:rPr>
          <w:b w:val="0"/>
        </w:rPr>
        <w:sectPr w:rsidR="008B2CB4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1448"/>
        <w:gridCol w:w="2512"/>
        <w:gridCol w:w="3240"/>
        <w:gridCol w:w="3420"/>
        <w:gridCol w:w="1260"/>
        <w:gridCol w:w="1080"/>
      </w:tblGrid>
      <w:tr w:rsidR="00CC6A2A" w:rsidRPr="00E45389" w:rsidTr="008B2CB4">
        <w:trPr>
          <w:cantSplit/>
          <w:trHeight w:val="179"/>
          <w:jc w:val="center"/>
        </w:trPr>
        <w:tc>
          <w:tcPr>
            <w:tcW w:w="2866" w:type="dxa"/>
          </w:tcPr>
          <w:p w:rsidR="00CC6A2A" w:rsidRPr="00E45389" w:rsidRDefault="00E3064D" w:rsidP="00E3064D">
            <w:pPr>
              <w:pStyle w:val="a6"/>
              <w:jc w:val="center"/>
              <w:rPr>
                <w:b w:val="0"/>
                <w:sz w:val="21"/>
                <w:szCs w:val="21"/>
              </w:rPr>
            </w:pPr>
            <w:r>
              <w:rPr>
                <w:b w:val="0"/>
              </w:rPr>
              <w:lastRenderedPageBreak/>
              <w:br w:type="page"/>
            </w:r>
            <w:r w:rsidR="00CC6A2A" w:rsidRPr="00E45389">
              <w:rPr>
                <w:b w:val="0"/>
                <w:sz w:val="21"/>
                <w:szCs w:val="21"/>
              </w:rPr>
              <w:t>1</w:t>
            </w:r>
          </w:p>
        </w:tc>
        <w:tc>
          <w:tcPr>
            <w:tcW w:w="1448" w:type="dxa"/>
          </w:tcPr>
          <w:p w:rsidR="00CC6A2A" w:rsidRPr="00E45389" w:rsidRDefault="00CC6A2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CC6A2A" w:rsidRPr="00E45389" w:rsidRDefault="00CC6A2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CC6A2A" w:rsidRPr="00E45389" w:rsidRDefault="00CC6A2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CC6A2A" w:rsidRPr="00E45389" w:rsidRDefault="00CC6A2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CC6A2A" w:rsidRPr="00E45389">
        <w:trPr>
          <w:cantSplit/>
          <w:trHeight w:val="458"/>
          <w:jc w:val="center"/>
        </w:trPr>
        <w:tc>
          <w:tcPr>
            <w:tcW w:w="2866" w:type="dxa"/>
            <w:vMerge w:val="restart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0,15-0,2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Ячмень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Муки, пьявица, цикадки, трипсы, стеблевые пилильщики, тли</w:t>
            </w:r>
          </w:p>
        </w:tc>
        <w:tc>
          <w:tcPr>
            <w:tcW w:w="3420" w:type="dxa"/>
            <w:vMerge w:val="restart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458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0,2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Кукурузный мотылек</w:t>
            </w: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988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0,15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Люцерна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Клопы тли, долгоносики, листоблошки, толстоножка люцерновая</w:t>
            </w:r>
          </w:p>
        </w:tc>
        <w:tc>
          <w:tcPr>
            <w:tcW w:w="342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«вилочки»</w:t>
            </w:r>
          </w:p>
        </w:tc>
        <w:tc>
          <w:tcPr>
            <w:tcW w:w="126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20 (1)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458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0,4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Соя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Паутинный клещ</w:t>
            </w:r>
          </w:p>
        </w:tc>
        <w:tc>
          <w:tcPr>
            <w:tcW w:w="3420" w:type="dxa"/>
            <w:vMerge w:val="restart"/>
          </w:tcPr>
          <w:p w:rsidR="00CC6A2A" w:rsidRPr="00E45389" w:rsidRDefault="00CC6A2A" w:rsidP="00E3064D">
            <w:pPr>
              <w:tabs>
                <w:tab w:val="left" w:pos="760"/>
              </w:tabs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458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0,3-0,5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Виноградная лоза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Листовертки, красный паутиной  клещи</w:t>
            </w: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458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0,5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Хмель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Паутиной клещ, тли</w:t>
            </w: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458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0,4-0,8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Яблоня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Листовертки, клещи, плодожорки</w:t>
            </w: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458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0,1-0,5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Плодовые питомники</w:t>
            </w:r>
          </w:p>
        </w:tc>
        <w:tc>
          <w:tcPr>
            <w:tcW w:w="3240" w:type="dxa"/>
            <w:vMerge w:val="restart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Комплексны</w:t>
            </w:r>
            <w:r w:rsidR="00C441BB">
              <w:rPr>
                <w:bCs/>
                <w:sz w:val="21"/>
                <w:szCs w:val="21"/>
              </w:rPr>
              <w:t xml:space="preserve">е </w:t>
            </w:r>
            <w:r w:rsidRPr="00E45389">
              <w:rPr>
                <w:bCs/>
                <w:sz w:val="21"/>
                <w:szCs w:val="21"/>
              </w:rPr>
              <w:t xml:space="preserve"> вредителей</w:t>
            </w: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458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0,3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Крыжовник</w:t>
            </w:r>
          </w:p>
        </w:tc>
        <w:tc>
          <w:tcPr>
            <w:tcW w:w="324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154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0,3-0,4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Смородина</w:t>
            </w:r>
          </w:p>
        </w:tc>
        <w:tc>
          <w:tcPr>
            <w:tcW w:w="324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153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0,4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Черешня, вишня</w:t>
            </w:r>
          </w:p>
        </w:tc>
        <w:tc>
          <w:tcPr>
            <w:tcW w:w="324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153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  <w:vMerge w:val="restart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0,5</w:t>
            </w:r>
          </w:p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Малина</w:t>
            </w:r>
          </w:p>
        </w:tc>
        <w:tc>
          <w:tcPr>
            <w:tcW w:w="324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153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Шалфей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Долгоносики</w:t>
            </w: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153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Лаванда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Листогрызущие  и сосущие вредители</w:t>
            </w: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1080" w:type="dxa"/>
            <w:vMerge w:val="restart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</w:p>
        </w:tc>
      </w:tr>
      <w:tr w:rsidR="00CC6A2A" w:rsidRPr="00E45389">
        <w:trPr>
          <w:cantSplit/>
          <w:trHeight w:val="153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Лесные насаждения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Комплексные вредители</w:t>
            </w: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153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0,2-0,4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Неплодоносящие сады и лесопосадки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Американское белое бабочка</w:t>
            </w: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153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0,4мл/м</w:t>
            </w:r>
            <w:r w:rsidRPr="00E45389">
              <w:rPr>
                <w:bCs/>
                <w:sz w:val="21"/>
                <w:szCs w:val="21"/>
                <w:vertAlign w:val="superscript"/>
              </w:rPr>
              <w:t>2</w:t>
            </w:r>
            <w:r w:rsidRPr="00E45389">
              <w:rPr>
                <w:bCs/>
                <w:sz w:val="21"/>
                <w:szCs w:val="21"/>
              </w:rPr>
              <w:t>, 200 мл воды/м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Незагруженные складские помещения</w:t>
            </w:r>
          </w:p>
        </w:tc>
        <w:tc>
          <w:tcPr>
            <w:tcW w:w="3240" w:type="dxa"/>
            <w:vMerge w:val="restart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Комплексные вредители</w:t>
            </w: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72 часа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153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0,8 мл/м</w:t>
            </w:r>
            <w:r w:rsidRPr="00E45389">
              <w:rPr>
                <w:bCs/>
                <w:sz w:val="21"/>
                <w:szCs w:val="21"/>
                <w:vertAlign w:val="superscript"/>
              </w:rPr>
              <w:t>2</w:t>
            </w:r>
            <w:r w:rsidRPr="00E45389">
              <w:rPr>
                <w:bCs/>
                <w:sz w:val="21"/>
                <w:szCs w:val="21"/>
              </w:rPr>
              <w:t>, 400 мл воды/м</w:t>
            </w:r>
            <w:r w:rsidRPr="00E45389">
              <w:rPr>
                <w:bCs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Прилегающие к складам территории</w:t>
            </w:r>
          </w:p>
        </w:tc>
        <w:tc>
          <w:tcPr>
            <w:tcW w:w="324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153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0,001-0,005% ВЭ 40мл воды/м</w:t>
            </w:r>
            <w:r w:rsidRPr="00E45389">
              <w:rPr>
                <w:bCs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Применение в качестве дезинфекционного средства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Летающие и ползающие насекомые</w:t>
            </w: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</w:tr>
      <w:tr w:rsidR="00CC6A2A" w:rsidRPr="00E45389">
        <w:trPr>
          <w:cantSplit/>
          <w:trHeight w:val="180"/>
          <w:jc w:val="center"/>
        </w:trPr>
        <w:tc>
          <w:tcPr>
            <w:tcW w:w="2866" w:type="dxa"/>
            <w:vMerge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8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0,1-0,15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Пастбища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заселенных площадей</w:t>
            </w:r>
          </w:p>
        </w:tc>
        <w:tc>
          <w:tcPr>
            <w:tcW w:w="126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30(1)</w:t>
            </w:r>
          </w:p>
        </w:tc>
        <w:tc>
          <w:tcPr>
            <w:tcW w:w="1080" w:type="dxa"/>
          </w:tcPr>
          <w:p w:rsidR="00CC6A2A" w:rsidRPr="00E45389" w:rsidRDefault="00CC6A2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8B2CB4" w:rsidRDefault="008B2CB4" w:rsidP="00E3064D">
      <w:pPr>
        <w:rPr>
          <w:sz w:val="21"/>
          <w:szCs w:val="21"/>
        </w:rPr>
        <w:sectPr w:rsidR="008B2CB4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CC6A2A" w:rsidRPr="00E45389" w:rsidRDefault="00CC6A2A" w:rsidP="00E3064D">
      <w:pPr>
        <w:rPr>
          <w:sz w:val="21"/>
          <w:szCs w:val="21"/>
        </w:r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CC6A2A" w:rsidRPr="00E45389">
        <w:trPr>
          <w:cantSplit/>
          <w:trHeight w:val="300"/>
          <w:jc w:val="center"/>
        </w:trPr>
        <w:tc>
          <w:tcPr>
            <w:tcW w:w="2877" w:type="dxa"/>
          </w:tcPr>
          <w:p w:rsidR="00CC6A2A" w:rsidRPr="00E45389" w:rsidRDefault="00CC6A2A" w:rsidP="00E3064D">
            <w:pPr>
              <w:pStyle w:val="a6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CC6A2A" w:rsidRPr="00E45389" w:rsidRDefault="00CC6A2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CC6A2A" w:rsidRPr="00E45389" w:rsidRDefault="00CC6A2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CC6A2A" w:rsidRPr="00E45389" w:rsidRDefault="00CC6A2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CC6A2A" w:rsidRPr="00E45389" w:rsidRDefault="00CC6A2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CC6A2A" w:rsidRPr="008B2CB4">
        <w:trPr>
          <w:cantSplit/>
          <w:trHeight w:val="457"/>
          <w:jc w:val="center"/>
        </w:trPr>
        <w:tc>
          <w:tcPr>
            <w:tcW w:w="2877" w:type="dxa"/>
          </w:tcPr>
          <w:p w:rsidR="00CC6A2A" w:rsidRPr="008B2CB4" w:rsidRDefault="00CC6A2A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CC6A2A" w:rsidRPr="008B2CB4" w:rsidRDefault="00CC6A2A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0,10</w:t>
            </w:r>
          </w:p>
        </w:tc>
        <w:tc>
          <w:tcPr>
            <w:tcW w:w="2512" w:type="dxa"/>
          </w:tcPr>
          <w:p w:rsidR="00CC6A2A" w:rsidRPr="008B2CB4" w:rsidRDefault="00CC6A2A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CC6A2A" w:rsidRPr="008B2CB4" w:rsidRDefault="00CC6A2A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Колорадского жука</w:t>
            </w:r>
          </w:p>
        </w:tc>
        <w:tc>
          <w:tcPr>
            <w:tcW w:w="3420" w:type="dxa"/>
          </w:tcPr>
          <w:p w:rsidR="00CC6A2A" w:rsidRPr="008B2CB4" w:rsidRDefault="00CC6A2A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CC6A2A" w:rsidRPr="008B2CB4" w:rsidRDefault="00CC6A2A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080" w:type="dxa"/>
          </w:tcPr>
          <w:p w:rsidR="00CC6A2A" w:rsidRPr="008B2CB4" w:rsidRDefault="00CC6A2A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-</w:t>
            </w:r>
          </w:p>
        </w:tc>
      </w:tr>
      <w:tr w:rsidR="00CC6A2A" w:rsidRPr="008B2CB4">
        <w:trPr>
          <w:trHeight w:val="457"/>
          <w:jc w:val="center"/>
        </w:trPr>
        <w:tc>
          <w:tcPr>
            <w:tcW w:w="2877" w:type="dxa"/>
          </w:tcPr>
          <w:p w:rsidR="00711955" w:rsidRPr="008B2CB4" w:rsidRDefault="00CC6A2A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Карат–ТР, КЭ (50 г/л) </w:t>
            </w:r>
          </w:p>
          <w:p w:rsidR="00711955" w:rsidRPr="008B2CB4" w:rsidRDefault="00CC6A2A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«Траскем Ко, ЛТД»</w:t>
            </w:r>
          </w:p>
          <w:p w:rsidR="00CC6A2A" w:rsidRPr="008B2CB4" w:rsidRDefault="00CC6A2A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 </w:t>
            </w: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-130 26/12/07</w:t>
            </w:r>
          </w:p>
        </w:tc>
        <w:tc>
          <w:tcPr>
            <w:tcW w:w="1443" w:type="dxa"/>
          </w:tcPr>
          <w:p w:rsidR="00CC6A2A" w:rsidRPr="008B2CB4" w:rsidRDefault="00CC6A2A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2512" w:type="dxa"/>
          </w:tcPr>
          <w:p w:rsidR="00CC6A2A" w:rsidRPr="008B2CB4" w:rsidRDefault="00CC6A2A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Пшеница, яблоня, хлопчатник, кукуруза, люцерна</w:t>
            </w:r>
          </w:p>
        </w:tc>
        <w:tc>
          <w:tcPr>
            <w:tcW w:w="3240" w:type="dxa"/>
          </w:tcPr>
          <w:p w:rsidR="00CC6A2A" w:rsidRPr="008B2CB4" w:rsidRDefault="00CC6A2A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Клоп черепашка, хлопковая совка</w:t>
            </w:r>
          </w:p>
        </w:tc>
        <w:tc>
          <w:tcPr>
            <w:tcW w:w="3420" w:type="dxa"/>
          </w:tcPr>
          <w:p w:rsidR="00CC6A2A" w:rsidRPr="008B2CB4" w:rsidRDefault="00CC6A2A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CC6A2A" w:rsidRPr="008B2CB4" w:rsidRDefault="00CC6A2A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</w:tcPr>
          <w:p w:rsidR="00CC6A2A" w:rsidRPr="008B2CB4" w:rsidRDefault="00CC6A2A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10 (4)</w:t>
            </w: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28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9A73D1" w:rsidRPr="008B2CB4" w:rsidRDefault="009A73D1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>Каратэ, КЭ (50 г/л)</w:t>
            </w:r>
          </w:p>
          <w:p w:rsidR="009A73D1" w:rsidRPr="008B2CB4" w:rsidRDefault="009A73D1" w:rsidP="00E3064D">
            <w:pPr>
              <w:jc w:val="center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«Сингента»  </w:t>
            </w:r>
            <w:r w:rsidRPr="008B2CB4">
              <w:rPr>
                <w:sz w:val="20"/>
                <w:szCs w:val="20"/>
                <w:lang w:val="en-US"/>
              </w:rPr>
              <w:t>I</w:t>
            </w:r>
            <w:r w:rsidRPr="008B2CB4">
              <w:rPr>
                <w:sz w:val="20"/>
                <w:szCs w:val="20"/>
              </w:rPr>
              <w:t>-31 01/01/09</w:t>
            </w:r>
          </w:p>
          <w:p w:rsidR="009A73D1" w:rsidRPr="008B2CB4" w:rsidRDefault="009A73D1" w:rsidP="00E3064D">
            <w:pPr>
              <w:jc w:val="center"/>
              <w:rPr>
                <w:sz w:val="20"/>
                <w:szCs w:val="20"/>
              </w:rPr>
            </w:pPr>
          </w:p>
          <w:p w:rsidR="009A73D1" w:rsidRPr="008B2CB4" w:rsidRDefault="009A73D1" w:rsidP="00E3064D">
            <w:pPr>
              <w:pStyle w:val="a6"/>
              <w:tabs>
                <w:tab w:val="left" w:pos="1872"/>
              </w:tabs>
              <w:ind w:left="-108" w:right="-108"/>
              <w:jc w:val="center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 xml:space="preserve">Карат, КЭ (50 г/л) </w:t>
            </w:r>
          </w:p>
          <w:p w:rsidR="009A73D1" w:rsidRPr="008B2CB4" w:rsidRDefault="009A73D1" w:rsidP="00E3064D">
            <w:pPr>
              <w:pStyle w:val="a6"/>
              <w:tabs>
                <w:tab w:val="left" w:pos="1872"/>
              </w:tabs>
              <w:ind w:left="-108" w:right="-108"/>
              <w:jc w:val="center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 xml:space="preserve">«Херанба Индастриас Лимитед»  </w:t>
            </w:r>
            <w:r w:rsidRPr="008B2CB4">
              <w:rPr>
                <w:b w:val="0"/>
                <w:bCs/>
                <w:lang w:val="en-US"/>
              </w:rPr>
              <w:t>I</w:t>
            </w:r>
            <w:r w:rsidRPr="008B2CB4">
              <w:rPr>
                <w:b w:val="0"/>
                <w:bCs/>
              </w:rPr>
              <w:t>-155 17/03/09</w:t>
            </w:r>
          </w:p>
          <w:p w:rsidR="009A73D1" w:rsidRPr="008B2CB4" w:rsidRDefault="009A73D1" w:rsidP="00E3064D">
            <w:pPr>
              <w:pStyle w:val="a6"/>
              <w:tabs>
                <w:tab w:val="left" w:pos="1872"/>
              </w:tabs>
              <w:ind w:left="-108" w:right="-108"/>
              <w:jc w:val="center"/>
              <w:rPr>
                <w:b w:val="0"/>
                <w:bCs/>
              </w:rPr>
            </w:pPr>
          </w:p>
          <w:p w:rsidR="009A73D1" w:rsidRPr="008B2CB4" w:rsidRDefault="009A73D1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Кинглямдациг, КЭ (50 г/л) «Кинг Куенсон индастри групп» </w:t>
            </w:r>
            <w:r w:rsidRPr="008B2CB4">
              <w:rPr>
                <w:sz w:val="20"/>
                <w:szCs w:val="20"/>
                <w:lang w:val="en-US"/>
              </w:rPr>
              <w:t>I</w:t>
            </w:r>
            <w:r w:rsidRPr="008B2CB4">
              <w:rPr>
                <w:sz w:val="20"/>
                <w:szCs w:val="20"/>
              </w:rPr>
              <w:t>-167 29/07/09</w:t>
            </w:r>
          </w:p>
          <w:p w:rsidR="009A73D1" w:rsidRPr="008B2CB4" w:rsidRDefault="009A73D1" w:rsidP="00E3064D">
            <w:pPr>
              <w:jc w:val="center"/>
              <w:rPr>
                <w:sz w:val="20"/>
                <w:szCs w:val="20"/>
              </w:rPr>
            </w:pPr>
          </w:p>
          <w:p w:rsidR="009A73D1" w:rsidRPr="008B2CB4" w:rsidRDefault="009A73D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Сумо, КЭ (50 г/л) </w:t>
            </w:r>
          </w:p>
          <w:p w:rsidR="009A73D1" w:rsidRPr="008B2CB4" w:rsidRDefault="009A73D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«Нанжинг Зуочуанг Кемикал Ко., ЛТД» </w:t>
            </w: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-124 26/07/07</w:t>
            </w:r>
          </w:p>
          <w:p w:rsidR="009A73D1" w:rsidRPr="008B2CB4" w:rsidRDefault="009A73D1" w:rsidP="00E3064D">
            <w:pPr>
              <w:jc w:val="center"/>
              <w:rPr>
                <w:bCs/>
                <w:sz w:val="20"/>
                <w:szCs w:val="20"/>
              </w:rPr>
            </w:pPr>
          </w:p>
          <w:p w:rsidR="009A73D1" w:rsidRPr="008B2CB4" w:rsidRDefault="009A73D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Алтын, КЭ (50 г/л)</w:t>
            </w:r>
          </w:p>
          <w:p w:rsidR="009A73D1" w:rsidRPr="008B2CB4" w:rsidRDefault="009A73D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ООО «Агровит» РФ </w:t>
            </w: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-132 25/01/08</w:t>
            </w:r>
          </w:p>
          <w:p w:rsidR="009A73D1" w:rsidRPr="008B2CB4" w:rsidRDefault="009A73D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  <w:p w:rsidR="009A73D1" w:rsidRPr="008B2CB4" w:rsidRDefault="009A73D1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8B2CB4">
              <w:rPr>
                <w:b w:val="0"/>
                <w:bCs/>
              </w:rPr>
              <w:t xml:space="preserve">Доскарат, КЭ </w:t>
            </w:r>
            <w:r w:rsidRPr="008B2CB4">
              <w:rPr>
                <w:b w:val="0"/>
              </w:rPr>
              <w:t xml:space="preserve">(50 г/л) </w:t>
            </w:r>
          </w:p>
          <w:p w:rsidR="009A73D1" w:rsidRPr="008B2CB4" w:rsidRDefault="00711955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 xml:space="preserve">ОсОО </w:t>
            </w:r>
            <w:r w:rsidR="009A73D1" w:rsidRPr="008B2CB4">
              <w:rPr>
                <w:b w:val="0"/>
                <w:bCs/>
              </w:rPr>
              <w:t xml:space="preserve">«Достук Интернейшнл» </w:t>
            </w:r>
          </w:p>
          <w:p w:rsidR="009A73D1" w:rsidRPr="008B2CB4" w:rsidRDefault="009A73D1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8B2CB4">
              <w:rPr>
                <w:b w:val="0"/>
                <w:bCs/>
                <w:lang w:val="en-US"/>
              </w:rPr>
              <w:t>I</w:t>
            </w:r>
            <w:r w:rsidRPr="008B2CB4">
              <w:rPr>
                <w:b w:val="0"/>
                <w:bCs/>
              </w:rPr>
              <w:t>-161 17/03/09</w:t>
            </w:r>
          </w:p>
          <w:p w:rsidR="009A73D1" w:rsidRPr="008B2CB4" w:rsidRDefault="009A73D1" w:rsidP="00E3064D">
            <w:pPr>
              <w:jc w:val="center"/>
              <w:rPr>
                <w:bCs/>
                <w:sz w:val="20"/>
                <w:szCs w:val="20"/>
              </w:rPr>
            </w:pPr>
          </w:p>
          <w:p w:rsidR="009A73D1" w:rsidRPr="008B2CB4" w:rsidRDefault="009A73D1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Зоро, КЭ </w:t>
            </w:r>
            <w:r w:rsidRPr="008B2CB4">
              <w:rPr>
                <w:bCs/>
                <w:sz w:val="20"/>
                <w:szCs w:val="20"/>
              </w:rPr>
              <w:t>(50 г/л)</w:t>
            </w:r>
            <w:r w:rsidRPr="008B2CB4">
              <w:rPr>
                <w:sz w:val="20"/>
                <w:szCs w:val="20"/>
              </w:rPr>
              <w:t xml:space="preserve"> </w:t>
            </w:r>
          </w:p>
          <w:p w:rsidR="009A73D1" w:rsidRPr="008B2CB4" w:rsidRDefault="009A73D1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 «Моер Кемсайенс Ко., ЛТД»</w:t>
            </w:r>
          </w:p>
          <w:p w:rsidR="009A73D1" w:rsidRPr="008B2CB4" w:rsidRDefault="009A73D1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 </w:t>
            </w:r>
            <w:r w:rsidRPr="008B2CB4">
              <w:rPr>
                <w:sz w:val="20"/>
                <w:szCs w:val="20"/>
                <w:lang w:val="en-US"/>
              </w:rPr>
              <w:t>I</w:t>
            </w:r>
            <w:r w:rsidRPr="008B2CB4">
              <w:rPr>
                <w:sz w:val="20"/>
                <w:szCs w:val="20"/>
              </w:rPr>
              <w:t>-175 06/10/09</w:t>
            </w:r>
          </w:p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  <w:lang w:val="en-US"/>
              </w:rPr>
              <w:t>0</w:t>
            </w:r>
            <w:r w:rsidRPr="008B2CB4">
              <w:rPr>
                <w:sz w:val="20"/>
                <w:szCs w:val="20"/>
              </w:rPr>
              <w:t>,2</w:t>
            </w:r>
          </w:p>
        </w:tc>
        <w:tc>
          <w:tcPr>
            <w:tcW w:w="2512" w:type="dxa"/>
            <w:vMerge w:val="restart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Хлебные жуки, трипсы, блошки, цикадки</w:t>
            </w:r>
          </w:p>
        </w:tc>
        <w:tc>
          <w:tcPr>
            <w:tcW w:w="3420" w:type="dxa"/>
            <w:vMerge w:val="restart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 w:val="restart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10 (4)</w:t>
            </w: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28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  <w:vMerge w:val="restart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0,15</w:t>
            </w:r>
          </w:p>
        </w:tc>
        <w:tc>
          <w:tcPr>
            <w:tcW w:w="2512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Клоп вредная черепашка, тли, пьявица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30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Пшеница яровая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Серая зерновая совка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26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0,15-0,2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Ячмень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Мухи, пьявица, цикадки, трипсы, листовые пилильщики, тли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22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0,2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Кукуруза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Кукурузный мотылек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86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Колорадский жук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86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Хлопковая совка, тли, клещи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86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Люцерна (семенные посевы)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Долгоносики, клопы, тли, листоблошки, толстоножка люцерновая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86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0,2-0,3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Виноградная лоза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Гроздевая листовертки, клещи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86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Капуста, рапс, горчица, томаты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Рапсовый цветоед, крестоцветные блошки, совки, моли, белянки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86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0,4-0,8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Плодожорки, листовертки, клещи, тли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86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0,3-0,5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Смородина, земляника, малина, крыжовник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Паутинный клещ, тли, листовертки, пилильщики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14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Сахарная свекла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Свекловичные блошки, тли, долгоносики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30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0,4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Соя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Паутинный клещ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28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Хмель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Клещи, тли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38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0,2-0,4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Неплодоносящие сады, декоративные насаждения, лесозащитные полосы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Американская белая бабочка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58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Люцерна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Клопы, тли, долгоносики, листоблошки, люцерновая толстоножка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Look w:val="0000" w:firstRow="0" w:lastRow="0" w:firstColumn="0" w:lastColumn="0" w:noHBand="0" w:noVBand="0"/>
        </w:tblPrEx>
        <w:trPr>
          <w:cantSplit/>
          <w:trHeight w:val="42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  <w:shd w:val="clear" w:color="auto" w:fill="auto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0,15</w:t>
            </w:r>
          </w:p>
        </w:tc>
        <w:tc>
          <w:tcPr>
            <w:tcW w:w="2512" w:type="dxa"/>
            <w:shd w:val="clear" w:color="auto" w:fill="auto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Люцерна (семенники)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Долгоносики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до отрастания культуры</w:t>
            </w:r>
          </w:p>
        </w:tc>
        <w:tc>
          <w:tcPr>
            <w:tcW w:w="1260" w:type="dxa"/>
            <w:shd w:val="clear" w:color="auto" w:fill="auto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(1)</w:t>
            </w: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8B2CB4" w:rsidRDefault="008B2CB4" w:rsidP="00E3064D">
      <w:pPr>
        <w:jc w:val="center"/>
        <w:sectPr w:rsidR="008B2CB4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9A73D1" w:rsidRPr="00E45389">
        <w:tblPrEx>
          <w:tblCellMar>
            <w:top w:w="0" w:type="dxa"/>
            <w:bottom w:w="0" w:type="dxa"/>
          </w:tblCellMar>
        </w:tblPrEx>
        <w:trPr>
          <w:cantSplit/>
          <w:trHeight w:val="175"/>
          <w:jc w:val="center"/>
        </w:trPr>
        <w:tc>
          <w:tcPr>
            <w:tcW w:w="2877" w:type="dxa"/>
            <w:shd w:val="clear" w:color="auto" w:fill="auto"/>
          </w:tcPr>
          <w:p w:rsidR="009A73D1" w:rsidRPr="00E45389" w:rsidRDefault="00E3064D" w:rsidP="00E3064D">
            <w:pPr>
              <w:jc w:val="center"/>
              <w:rPr>
                <w:sz w:val="21"/>
                <w:szCs w:val="21"/>
              </w:rPr>
            </w:pPr>
            <w:r>
              <w:lastRenderedPageBreak/>
              <w:br w:type="page"/>
            </w:r>
            <w:r w:rsidR="009A73D1"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  <w:shd w:val="clear" w:color="auto" w:fill="auto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9A73D1" w:rsidRPr="008B2CB4">
        <w:tblPrEx>
          <w:tblCellMar>
            <w:top w:w="0" w:type="dxa"/>
            <w:bottom w:w="0" w:type="dxa"/>
          </w:tblCellMar>
        </w:tblPrEx>
        <w:trPr>
          <w:cantSplit/>
          <w:trHeight w:val="32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  <w:vMerge w:val="restart"/>
            <w:shd w:val="clear" w:color="auto" w:fill="auto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0,15</w:t>
            </w:r>
          </w:p>
        </w:tc>
        <w:tc>
          <w:tcPr>
            <w:tcW w:w="2512" w:type="dxa"/>
            <w:vMerge w:val="restart"/>
            <w:shd w:val="clear" w:color="auto" w:fill="auto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Комплекс сосущих вредителей, толстоножка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культуры в фазу бутонизации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</w:tblPrEx>
        <w:trPr>
          <w:cantSplit/>
          <w:trHeight w:val="74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Вредители семян</w:t>
            </w:r>
          </w:p>
        </w:tc>
        <w:tc>
          <w:tcPr>
            <w:tcW w:w="3420" w:type="dxa"/>
            <w:vMerge w:val="restart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культуры в начале бобообразования</w:t>
            </w:r>
          </w:p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</w:tblPrEx>
        <w:trPr>
          <w:cantSplit/>
          <w:trHeight w:val="16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Горох (кроме зеленого горошка)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Гороховая тля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</w:tblPrEx>
        <w:trPr>
          <w:cantSplit/>
          <w:trHeight w:val="109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0,1-0,15</w:t>
            </w:r>
          </w:p>
        </w:tc>
        <w:tc>
          <w:tcPr>
            <w:tcW w:w="2512" w:type="dxa"/>
            <w:vMerge w:val="restart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Саранчовые нестадные и стадные (личинки младших возрастов)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массового отраждения личинок</w:t>
            </w:r>
          </w:p>
        </w:tc>
        <w:tc>
          <w:tcPr>
            <w:tcW w:w="1260" w:type="dxa"/>
            <w:vMerge w:val="restart"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</w:tblPrEx>
        <w:trPr>
          <w:cantSplit/>
          <w:trHeight w:val="26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pStyle w:val="a6"/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0,2-0,4</w:t>
            </w:r>
          </w:p>
        </w:tc>
        <w:tc>
          <w:tcPr>
            <w:tcW w:w="2512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Саранчовые (личинки старших возрастов и имаго)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510"/>
          <w:jc w:val="center"/>
        </w:trPr>
        <w:tc>
          <w:tcPr>
            <w:tcW w:w="2877" w:type="dxa"/>
            <w:vMerge w:val="restart"/>
          </w:tcPr>
          <w:p w:rsidR="009A73D1" w:rsidRPr="008B2CB4" w:rsidRDefault="009A73D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Сократ, КЭ (50 г/л)</w:t>
            </w:r>
          </w:p>
          <w:p w:rsidR="009A73D1" w:rsidRPr="008B2CB4" w:rsidRDefault="009A73D1" w:rsidP="00E3064D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«Ипрохем Компании Лимитед» </w:t>
            </w:r>
            <w:r w:rsidRPr="008B2CB4">
              <w:rPr>
                <w:b/>
                <w:sz w:val="20"/>
                <w:szCs w:val="20"/>
              </w:rPr>
              <w:t xml:space="preserve"> </w:t>
            </w: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-137 12/08/08</w:t>
            </w: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0,15-0,2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Зерновые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Хлебные жуки, трипсы, блошки, цикадки, клоп вредная черепашка злаковые мухи</w:t>
            </w:r>
          </w:p>
        </w:tc>
        <w:tc>
          <w:tcPr>
            <w:tcW w:w="342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9A73D1" w:rsidRPr="008B2CB4" w:rsidRDefault="009A73D1" w:rsidP="00E3064D">
            <w:pPr>
              <w:ind w:right="-111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Хлопковая совка, тля, клещ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480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Люцерна семенные посевы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Долгоносик, клоп, тля, толстоножка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525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Капуста, томаты, рапс, горчица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Рапсовые цветоед, крестоцветные блошка, совки, капустная белянка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30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0,4-0,8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Плодовые (яблоня)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Яблонная плодожорка, листовертки, клещ, тля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435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Сахарная свекла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Свекловичная блошка, тля, долгоносик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690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0,04 мл/ м</w:t>
            </w:r>
            <w:r w:rsidRPr="008B2CB4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Незагруженные складские помещения и оборудование зерно перерабатывающих предприятий</w:t>
            </w:r>
          </w:p>
        </w:tc>
        <w:tc>
          <w:tcPr>
            <w:tcW w:w="324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Амбарный долгоносик</w:t>
            </w:r>
          </w:p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Опрыскивание. Расход  воды до 50/м</w:t>
            </w:r>
            <w:r w:rsidRPr="008B2CB4">
              <w:rPr>
                <w:bCs/>
                <w:sz w:val="20"/>
                <w:szCs w:val="20"/>
                <w:vertAlign w:val="superscript"/>
              </w:rPr>
              <w:t>2</w:t>
            </w:r>
            <w:r w:rsidRPr="008B2CB4">
              <w:rPr>
                <w:bCs/>
                <w:sz w:val="20"/>
                <w:szCs w:val="20"/>
              </w:rPr>
              <w:t xml:space="preserve"> допуск людей и загрузка складов через 3суток после обработки</w:t>
            </w: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10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  <w:vertAlign w:val="superscript"/>
              </w:rPr>
            </w:pPr>
            <w:r w:rsidRPr="008B2CB4">
              <w:rPr>
                <w:bCs/>
                <w:sz w:val="20"/>
                <w:szCs w:val="20"/>
              </w:rPr>
              <w:t>0,8 мл/ м</w:t>
            </w:r>
            <w:r w:rsidRPr="008B2CB4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Прилегающие территор-ии зернохранилищ</w:t>
            </w:r>
          </w:p>
        </w:tc>
        <w:tc>
          <w:tcPr>
            <w:tcW w:w="324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  <w:vertAlign w:val="superscript"/>
              </w:rPr>
            </w:pPr>
            <w:r w:rsidRPr="008B2CB4">
              <w:rPr>
                <w:bCs/>
                <w:sz w:val="20"/>
                <w:szCs w:val="20"/>
              </w:rPr>
              <w:t>Опрыскивание. Расход воды 200 мл/м</w:t>
            </w:r>
            <w:r w:rsidRPr="008B2CB4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45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9A73D1" w:rsidRPr="008B2CB4" w:rsidRDefault="009A73D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Лямбда, КЭ (50 г/л)</w:t>
            </w:r>
          </w:p>
          <w:p w:rsidR="009A73D1" w:rsidRPr="008B2CB4" w:rsidRDefault="009A73D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СРЕЕ «Рамсайдс Кемикалс ПВТ ЛТД»,  </w:t>
            </w: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-100 08/12/06</w:t>
            </w:r>
          </w:p>
          <w:p w:rsidR="009A73D1" w:rsidRPr="008B2CB4" w:rsidRDefault="009A73D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Самурай, КЭ (50 г/л) </w:t>
            </w:r>
          </w:p>
          <w:p w:rsidR="009A73D1" w:rsidRPr="008B2CB4" w:rsidRDefault="009A73D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«Достук Интернейшнл» </w:t>
            </w:r>
          </w:p>
          <w:p w:rsidR="009A73D1" w:rsidRPr="008B2CB4" w:rsidRDefault="009A73D1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-112 08/12/06</w:t>
            </w:r>
          </w:p>
          <w:p w:rsidR="009A73D1" w:rsidRPr="008B2CB4" w:rsidRDefault="009A73D1" w:rsidP="00E30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2512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Хлебные жуки, трипсы, блошки, цикадки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10 (4)</w:t>
            </w:r>
          </w:p>
        </w:tc>
      </w:tr>
      <w:tr w:rsidR="009A73D1" w:rsidRP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45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2512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Клоп вредная черепашка</w:t>
            </w:r>
          </w:p>
        </w:tc>
        <w:tc>
          <w:tcPr>
            <w:tcW w:w="342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73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2512" w:type="dxa"/>
            <w:vMerge w:val="restart"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Белокрылка, хлопковая совка, клещи, тля</w:t>
            </w:r>
          </w:p>
        </w:tc>
        <w:tc>
          <w:tcPr>
            <w:tcW w:w="342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72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0,4</w:t>
            </w:r>
          </w:p>
        </w:tc>
        <w:tc>
          <w:tcPr>
            <w:tcW w:w="2512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Трипсы</w:t>
            </w:r>
          </w:p>
        </w:tc>
        <w:tc>
          <w:tcPr>
            <w:tcW w:w="342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8B2CB4" w:rsidRDefault="008B2CB4" w:rsidP="00E3064D">
      <w:pPr>
        <w:pStyle w:val="a6"/>
        <w:jc w:val="center"/>
        <w:rPr>
          <w:b w:val="0"/>
          <w:sz w:val="21"/>
          <w:szCs w:val="21"/>
        </w:rPr>
        <w:sectPr w:rsidR="008B2CB4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9A73D1" w:rsidRPr="00E45389">
        <w:trPr>
          <w:cantSplit/>
          <w:trHeight w:val="172"/>
          <w:jc w:val="center"/>
        </w:trPr>
        <w:tc>
          <w:tcPr>
            <w:tcW w:w="2877" w:type="dxa"/>
            <w:shd w:val="clear" w:color="auto" w:fill="auto"/>
          </w:tcPr>
          <w:p w:rsidR="009A73D1" w:rsidRPr="00E45389" w:rsidRDefault="009A73D1" w:rsidP="00E3064D">
            <w:pPr>
              <w:pStyle w:val="a6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lastRenderedPageBreak/>
              <w:t>1</w:t>
            </w:r>
          </w:p>
        </w:tc>
        <w:tc>
          <w:tcPr>
            <w:tcW w:w="1443" w:type="dxa"/>
          </w:tcPr>
          <w:p w:rsidR="009A73D1" w:rsidRPr="00E45389" w:rsidRDefault="009A73D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9A73D1" w:rsidRPr="00E45389" w:rsidRDefault="009A73D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9A73D1" w:rsidRPr="00E45389" w:rsidRDefault="009A73D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9A73D1" w:rsidRPr="00E45389" w:rsidRDefault="009A73D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9A73D1" w:rsidRPr="00E45389" w:rsidRDefault="009A73D1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9A73D1" w:rsidRPr="00E45389" w:rsidRDefault="009A73D1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9A73D1" w:rsidRPr="008B2CB4">
        <w:trPr>
          <w:cantSplit/>
          <w:trHeight w:val="172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Огурцы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Белокрылка, трипсы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33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Томаты</w:t>
            </w:r>
          </w:p>
        </w:tc>
        <w:tc>
          <w:tcPr>
            <w:tcW w:w="324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Белокрылка, совка, клещи, тли, трипсы</w:t>
            </w:r>
          </w:p>
        </w:tc>
        <w:tc>
          <w:tcPr>
            <w:tcW w:w="342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113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0,2-0,3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Баклажан</w:t>
            </w:r>
          </w:p>
        </w:tc>
        <w:tc>
          <w:tcPr>
            <w:tcW w:w="324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33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Свекла сахарная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Свекловичные блошки. Тли и долгоносики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фазе «вилочки»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113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Горох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Тли и долгоносики</w:t>
            </w:r>
          </w:p>
        </w:tc>
        <w:tc>
          <w:tcPr>
            <w:tcW w:w="342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113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0,3-0,5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Виноград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Листовертки, клещи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33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0,4-0,8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Листовертки, клещи, плодожорки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55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0,4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Вишня</w:t>
            </w:r>
          </w:p>
        </w:tc>
        <w:tc>
          <w:tcPr>
            <w:tcW w:w="324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Паутинный клещ, тли, листовертки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0,3-0,4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Смородина</w:t>
            </w:r>
          </w:p>
        </w:tc>
        <w:tc>
          <w:tcPr>
            <w:tcW w:w="324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85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0,4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Малина</w:t>
            </w:r>
          </w:p>
        </w:tc>
        <w:tc>
          <w:tcPr>
            <w:tcW w:w="324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165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Кукуруза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Кукурузный мотылек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48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Капуста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Капустная совка, белянка, капустная моль, крестоцветные блошки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150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0,15-0,25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Пастбища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Все разновидности саранчи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415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Шелковица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Тутовая огневка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ранней стадии заселения вредителям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91"/>
          <w:jc w:val="center"/>
        </w:trPr>
        <w:tc>
          <w:tcPr>
            <w:tcW w:w="2877" w:type="dxa"/>
            <w:vMerge w:val="restart"/>
          </w:tcPr>
          <w:p w:rsidR="009A73D1" w:rsidRPr="008B2CB4" w:rsidRDefault="009A73D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Каратрин, ЭК </w:t>
            </w:r>
            <w:r w:rsidRPr="008B2CB4">
              <w:rPr>
                <w:bCs/>
                <w:sz w:val="20"/>
                <w:szCs w:val="20"/>
              </w:rPr>
              <w:t>(50 г/л)</w:t>
            </w:r>
            <w:r w:rsidRPr="008B2CB4">
              <w:rPr>
                <w:sz w:val="20"/>
                <w:szCs w:val="20"/>
              </w:rPr>
              <w:t xml:space="preserve"> «Нанжинг Жуочуанг Кемикал Ко., ЛТД» </w:t>
            </w:r>
            <w:r w:rsidRPr="008B2CB4">
              <w:rPr>
                <w:sz w:val="20"/>
                <w:szCs w:val="20"/>
                <w:lang w:val="en-US"/>
              </w:rPr>
              <w:t>I</w:t>
            </w:r>
            <w:r w:rsidRPr="008B2CB4">
              <w:rPr>
                <w:sz w:val="20"/>
                <w:szCs w:val="20"/>
              </w:rPr>
              <w:t>-178 21/10/09</w:t>
            </w: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0,15-0,2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Пшеница, ячмень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Тли, пьявицы, трипсы, клоп вредная черепашка, злаковые мухи, хлебная жужелица</w:t>
            </w:r>
          </w:p>
        </w:tc>
        <w:tc>
          <w:tcPr>
            <w:tcW w:w="342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Опрыскивание в период вегетации </w:t>
            </w:r>
          </w:p>
        </w:tc>
        <w:tc>
          <w:tcPr>
            <w:tcW w:w="126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91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Картофель 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Колорадского жука 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91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Хлопчатник 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Клещи, тли, хлопковая совка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91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0,4-0,8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Плодожорки, листоветки, клещи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91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0,15-0,2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Сахарная свекла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Свекловичные блошки, тли, долгоносик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91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Люцерна 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Клопы, тли, долгоносики, листоблошки, толстоношка 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период в вегетации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91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0,1-0,15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Пастбища, участки заселенные саранчовыми, дикая растительность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Сарачовые 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Опрыскивание период массового отраждения личинок 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</w:t>
            </w:r>
            <w:r w:rsidRPr="008B2CB4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8B2CB4">
              <w:rPr>
                <w:bCs/>
                <w:sz w:val="20"/>
                <w:szCs w:val="20"/>
              </w:rPr>
              <w:t>(1)</w:t>
            </w:r>
          </w:p>
        </w:tc>
        <w:tc>
          <w:tcPr>
            <w:tcW w:w="108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91"/>
          <w:jc w:val="center"/>
        </w:trPr>
        <w:tc>
          <w:tcPr>
            <w:tcW w:w="15832" w:type="dxa"/>
            <w:gridSpan w:val="7"/>
          </w:tcPr>
          <w:p w:rsidR="009A73D1" w:rsidRPr="008B2CB4" w:rsidRDefault="009A73D1" w:rsidP="00E3064D">
            <w:pPr>
              <w:rPr>
                <w:b/>
                <w:bCs/>
                <w:sz w:val="20"/>
                <w:szCs w:val="20"/>
              </w:rPr>
            </w:pPr>
            <w:r w:rsidRPr="008B2CB4">
              <w:rPr>
                <w:b/>
                <w:bCs/>
                <w:sz w:val="20"/>
                <w:szCs w:val="20"/>
              </w:rPr>
              <w:t>Магний фосфид</w:t>
            </w:r>
          </w:p>
        </w:tc>
      </w:tr>
      <w:tr w:rsidR="009A73D1" w:rsidRPr="008B2CB4">
        <w:trPr>
          <w:cantSplit/>
          <w:trHeight w:val="291"/>
          <w:jc w:val="center"/>
        </w:trPr>
        <w:tc>
          <w:tcPr>
            <w:tcW w:w="2877" w:type="dxa"/>
          </w:tcPr>
          <w:p w:rsidR="00615E46" w:rsidRPr="008B2CB4" w:rsidRDefault="009A73D1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Магфос, ТАБ (560 г/л) «Лейгтон Агрио»   </w:t>
            </w:r>
          </w:p>
          <w:p w:rsidR="009A73D1" w:rsidRPr="008B2CB4" w:rsidRDefault="009A73D1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-107 06/10/06</w:t>
            </w: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  <w:vertAlign w:val="superscript"/>
              </w:rPr>
            </w:pPr>
            <w:r w:rsidRPr="008B2CB4">
              <w:rPr>
                <w:bCs/>
                <w:sz w:val="20"/>
                <w:szCs w:val="20"/>
              </w:rPr>
              <w:t>5г/м</w:t>
            </w:r>
            <w:r w:rsidRPr="008B2CB4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Незагруженные складские помещения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Вредители запасов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Экспозиция 3-5 суток в зависимости от степени зараженности. Допуск людей и загрузка складов после полного проветривания. Содержание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</w:tbl>
    <w:p w:rsidR="00E3064D" w:rsidRPr="008B2CB4" w:rsidRDefault="00E3064D">
      <w:pPr>
        <w:rPr>
          <w:sz w:val="20"/>
          <w:szCs w:val="20"/>
        </w:rPr>
      </w:pPr>
      <w:r w:rsidRPr="008B2CB4">
        <w:rPr>
          <w:sz w:val="20"/>
          <w:szCs w:val="20"/>
        </w:rPr>
        <w:br w:type="page"/>
      </w: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9A73D1" w:rsidRPr="008B2CB4">
        <w:trPr>
          <w:cantSplit/>
          <w:trHeight w:val="291"/>
          <w:jc w:val="center"/>
        </w:trPr>
        <w:tc>
          <w:tcPr>
            <w:tcW w:w="2877" w:type="dxa"/>
          </w:tcPr>
          <w:p w:rsidR="009A73D1" w:rsidRPr="008B2CB4" w:rsidRDefault="009A73D1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43" w:type="dxa"/>
          </w:tcPr>
          <w:p w:rsidR="009A73D1" w:rsidRPr="008B2CB4" w:rsidRDefault="009A73D1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9A73D1" w:rsidRPr="008B2CB4" w:rsidRDefault="009A73D1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7</w:t>
            </w:r>
          </w:p>
        </w:tc>
      </w:tr>
      <w:tr w:rsidR="009A73D1" w:rsidRPr="008B2CB4">
        <w:trPr>
          <w:cantSplit/>
          <w:trHeight w:val="240"/>
          <w:jc w:val="center"/>
        </w:trPr>
        <w:tc>
          <w:tcPr>
            <w:tcW w:w="2877" w:type="dxa"/>
            <w:vMerge w:val="restart"/>
          </w:tcPr>
          <w:p w:rsidR="009A73D1" w:rsidRPr="008B2CB4" w:rsidRDefault="009A73D1" w:rsidP="00E3064D">
            <w:pPr>
              <w:ind w:left="-108" w:right="-108"/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фосфористого водорода в воздухе не должно превышать ПДК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150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5г/м</w:t>
            </w:r>
            <w:r w:rsidRPr="008B2CB4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Мука, крупа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Вредители запасов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Фумигация, экспозиция 3 суток. Допуск людей в склады после полного проветривания. Реализация продукции при отсутствии остатков фосфористого водорода. Время дегазации 2 суток.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70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12г/м</w:t>
            </w:r>
            <w:r w:rsidRPr="008B2CB4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Зерно продовольственное, семенное, фуражное насыпью до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8B2CB4">
                <w:rPr>
                  <w:bCs/>
                  <w:sz w:val="20"/>
                  <w:szCs w:val="20"/>
                </w:rPr>
                <w:t>2,5 м</w:t>
              </w:r>
            </w:smartTag>
            <w:r w:rsidRPr="008B2CB4">
              <w:rPr>
                <w:bCs/>
                <w:sz w:val="20"/>
                <w:szCs w:val="20"/>
              </w:rPr>
              <w:t xml:space="preserve"> и затаренные в мешки под брезентом или полиэтиленовой пленкой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Вредители запасов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Фумигация, экспозиция 3-5 суток, расход препарата на объем пространства, занятого зерном в зависимости от степени зараженности. Допуск людей и загрузка складов после полного проветривания. Реализация через 20 дней после обработки при остатке фосфористого водорода не выше МДУ.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195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12г/м</w:t>
            </w:r>
            <w:r w:rsidRPr="008B2CB4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Над. Зерновое пространство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Вредители запасов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Фумигация, экспозиция 3-5 суток, расход препарата на объем пространства, занятого зерном, в зависимости от степени зараженности. Допуск людей и загрузка складов после полного проветривания. Реализация через 20 дней после обработки при остатке фосфористого водорода не выше МДУ.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70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9г/м</w:t>
            </w:r>
            <w:r w:rsidRPr="008B2CB4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Зерноперерабатывающие предприятия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Вредители запасов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Фумигация, экспозиция 2 суток. Сдача в эксплуатацию при концентрации фосфористого водорода не выше ПДК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70"/>
          <w:jc w:val="center"/>
        </w:trPr>
        <w:tc>
          <w:tcPr>
            <w:tcW w:w="15832" w:type="dxa"/>
            <w:gridSpan w:val="7"/>
          </w:tcPr>
          <w:p w:rsidR="009A73D1" w:rsidRPr="008B2CB4" w:rsidRDefault="009A73D1" w:rsidP="00E3064D">
            <w:pPr>
              <w:rPr>
                <w:b/>
                <w:bCs/>
                <w:sz w:val="20"/>
                <w:szCs w:val="20"/>
              </w:rPr>
            </w:pPr>
            <w:r w:rsidRPr="008B2CB4">
              <w:rPr>
                <w:b/>
                <w:bCs/>
                <w:sz w:val="20"/>
                <w:szCs w:val="20"/>
              </w:rPr>
              <w:t>Магнезиум фосфид</w:t>
            </w:r>
          </w:p>
        </w:tc>
      </w:tr>
      <w:tr w:rsidR="009A73D1" w:rsidRPr="008B2CB4">
        <w:trPr>
          <w:cantSplit/>
          <w:trHeight w:val="270"/>
          <w:jc w:val="center"/>
        </w:trPr>
        <w:tc>
          <w:tcPr>
            <w:tcW w:w="2877" w:type="dxa"/>
          </w:tcPr>
          <w:p w:rsidR="009A73D1" w:rsidRPr="008B2CB4" w:rsidRDefault="009A73D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Магтоксин, ТАБ</w:t>
            </w:r>
          </w:p>
          <w:p w:rsidR="00160490" w:rsidRPr="008B2CB4" w:rsidRDefault="009A73D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 (66О г/кг 560 г/кг) </w:t>
            </w:r>
          </w:p>
          <w:p w:rsidR="009A73D1" w:rsidRPr="008B2CB4" w:rsidRDefault="009A73D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пластины-ленты</w:t>
            </w:r>
          </w:p>
          <w:p w:rsidR="009A73D1" w:rsidRPr="008B2CB4" w:rsidRDefault="009A73D1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«Детия Дегеш Лауденбах» </w:t>
            </w:r>
          </w:p>
          <w:p w:rsidR="009A73D1" w:rsidRPr="008B2CB4" w:rsidRDefault="009A73D1" w:rsidP="00E3064D">
            <w:pPr>
              <w:jc w:val="center"/>
              <w:rPr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-105 20/04/06</w:t>
            </w: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9г/т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ind w:right="-113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Зерно продовольственное, семенное, фуражное насыпью в складах, в силосах элеваторов, небольшие партии массой не более 200 т насыпью до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8B2CB4">
                <w:rPr>
                  <w:bCs/>
                  <w:sz w:val="20"/>
                  <w:szCs w:val="20"/>
                </w:rPr>
                <w:t>2,5 м</w:t>
              </w:r>
            </w:smartTag>
            <w:r w:rsidRPr="008B2CB4">
              <w:rPr>
                <w:bCs/>
                <w:sz w:val="20"/>
                <w:szCs w:val="20"/>
              </w:rPr>
              <w:t xml:space="preserve"> и затаренные в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Насекомые-вредители запасов</w:t>
            </w:r>
          </w:p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Фумигация при температуре зерна выше 15</w:t>
            </w:r>
            <w:r w:rsidRPr="008B2CB4">
              <w:rPr>
                <w:bCs/>
                <w:sz w:val="20"/>
                <w:szCs w:val="20"/>
                <w:vertAlign w:val="superscript"/>
              </w:rPr>
              <w:t>0</w:t>
            </w:r>
            <w:r w:rsidRPr="008B2CB4">
              <w:rPr>
                <w:bCs/>
                <w:sz w:val="20"/>
                <w:szCs w:val="20"/>
              </w:rPr>
              <w:t>С. Экспозиция 5 суток. Дегазация не менее 10 суток. Реализация при остатке фосфина не выше МДУ. Допуск людей после полного проветривания и при содержании фосфина в воздухе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8B2CB4" w:rsidRDefault="008B2CB4" w:rsidP="00E3064D">
      <w:pPr>
        <w:ind w:left="-108" w:right="-108"/>
        <w:jc w:val="center"/>
        <w:rPr>
          <w:bCs/>
          <w:sz w:val="21"/>
          <w:szCs w:val="21"/>
        </w:rPr>
        <w:sectPr w:rsidR="008B2CB4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9A73D1" w:rsidRPr="00E45389">
        <w:trPr>
          <w:cantSplit/>
          <w:trHeight w:val="270"/>
          <w:jc w:val="center"/>
        </w:trPr>
        <w:tc>
          <w:tcPr>
            <w:tcW w:w="2877" w:type="dxa"/>
          </w:tcPr>
          <w:p w:rsidR="009A73D1" w:rsidRPr="00E45389" w:rsidRDefault="009A73D1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lastRenderedPageBreak/>
              <w:t>1</w:t>
            </w:r>
          </w:p>
        </w:tc>
        <w:tc>
          <w:tcPr>
            <w:tcW w:w="1443" w:type="dxa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9A73D1" w:rsidRPr="00E45389" w:rsidRDefault="009A73D1" w:rsidP="00E3064D">
            <w:pPr>
              <w:ind w:right="-113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9A73D1" w:rsidRPr="008B2CB4">
        <w:trPr>
          <w:cantSplit/>
          <w:trHeight w:val="270"/>
          <w:jc w:val="center"/>
        </w:trPr>
        <w:tc>
          <w:tcPr>
            <w:tcW w:w="2877" w:type="dxa"/>
            <w:vMerge w:val="restart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мешки под пленкой</w:t>
            </w:r>
          </w:p>
        </w:tc>
        <w:tc>
          <w:tcPr>
            <w:tcW w:w="324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рабочей зоны не выше ПДК</w:t>
            </w:r>
          </w:p>
        </w:tc>
        <w:tc>
          <w:tcPr>
            <w:tcW w:w="126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270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5 г/м</w:t>
            </w:r>
            <w:r w:rsidRPr="008B2CB4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Незагруженные зернохранилища</w:t>
            </w:r>
          </w:p>
        </w:tc>
        <w:tc>
          <w:tcPr>
            <w:tcW w:w="324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Фумигация при температуры воздуха выше 15</w:t>
            </w:r>
            <w:r w:rsidRPr="008B2CB4">
              <w:rPr>
                <w:bCs/>
                <w:sz w:val="20"/>
                <w:szCs w:val="20"/>
                <w:vertAlign w:val="superscript"/>
              </w:rPr>
              <w:t xml:space="preserve">0 </w:t>
            </w:r>
            <w:r w:rsidRPr="008B2CB4">
              <w:rPr>
                <w:bCs/>
                <w:sz w:val="20"/>
                <w:szCs w:val="20"/>
              </w:rPr>
              <w:t>С. Экспозиция 5 суток. Допуск людей и загрузка складов после полного проветривания и при содержании фосфина в воздухе рабочей зоны не выше ПДК</w:t>
            </w: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</w:tr>
      <w:tr w:rsidR="009A73D1" w:rsidRPr="008B2CB4">
        <w:trPr>
          <w:jc w:val="center"/>
        </w:trPr>
        <w:tc>
          <w:tcPr>
            <w:tcW w:w="15832" w:type="dxa"/>
            <w:gridSpan w:val="7"/>
          </w:tcPr>
          <w:p w:rsidR="009A73D1" w:rsidRPr="008B2CB4" w:rsidRDefault="009A73D1" w:rsidP="00E3064D">
            <w:pPr>
              <w:pStyle w:val="7"/>
              <w:ind w:left="-108"/>
              <w:rPr>
                <w:bCs w:val="0"/>
                <w:sz w:val="20"/>
              </w:rPr>
            </w:pPr>
            <w:r w:rsidRPr="008B2CB4">
              <w:rPr>
                <w:bCs w:val="0"/>
                <w:sz w:val="20"/>
              </w:rPr>
              <w:t>Малатион</w:t>
            </w:r>
          </w:p>
        </w:tc>
      </w:tr>
      <w:tr w:rsidR="009A73D1" w:rsidRPr="008B2CB4">
        <w:trPr>
          <w:cantSplit/>
          <w:trHeight w:val="48"/>
          <w:jc w:val="center"/>
        </w:trPr>
        <w:tc>
          <w:tcPr>
            <w:tcW w:w="2877" w:type="dxa"/>
            <w:vMerge w:val="restart"/>
          </w:tcPr>
          <w:p w:rsidR="009A73D1" w:rsidRPr="008B2CB4" w:rsidRDefault="009A73D1" w:rsidP="00E3064D">
            <w:pPr>
              <w:pStyle w:val="20"/>
              <w:ind w:left="-108"/>
              <w:jc w:val="center"/>
              <w:rPr>
                <w:sz w:val="20"/>
              </w:rPr>
            </w:pPr>
            <w:r w:rsidRPr="008B2CB4">
              <w:rPr>
                <w:sz w:val="20"/>
              </w:rPr>
              <w:t xml:space="preserve">Барьер, КЭ (500 г/л) </w:t>
            </w:r>
          </w:p>
          <w:p w:rsidR="009A73D1" w:rsidRPr="008B2CB4" w:rsidRDefault="009A73D1" w:rsidP="00E3064D">
            <w:pPr>
              <w:pStyle w:val="20"/>
              <w:ind w:left="-108"/>
              <w:jc w:val="center"/>
              <w:rPr>
                <w:bCs/>
                <w:sz w:val="20"/>
              </w:rPr>
            </w:pPr>
            <w:r w:rsidRPr="008B2CB4">
              <w:rPr>
                <w:bCs/>
                <w:sz w:val="20"/>
              </w:rPr>
              <w:t xml:space="preserve">ООО «Агровит» </w:t>
            </w:r>
          </w:p>
          <w:p w:rsidR="009A73D1" w:rsidRPr="008B2CB4" w:rsidRDefault="009A73D1" w:rsidP="00E3064D">
            <w:pPr>
              <w:pStyle w:val="20"/>
              <w:ind w:left="-108"/>
              <w:jc w:val="center"/>
              <w:rPr>
                <w:sz w:val="20"/>
              </w:rPr>
            </w:pPr>
            <w:r w:rsidRPr="008B2CB4">
              <w:rPr>
                <w:sz w:val="20"/>
              </w:rPr>
              <w:t>1-84 03/01/05</w:t>
            </w:r>
          </w:p>
          <w:p w:rsidR="009A73D1" w:rsidRPr="008B2CB4" w:rsidRDefault="009A73D1" w:rsidP="00E3064D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9A73D1" w:rsidRPr="008B2CB4" w:rsidRDefault="009A73D1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Карбофос, КЭ (500 г/л) </w:t>
            </w:r>
          </w:p>
          <w:p w:rsidR="009A73D1" w:rsidRPr="008B2CB4" w:rsidRDefault="009A73D1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ООО «Алсико-Агропром» </w:t>
            </w:r>
          </w:p>
          <w:p w:rsidR="009A73D1" w:rsidRPr="008B2CB4" w:rsidRDefault="009A73D1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  <w:lang w:val="en-US"/>
              </w:rPr>
              <w:t>I</w:t>
            </w:r>
            <w:r w:rsidRPr="008B2CB4">
              <w:rPr>
                <w:sz w:val="20"/>
                <w:szCs w:val="20"/>
              </w:rPr>
              <w:t>-08 03/01/05</w:t>
            </w:r>
          </w:p>
        </w:tc>
        <w:tc>
          <w:tcPr>
            <w:tcW w:w="1443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  <w:highlight w:val="green"/>
              </w:rPr>
            </w:pPr>
            <w:r w:rsidRPr="008B2CB4">
              <w:rPr>
                <w:bCs/>
                <w:sz w:val="20"/>
                <w:szCs w:val="20"/>
              </w:rPr>
              <w:t>0,5-1,2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Зерновые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Тли, трипсы</w:t>
            </w:r>
          </w:p>
        </w:tc>
        <w:tc>
          <w:tcPr>
            <w:tcW w:w="342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(1)</w:t>
            </w:r>
          </w:p>
        </w:tc>
        <w:tc>
          <w:tcPr>
            <w:tcW w:w="1080" w:type="dxa"/>
          </w:tcPr>
          <w:p w:rsidR="009A73D1" w:rsidRPr="008B2CB4" w:rsidRDefault="009A73D1" w:rsidP="00E3064D">
            <w:pPr>
              <w:pStyle w:val="1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>- (-)</w:t>
            </w:r>
          </w:p>
        </w:tc>
      </w:tr>
      <w:tr w:rsidR="009A73D1" w:rsidRPr="008B2CB4">
        <w:trPr>
          <w:cantSplit/>
          <w:trHeight w:val="38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Кукуруза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Тля листовая, цикадки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</w:tcPr>
          <w:p w:rsidR="009A73D1" w:rsidRPr="008B2CB4" w:rsidRDefault="009A73D1" w:rsidP="00E3064D">
            <w:pPr>
              <w:pStyle w:val="1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>10 (4)</w:t>
            </w:r>
          </w:p>
        </w:tc>
      </w:tr>
      <w:tr w:rsidR="009A73D1" w:rsidRPr="008B2CB4">
        <w:trPr>
          <w:cantSplit/>
          <w:trHeight w:val="38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Горох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Бобовая огневка, гороховая плодожорка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при массовой яйцекладке</w:t>
            </w: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(4)</w:t>
            </w:r>
          </w:p>
        </w:tc>
      </w:tr>
      <w:tr w:rsidR="009A73D1" w:rsidRPr="008B2CB4">
        <w:trPr>
          <w:cantSplit/>
          <w:trHeight w:val="38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1-1,2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Свекла сахарная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Клопы, минирующая муха и моль, цикадки, листовая тля</w:t>
            </w:r>
          </w:p>
        </w:tc>
        <w:tc>
          <w:tcPr>
            <w:tcW w:w="342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10 (4)</w:t>
            </w:r>
          </w:p>
        </w:tc>
      </w:tr>
      <w:tr w:rsidR="009A73D1" w:rsidRPr="008B2CB4">
        <w:trPr>
          <w:cantSplit/>
          <w:trHeight w:val="38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0,4-0,8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Лен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Льняная плодожорка, совка-гамма, льняной трипсы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9A73D1" w:rsidRPr="008B2CB4" w:rsidRDefault="009A73D1" w:rsidP="00E3064D">
            <w:pPr>
              <w:tabs>
                <w:tab w:val="left" w:pos="4392"/>
              </w:tabs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(4)</w:t>
            </w:r>
          </w:p>
        </w:tc>
      </w:tr>
      <w:tr w:rsidR="009A73D1" w:rsidRPr="008B2CB4">
        <w:trPr>
          <w:cantSplit/>
          <w:trHeight w:val="38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Яблоня, груша, айва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Клещи, тли, долгоносики, плодожорки, листовертки, медяница, пилильщики, щитовки, ложнощитовки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10 (4)</w:t>
            </w:r>
          </w:p>
        </w:tc>
      </w:tr>
      <w:tr w:rsidR="009A73D1" w:rsidRPr="008B2CB4">
        <w:trPr>
          <w:cantSplit/>
          <w:trHeight w:val="38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Вишня, черешня, слива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Тли, долгоносики, плодожорки, пилильщики, вишневая муха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38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Неплодоносящие сады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Клещи, тли, листовертки, медяница, моли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38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1-2,6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Смородина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Тли, моли, галлицы, листовертки, пилильщики, щитовки, ложнощитовки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38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Крыжовник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Пилильщики, листовертки, огневки, пяденицы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38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Малина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Малинно-земляничный долгоносик, малинный жук, клещи, малинная почковая моль, тли</w:t>
            </w:r>
          </w:p>
        </w:tc>
        <w:tc>
          <w:tcPr>
            <w:tcW w:w="342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до цветения и после сбора урожая. В питомниках без ограничений</w:t>
            </w:r>
          </w:p>
        </w:tc>
        <w:tc>
          <w:tcPr>
            <w:tcW w:w="1260" w:type="dxa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- </w:t>
            </w:r>
            <w:r w:rsidRPr="008B2CB4">
              <w:rPr>
                <w:sz w:val="20"/>
                <w:szCs w:val="20"/>
                <w:lang w:val="en-US"/>
              </w:rPr>
              <w:t>(</w:t>
            </w:r>
            <w:r w:rsidRPr="008B2CB4">
              <w:rPr>
                <w:sz w:val="20"/>
                <w:szCs w:val="20"/>
              </w:rPr>
              <w:t>2)</w:t>
            </w:r>
          </w:p>
        </w:tc>
        <w:tc>
          <w:tcPr>
            <w:tcW w:w="1080" w:type="dxa"/>
            <w:vMerge w:val="restart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</w:t>
            </w:r>
          </w:p>
        </w:tc>
      </w:tr>
      <w:tr w:rsidR="009A73D1" w:rsidRPr="008B2CB4">
        <w:trPr>
          <w:cantSplit/>
          <w:trHeight w:val="38"/>
          <w:jc w:val="center"/>
        </w:trPr>
        <w:tc>
          <w:tcPr>
            <w:tcW w:w="2877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1-1,8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Земляника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Белокрылка, малинно-земляничный долгоносик, пилильщики, клещи</w:t>
            </w:r>
          </w:p>
        </w:tc>
        <w:tc>
          <w:tcPr>
            <w:tcW w:w="3420" w:type="dxa"/>
            <w:vMerge w:val="restart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</w:tr>
      <w:tr w:rsidR="009A73D1" w:rsidRPr="008B2CB4">
        <w:trPr>
          <w:cantSplit/>
          <w:trHeight w:val="38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ind w:left="-108" w:right="-108"/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2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Виноград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Клещи, мучнистый червец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</w:tr>
      <w:tr w:rsidR="009A73D1" w:rsidRPr="008B2CB4">
        <w:trPr>
          <w:cantSplit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0,6-1,2</w:t>
            </w:r>
          </w:p>
        </w:tc>
        <w:tc>
          <w:tcPr>
            <w:tcW w:w="2512" w:type="dxa"/>
            <w:shd w:val="clear" w:color="auto" w:fill="auto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Капуста</w:t>
            </w:r>
          </w:p>
        </w:tc>
        <w:tc>
          <w:tcPr>
            <w:tcW w:w="3240" w:type="dxa"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Капустная и репная белянки, капустная совка, капустная моль,</w:t>
            </w:r>
          </w:p>
        </w:tc>
        <w:tc>
          <w:tcPr>
            <w:tcW w:w="3420" w:type="dxa"/>
            <w:vMerge/>
          </w:tcPr>
          <w:p w:rsidR="009A73D1" w:rsidRPr="008B2CB4" w:rsidRDefault="009A73D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A73D1" w:rsidRPr="008B2CB4" w:rsidRDefault="009A73D1" w:rsidP="00E3064D">
            <w:pPr>
              <w:rPr>
                <w:sz w:val="20"/>
                <w:szCs w:val="20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2014F" w:rsidRDefault="0052014F" w:rsidP="00E3064D">
      <w:pPr>
        <w:ind w:left="-108" w:right="-108"/>
        <w:jc w:val="center"/>
        <w:sectPr w:rsidR="0052014F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9A73D1" w:rsidRPr="00E45389">
        <w:trPr>
          <w:cantSplit/>
          <w:trHeight w:val="240"/>
          <w:jc w:val="center"/>
        </w:trPr>
        <w:tc>
          <w:tcPr>
            <w:tcW w:w="2877" w:type="dxa"/>
            <w:shd w:val="clear" w:color="auto" w:fill="auto"/>
          </w:tcPr>
          <w:p w:rsidR="009A73D1" w:rsidRPr="00E45389" w:rsidRDefault="00E3064D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>
              <w:lastRenderedPageBreak/>
              <w:br w:type="page"/>
            </w:r>
            <w:r w:rsidR="009A73D1" w:rsidRPr="00E45389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443" w:type="dxa"/>
            <w:shd w:val="clear" w:color="auto" w:fill="auto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9A73D1" w:rsidRPr="00E45389" w:rsidRDefault="009A73D1" w:rsidP="00E3064D">
            <w:pPr>
              <w:ind w:right="-113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9A73D1" w:rsidRPr="00E45389" w:rsidRDefault="009A73D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30184A" w:rsidRPr="00E45389">
        <w:trPr>
          <w:cantSplit/>
          <w:trHeight w:val="27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30184A" w:rsidRPr="00E45389" w:rsidRDefault="0030184A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  <w:shd w:val="clear" w:color="auto" w:fill="auto"/>
          </w:tcPr>
          <w:p w:rsidR="0030184A" w:rsidRPr="00E45389" w:rsidRDefault="0030184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shd w:val="clear" w:color="auto" w:fill="auto"/>
          </w:tcPr>
          <w:p w:rsidR="0030184A" w:rsidRPr="00E45389" w:rsidRDefault="0030184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30184A" w:rsidRPr="00E45389" w:rsidRDefault="0030184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мухи, тли, трипсы, белокрылка</w:t>
            </w:r>
          </w:p>
        </w:tc>
        <w:tc>
          <w:tcPr>
            <w:tcW w:w="3420" w:type="dxa"/>
            <w:vMerge w:val="restart"/>
          </w:tcPr>
          <w:p w:rsidR="0030184A" w:rsidRPr="00E45389" w:rsidRDefault="0030184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30184A" w:rsidRPr="00E45389" w:rsidRDefault="0030184A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30184A" w:rsidRPr="00E45389" w:rsidRDefault="0030184A" w:rsidP="00E3064D">
            <w:pPr>
              <w:rPr>
                <w:sz w:val="21"/>
                <w:szCs w:val="21"/>
              </w:rPr>
            </w:pPr>
          </w:p>
        </w:tc>
      </w:tr>
      <w:tr w:rsidR="0030184A" w:rsidRPr="00E45389">
        <w:trPr>
          <w:cantSplit/>
          <w:trHeight w:val="38"/>
          <w:jc w:val="center"/>
        </w:trPr>
        <w:tc>
          <w:tcPr>
            <w:tcW w:w="2877" w:type="dxa"/>
            <w:vMerge/>
            <w:shd w:val="clear" w:color="auto" w:fill="auto"/>
          </w:tcPr>
          <w:p w:rsidR="0030184A" w:rsidRPr="00E45389" w:rsidRDefault="0030184A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  <w:shd w:val="clear" w:color="auto" w:fill="auto"/>
          </w:tcPr>
          <w:p w:rsidR="0030184A" w:rsidRPr="00E45389" w:rsidRDefault="0030184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30184A" w:rsidRPr="00E45389" w:rsidRDefault="0030184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Огурцы открытого грунта</w:t>
            </w:r>
          </w:p>
        </w:tc>
        <w:tc>
          <w:tcPr>
            <w:tcW w:w="3240" w:type="dxa"/>
          </w:tcPr>
          <w:p w:rsidR="0030184A" w:rsidRPr="00E45389" w:rsidRDefault="0030184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Клещи, ростковая муха, трипсы, тли, белокрылка</w:t>
            </w:r>
          </w:p>
        </w:tc>
        <w:tc>
          <w:tcPr>
            <w:tcW w:w="3420" w:type="dxa"/>
            <w:vMerge/>
          </w:tcPr>
          <w:p w:rsidR="0030184A" w:rsidRPr="00E45389" w:rsidRDefault="0030184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30184A" w:rsidRPr="00E45389" w:rsidRDefault="0030184A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0184A" w:rsidRPr="00E45389" w:rsidRDefault="0030184A" w:rsidP="00E3064D">
            <w:pPr>
              <w:rPr>
                <w:sz w:val="21"/>
                <w:szCs w:val="21"/>
              </w:rPr>
            </w:pPr>
          </w:p>
        </w:tc>
      </w:tr>
      <w:tr w:rsidR="0030184A" w:rsidRPr="00E45389">
        <w:trPr>
          <w:cantSplit/>
          <w:trHeight w:val="38"/>
          <w:jc w:val="center"/>
        </w:trPr>
        <w:tc>
          <w:tcPr>
            <w:tcW w:w="2877" w:type="dxa"/>
            <w:vMerge/>
            <w:shd w:val="clear" w:color="auto" w:fill="auto"/>
          </w:tcPr>
          <w:p w:rsidR="0030184A" w:rsidRPr="00E45389" w:rsidRDefault="0030184A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  <w:shd w:val="clear" w:color="auto" w:fill="auto"/>
          </w:tcPr>
          <w:p w:rsidR="0030184A" w:rsidRPr="00E45389" w:rsidRDefault="0030184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30184A" w:rsidRPr="00E45389" w:rsidRDefault="0030184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Томаты открытого грунта</w:t>
            </w:r>
          </w:p>
        </w:tc>
        <w:tc>
          <w:tcPr>
            <w:tcW w:w="3240" w:type="dxa"/>
          </w:tcPr>
          <w:p w:rsidR="0030184A" w:rsidRPr="00E45389" w:rsidRDefault="0030184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Клещи, тли, белокрылка</w:t>
            </w:r>
          </w:p>
        </w:tc>
        <w:tc>
          <w:tcPr>
            <w:tcW w:w="3420" w:type="dxa"/>
            <w:vMerge/>
          </w:tcPr>
          <w:p w:rsidR="0030184A" w:rsidRPr="00E45389" w:rsidRDefault="0030184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30184A" w:rsidRPr="00E45389" w:rsidRDefault="0030184A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0184A" w:rsidRPr="00E45389" w:rsidRDefault="0030184A" w:rsidP="00E3064D">
            <w:pPr>
              <w:rPr>
                <w:sz w:val="21"/>
                <w:szCs w:val="21"/>
              </w:rPr>
            </w:pPr>
          </w:p>
        </w:tc>
      </w:tr>
      <w:tr w:rsidR="009A73D1" w:rsidRPr="00E45389">
        <w:trPr>
          <w:cantSplit/>
          <w:trHeight w:val="38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0,4</w:t>
            </w: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Дыня, арбуз</w:t>
            </w:r>
          </w:p>
        </w:tc>
        <w:tc>
          <w:tcPr>
            <w:tcW w:w="3240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Дынная муха, клещи, тли, бахчевая коровка</w:t>
            </w:r>
          </w:p>
        </w:tc>
        <w:tc>
          <w:tcPr>
            <w:tcW w:w="3420" w:type="dxa"/>
            <w:vMerge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</w:tr>
      <w:tr w:rsidR="009A73D1" w:rsidRPr="00E45389">
        <w:trPr>
          <w:cantSplit/>
          <w:trHeight w:val="38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0,2-0,6</w:t>
            </w: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Люцерна (семенные посевы)</w:t>
            </w:r>
          </w:p>
        </w:tc>
        <w:tc>
          <w:tcPr>
            <w:tcW w:w="3240" w:type="dxa"/>
            <w:vMerge w:val="restart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Клопы, тли, толстоножки, долгоносики, луговой мотылек, совки, огневки, галлицы</w:t>
            </w:r>
          </w:p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 w:val="restart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(4)</w:t>
            </w:r>
          </w:p>
        </w:tc>
      </w:tr>
      <w:tr w:rsidR="009A73D1" w:rsidRPr="00E45389">
        <w:trPr>
          <w:cantSplit/>
          <w:trHeight w:val="38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Клевер (семенные посевы)</w:t>
            </w:r>
          </w:p>
        </w:tc>
        <w:tc>
          <w:tcPr>
            <w:tcW w:w="3240" w:type="dxa"/>
            <w:vMerge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</w:tr>
      <w:tr w:rsidR="009A73D1" w:rsidRPr="00E45389">
        <w:trPr>
          <w:cantSplit/>
          <w:trHeight w:val="38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Эспарцет (семенные посевы)</w:t>
            </w:r>
          </w:p>
        </w:tc>
        <w:tc>
          <w:tcPr>
            <w:tcW w:w="3240" w:type="dxa"/>
            <w:vMerge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</w:tr>
      <w:tr w:rsidR="009A73D1" w:rsidRPr="00E45389">
        <w:trPr>
          <w:cantSplit/>
          <w:trHeight w:val="38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1-1,8</w:t>
            </w: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Табак, махорка</w:t>
            </w:r>
          </w:p>
        </w:tc>
        <w:tc>
          <w:tcPr>
            <w:tcW w:w="3240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Клопы, тли, трипсы</w:t>
            </w:r>
          </w:p>
        </w:tc>
        <w:tc>
          <w:tcPr>
            <w:tcW w:w="3420" w:type="dxa"/>
            <w:vMerge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</w:tr>
      <w:tr w:rsidR="009A73D1" w:rsidRPr="00E45389">
        <w:trPr>
          <w:cantSplit/>
          <w:trHeight w:val="38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0,6-0,8</w:t>
            </w: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Подсолнечник</w:t>
            </w:r>
          </w:p>
        </w:tc>
        <w:tc>
          <w:tcPr>
            <w:tcW w:w="3240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Клопы, тли</w:t>
            </w:r>
          </w:p>
        </w:tc>
        <w:tc>
          <w:tcPr>
            <w:tcW w:w="3420" w:type="dxa"/>
            <w:vMerge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(2)</w:t>
            </w:r>
          </w:p>
        </w:tc>
        <w:tc>
          <w:tcPr>
            <w:tcW w:w="108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10-13 (4)</w:t>
            </w:r>
          </w:p>
        </w:tc>
      </w:tr>
      <w:tr w:rsidR="009A73D1" w:rsidRPr="00E45389">
        <w:trPr>
          <w:cantSplit/>
          <w:trHeight w:val="38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Горчица</w:t>
            </w:r>
          </w:p>
        </w:tc>
        <w:tc>
          <w:tcPr>
            <w:tcW w:w="3240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Клопы, листоеды, капустная моль, пилильщики, цветоеды</w:t>
            </w:r>
          </w:p>
        </w:tc>
        <w:tc>
          <w:tcPr>
            <w:tcW w:w="3420" w:type="dxa"/>
            <w:vMerge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 w:val="restart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(4)</w:t>
            </w:r>
          </w:p>
        </w:tc>
      </w:tr>
      <w:tr w:rsidR="009A73D1" w:rsidRPr="00E45389">
        <w:trPr>
          <w:cantSplit/>
          <w:trHeight w:val="38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0,6-1</w:t>
            </w: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Соя, арахис, кунжут, кориандр</w:t>
            </w:r>
          </w:p>
        </w:tc>
        <w:tc>
          <w:tcPr>
            <w:tcW w:w="3240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Клещи, тли, листоеды, совки, луговой мотылек</w:t>
            </w:r>
          </w:p>
        </w:tc>
        <w:tc>
          <w:tcPr>
            <w:tcW w:w="3420" w:type="dxa"/>
            <w:vMerge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</w:tr>
      <w:tr w:rsidR="009A73D1" w:rsidRPr="00E45389">
        <w:trPr>
          <w:cantSplit/>
          <w:trHeight w:val="38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0,6-1,2</w:t>
            </w: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Тли, клещи, трипсы белокрылка</w:t>
            </w:r>
          </w:p>
        </w:tc>
        <w:tc>
          <w:tcPr>
            <w:tcW w:w="3420" w:type="dxa"/>
            <w:vMerge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</w:tr>
      <w:tr w:rsidR="009A73D1" w:rsidRPr="00E45389">
        <w:trPr>
          <w:cantSplit/>
          <w:trHeight w:val="38"/>
          <w:jc w:val="center"/>
        </w:trPr>
        <w:tc>
          <w:tcPr>
            <w:tcW w:w="2877" w:type="dxa"/>
            <w:vMerge/>
            <w:shd w:val="clear" w:color="auto" w:fill="auto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2-3</w:t>
            </w: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Пастбища. Дикая растительность, участки заселенные саранчовые</w:t>
            </w:r>
          </w:p>
        </w:tc>
        <w:tc>
          <w:tcPr>
            <w:tcW w:w="3240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</w:tcPr>
          <w:p w:rsidR="009A73D1" w:rsidRPr="00E45389" w:rsidRDefault="009A73D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период развития личинок</w:t>
            </w: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</w:tr>
      <w:tr w:rsidR="009A73D1" w:rsidRPr="00E45389">
        <w:tblPrEx>
          <w:tblLook w:val="0000" w:firstRow="0" w:lastRow="0" w:firstColumn="0" w:lastColumn="0" w:noHBand="0" w:noVBand="0"/>
        </w:tblPrEx>
        <w:trPr>
          <w:cantSplit/>
          <w:trHeight w:val="395"/>
          <w:jc w:val="center"/>
        </w:trPr>
        <w:tc>
          <w:tcPr>
            <w:tcW w:w="2877" w:type="dxa"/>
            <w:vMerge w:val="restart"/>
          </w:tcPr>
          <w:p w:rsidR="009A73D1" w:rsidRPr="00E45389" w:rsidRDefault="009A73D1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Фуфанон, УМО (960 г/л) «Кеминова А/С»</w:t>
            </w:r>
          </w:p>
          <w:p w:rsidR="009A73D1" w:rsidRPr="00E45389" w:rsidRDefault="009A73D1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-97 03/01/05</w:t>
            </w: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</w:t>
            </w:r>
          </w:p>
        </w:tc>
        <w:tc>
          <w:tcPr>
            <w:tcW w:w="2512" w:type="dxa"/>
            <w:vMerge w:val="restart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Пастбища. Дикая растительность, участки заселенные саранчовыми</w:t>
            </w:r>
          </w:p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Саранчовые, личинки младших возрастов</w:t>
            </w:r>
          </w:p>
        </w:tc>
        <w:tc>
          <w:tcPr>
            <w:tcW w:w="342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массового отрождения личинок</w:t>
            </w:r>
          </w:p>
        </w:tc>
        <w:tc>
          <w:tcPr>
            <w:tcW w:w="1260" w:type="dxa"/>
            <w:vMerge w:val="restart"/>
          </w:tcPr>
          <w:p w:rsidR="009A73D1" w:rsidRPr="00E45389" w:rsidRDefault="009A73D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9A73D1" w:rsidRPr="00E45389" w:rsidRDefault="009A73D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A73D1" w:rsidRPr="00E45389">
        <w:tblPrEx>
          <w:tblLook w:val="0000" w:firstRow="0" w:lastRow="0" w:firstColumn="0" w:lastColumn="0" w:noHBand="0" w:noVBand="0"/>
        </w:tblPrEx>
        <w:trPr>
          <w:cantSplit/>
          <w:trHeight w:val="320"/>
          <w:jc w:val="center"/>
        </w:trPr>
        <w:tc>
          <w:tcPr>
            <w:tcW w:w="2877" w:type="dxa"/>
            <w:vMerge/>
          </w:tcPr>
          <w:p w:rsidR="009A73D1" w:rsidRPr="00E45389" w:rsidRDefault="009A73D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0,5-0,6</w:t>
            </w:r>
          </w:p>
        </w:tc>
        <w:tc>
          <w:tcPr>
            <w:tcW w:w="2512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Личинки 1-3 возрастов</w:t>
            </w:r>
          </w:p>
        </w:tc>
        <w:tc>
          <w:tcPr>
            <w:tcW w:w="342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Обработка кулиг</w:t>
            </w: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A73D1" w:rsidRPr="00E45389">
        <w:tblPrEx>
          <w:tblLook w:val="0000" w:firstRow="0" w:lastRow="0" w:firstColumn="0" w:lastColumn="0" w:noHBand="0" w:noVBand="0"/>
        </w:tblPrEx>
        <w:trPr>
          <w:cantSplit/>
          <w:trHeight w:val="380"/>
          <w:jc w:val="center"/>
        </w:trPr>
        <w:tc>
          <w:tcPr>
            <w:tcW w:w="2877" w:type="dxa"/>
            <w:vMerge/>
          </w:tcPr>
          <w:p w:rsidR="009A73D1" w:rsidRPr="00E45389" w:rsidRDefault="009A73D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0,6-0,75</w:t>
            </w:r>
          </w:p>
        </w:tc>
        <w:tc>
          <w:tcPr>
            <w:tcW w:w="2512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Личинки 4-5 возраста</w:t>
            </w:r>
          </w:p>
        </w:tc>
        <w:tc>
          <w:tcPr>
            <w:tcW w:w="342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Обработка кулиг</w:t>
            </w: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A73D1" w:rsidRPr="00E45389">
        <w:tblPrEx>
          <w:tblLook w:val="0000" w:firstRow="0" w:lastRow="0" w:firstColumn="0" w:lastColumn="0" w:noHBand="0" w:noVBand="0"/>
        </w:tblPrEx>
        <w:trPr>
          <w:cantSplit/>
          <w:trHeight w:val="280"/>
          <w:jc w:val="center"/>
        </w:trPr>
        <w:tc>
          <w:tcPr>
            <w:tcW w:w="2877" w:type="dxa"/>
            <w:vMerge/>
          </w:tcPr>
          <w:p w:rsidR="009A73D1" w:rsidRPr="00E45389" w:rsidRDefault="009A73D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0,75-1</w:t>
            </w:r>
          </w:p>
        </w:tc>
        <w:tc>
          <w:tcPr>
            <w:tcW w:w="2512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Имаго</w:t>
            </w:r>
          </w:p>
        </w:tc>
        <w:tc>
          <w:tcPr>
            <w:tcW w:w="342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Обработка кулиг на земле и стай в воздухе</w:t>
            </w: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A73D1" w:rsidRPr="00E45389">
        <w:tblPrEx>
          <w:tblLook w:val="0000" w:firstRow="0" w:lastRow="0" w:firstColumn="0" w:lastColumn="0" w:noHBand="0" w:noVBand="0"/>
        </w:tblPrEx>
        <w:trPr>
          <w:cantSplit/>
          <w:trHeight w:val="280"/>
          <w:jc w:val="center"/>
        </w:trPr>
        <w:tc>
          <w:tcPr>
            <w:tcW w:w="15832" w:type="dxa"/>
            <w:gridSpan w:val="7"/>
          </w:tcPr>
          <w:p w:rsidR="009A73D1" w:rsidRPr="00E45389" w:rsidRDefault="009A73D1" w:rsidP="00E3064D">
            <w:pPr>
              <w:pStyle w:val="9"/>
              <w:ind w:left="-108" w:firstLine="0"/>
              <w:rPr>
                <w:szCs w:val="21"/>
              </w:rPr>
            </w:pPr>
            <w:r w:rsidRPr="00E45389">
              <w:rPr>
                <w:szCs w:val="21"/>
              </w:rPr>
              <w:t xml:space="preserve">Метомил </w:t>
            </w:r>
          </w:p>
        </w:tc>
      </w:tr>
      <w:tr w:rsidR="009A73D1" w:rsidRPr="00E45389">
        <w:tblPrEx>
          <w:tblLook w:val="0000" w:firstRow="0" w:lastRow="0" w:firstColumn="0" w:lastColumn="0" w:noHBand="0" w:noVBand="0"/>
        </w:tblPrEx>
        <w:trPr>
          <w:cantSplit/>
          <w:trHeight w:val="320"/>
          <w:jc w:val="center"/>
        </w:trPr>
        <w:tc>
          <w:tcPr>
            <w:tcW w:w="2877" w:type="dxa"/>
            <w:vMerge w:val="restart"/>
          </w:tcPr>
          <w:p w:rsidR="009A73D1" w:rsidRPr="00E45389" w:rsidRDefault="009A73D1" w:rsidP="00E3064D">
            <w:pPr>
              <w:ind w:left="-108" w:right="-108"/>
              <w:jc w:val="center"/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Ланнат </w:t>
            </w:r>
            <w:smartTag w:uri="urn:schemas-microsoft-com:office:smarttags" w:element="metricconverter">
              <w:smartTagPr>
                <w:attr w:name="ProductID" w:val="20 л"/>
              </w:smartTagPr>
              <w:r w:rsidRPr="00E45389">
                <w:rPr>
                  <w:sz w:val="21"/>
                  <w:szCs w:val="21"/>
                </w:rPr>
                <w:t>20 Л</w:t>
              </w:r>
            </w:smartTag>
            <w:r w:rsidRPr="00E45389">
              <w:rPr>
                <w:sz w:val="21"/>
                <w:szCs w:val="21"/>
              </w:rPr>
              <w:t xml:space="preserve">, РК  (200 г/л) «Дюпон де Немур Оперейшнз С.А.р.л.» </w:t>
            </w: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-173 06/10/09</w:t>
            </w: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0,8-1,2</w:t>
            </w:r>
          </w:p>
        </w:tc>
        <w:tc>
          <w:tcPr>
            <w:tcW w:w="2512" w:type="dxa"/>
            <w:vMerge w:val="restart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Хлопчатник </w:t>
            </w:r>
          </w:p>
        </w:tc>
        <w:tc>
          <w:tcPr>
            <w:tcW w:w="324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Тля, трипсы, белокрылка, клещи</w:t>
            </w:r>
          </w:p>
        </w:tc>
        <w:tc>
          <w:tcPr>
            <w:tcW w:w="3420" w:type="dxa"/>
            <w:vMerge w:val="restart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в период вегетации </w:t>
            </w:r>
          </w:p>
        </w:tc>
        <w:tc>
          <w:tcPr>
            <w:tcW w:w="1260" w:type="dxa"/>
            <w:vMerge w:val="restart"/>
          </w:tcPr>
          <w:p w:rsidR="009A73D1" w:rsidRPr="00E45389" w:rsidRDefault="009A73D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9A73D1" w:rsidRPr="00E45389" w:rsidRDefault="009A73D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A73D1" w:rsidRPr="00E45389">
        <w:tblPrEx>
          <w:tblLook w:val="0000" w:firstRow="0" w:lastRow="0" w:firstColumn="0" w:lastColumn="0" w:noHBand="0" w:noVBand="0"/>
        </w:tblPrEx>
        <w:trPr>
          <w:cantSplit/>
          <w:trHeight w:val="320"/>
          <w:jc w:val="center"/>
        </w:trPr>
        <w:tc>
          <w:tcPr>
            <w:tcW w:w="2877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0,8-1,2</w:t>
            </w:r>
          </w:p>
        </w:tc>
        <w:tc>
          <w:tcPr>
            <w:tcW w:w="2512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9A73D1" w:rsidRPr="00E45389" w:rsidRDefault="009A73D1" w:rsidP="00E3064D">
            <w:pPr>
              <w:ind w:left="-108" w:righ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 (опрыскивание в период яйцекладки - начале отраждения гусениц)</w:t>
            </w:r>
          </w:p>
        </w:tc>
        <w:tc>
          <w:tcPr>
            <w:tcW w:w="342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A73D1" w:rsidRPr="00E45389">
        <w:tblPrEx>
          <w:tblLook w:val="0000" w:firstRow="0" w:lastRow="0" w:firstColumn="0" w:lastColumn="0" w:noHBand="0" w:noVBand="0"/>
        </w:tblPrEx>
        <w:trPr>
          <w:cantSplit/>
          <w:trHeight w:val="320"/>
          <w:jc w:val="center"/>
        </w:trPr>
        <w:tc>
          <w:tcPr>
            <w:tcW w:w="2877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2,5</w:t>
            </w:r>
          </w:p>
        </w:tc>
        <w:tc>
          <w:tcPr>
            <w:tcW w:w="2512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9A73D1" w:rsidRPr="00E45389" w:rsidRDefault="009A73D1" w:rsidP="00E3064D">
            <w:pPr>
              <w:ind w:left="-108" w:righ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 (обработка после отраждения гусениц)</w:t>
            </w:r>
          </w:p>
        </w:tc>
        <w:tc>
          <w:tcPr>
            <w:tcW w:w="342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30184A" w:rsidRPr="00E45389" w:rsidRDefault="0030184A" w:rsidP="00E3064D">
      <w:pPr>
        <w:rPr>
          <w:sz w:val="21"/>
          <w:szCs w:val="21"/>
        </w:rPr>
        <w:sectPr w:rsidR="0030184A" w:rsidRPr="00E45389" w:rsidSect="00D168C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pPr w:leftFromText="180" w:rightFromText="180" w:tblpY="-524"/>
        <w:tblW w:w="15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9A73D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175"/>
        </w:trPr>
        <w:tc>
          <w:tcPr>
            <w:tcW w:w="2877" w:type="dxa"/>
          </w:tcPr>
          <w:p w:rsidR="009A73D1" w:rsidRPr="00E45389" w:rsidRDefault="009A73D1" w:rsidP="008B2CB4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lastRenderedPageBreak/>
              <w:t>1</w:t>
            </w:r>
          </w:p>
        </w:tc>
        <w:tc>
          <w:tcPr>
            <w:tcW w:w="1443" w:type="dxa"/>
          </w:tcPr>
          <w:p w:rsidR="009A73D1" w:rsidRPr="00E45389" w:rsidRDefault="009A73D1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ind w:right="-113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9A73D1" w:rsidRPr="00E45389" w:rsidRDefault="009A73D1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9A73D1" w:rsidRPr="00E45389" w:rsidRDefault="009A73D1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9A73D1" w:rsidRPr="00E45389" w:rsidRDefault="009A73D1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9A73D1" w:rsidRPr="00E45389" w:rsidRDefault="009A73D1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91"/>
        </w:trPr>
        <w:tc>
          <w:tcPr>
            <w:tcW w:w="15832" w:type="dxa"/>
            <w:gridSpan w:val="7"/>
          </w:tcPr>
          <w:p w:rsidR="009A73D1" w:rsidRPr="00E45389" w:rsidRDefault="00160490" w:rsidP="008B2CB4">
            <w:pPr>
              <w:pStyle w:val="9"/>
              <w:ind w:left="-108" w:firstLine="0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Пиридабен</w:t>
            </w: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877" w:type="dxa"/>
            <w:vMerge w:val="restart"/>
          </w:tcPr>
          <w:p w:rsidR="009A73D1" w:rsidRPr="00E45389" w:rsidRDefault="009A73D1" w:rsidP="008B2CB4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Нокаут, СП (200 г/кг)</w:t>
            </w:r>
          </w:p>
          <w:p w:rsidR="009A73D1" w:rsidRPr="00E45389" w:rsidRDefault="009A73D1" w:rsidP="008B2CB4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ООО «Урожай ХХ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»</w:t>
            </w:r>
          </w:p>
          <w:p w:rsidR="009A73D1" w:rsidRPr="00E45389" w:rsidRDefault="009A73D1" w:rsidP="008B2CB4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-103 01/01/09</w:t>
            </w:r>
          </w:p>
        </w:tc>
        <w:tc>
          <w:tcPr>
            <w:tcW w:w="1443" w:type="dxa"/>
            <w:vMerge w:val="restart"/>
          </w:tcPr>
          <w:p w:rsidR="009A73D1" w:rsidRPr="00E45389" w:rsidRDefault="009A73D1" w:rsidP="008B2CB4">
            <w:pPr>
              <w:ind w:right="-7"/>
              <w:rPr>
                <w:bCs/>
                <w:sz w:val="21"/>
                <w:szCs w:val="21"/>
                <w:lang w:val="en-US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0</w:t>
            </w:r>
            <w:r w:rsidRPr="00E45389">
              <w:rPr>
                <w:bCs/>
                <w:sz w:val="21"/>
                <w:szCs w:val="21"/>
              </w:rPr>
              <w:t>,</w:t>
            </w:r>
            <w:r w:rsidRPr="00E45389">
              <w:rPr>
                <w:bCs/>
                <w:sz w:val="21"/>
                <w:szCs w:val="21"/>
                <w:lang w:val="en-US"/>
              </w:rPr>
              <w:t>5-0</w:t>
            </w:r>
            <w:r w:rsidRPr="00E45389">
              <w:rPr>
                <w:bCs/>
                <w:sz w:val="21"/>
                <w:szCs w:val="21"/>
              </w:rPr>
              <w:t>,</w:t>
            </w:r>
            <w:r w:rsidRPr="00E45389">
              <w:rPr>
                <w:bCs/>
                <w:sz w:val="21"/>
                <w:szCs w:val="21"/>
                <w:lang w:val="en-US"/>
              </w:rPr>
              <w:t>9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Яблоня, груша, виноград</w:t>
            </w:r>
          </w:p>
        </w:tc>
        <w:tc>
          <w:tcPr>
            <w:tcW w:w="3240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Клещи</w:t>
            </w:r>
          </w:p>
        </w:tc>
        <w:tc>
          <w:tcPr>
            <w:tcW w:w="3420" w:type="dxa"/>
            <w:vMerge w:val="restart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 w:val="restart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  <w:lang w:val="en-US"/>
              </w:rPr>
            </w:pPr>
          </w:p>
        </w:tc>
        <w:tc>
          <w:tcPr>
            <w:tcW w:w="1443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  <w:lang w:val="en-US"/>
              </w:rPr>
            </w:pP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Паутинный клещ</w:t>
            </w: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  <w:lang w:val="en-US"/>
              </w:rPr>
            </w:pPr>
          </w:p>
        </w:tc>
        <w:tc>
          <w:tcPr>
            <w:tcW w:w="126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  <w:lang w:val="en-US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  <w:lang w:val="en-US"/>
              </w:rPr>
            </w:pPr>
          </w:p>
        </w:tc>
        <w:tc>
          <w:tcPr>
            <w:tcW w:w="1443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  <w:lang w:val="en-US"/>
              </w:rPr>
            </w:pP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Табак</w:t>
            </w:r>
          </w:p>
        </w:tc>
        <w:tc>
          <w:tcPr>
            <w:tcW w:w="3240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Клещи</w:t>
            </w: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  <w:lang w:val="en-US"/>
              </w:rPr>
            </w:pPr>
          </w:p>
        </w:tc>
        <w:tc>
          <w:tcPr>
            <w:tcW w:w="126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  <w:lang w:val="en-US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11"/>
        </w:trPr>
        <w:tc>
          <w:tcPr>
            <w:tcW w:w="15832" w:type="dxa"/>
            <w:gridSpan w:val="7"/>
          </w:tcPr>
          <w:p w:rsidR="009A73D1" w:rsidRPr="00E45389" w:rsidRDefault="009A73D1" w:rsidP="008B2CB4">
            <w:pPr>
              <w:pStyle w:val="6"/>
              <w:ind w:left="-108"/>
              <w:jc w:val="left"/>
              <w:rPr>
                <w:bCs w:val="0"/>
                <w:lang w:val="en-US"/>
              </w:rPr>
            </w:pPr>
            <w:r w:rsidRPr="00E45389">
              <w:rPr>
                <w:bCs w:val="0"/>
              </w:rPr>
              <w:t>Пирипроксифен</w:t>
            </w: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33"/>
        </w:trPr>
        <w:tc>
          <w:tcPr>
            <w:tcW w:w="2877" w:type="dxa"/>
            <w:vMerge w:val="restart"/>
          </w:tcPr>
          <w:p w:rsidR="009A73D1" w:rsidRPr="00E45389" w:rsidRDefault="009A73D1" w:rsidP="008B2CB4">
            <w:pPr>
              <w:pStyle w:val="31"/>
              <w:jc w:val="center"/>
              <w:rPr>
                <w:szCs w:val="21"/>
              </w:rPr>
            </w:pPr>
            <w:r w:rsidRPr="00E45389">
              <w:rPr>
                <w:szCs w:val="21"/>
              </w:rPr>
              <w:t xml:space="preserve">Адмирал, КЭ (100 г/л) «Сумитомо Кемикал Агро Юроп» </w:t>
            </w:r>
            <w:r w:rsidRPr="00E45389">
              <w:rPr>
                <w:szCs w:val="21"/>
                <w:lang w:val="en-US"/>
              </w:rPr>
              <w:t>I</w:t>
            </w:r>
            <w:r w:rsidRPr="00E45389">
              <w:rPr>
                <w:szCs w:val="21"/>
              </w:rPr>
              <w:t>-88   03/01/05</w:t>
            </w: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Белокрылка</w:t>
            </w:r>
          </w:p>
        </w:tc>
        <w:tc>
          <w:tcPr>
            <w:tcW w:w="3420" w:type="dxa"/>
            <w:vMerge w:val="restart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 (2)</w:t>
            </w:r>
          </w:p>
        </w:tc>
        <w:tc>
          <w:tcPr>
            <w:tcW w:w="1080" w:type="dxa"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33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pStyle w:val="a7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0,2-0,3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Томаты, огурцы закрытого грунта</w:t>
            </w:r>
          </w:p>
        </w:tc>
        <w:tc>
          <w:tcPr>
            <w:tcW w:w="3240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Белокрылка</w:t>
            </w: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 (1)</w:t>
            </w:r>
          </w:p>
        </w:tc>
        <w:tc>
          <w:tcPr>
            <w:tcW w:w="1080" w:type="dxa"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33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pStyle w:val="a7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ind w:left="69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 культуры</w:t>
            </w:r>
          </w:p>
        </w:tc>
        <w:tc>
          <w:tcPr>
            <w:tcW w:w="3240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Щитовки</w:t>
            </w: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080" w:type="dxa"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43"/>
        </w:trPr>
        <w:tc>
          <w:tcPr>
            <w:tcW w:w="15832" w:type="dxa"/>
            <w:gridSpan w:val="7"/>
          </w:tcPr>
          <w:p w:rsidR="009A73D1" w:rsidRPr="00E45389" w:rsidRDefault="009A73D1" w:rsidP="008B2CB4">
            <w:pPr>
              <w:pStyle w:val="7"/>
              <w:ind w:left="-108"/>
              <w:rPr>
                <w:szCs w:val="21"/>
              </w:rPr>
            </w:pPr>
            <w:r w:rsidRPr="00E45389">
              <w:rPr>
                <w:szCs w:val="21"/>
              </w:rPr>
              <w:t>Пропаргит</w:t>
            </w: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80"/>
        </w:trPr>
        <w:tc>
          <w:tcPr>
            <w:tcW w:w="2877" w:type="dxa"/>
            <w:vMerge w:val="restart"/>
          </w:tcPr>
          <w:p w:rsidR="009A73D1" w:rsidRPr="00E45389" w:rsidRDefault="009A73D1" w:rsidP="008B2CB4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Промайт, КЭ (570 г/л) </w:t>
            </w:r>
          </w:p>
          <w:p w:rsidR="009A73D1" w:rsidRPr="00E45389" w:rsidRDefault="009A73D1" w:rsidP="008B2CB4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«Шанхай МИО Кемикал Ко., ЛТД»  </w:t>
            </w: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-172 24/08/09</w:t>
            </w:r>
          </w:p>
          <w:p w:rsidR="009A73D1" w:rsidRPr="00E45389" w:rsidRDefault="009A73D1" w:rsidP="008B2CB4">
            <w:pPr>
              <w:ind w:left="-108" w:right="-108"/>
              <w:jc w:val="center"/>
              <w:rPr>
                <w:sz w:val="21"/>
                <w:szCs w:val="21"/>
              </w:rPr>
            </w:pPr>
          </w:p>
          <w:p w:rsidR="009A73D1" w:rsidRPr="00E45389" w:rsidRDefault="009A73D1" w:rsidP="008B2CB4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Тагмайт, КЭ (570 г/л) «Медикал Эженси Энд Индастриал Инт. Ко» </w:t>
            </w: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-151 17/03/09</w:t>
            </w:r>
          </w:p>
        </w:tc>
        <w:tc>
          <w:tcPr>
            <w:tcW w:w="1443" w:type="dxa"/>
          </w:tcPr>
          <w:p w:rsidR="009A73D1" w:rsidRPr="00E45389" w:rsidRDefault="009A73D1" w:rsidP="008B2CB4">
            <w:pPr>
              <w:ind w:right="-105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1,5-3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ind w:left="69" w:right="-108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Яблоня</w:t>
            </w:r>
          </w:p>
        </w:tc>
        <w:tc>
          <w:tcPr>
            <w:tcW w:w="3240" w:type="dxa"/>
            <w:vMerge w:val="restart"/>
          </w:tcPr>
          <w:p w:rsidR="009A73D1" w:rsidRPr="00E45389" w:rsidRDefault="009A73D1" w:rsidP="008B2CB4">
            <w:pPr>
              <w:ind w:right="-108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Клещи</w:t>
            </w:r>
          </w:p>
        </w:tc>
        <w:tc>
          <w:tcPr>
            <w:tcW w:w="3420" w:type="dxa"/>
            <w:vMerge w:val="restart"/>
          </w:tcPr>
          <w:p w:rsidR="009A73D1" w:rsidRPr="00E45389" w:rsidRDefault="009A73D1" w:rsidP="008B2CB4">
            <w:pPr>
              <w:ind w:left="77" w:right="-108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9A73D1" w:rsidRPr="00E45389" w:rsidRDefault="009A73D1" w:rsidP="008B2CB4">
            <w:pPr>
              <w:ind w:righ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42 (2)</w:t>
            </w:r>
          </w:p>
        </w:tc>
        <w:tc>
          <w:tcPr>
            <w:tcW w:w="1080" w:type="dxa"/>
            <w:vMerge w:val="restart"/>
          </w:tcPr>
          <w:p w:rsidR="009A73D1" w:rsidRPr="00E45389" w:rsidRDefault="009A73D1" w:rsidP="008B2CB4">
            <w:pPr>
              <w:ind w:left="-108" w:right="-108"/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6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9A73D1" w:rsidRPr="00E45389" w:rsidRDefault="009A73D1" w:rsidP="008B2CB4">
            <w:pPr>
              <w:ind w:left="72" w:right="-108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1,1-1,8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Виноград</w:t>
            </w:r>
          </w:p>
        </w:tc>
        <w:tc>
          <w:tcPr>
            <w:tcW w:w="3240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(2)</w:t>
            </w: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  <w:lang w:val="en-US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64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Огурцы защищенного грунта</w:t>
            </w:r>
          </w:p>
        </w:tc>
        <w:tc>
          <w:tcPr>
            <w:tcW w:w="3240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Паутинный клещ</w:t>
            </w: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15 (1)</w:t>
            </w: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  <w:lang w:val="en-US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6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Гвоздика, роза</w:t>
            </w:r>
          </w:p>
        </w:tc>
        <w:tc>
          <w:tcPr>
            <w:tcW w:w="3240" w:type="dxa"/>
            <w:vMerge w:val="restart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Клещи</w:t>
            </w: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 (1)</w:t>
            </w: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  <w:lang w:val="en-US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8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Сахарная свекла</w:t>
            </w:r>
          </w:p>
        </w:tc>
        <w:tc>
          <w:tcPr>
            <w:tcW w:w="3240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42 (2)</w:t>
            </w: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  <w:lang w:val="en-US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8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1,3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Соя</w:t>
            </w:r>
          </w:p>
        </w:tc>
        <w:tc>
          <w:tcPr>
            <w:tcW w:w="3240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  <w:lang w:val="en-US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6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1,2-1,8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Ягодные культуры</w:t>
            </w:r>
          </w:p>
        </w:tc>
        <w:tc>
          <w:tcPr>
            <w:tcW w:w="3240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  <w:lang w:val="en-US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4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1,5-2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(2)</w:t>
            </w: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  <w:lang w:val="en-US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2877" w:type="dxa"/>
            <w:vMerge w:val="restart"/>
          </w:tcPr>
          <w:p w:rsidR="009A73D1" w:rsidRPr="00E45389" w:rsidRDefault="009A73D1" w:rsidP="008B2CB4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 xml:space="preserve">Омайт, КЭ (570 г/л) «Кромптон» </w:t>
            </w:r>
            <w:r w:rsidRPr="00E45389">
              <w:rPr>
                <w:b w:val="0"/>
                <w:sz w:val="21"/>
                <w:szCs w:val="21"/>
                <w:lang w:val="en-US"/>
              </w:rPr>
              <w:t>I</w:t>
            </w:r>
            <w:r w:rsidRPr="00E45389">
              <w:rPr>
                <w:b w:val="0"/>
                <w:sz w:val="21"/>
                <w:szCs w:val="21"/>
              </w:rPr>
              <w:t>-47  03/01/05</w:t>
            </w:r>
          </w:p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1,5-2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  <w:vMerge w:val="restart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Клещи</w:t>
            </w:r>
          </w:p>
        </w:tc>
        <w:tc>
          <w:tcPr>
            <w:tcW w:w="3420" w:type="dxa"/>
            <w:vMerge w:val="restart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(2)</w:t>
            </w: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</w:t>
            </w:r>
          </w:p>
        </w:tc>
        <w:tc>
          <w:tcPr>
            <w:tcW w:w="324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Огурцы защищенного грунта</w:t>
            </w:r>
          </w:p>
        </w:tc>
        <w:tc>
          <w:tcPr>
            <w:tcW w:w="324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 (2)</w:t>
            </w: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1,2-1,8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Виноградная лоза</w:t>
            </w:r>
          </w:p>
        </w:tc>
        <w:tc>
          <w:tcPr>
            <w:tcW w:w="324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60 (2)</w:t>
            </w: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1,3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Соя</w:t>
            </w:r>
          </w:p>
        </w:tc>
        <w:tc>
          <w:tcPr>
            <w:tcW w:w="324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(1)</w:t>
            </w: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1,5-2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Хмель</w:t>
            </w:r>
          </w:p>
        </w:tc>
        <w:tc>
          <w:tcPr>
            <w:tcW w:w="324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1,5-2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Малина (маточники)</w:t>
            </w:r>
          </w:p>
        </w:tc>
        <w:tc>
          <w:tcPr>
            <w:tcW w:w="324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1,2-1,6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Смородина (питомники)</w:t>
            </w:r>
          </w:p>
        </w:tc>
        <w:tc>
          <w:tcPr>
            <w:tcW w:w="324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A73D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877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1,5-2</w:t>
            </w:r>
          </w:p>
        </w:tc>
        <w:tc>
          <w:tcPr>
            <w:tcW w:w="2512" w:type="dxa"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Земляника (маточники)</w:t>
            </w:r>
          </w:p>
        </w:tc>
        <w:tc>
          <w:tcPr>
            <w:tcW w:w="324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  <w:vMerge/>
          </w:tcPr>
          <w:p w:rsidR="009A73D1" w:rsidRPr="00E45389" w:rsidRDefault="009A73D1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5383B" w:rsidRDefault="00E5383B" w:rsidP="00E3064D">
      <w:pPr>
        <w:ind w:left="-108" w:right="-108"/>
        <w:jc w:val="center"/>
        <w:rPr>
          <w:bCs/>
          <w:sz w:val="21"/>
          <w:szCs w:val="21"/>
        </w:rPr>
        <w:sectPr w:rsidR="00E5383B" w:rsidSect="00160490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CC6A2A" w:rsidRPr="00E45389">
        <w:tblPrEx>
          <w:tblCellMar>
            <w:top w:w="0" w:type="dxa"/>
            <w:bottom w:w="0" w:type="dxa"/>
          </w:tblCellMar>
        </w:tblPrEx>
        <w:trPr>
          <w:cantSplit/>
          <w:trHeight w:val="175"/>
          <w:jc w:val="center"/>
        </w:trPr>
        <w:tc>
          <w:tcPr>
            <w:tcW w:w="2877" w:type="dxa"/>
          </w:tcPr>
          <w:p w:rsidR="00CC6A2A" w:rsidRPr="00E45389" w:rsidRDefault="00CC6A2A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lastRenderedPageBreak/>
              <w:t>1</w:t>
            </w:r>
          </w:p>
        </w:tc>
        <w:tc>
          <w:tcPr>
            <w:tcW w:w="1443" w:type="dxa"/>
          </w:tcPr>
          <w:p w:rsidR="00CC6A2A" w:rsidRPr="00E45389" w:rsidRDefault="00CC6A2A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ind w:right="-113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CC6A2A" w:rsidRPr="00E45389" w:rsidRDefault="00CC6A2A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CC6A2A" w:rsidRPr="00E45389" w:rsidRDefault="00CC6A2A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CC6A2A" w:rsidRPr="00E45389" w:rsidRDefault="00CC6A2A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CC6A2A" w:rsidRPr="00E45389">
        <w:tblPrEx>
          <w:tblCellMar>
            <w:top w:w="0" w:type="dxa"/>
            <w:bottom w:w="0" w:type="dxa"/>
          </w:tblCellMar>
        </w:tblPrEx>
        <w:trPr>
          <w:cantSplit/>
          <w:trHeight w:val="480"/>
          <w:jc w:val="center"/>
        </w:trPr>
        <w:tc>
          <w:tcPr>
            <w:tcW w:w="2877" w:type="dxa"/>
            <w:vMerge w:val="restart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  <w:vMerge w:val="restart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(1)</w:t>
            </w:r>
          </w:p>
        </w:tc>
        <w:tc>
          <w:tcPr>
            <w:tcW w:w="1080" w:type="dxa"/>
            <w:vMerge w:val="restart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C6A2A" w:rsidRPr="00E45389" w:rsidTr="00E5383B">
        <w:tblPrEx>
          <w:tblCellMar>
            <w:top w:w="0" w:type="dxa"/>
            <w:bottom w:w="0" w:type="dxa"/>
          </w:tblCellMar>
        </w:tblPrEx>
        <w:trPr>
          <w:cantSplit/>
          <w:trHeight w:val="480"/>
          <w:jc w:val="center"/>
        </w:trPr>
        <w:tc>
          <w:tcPr>
            <w:tcW w:w="2877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2,2-4,3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Фундук</w:t>
            </w:r>
          </w:p>
        </w:tc>
        <w:tc>
          <w:tcPr>
            <w:tcW w:w="3240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60 (2)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C6A2A" w:rsidRPr="00E45389">
        <w:tblPrEx>
          <w:tblCellMar>
            <w:top w:w="0" w:type="dxa"/>
            <w:bottom w:w="0" w:type="dxa"/>
          </w:tblCellMar>
        </w:tblPrEx>
        <w:trPr>
          <w:cantSplit/>
          <w:trHeight w:val="480"/>
          <w:jc w:val="center"/>
        </w:trPr>
        <w:tc>
          <w:tcPr>
            <w:tcW w:w="2877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0,9-1,2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Вишня</w:t>
            </w:r>
          </w:p>
        </w:tc>
        <w:tc>
          <w:tcPr>
            <w:tcW w:w="3240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после сбора урожая</w:t>
            </w:r>
          </w:p>
        </w:tc>
        <w:tc>
          <w:tcPr>
            <w:tcW w:w="1260" w:type="dxa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C6A2A" w:rsidRPr="00E45389">
        <w:tblPrEx>
          <w:tblCellMar>
            <w:top w:w="0" w:type="dxa"/>
            <w:bottom w:w="0" w:type="dxa"/>
          </w:tblCellMar>
        </w:tblPrEx>
        <w:trPr>
          <w:cantSplit/>
          <w:trHeight w:val="1175"/>
          <w:jc w:val="center"/>
        </w:trPr>
        <w:tc>
          <w:tcPr>
            <w:tcW w:w="2877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CC6A2A" w:rsidRPr="00E45389" w:rsidRDefault="00CC6A2A" w:rsidP="00E3064D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1 г/м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Незагруженные зернохранилища, прискладская территория</w:t>
            </w:r>
          </w:p>
        </w:tc>
        <w:tc>
          <w:tcPr>
            <w:tcW w:w="3240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Опрыскивание. Расход рабочей жидкости 200 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  <w:r w:rsidRPr="00E45389">
              <w:rPr>
                <w:sz w:val="21"/>
                <w:szCs w:val="21"/>
              </w:rPr>
              <w:t>. Допуск людей и загрузка зерна через 3 суток после обработки.</w:t>
            </w:r>
          </w:p>
        </w:tc>
        <w:tc>
          <w:tcPr>
            <w:tcW w:w="1260" w:type="dxa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C6A2A" w:rsidRPr="00E45389">
        <w:tblPrEx>
          <w:tblCellMar>
            <w:top w:w="0" w:type="dxa"/>
            <w:bottom w:w="0" w:type="dxa"/>
          </w:tblCellMar>
        </w:tblPrEx>
        <w:trPr>
          <w:cantSplit/>
          <w:trHeight w:val="427"/>
          <w:jc w:val="center"/>
        </w:trPr>
        <w:tc>
          <w:tcPr>
            <w:tcW w:w="2877" w:type="dxa"/>
            <w:vMerge w:val="restart"/>
          </w:tcPr>
          <w:p w:rsidR="00CC6A2A" w:rsidRPr="00E45389" w:rsidRDefault="00CC6A2A" w:rsidP="00E3064D">
            <w:pPr>
              <w:ind w:lef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Омайт, ВЭ</w:t>
            </w:r>
            <w:r w:rsidRPr="00E45389">
              <w:rPr>
                <w:sz w:val="21"/>
                <w:szCs w:val="21"/>
              </w:rPr>
              <w:t xml:space="preserve"> (570 г/л)</w:t>
            </w:r>
            <w:r w:rsidRPr="00E45389">
              <w:rPr>
                <w:bCs/>
                <w:sz w:val="21"/>
                <w:szCs w:val="21"/>
              </w:rPr>
              <w:t xml:space="preserve"> «Кромптон», </w:t>
            </w:r>
            <w:r w:rsidR="00615E46"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-90 03/01/05</w:t>
            </w:r>
          </w:p>
          <w:p w:rsidR="00CC6A2A" w:rsidRPr="00E45389" w:rsidRDefault="00CC6A2A" w:rsidP="00E3064D">
            <w:pPr>
              <w:pStyle w:val="a7"/>
              <w:tabs>
                <w:tab w:val="clear" w:pos="4153"/>
                <w:tab w:val="clear" w:pos="8306"/>
              </w:tabs>
              <w:ind w:left="-108" w:right="-108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1,5-2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  <w:vMerge w:val="restart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Клещи</w:t>
            </w:r>
          </w:p>
        </w:tc>
        <w:tc>
          <w:tcPr>
            <w:tcW w:w="3420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(2)</w:t>
            </w:r>
          </w:p>
        </w:tc>
        <w:tc>
          <w:tcPr>
            <w:tcW w:w="1080" w:type="dxa"/>
            <w:vMerge w:val="restart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C6A2A" w:rsidRPr="00E45389">
        <w:tblPrEx>
          <w:tblCellMar>
            <w:top w:w="0" w:type="dxa"/>
            <w:bottom w:w="0" w:type="dxa"/>
          </w:tblCellMar>
        </w:tblPrEx>
        <w:trPr>
          <w:cantSplit/>
          <w:trHeight w:val="400"/>
          <w:jc w:val="center"/>
        </w:trPr>
        <w:tc>
          <w:tcPr>
            <w:tcW w:w="2877" w:type="dxa"/>
            <w:vMerge/>
          </w:tcPr>
          <w:p w:rsidR="00CC6A2A" w:rsidRPr="00E45389" w:rsidRDefault="00CC6A2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</w:t>
            </w:r>
          </w:p>
        </w:tc>
        <w:tc>
          <w:tcPr>
            <w:tcW w:w="3240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 же</w:t>
            </w:r>
          </w:p>
        </w:tc>
        <w:tc>
          <w:tcPr>
            <w:tcW w:w="1260" w:type="dxa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 же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C6A2A" w:rsidRPr="00E45389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2877" w:type="dxa"/>
            <w:vMerge/>
          </w:tcPr>
          <w:p w:rsidR="00CC6A2A" w:rsidRPr="00E45389" w:rsidRDefault="00CC6A2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Огурцы защищенного грунта</w:t>
            </w:r>
          </w:p>
        </w:tc>
        <w:tc>
          <w:tcPr>
            <w:tcW w:w="3240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 же</w:t>
            </w:r>
          </w:p>
        </w:tc>
        <w:tc>
          <w:tcPr>
            <w:tcW w:w="1260" w:type="dxa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 (2)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C6A2A" w:rsidRPr="00E45389">
        <w:tblPrEx>
          <w:tblCellMar>
            <w:top w:w="0" w:type="dxa"/>
            <w:bottom w:w="0" w:type="dxa"/>
          </w:tblCellMar>
        </w:tblPrEx>
        <w:trPr>
          <w:cantSplit/>
          <w:trHeight w:val="320"/>
          <w:jc w:val="center"/>
        </w:trPr>
        <w:tc>
          <w:tcPr>
            <w:tcW w:w="2877" w:type="dxa"/>
            <w:vMerge/>
          </w:tcPr>
          <w:p w:rsidR="00CC6A2A" w:rsidRPr="00E45389" w:rsidRDefault="00CC6A2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Незагруженные зернохранилища, при складская территория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Хлебные клещи</w:t>
            </w:r>
          </w:p>
        </w:tc>
        <w:tc>
          <w:tcPr>
            <w:tcW w:w="3420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Опрыскивание. Расход рабочей жидкости 200 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  <w:r w:rsidRPr="00E45389">
              <w:rPr>
                <w:sz w:val="21"/>
                <w:szCs w:val="21"/>
              </w:rPr>
              <w:t>. Допуск людей и загрузка зерна через 3 суток после обработки.</w:t>
            </w:r>
          </w:p>
        </w:tc>
        <w:tc>
          <w:tcPr>
            <w:tcW w:w="1260" w:type="dxa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C6A2A" w:rsidRPr="00E45389">
        <w:tblPrEx>
          <w:tblCellMar>
            <w:top w:w="0" w:type="dxa"/>
            <w:bottom w:w="0" w:type="dxa"/>
          </w:tblCellMar>
        </w:tblPrEx>
        <w:trPr>
          <w:cantSplit/>
          <w:trHeight w:val="36"/>
          <w:jc w:val="center"/>
        </w:trPr>
        <w:tc>
          <w:tcPr>
            <w:tcW w:w="2877" w:type="dxa"/>
            <w:vMerge w:val="restart"/>
          </w:tcPr>
          <w:p w:rsidR="004B3AD1" w:rsidRPr="00E45389" w:rsidRDefault="00CC6A2A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Досмайт, КЭ (300 г/л)</w:t>
            </w:r>
          </w:p>
          <w:p w:rsidR="00CC6A2A" w:rsidRPr="00E45389" w:rsidRDefault="00CC6A2A" w:rsidP="00E3064D">
            <w:pPr>
              <w:ind w:left="-108" w:right="-108"/>
              <w:jc w:val="center"/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ОсОО «Достук Интернекйшнл» </w:t>
            </w: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-164 17/03/09</w:t>
            </w:r>
          </w:p>
        </w:tc>
        <w:tc>
          <w:tcPr>
            <w:tcW w:w="1443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2,5-3 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Хлопчатник </w:t>
            </w:r>
          </w:p>
        </w:tc>
        <w:tc>
          <w:tcPr>
            <w:tcW w:w="3240" w:type="dxa"/>
            <w:vMerge w:val="restart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Клещи </w:t>
            </w:r>
          </w:p>
        </w:tc>
        <w:tc>
          <w:tcPr>
            <w:tcW w:w="3420" w:type="dxa"/>
            <w:vMerge w:val="restart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в период вегетации </w:t>
            </w:r>
          </w:p>
        </w:tc>
        <w:tc>
          <w:tcPr>
            <w:tcW w:w="1260" w:type="dxa"/>
            <w:vMerge w:val="restart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(2)</w:t>
            </w:r>
          </w:p>
        </w:tc>
        <w:tc>
          <w:tcPr>
            <w:tcW w:w="1080" w:type="dxa"/>
            <w:vMerge w:val="restart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C6A2A" w:rsidRPr="00E45389">
        <w:tblPrEx>
          <w:tblCellMar>
            <w:top w:w="0" w:type="dxa"/>
            <w:bottom w:w="0" w:type="dxa"/>
          </w:tblCellMar>
        </w:tblPrEx>
        <w:trPr>
          <w:cantSplit/>
          <w:trHeight w:val="34"/>
          <w:jc w:val="center"/>
        </w:trPr>
        <w:tc>
          <w:tcPr>
            <w:tcW w:w="2877" w:type="dxa"/>
            <w:vMerge/>
          </w:tcPr>
          <w:p w:rsidR="00CC6A2A" w:rsidRPr="00E45389" w:rsidRDefault="00CC6A2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2-4 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Яблоня </w:t>
            </w:r>
          </w:p>
        </w:tc>
        <w:tc>
          <w:tcPr>
            <w:tcW w:w="3240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C6A2A" w:rsidRPr="00E45389">
        <w:tblPrEx>
          <w:tblCellMar>
            <w:top w:w="0" w:type="dxa"/>
            <w:bottom w:w="0" w:type="dxa"/>
          </w:tblCellMar>
        </w:tblPrEx>
        <w:trPr>
          <w:cantSplit/>
          <w:trHeight w:val="34"/>
          <w:jc w:val="center"/>
        </w:trPr>
        <w:tc>
          <w:tcPr>
            <w:tcW w:w="2877" w:type="dxa"/>
            <w:vMerge/>
          </w:tcPr>
          <w:p w:rsidR="00CC6A2A" w:rsidRPr="00E45389" w:rsidRDefault="00CC6A2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1,6-2,4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Виноград </w:t>
            </w:r>
          </w:p>
        </w:tc>
        <w:tc>
          <w:tcPr>
            <w:tcW w:w="3240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60 (2)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C6A2A" w:rsidRPr="00E45389">
        <w:tblPrEx>
          <w:tblCellMar>
            <w:top w:w="0" w:type="dxa"/>
            <w:bottom w:w="0" w:type="dxa"/>
          </w:tblCellMar>
        </w:tblPrEx>
        <w:trPr>
          <w:cantSplit/>
          <w:trHeight w:val="34"/>
          <w:jc w:val="center"/>
        </w:trPr>
        <w:tc>
          <w:tcPr>
            <w:tcW w:w="2877" w:type="dxa"/>
            <w:vMerge/>
          </w:tcPr>
          <w:p w:rsidR="00CC6A2A" w:rsidRPr="00E45389" w:rsidRDefault="00CC6A2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2,5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Соя </w:t>
            </w:r>
          </w:p>
        </w:tc>
        <w:tc>
          <w:tcPr>
            <w:tcW w:w="3240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(1)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C6A2A" w:rsidRPr="00E45389">
        <w:tblPrEx>
          <w:tblCellMar>
            <w:top w:w="0" w:type="dxa"/>
            <w:bottom w:w="0" w:type="dxa"/>
          </w:tblCellMar>
        </w:tblPrEx>
        <w:trPr>
          <w:cantSplit/>
          <w:trHeight w:val="34"/>
          <w:jc w:val="center"/>
        </w:trPr>
        <w:tc>
          <w:tcPr>
            <w:tcW w:w="2877" w:type="dxa"/>
            <w:vMerge/>
          </w:tcPr>
          <w:p w:rsidR="00CC6A2A" w:rsidRPr="00E45389" w:rsidRDefault="00CC6A2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1,6-2,4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Вишня </w:t>
            </w:r>
          </w:p>
        </w:tc>
        <w:tc>
          <w:tcPr>
            <w:tcW w:w="3240" w:type="dxa"/>
            <w:vMerge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после сбора урожая </w:t>
            </w:r>
          </w:p>
        </w:tc>
        <w:tc>
          <w:tcPr>
            <w:tcW w:w="1260" w:type="dxa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-2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C6A2A" w:rsidRPr="00E45389">
        <w:tblPrEx>
          <w:tblCellMar>
            <w:top w:w="0" w:type="dxa"/>
            <w:bottom w:w="0" w:type="dxa"/>
          </w:tblCellMar>
        </w:tblPrEx>
        <w:trPr>
          <w:cantSplit/>
          <w:trHeight w:val="34"/>
          <w:jc w:val="center"/>
        </w:trPr>
        <w:tc>
          <w:tcPr>
            <w:tcW w:w="2877" w:type="dxa"/>
            <w:vMerge/>
          </w:tcPr>
          <w:p w:rsidR="00CC6A2A" w:rsidRPr="00E45389" w:rsidRDefault="00CC6A2A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2512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Огурцы защищенного грунта </w:t>
            </w:r>
          </w:p>
        </w:tc>
        <w:tc>
          <w:tcPr>
            <w:tcW w:w="3240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Паутинный клещ </w:t>
            </w:r>
          </w:p>
        </w:tc>
        <w:tc>
          <w:tcPr>
            <w:tcW w:w="3420" w:type="dxa"/>
          </w:tcPr>
          <w:p w:rsidR="00CC6A2A" w:rsidRPr="00E45389" w:rsidRDefault="00CC6A2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 период вегетации</w:t>
            </w:r>
          </w:p>
        </w:tc>
        <w:tc>
          <w:tcPr>
            <w:tcW w:w="1260" w:type="dxa"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 (2)</w:t>
            </w:r>
          </w:p>
        </w:tc>
        <w:tc>
          <w:tcPr>
            <w:tcW w:w="1080" w:type="dxa"/>
            <w:vMerge/>
          </w:tcPr>
          <w:p w:rsidR="00CC6A2A" w:rsidRPr="00E45389" w:rsidRDefault="00CC6A2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4385" w:rsidRPr="00E45389">
        <w:tblPrEx>
          <w:tblCellMar>
            <w:top w:w="0" w:type="dxa"/>
            <w:bottom w:w="0" w:type="dxa"/>
          </w:tblCellMar>
        </w:tblPrEx>
        <w:trPr>
          <w:cantSplit/>
          <w:trHeight w:val="34"/>
          <w:jc w:val="center"/>
        </w:trPr>
        <w:tc>
          <w:tcPr>
            <w:tcW w:w="15832" w:type="dxa"/>
            <w:gridSpan w:val="7"/>
          </w:tcPr>
          <w:p w:rsidR="00214385" w:rsidRPr="00E45389" w:rsidRDefault="00214385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Профенофос+циперметрин</w:t>
            </w:r>
          </w:p>
        </w:tc>
      </w:tr>
      <w:tr w:rsidR="009377EE" w:rsidRPr="00E45389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2877" w:type="dxa"/>
            <w:vMerge w:val="restart"/>
          </w:tcPr>
          <w:p w:rsidR="009377EE" w:rsidRPr="00E45389" w:rsidRDefault="009377E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Политрин Форте, КЭ (400 г/л) «Херанба Индастриас Лимитед,</w:t>
            </w:r>
            <w:r w:rsidR="00E60071" w:rsidRPr="00E45389">
              <w:rPr>
                <w:sz w:val="21"/>
                <w:szCs w:val="21"/>
              </w:rPr>
              <w:t>»</w:t>
            </w:r>
            <w:r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-156 17/03/09</w:t>
            </w:r>
          </w:p>
        </w:tc>
        <w:tc>
          <w:tcPr>
            <w:tcW w:w="1443" w:type="dxa"/>
          </w:tcPr>
          <w:p w:rsidR="009377EE" w:rsidRPr="00E45389" w:rsidRDefault="009377EE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  <w:lang w:val="en-US"/>
              </w:rPr>
              <w:t>0</w:t>
            </w:r>
            <w:r w:rsidRPr="00E45389">
              <w:rPr>
                <w:sz w:val="21"/>
                <w:szCs w:val="21"/>
              </w:rPr>
              <w:t>,</w:t>
            </w:r>
            <w:r w:rsidRPr="00E45389">
              <w:rPr>
                <w:sz w:val="21"/>
                <w:szCs w:val="21"/>
                <w:lang w:val="en-US"/>
              </w:rPr>
              <w:t>7-1</w:t>
            </w:r>
          </w:p>
        </w:tc>
        <w:tc>
          <w:tcPr>
            <w:tcW w:w="2512" w:type="dxa"/>
            <w:vMerge w:val="restart"/>
            <w:shd w:val="clear" w:color="auto" w:fill="auto"/>
          </w:tcPr>
          <w:p w:rsidR="009377EE" w:rsidRPr="00E45389" w:rsidRDefault="009377E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Хлопчатник </w:t>
            </w:r>
          </w:p>
        </w:tc>
        <w:tc>
          <w:tcPr>
            <w:tcW w:w="3240" w:type="dxa"/>
            <w:shd w:val="clear" w:color="auto" w:fill="auto"/>
          </w:tcPr>
          <w:p w:rsidR="009377EE" w:rsidRPr="00E45389" w:rsidRDefault="009377E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Красный паутинный клещ, хлопковая совка, американский червь, белокрылка, розовый коробочный червь, листовертка, подгрызающие совки, клопы, карадарина 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9377EE" w:rsidRPr="00E45389" w:rsidRDefault="009377E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растений в период вегетации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9377EE" w:rsidRPr="00E45389" w:rsidRDefault="009377EE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 w:val="restart"/>
          </w:tcPr>
          <w:p w:rsidR="009377EE" w:rsidRPr="00E45389" w:rsidRDefault="009377EE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(4)</w:t>
            </w:r>
          </w:p>
        </w:tc>
      </w:tr>
      <w:tr w:rsidR="009377EE" w:rsidRPr="00E45389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2877" w:type="dxa"/>
            <w:vMerge/>
          </w:tcPr>
          <w:p w:rsidR="009377EE" w:rsidRPr="00E45389" w:rsidRDefault="009377EE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377EE" w:rsidRPr="00E45389" w:rsidRDefault="009377E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0,35-0,5</w:t>
            </w:r>
          </w:p>
        </w:tc>
        <w:tc>
          <w:tcPr>
            <w:tcW w:w="2512" w:type="dxa"/>
            <w:vMerge/>
            <w:shd w:val="clear" w:color="auto" w:fill="auto"/>
          </w:tcPr>
          <w:p w:rsidR="009377EE" w:rsidRPr="00E45389" w:rsidRDefault="009377EE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 w:rsidR="009377EE" w:rsidRPr="00E45389" w:rsidRDefault="009377E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Тля, трипсы</w:t>
            </w:r>
          </w:p>
        </w:tc>
        <w:tc>
          <w:tcPr>
            <w:tcW w:w="3420" w:type="dxa"/>
            <w:vMerge/>
            <w:shd w:val="clear" w:color="auto" w:fill="auto"/>
          </w:tcPr>
          <w:p w:rsidR="009377EE" w:rsidRPr="00E45389" w:rsidRDefault="009377EE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9377EE" w:rsidRPr="00E45389" w:rsidRDefault="009377EE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377EE" w:rsidRPr="00E45389" w:rsidRDefault="009377EE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9A73D1" w:rsidRPr="00E45389" w:rsidRDefault="009A73D1" w:rsidP="00E3064D">
      <w:pPr>
        <w:rPr>
          <w:sz w:val="21"/>
          <w:szCs w:val="21"/>
        </w:rPr>
      </w:pPr>
    </w:p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160490" w:rsidRPr="00E45389" w:rsidRDefault="00160490" w:rsidP="00E3064D">
      <w:pPr>
        <w:ind w:left="-108" w:right="-108"/>
        <w:jc w:val="center"/>
        <w:rPr>
          <w:sz w:val="21"/>
          <w:szCs w:val="21"/>
        </w:rPr>
        <w:sectPr w:rsidR="00160490" w:rsidRPr="00E45389" w:rsidSect="00160490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-487"/>
        <w:tblW w:w="15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9377EE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175"/>
        </w:trPr>
        <w:tc>
          <w:tcPr>
            <w:tcW w:w="2877" w:type="dxa"/>
          </w:tcPr>
          <w:p w:rsidR="009377EE" w:rsidRPr="00E45389" w:rsidRDefault="009A73D1" w:rsidP="008B2CB4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br w:type="column"/>
            </w:r>
            <w:r w:rsidR="009377EE" w:rsidRPr="00E45389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9377EE" w:rsidRPr="00E45389" w:rsidRDefault="009377EE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9377EE" w:rsidRPr="00E45389" w:rsidRDefault="009377EE" w:rsidP="008B2CB4">
            <w:pPr>
              <w:ind w:right="-113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9377EE" w:rsidRPr="00E45389" w:rsidRDefault="009377EE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9377EE" w:rsidRPr="00E45389" w:rsidRDefault="009377EE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9377EE" w:rsidRPr="00E45389" w:rsidRDefault="009377EE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9377EE" w:rsidRPr="00E45389" w:rsidRDefault="009377EE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2877" w:type="dxa"/>
            <w:vMerge w:val="restart"/>
          </w:tcPr>
          <w:p w:rsidR="009377EE" w:rsidRPr="00E45389" w:rsidRDefault="009377EE" w:rsidP="008B2C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0,35-0,75</w:t>
            </w:r>
          </w:p>
        </w:tc>
        <w:tc>
          <w:tcPr>
            <w:tcW w:w="2512" w:type="dxa"/>
            <w:shd w:val="clear" w:color="auto" w:fill="auto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Щелковица </w:t>
            </w:r>
          </w:p>
        </w:tc>
        <w:tc>
          <w:tcPr>
            <w:tcW w:w="3240" w:type="dxa"/>
            <w:shd w:val="clear" w:color="auto" w:fill="auto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Тутовая огневка</w:t>
            </w:r>
          </w:p>
        </w:tc>
        <w:tc>
          <w:tcPr>
            <w:tcW w:w="3420" w:type="dxa"/>
            <w:shd w:val="clear" w:color="auto" w:fill="auto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в период вегетации, в ранней стадии заселения вредителем </w:t>
            </w:r>
          </w:p>
        </w:tc>
        <w:tc>
          <w:tcPr>
            <w:tcW w:w="1260" w:type="dxa"/>
            <w:shd w:val="clear" w:color="auto" w:fill="auto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2877" w:type="dxa"/>
            <w:vMerge/>
          </w:tcPr>
          <w:p w:rsidR="009377EE" w:rsidRPr="00E45389" w:rsidRDefault="009377EE" w:rsidP="008B2C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0,35-0,5</w:t>
            </w:r>
          </w:p>
        </w:tc>
        <w:tc>
          <w:tcPr>
            <w:tcW w:w="2512" w:type="dxa"/>
            <w:shd w:val="clear" w:color="auto" w:fill="auto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Пастбища </w:t>
            </w:r>
          </w:p>
        </w:tc>
        <w:tc>
          <w:tcPr>
            <w:tcW w:w="3240" w:type="dxa"/>
            <w:shd w:val="clear" w:color="auto" w:fill="auto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Саранчовые </w:t>
            </w:r>
          </w:p>
        </w:tc>
        <w:tc>
          <w:tcPr>
            <w:tcW w:w="3420" w:type="dxa"/>
            <w:shd w:val="clear" w:color="auto" w:fill="auto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заселенных площадей </w:t>
            </w:r>
          </w:p>
        </w:tc>
        <w:tc>
          <w:tcPr>
            <w:tcW w:w="1260" w:type="dxa"/>
            <w:shd w:val="clear" w:color="auto" w:fill="auto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  <w:shd w:val="clear" w:color="auto" w:fill="auto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5"/>
        </w:trPr>
        <w:tc>
          <w:tcPr>
            <w:tcW w:w="15832" w:type="dxa"/>
            <w:gridSpan w:val="7"/>
          </w:tcPr>
          <w:p w:rsidR="009377EE" w:rsidRPr="00E45389" w:rsidRDefault="009377EE" w:rsidP="008B2CB4">
            <w:pPr>
              <w:pStyle w:val="7"/>
              <w:ind w:left="-108"/>
              <w:rPr>
                <w:szCs w:val="21"/>
              </w:rPr>
            </w:pPr>
            <w:r w:rsidRPr="00E45389">
              <w:rPr>
                <w:szCs w:val="21"/>
              </w:rPr>
              <w:t>Тефлубензурон</w:t>
            </w: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5"/>
        </w:trPr>
        <w:tc>
          <w:tcPr>
            <w:tcW w:w="2877" w:type="dxa"/>
            <w:vMerge w:val="restart"/>
          </w:tcPr>
          <w:p w:rsidR="009377EE" w:rsidRPr="00E45389" w:rsidRDefault="009377EE" w:rsidP="008B2CB4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Номолт, СК (150 г/л) </w:t>
            </w:r>
          </w:p>
          <w:p w:rsidR="00742DC2" w:rsidRPr="00E45389" w:rsidRDefault="009377EE" w:rsidP="008B2CB4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«Басф Агро Б.В.»</w:t>
            </w:r>
          </w:p>
          <w:p w:rsidR="009377EE" w:rsidRPr="00E45389" w:rsidRDefault="009377EE" w:rsidP="008B2CB4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-076-1 21/12/09</w:t>
            </w:r>
          </w:p>
        </w:tc>
        <w:tc>
          <w:tcPr>
            <w:tcW w:w="1443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0,5-1</w:t>
            </w:r>
          </w:p>
        </w:tc>
        <w:tc>
          <w:tcPr>
            <w:tcW w:w="2512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</w:t>
            </w:r>
          </w:p>
        </w:tc>
        <w:tc>
          <w:tcPr>
            <w:tcW w:w="3240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Яблонная плодожорка</w:t>
            </w:r>
          </w:p>
        </w:tc>
        <w:tc>
          <w:tcPr>
            <w:tcW w:w="3420" w:type="dxa"/>
            <w:vMerge w:val="restart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(3)</w:t>
            </w:r>
          </w:p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(1)</w:t>
            </w:r>
          </w:p>
        </w:tc>
        <w:tc>
          <w:tcPr>
            <w:tcW w:w="1080" w:type="dxa"/>
            <w:vMerge w:val="restart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5"/>
        </w:trPr>
        <w:tc>
          <w:tcPr>
            <w:tcW w:w="2877" w:type="dxa"/>
            <w:vMerge/>
          </w:tcPr>
          <w:p w:rsidR="009377EE" w:rsidRPr="00E45389" w:rsidRDefault="009377EE" w:rsidP="008B2CB4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0,5-0,7</w:t>
            </w:r>
          </w:p>
        </w:tc>
        <w:tc>
          <w:tcPr>
            <w:tcW w:w="2512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Виноградная лоза</w:t>
            </w:r>
          </w:p>
        </w:tc>
        <w:tc>
          <w:tcPr>
            <w:tcW w:w="3240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Гроздевая листовертка, пяденица</w:t>
            </w:r>
          </w:p>
        </w:tc>
        <w:tc>
          <w:tcPr>
            <w:tcW w:w="3420" w:type="dxa"/>
            <w:vMerge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60"/>
        </w:trPr>
        <w:tc>
          <w:tcPr>
            <w:tcW w:w="2877" w:type="dxa"/>
            <w:vMerge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Капуста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Комплекс листогрызущих гусениц</w:t>
            </w:r>
          </w:p>
        </w:tc>
        <w:tc>
          <w:tcPr>
            <w:tcW w:w="3420" w:type="dxa"/>
            <w:vMerge/>
            <w:tcBorders>
              <w:bottom w:val="single" w:sz="4" w:space="0" w:color="auto"/>
            </w:tcBorders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690"/>
        </w:trPr>
        <w:tc>
          <w:tcPr>
            <w:tcW w:w="2877" w:type="dxa"/>
            <w:vMerge/>
            <w:tcBorders>
              <w:bottom w:val="single" w:sz="4" w:space="0" w:color="auto"/>
            </w:tcBorders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:rsidR="009377EE" w:rsidRPr="00E45389" w:rsidRDefault="009377EE" w:rsidP="008B2CB4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0,04-0,3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Лиственные и хвойные породы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Звездчатый и еловый пилильщики, ольховый листоед, зимняя еловая пяденица, сосновая совка, зеленая дубовая листовертка, непарный и сосновый шелкопряды,</w:t>
            </w:r>
          </w:p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златогузка, ткачи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Авиа- или наземное опрыскивание.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21 (1)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5"/>
        </w:trPr>
        <w:tc>
          <w:tcPr>
            <w:tcW w:w="2877" w:type="dxa"/>
            <w:vMerge/>
            <w:shd w:val="clear" w:color="auto" w:fill="auto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</w:tc>
        <w:tc>
          <w:tcPr>
            <w:tcW w:w="2512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20" w:type="dxa"/>
            <w:vMerge w:val="restart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5"/>
        </w:trPr>
        <w:tc>
          <w:tcPr>
            <w:tcW w:w="2877" w:type="dxa"/>
            <w:vMerge/>
            <w:shd w:val="clear" w:color="auto" w:fill="auto"/>
          </w:tcPr>
          <w:p w:rsidR="009377EE" w:rsidRPr="00E45389" w:rsidRDefault="009377EE" w:rsidP="008B2CB4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0,2-0,4</w:t>
            </w:r>
          </w:p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Томаты, огурцы (защищенного грунта)</w:t>
            </w:r>
          </w:p>
        </w:tc>
        <w:tc>
          <w:tcPr>
            <w:tcW w:w="3240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Белокрылка, совки, моли, трипсы</w:t>
            </w:r>
          </w:p>
        </w:tc>
        <w:tc>
          <w:tcPr>
            <w:tcW w:w="3420" w:type="dxa"/>
            <w:vMerge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15 (2)</w:t>
            </w:r>
          </w:p>
        </w:tc>
        <w:tc>
          <w:tcPr>
            <w:tcW w:w="1080" w:type="dxa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14 (3)</w:t>
            </w: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5"/>
        </w:trPr>
        <w:tc>
          <w:tcPr>
            <w:tcW w:w="2877" w:type="dxa"/>
            <w:vMerge w:val="restart"/>
          </w:tcPr>
          <w:p w:rsidR="009377EE" w:rsidRPr="00E45389" w:rsidRDefault="009377EE" w:rsidP="008B2CB4">
            <w:pPr>
              <w:pStyle w:val="20"/>
              <w:ind w:left="-108"/>
              <w:jc w:val="center"/>
              <w:rPr>
                <w:szCs w:val="21"/>
              </w:rPr>
            </w:pPr>
            <w:r w:rsidRPr="00E45389">
              <w:rPr>
                <w:szCs w:val="21"/>
              </w:rPr>
              <w:t xml:space="preserve">Номолт, УМО. (50 г/л) «БАСФ Агро Б.В.» </w:t>
            </w:r>
          </w:p>
          <w:p w:rsidR="009377EE" w:rsidRPr="00E45389" w:rsidRDefault="009377EE" w:rsidP="008B2CB4">
            <w:pPr>
              <w:pStyle w:val="20"/>
              <w:ind w:left="-108"/>
              <w:jc w:val="center"/>
              <w:rPr>
                <w:szCs w:val="21"/>
              </w:rPr>
            </w:pPr>
            <w:r w:rsidRPr="00E45389">
              <w:rPr>
                <w:szCs w:val="21"/>
                <w:lang w:val="en-US"/>
              </w:rPr>
              <w:t>I</w:t>
            </w:r>
            <w:r w:rsidRPr="00E45389">
              <w:rPr>
                <w:szCs w:val="21"/>
              </w:rPr>
              <w:t>-079-1 21/12/09</w:t>
            </w:r>
          </w:p>
        </w:tc>
        <w:tc>
          <w:tcPr>
            <w:tcW w:w="1443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0,5-1</w:t>
            </w:r>
          </w:p>
        </w:tc>
        <w:tc>
          <w:tcPr>
            <w:tcW w:w="2512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</w:t>
            </w:r>
          </w:p>
        </w:tc>
        <w:tc>
          <w:tcPr>
            <w:tcW w:w="3240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Яблонная плодожорка</w:t>
            </w:r>
          </w:p>
        </w:tc>
        <w:tc>
          <w:tcPr>
            <w:tcW w:w="3420" w:type="dxa"/>
            <w:vMerge w:val="restart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(3)</w:t>
            </w:r>
          </w:p>
        </w:tc>
        <w:tc>
          <w:tcPr>
            <w:tcW w:w="1080" w:type="dxa"/>
            <w:vMerge w:val="restart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5"/>
        </w:trPr>
        <w:tc>
          <w:tcPr>
            <w:tcW w:w="2877" w:type="dxa"/>
            <w:vMerge/>
          </w:tcPr>
          <w:p w:rsidR="009377EE" w:rsidRPr="00E45389" w:rsidRDefault="009377EE" w:rsidP="008B2CB4">
            <w:pPr>
              <w:pStyle w:val="20"/>
              <w:rPr>
                <w:szCs w:val="21"/>
              </w:rPr>
            </w:pPr>
          </w:p>
        </w:tc>
        <w:tc>
          <w:tcPr>
            <w:tcW w:w="1443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0,5-0,7</w:t>
            </w:r>
          </w:p>
        </w:tc>
        <w:tc>
          <w:tcPr>
            <w:tcW w:w="2512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Виноградная лоза</w:t>
            </w:r>
          </w:p>
        </w:tc>
        <w:tc>
          <w:tcPr>
            <w:tcW w:w="3240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Гроздевая листовертка, пяденица</w:t>
            </w:r>
          </w:p>
        </w:tc>
        <w:tc>
          <w:tcPr>
            <w:tcW w:w="3420" w:type="dxa"/>
            <w:vMerge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(1)</w:t>
            </w:r>
          </w:p>
        </w:tc>
        <w:tc>
          <w:tcPr>
            <w:tcW w:w="1080" w:type="dxa"/>
            <w:vMerge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5"/>
        </w:trPr>
        <w:tc>
          <w:tcPr>
            <w:tcW w:w="2877" w:type="dxa"/>
            <w:vMerge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</w:t>
            </w:r>
          </w:p>
        </w:tc>
        <w:tc>
          <w:tcPr>
            <w:tcW w:w="2512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Капуста</w:t>
            </w:r>
          </w:p>
        </w:tc>
        <w:tc>
          <w:tcPr>
            <w:tcW w:w="3240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Комплекс листогрызущих гусениц</w:t>
            </w:r>
          </w:p>
        </w:tc>
        <w:tc>
          <w:tcPr>
            <w:tcW w:w="3420" w:type="dxa"/>
            <w:vMerge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5"/>
        </w:trPr>
        <w:tc>
          <w:tcPr>
            <w:tcW w:w="2877" w:type="dxa"/>
            <w:vMerge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377EE" w:rsidRPr="00E45389" w:rsidRDefault="009377EE" w:rsidP="008B2CB4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0,04-0,3</w:t>
            </w:r>
          </w:p>
        </w:tc>
        <w:tc>
          <w:tcPr>
            <w:tcW w:w="2512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Лиственные и хвойные породы</w:t>
            </w:r>
          </w:p>
        </w:tc>
        <w:tc>
          <w:tcPr>
            <w:tcW w:w="3240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Звездчатый и еловый пилильщики, ольховый листоед, зимняя еловая пяденица, сосновая совка, зеленая дубовая листовертка, непарный и сосновый шелкопряды, златогузка, ткачи</w:t>
            </w:r>
          </w:p>
        </w:tc>
        <w:tc>
          <w:tcPr>
            <w:tcW w:w="3420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Авиа - или наземное опрыскивание.</w:t>
            </w:r>
          </w:p>
        </w:tc>
        <w:tc>
          <w:tcPr>
            <w:tcW w:w="1260" w:type="dxa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21 (1)</w:t>
            </w:r>
          </w:p>
        </w:tc>
        <w:tc>
          <w:tcPr>
            <w:tcW w:w="1080" w:type="dxa"/>
            <w:vMerge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5"/>
        </w:trPr>
        <w:tc>
          <w:tcPr>
            <w:tcW w:w="2877" w:type="dxa"/>
            <w:vMerge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</w:tc>
        <w:tc>
          <w:tcPr>
            <w:tcW w:w="2512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20" w:type="dxa"/>
            <w:vMerge w:val="restart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5"/>
        </w:trPr>
        <w:tc>
          <w:tcPr>
            <w:tcW w:w="2877" w:type="dxa"/>
            <w:vMerge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0,2-0,4</w:t>
            </w:r>
          </w:p>
        </w:tc>
        <w:tc>
          <w:tcPr>
            <w:tcW w:w="2512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Томаты, огурцы (защищенного грунта)</w:t>
            </w:r>
          </w:p>
        </w:tc>
        <w:tc>
          <w:tcPr>
            <w:tcW w:w="3240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Белокрылка, совки, моли, трипсы</w:t>
            </w:r>
          </w:p>
        </w:tc>
        <w:tc>
          <w:tcPr>
            <w:tcW w:w="3420" w:type="dxa"/>
            <w:vMerge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15 (2)</w:t>
            </w:r>
          </w:p>
        </w:tc>
        <w:tc>
          <w:tcPr>
            <w:tcW w:w="1080" w:type="dxa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14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(3)</w:t>
            </w:r>
          </w:p>
        </w:tc>
      </w:tr>
      <w:tr w:rsidR="009377EE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5"/>
        </w:trPr>
        <w:tc>
          <w:tcPr>
            <w:tcW w:w="2877" w:type="dxa"/>
            <w:vMerge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0,175</w:t>
            </w:r>
          </w:p>
        </w:tc>
        <w:tc>
          <w:tcPr>
            <w:tcW w:w="2512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</w:tcPr>
          <w:p w:rsidR="009377EE" w:rsidRPr="00E45389" w:rsidRDefault="009377EE" w:rsidP="008B2CB4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личиночной фазы развития вредителя</w:t>
            </w:r>
          </w:p>
        </w:tc>
        <w:tc>
          <w:tcPr>
            <w:tcW w:w="1260" w:type="dxa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  <w:p w:rsidR="009377EE" w:rsidRPr="00E45389" w:rsidRDefault="009377EE" w:rsidP="008B2CB4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6C7A22" w:rsidRPr="00E45389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55"/>
        </w:trPr>
        <w:tc>
          <w:tcPr>
            <w:tcW w:w="15832" w:type="dxa"/>
            <w:gridSpan w:val="7"/>
          </w:tcPr>
          <w:p w:rsidR="006C7A22" w:rsidRPr="00E45389" w:rsidRDefault="00E157FA" w:rsidP="008B2CB4">
            <w:pPr>
              <w:ind w:left="-250" w:firstLine="250"/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Триазифос</w:t>
            </w:r>
            <w:r w:rsidR="006C7A22" w:rsidRPr="00E45389">
              <w:rPr>
                <w:b/>
                <w:sz w:val="21"/>
                <w:szCs w:val="21"/>
              </w:rPr>
              <w:t>+дельтаметрин</w:t>
            </w:r>
          </w:p>
        </w:tc>
      </w:tr>
    </w:tbl>
    <w:p w:rsidR="006C7A22" w:rsidRPr="00E45389" w:rsidRDefault="006C7A22" w:rsidP="00E3064D">
      <w:pPr>
        <w:rPr>
          <w:sz w:val="21"/>
          <w:szCs w:val="21"/>
        </w:rPr>
      </w:pPr>
    </w:p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160490" w:rsidRPr="00E45389" w:rsidRDefault="00160490" w:rsidP="00E3064D">
      <w:pPr>
        <w:ind w:left="-108" w:right="-108"/>
        <w:jc w:val="center"/>
        <w:rPr>
          <w:bCs/>
          <w:sz w:val="21"/>
          <w:szCs w:val="21"/>
        </w:rPr>
        <w:sectPr w:rsidR="00160490" w:rsidRPr="00E45389" w:rsidSect="00160490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6C7A22" w:rsidRPr="00E45389">
        <w:trPr>
          <w:cantSplit/>
          <w:trHeight w:val="155"/>
          <w:jc w:val="center"/>
        </w:trPr>
        <w:tc>
          <w:tcPr>
            <w:tcW w:w="2877" w:type="dxa"/>
          </w:tcPr>
          <w:p w:rsidR="006C7A22" w:rsidRPr="00E45389" w:rsidRDefault="006C7A22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lastRenderedPageBreak/>
              <w:t>1</w:t>
            </w:r>
          </w:p>
        </w:tc>
        <w:tc>
          <w:tcPr>
            <w:tcW w:w="1443" w:type="dxa"/>
          </w:tcPr>
          <w:p w:rsidR="006C7A22" w:rsidRPr="00E45389" w:rsidRDefault="006C7A2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6C7A22" w:rsidRPr="00E45389" w:rsidRDefault="006C7A22" w:rsidP="00E3064D">
            <w:pPr>
              <w:ind w:right="-113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6C7A22" w:rsidRPr="00E45389" w:rsidRDefault="006C7A2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6C7A22" w:rsidRPr="00E45389" w:rsidRDefault="006C7A2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6C7A22" w:rsidRPr="00E45389" w:rsidRDefault="006C7A2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6C7A22" w:rsidRPr="00E45389" w:rsidRDefault="006C7A2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6C7A22" w:rsidRPr="00E45389">
        <w:trPr>
          <w:cantSplit/>
          <w:trHeight w:val="155"/>
          <w:jc w:val="center"/>
        </w:trPr>
        <w:tc>
          <w:tcPr>
            <w:tcW w:w="2877" w:type="dxa"/>
            <w:vMerge w:val="restart"/>
          </w:tcPr>
          <w:p w:rsidR="006C7A22" w:rsidRPr="008B2CB4" w:rsidRDefault="006C7A22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 xml:space="preserve">Дельфос, КЭ (350+10 г/л) «Херанба Индастриас Лимитед» </w:t>
            </w:r>
            <w:r w:rsidRPr="008B2CB4">
              <w:rPr>
                <w:b w:val="0"/>
                <w:bCs/>
                <w:lang w:val="en-US"/>
              </w:rPr>
              <w:t>I</w:t>
            </w:r>
            <w:r w:rsidRPr="008B2CB4">
              <w:rPr>
                <w:b w:val="0"/>
                <w:bCs/>
              </w:rPr>
              <w:t>-157 17/03/09</w:t>
            </w:r>
          </w:p>
          <w:p w:rsidR="006C7A22" w:rsidRPr="008B2CB4" w:rsidRDefault="006C7A22" w:rsidP="00E3064D">
            <w:pPr>
              <w:pStyle w:val="a6"/>
              <w:jc w:val="center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6C7A22" w:rsidRPr="008B2CB4" w:rsidRDefault="006C7A22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1,25</w:t>
            </w:r>
          </w:p>
        </w:tc>
        <w:tc>
          <w:tcPr>
            <w:tcW w:w="2512" w:type="dxa"/>
            <w:shd w:val="clear" w:color="auto" w:fill="auto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Хлопчатник </w:t>
            </w:r>
          </w:p>
        </w:tc>
        <w:tc>
          <w:tcPr>
            <w:tcW w:w="3240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Паутинный клещ</w:t>
            </w:r>
          </w:p>
        </w:tc>
        <w:tc>
          <w:tcPr>
            <w:tcW w:w="3420" w:type="dxa"/>
            <w:vMerge w:val="restart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 w:val="restart"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10 (4)</w:t>
            </w:r>
          </w:p>
        </w:tc>
      </w:tr>
      <w:tr w:rsidR="006C7A22" w:rsidRPr="00E45389">
        <w:trPr>
          <w:cantSplit/>
          <w:trHeight w:val="155"/>
          <w:jc w:val="center"/>
        </w:trPr>
        <w:tc>
          <w:tcPr>
            <w:tcW w:w="2877" w:type="dxa"/>
            <w:vMerge/>
          </w:tcPr>
          <w:p w:rsidR="006C7A22" w:rsidRPr="008B2CB4" w:rsidRDefault="006C7A22" w:rsidP="00E3064D">
            <w:pPr>
              <w:pStyle w:val="a6"/>
              <w:jc w:val="center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6C7A22" w:rsidRPr="008B2CB4" w:rsidRDefault="006C7A22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2" w:type="dxa"/>
            <w:shd w:val="clear" w:color="auto" w:fill="auto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Тли, трипсы </w:t>
            </w:r>
          </w:p>
        </w:tc>
        <w:tc>
          <w:tcPr>
            <w:tcW w:w="3420" w:type="dxa"/>
            <w:vMerge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6C7A22" w:rsidRPr="00E45389">
        <w:trPr>
          <w:cantSplit/>
          <w:trHeight w:val="155"/>
          <w:jc w:val="center"/>
        </w:trPr>
        <w:tc>
          <w:tcPr>
            <w:tcW w:w="2877" w:type="dxa"/>
            <w:vMerge/>
          </w:tcPr>
          <w:p w:rsidR="006C7A22" w:rsidRPr="008B2CB4" w:rsidRDefault="006C7A22" w:rsidP="00E3064D">
            <w:pPr>
              <w:pStyle w:val="a6"/>
              <w:jc w:val="center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6C7A22" w:rsidRPr="008B2CB4" w:rsidRDefault="006C7A22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2512" w:type="dxa"/>
            <w:shd w:val="clear" w:color="auto" w:fill="auto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Хлопковая совка, карадарина</w:t>
            </w:r>
          </w:p>
        </w:tc>
        <w:tc>
          <w:tcPr>
            <w:tcW w:w="3420" w:type="dxa"/>
            <w:vMerge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6C7A22" w:rsidRPr="00E45389">
        <w:trPr>
          <w:cantSplit/>
          <w:trHeight w:val="155"/>
          <w:jc w:val="center"/>
        </w:trPr>
        <w:tc>
          <w:tcPr>
            <w:tcW w:w="2877" w:type="dxa"/>
            <w:vMerge/>
          </w:tcPr>
          <w:p w:rsidR="006C7A22" w:rsidRPr="008B2CB4" w:rsidRDefault="006C7A22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1,25-1,5</w:t>
            </w:r>
          </w:p>
        </w:tc>
        <w:tc>
          <w:tcPr>
            <w:tcW w:w="2512" w:type="dxa"/>
            <w:shd w:val="clear" w:color="auto" w:fill="auto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Белокрылка </w:t>
            </w:r>
          </w:p>
        </w:tc>
        <w:tc>
          <w:tcPr>
            <w:tcW w:w="3420" w:type="dxa"/>
            <w:vMerge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6C7A22" w:rsidRPr="00E45389">
        <w:trPr>
          <w:cantSplit/>
          <w:trHeight w:val="155"/>
          <w:jc w:val="center"/>
        </w:trPr>
        <w:tc>
          <w:tcPr>
            <w:tcW w:w="2877" w:type="dxa"/>
            <w:vMerge/>
          </w:tcPr>
          <w:p w:rsidR="006C7A22" w:rsidRPr="008B2CB4" w:rsidRDefault="006C7A22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0,6-0,8</w:t>
            </w:r>
          </w:p>
        </w:tc>
        <w:tc>
          <w:tcPr>
            <w:tcW w:w="2512" w:type="dxa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Шелковица </w:t>
            </w:r>
          </w:p>
        </w:tc>
        <w:tc>
          <w:tcPr>
            <w:tcW w:w="3240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Тутовая огневка </w:t>
            </w:r>
          </w:p>
        </w:tc>
        <w:tc>
          <w:tcPr>
            <w:tcW w:w="3420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Опрыскивание в период вегетации, в ранней стадии заселения вредителелем </w:t>
            </w:r>
          </w:p>
        </w:tc>
        <w:tc>
          <w:tcPr>
            <w:tcW w:w="1260" w:type="dxa"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6C7A22" w:rsidRPr="00E45389">
        <w:trPr>
          <w:cantSplit/>
          <w:trHeight w:val="300"/>
          <w:jc w:val="center"/>
        </w:trPr>
        <w:tc>
          <w:tcPr>
            <w:tcW w:w="2877" w:type="dxa"/>
            <w:vMerge w:val="restart"/>
          </w:tcPr>
          <w:p w:rsidR="006C7A22" w:rsidRPr="008B2CB4" w:rsidRDefault="006C7A22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 xml:space="preserve">Досафос-сад, КЭ (350+10 г/л) ОсОО «Достук Интернейшнл» </w:t>
            </w:r>
            <w:r w:rsidRPr="008B2CB4">
              <w:rPr>
                <w:b w:val="0"/>
                <w:bCs/>
                <w:lang w:val="en-US"/>
              </w:rPr>
              <w:t>I</w:t>
            </w:r>
            <w:r w:rsidRPr="008B2CB4">
              <w:rPr>
                <w:b w:val="0"/>
                <w:bCs/>
              </w:rPr>
              <w:t>-162 17/03/09</w:t>
            </w:r>
          </w:p>
        </w:tc>
        <w:tc>
          <w:tcPr>
            <w:tcW w:w="1443" w:type="dxa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1,25</w:t>
            </w:r>
          </w:p>
        </w:tc>
        <w:tc>
          <w:tcPr>
            <w:tcW w:w="2512" w:type="dxa"/>
            <w:vMerge w:val="restart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Хлопчатник </w:t>
            </w:r>
          </w:p>
        </w:tc>
        <w:tc>
          <w:tcPr>
            <w:tcW w:w="3240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Паутинный клещ</w:t>
            </w:r>
          </w:p>
        </w:tc>
        <w:tc>
          <w:tcPr>
            <w:tcW w:w="3420" w:type="dxa"/>
            <w:vMerge w:val="restart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 w:val="restart"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10 (4)</w:t>
            </w:r>
          </w:p>
        </w:tc>
      </w:tr>
      <w:tr w:rsidR="006C7A22" w:rsidRPr="00E45389">
        <w:trPr>
          <w:cantSplit/>
          <w:trHeight w:val="300"/>
          <w:jc w:val="center"/>
        </w:trPr>
        <w:tc>
          <w:tcPr>
            <w:tcW w:w="2877" w:type="dxa"/>
            <w:vMerge/>
          </w:tcPr>
          <w:p w:rsidR="006C7A22" w:rsidRPr="008B2CB4" w:rsidRDefault="006C7A22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2" w:type="dxa"/>
            <w:vMerge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Тли, трипсы </w:t>
            </w:r>
          </w:p>
        </w:tc>
        <w:tc>
          <w:tcPr>
            <w:tcW w:w="3420" w:type="dxa"/>
            <w:vMerge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6C7A22" w:rsidRPr="00E45389">
        <w:trPr>
          <w:cantSplit/>
          <w:trHeight w:val="300"/>
          <w:jc w:val="center"/>
        </w:trPr>
        <w:tc>
          <w:tcPr>
            <w:tcW w:w="2877" w:type="dxa"/>
            <w:vMerge/>
          </w:tcPr>
          <w:p w:rsidR="006C7A22" w:rsidRPr="008B2CB4" w:rsidRDefault="006C7A22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2512" w:type="dxa"/>
            <w:vMerge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Хлопковая совка, карадарина</w:t>
            </w:r>
          </w:p>
        </w:tc>
        <w:tc>
          <w:tcPr>
            <w:tcW w:w="3420" w:type="dxa"/>
            <w:vMerge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6C7A22" w:rsidRPr="00E45389">
        <w:trPr>
          <w:cantSplit/>
          <w:trHeight w:val="300"/>
          <w:jc w:val="center"/>
        </w:trPr>
        <w:tc>
          <w:tcPr>
            <w:tcW w:w="2877" w:type="dxa"/>
            <w:vMerge/>
          </w:tcPr>
          <w:p w:rsidR="006C7A22" w:rsidRPr="008B2CB4" w:rsidRDefault="006C7A22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1,25-1,5</w:t>
            </w:r>
          </w:p>
        </w:tc>
        <w:tc>
          <w:tcPr>
            <w:tcW w:w="2512" w:type="dxa"/>
            <w:vMerge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Белокрылка </w:t>
            </w:r>
          </w:p>
        </w:tc>
        <w:tc>
          <w:tcPr>
            <w:tcW w:w="3420" w:type="dxa"/>
            <w:vMerge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6C7A22" w:rsidRPr="00E45389">
        <w:trPr>
          <w:cantSplit/>
          <w:trHeight w:val="155"/>
          <w:jc w:val="center"/>
        </w:trPr>
        <w:tc>
          <w:tcPr>
            <w:tcW w:w="2877" w:type="dxa"/>
            <w:vMerge/>
          </w:tcPr>
          <w:p w:rsidR="006C7A22" w:rsidRPr="008B2CB4" w:rsidRDefault="006C7A22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0,6-0,8</w:t>
            </w:r>
          </w:p>
        </w:tc>
        <w:tc>
          <w:tcPr>
            <w:tcW w:w="2512" w:type="dxa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Шелковица </w:t>
            </w:r>
          </w:p>
        </w:tc>
        <w:tc>
          <w:tcPr>
            <w:tcW w:w="3240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Тутовая огневка </w:t>
            </w:r>
          </w:p>
        </w:tc>
        <w:tc>
          <w:tcPr>
            <w:tcW w:w="3420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Опрыскивание в период вегетации, в ранней стадии заселения вредителелем </w:t>
            </w:r>
          </w:p>
        </w:tc>
        <w:tc>
          <w:tcPr>
            <w:tcW w:w="1260" w:type="dxa"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6C7A22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6C7A22" w:rsidRPr="008B2CB4" w:rsidRDefault="006C7A22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1-2</w:t>
            </w:r>
          </w:p>
        </w:tc>
        <w:tc>
          <w:tcPr>
            <w:tcW w:w="2512" w:type="dxa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Яблоня </w:t>
            </w:r>
          </w:p>
        </w:tc>
        <w:tc>
          <w:tcPr>
            <w:tcW w:w="3240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Плодожорка, тли, трипсы, щитовки, клещи</w:t>
            </w:r>
          </w:p>
        </w:tc>
        <w:tc>
          <w:tcPr>
            <w:tcW w:w="3420" w:type="dxa"/>
            <w:vMerge w:val="restart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 вегетации</w:t>
            </w:r>
          </w:p>
        </w:tc>
        <w:tc>
          <w:tcPr>
            <w:tcW w:w="1260" w:type="dxa"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6C7A22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6C7A22" w:rsidRPr="008B2CB4" w:rsidRDefault="006C7A22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0,8-1,5</w:t>
            </w:r>
          </w:p>
        </w:tc>
        <w:tc>
          <w:tcPr>
            <w:tcW w:w="2512" w:type="dxa"/>
          </w:tcPr>
          <w:p w:rsidR="006C7A22" w:rsidRPr="008B2CB4" w:rsidRDefault="006C7A2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Овощи </w:t>
            </w:r>
          </w:p>
        </w:tc>
        <w:tc>
          <w:tcPr>
            <w:tcW w:w="3240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Тли, трипсы, клещи, совки</w:t>
            </w:r>
          </w:p>
        </w:tc>
        <w:tc>
          <w:tcPr>
            <w:tcW w:w="3420" w:type="dxa"/>
            <w:vMerge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6C7A22" w:rsidRPr="00E45389">
        <w:trPr>
          <w:cantSplit/>
          <w:trHeight w:val="55"/>
          <w:jc w:val="center"/>
        </w:trPr>
        <w:tc>
          <w:tcPr>
            <w:tcW w:w="15832" w:type="dxa"/>
            <w:gridSpan w:val="7"/>
          </w:tcPr>
          <w:p w:rsidR="006C7A22" w:rsidRPr="008B2CB4" w:rsidRDefault="006C7A22" w:rsidP="00E3064D">
            <w:pPr>
              <w:pStyle w:val="7"/>
              <w:ind w:left="-108"/>
              <w:rPr>
                <w:sz w:val="20"/>
              </w:rPr>
            </w:pPr>
            <w:r w:rsidRPr="008B2CB4">
              <w:rPr>
                <w:sz w:val="20"/>
              </w:rPr>
              <w:t>Фенбутатион</w:t>
            </w:r>
          </w:p>
        </w:tc>
      </w:tr>
      <w:tr w:rsidR="006C7A22" w:rsidRPr="00E45389">
        <w:trPr>
          <w:cantSplit/>
          <w:trHeight w:val="55"/>
          <w:jc w:val="center"/>
        </w:trPr>
        <w:tc>
          <w:tcPr>
            <w:tcW w:w="2877" w:type="dxa"/>
            <w:vMerge w:val="restart"/>
          </w:tcPr>
          <w:p w:rsidR="006C7A22" w:rsidRPr="008B2CB4" w:rsidRDefault="006C7A22" w:rsidP="00E3064D">
            <w:pPr>
              <w:pStyle w:val="31"/>
              <w:jc w:val="center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Торк, СК (550 г/л)</w:t>
            </w:r>
          </w:p>
          <w:p w:rsidR="006C7A22" w:rsidRPr="008B2CB4" w:rsidRDefault="006C7A22" w:rsidP="00E3064D">
            <w:pPr>
              <w:pStyle w:val="31"/>
              <w:jc w:val="center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«БАСФ  Агро Б.В.»</w:t>
            </w:r>
          </w:p>
          <w:p w:rsidR="006C7A22" w:rsidRPr="008B2CB4" w:rsidRDefault="006C7A22" w:rsidP="00E3064D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bCs/>
              </w:rPr>
            </w:pPr>
            <w:r w:rsidRPr="008B2CB4">
              <w:rPr>
                <w:bCs/>
                <w:lang w:val="en-US"/>
              </w:rPr>
              <w:t>I</w:t>
            </w:r>
            <w:r w:rsidRPr="008B2CB4">
              <w:rPr>
                <w:bCs/>
              </w:rPr>
              <w:t xml:space="preserve">-75-1  </w:t>
            </w:r>
            <w:r w:rsidRPr="008B2CB4">
              <w:t>21/12/09</w:t>
            </w:r>
          </w:p>
        </w:tc>
        <w:tc>
          <w:tcPr>
            <w:tcW w:w="1443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1,2</w:t>
            </w:r>
          </w:p>
        </w:tc>
        <w:tc>
          <w:tcPr>
            <w:tcW w:w="2512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Яблоня</w:t>
            </w:r>
          </w:p>
        </w:tc>
        <w:tc>
          <w:tcPr>
            <w:tcW w:w="3240" w:type="dxa"/>
            <w:vMerge w:val="restart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Клещи</w:t>
            </w:r>
          </w:p>
        </w:tc>
        <w:tc>
          <w:tcPr>
            <w:tcW w:w="3420" w:type="dxa"/>
            <w:vMerge w:val="restart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  <w:vMerge w:val="restart"/>
          </w:tcPr>
          <w:p w:rsidR="006C7A22" w:rsidRPr="008B2CB4" w:rsidRDefault="006C7A22" w:rsidP="00E3064D">
            <w:pPr>
              <w:ind w:left="-182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 (7)</w:t>
            </w:r>
          </w:p>
        </w:tc>
      </w:tr>
      <w:tr w:rsidR="006C7A22" w:rsidRPr="00E45389">
        <w:trPr>
          <w:cantSplit/>
          <w:trHeight w:val="55"/>
          <w:jc w:val="center"/>
        </w:trPr>
        <w:tc>
          <w:tcPr>
            <w:tcW w:w="2877" w:type="dxa"/>
            <w:vMerge/>
          </w:tcPr>
          <w:p w:rsidR="006C7A22" w:rsidRPr="008B2CB4" w:rsidRDefault="006C7A22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1,35</w:t>
            </w:r>
          </w:p>
        </w:tc>
        <w:tc>
          <w:tcPr>
            <w:tcW w:w="2512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Соя</w:t>
            </w:r>
          </w:p>
        </w:tc>
        <w:tc>
          <w:tcPr>
            <w:tcW w:w="3240" w:type="dxa"/>
            <w:vMerge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6C7A22" w:rsidRPr="00E45389">
        <w:trPr>
          <w:cantSplit/>
          <w:trHeight w:val="55"/>
          <w:jc w:val="center"/>
        </w:trPr>
        <w:tc>
          <w:tcPr>
            <w:tcW w:w="2877" w:type="dxa"/>
            <w:vMerge/>
          </w:tcPr>
          <w:p w:rsidR="006C7A22" w:rsidRPr="008B2CB4" w:rsidRDefault="006C7A22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1,35</w:t>
            </w:r>
          </w:p>
        </w:tc>
        <w:tc>
          <w:tcPr>
            <w:tcW w:w="2512" w:type="dxa"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  <w:vMerge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6C7A22" w:rsidRPr="008B2CB4" w:rsidRDefault="006C7A2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6C7A22" w:rsidRPr="008B2CB4" w:rsidRDefault="006C7A2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6C7A22" w:rsidRPr="00E45389">
        <w:trPr>
          <w:cantSplit/>
          <w:trHeight w:val="55"/>
          <w:jc w:val="center"/>
        </w:trPr>
        <w:tc>
          <w:tcPr>
            <w:tcW w:w="15832" w:type="dxa"/>
            <w:gridSpan w:val="7"/>
          </w:tcPr>
          <w:p w:rsidR="006C7A22" w:rsidRPr="008B2CB4" w:rsidRDefault="006C7A22" w:rsidP="00E3064D">
            <w:pPr>
              <w:pStyle w:val="7"/>
              <w:ind w:left="-108"/>
              <w:rPr>
                <w:bCs w:val="0"/>
                <w:sz w:val="20"/>
              </w:rPr>
            </w:pPr>
            <w:r w:rsidRPr="008B2CB4">
              <w:rPr>
                <w:bCs w:val="0"/>
                <w:sz w:val="20"/>
              </w:rPr>
              <w:t>Фениттротион</w:t>
            </w:r>
          </w:p>
        </w:tc>
      </w:tr>
      <w:tr w:rsidR="00E60071" w:rsidRPr="00E45389">
        <w:trPr>
          <w:cantSplit/>
          <w:trHeight w:val="55"/>
          <w:jc w:val="center"/>
        </w:trPr>
        <w:tc>
          <w:tcPr>
            <w:tcW w:w="2877" w:type="dxa"/>
            <w:vMerge w:val="restart"/>
          </w:tcPr>
          <w:p w:rsidR="00E60071" w:rsidRPr="008B2CB4" w:rsidRDefault="00E60071" w:rsidP="00E3064D">
            <w:pPr>
              <w:pStyle w:val="ab"/>
              <w:tabs>
                <w:tab w:val="clear" w:pos="612"/>
              </w:tabs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Сумитион, КЭ (500 г/л) «Сумитомо Кемикал Агро Юроп» </w:t>
            </w:r>
            <w:r w:rsidRPr="008B2CB4">
              <w:rPr>
                <w:sz w:val="20"/>
                <w:szCs w:val="20"/>
                <w:lang w:val="en-US"/>
              </w:rPr>
              <w:t>I</w:t>
            </w:r>
            <w:r w:rsidRPr="008B2CB4">
              <w:rPr>
                <w:sz w:val="20"/>
                <w:szCs w:val="20"/>
              </w:rPr>
              <w:t>-56 03/01/05</w:t>
            </w:r>
          </w:p>
        </w:tc>
        <w:tc>
          <w:tcPr>
            <w:tcW w:w="1443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0,6-1</w:t>
            </w:r>
          </w:p>
        </w:tc>
        <w:tc>
          <w:tcPr>
            <w:tcW w:w="2512" w:type="dxa"/>
            <w:vMerge w:val="restart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Клоп вредная черепашка</w:t>
            </w:r>
          </w:p>
        </w:tc>
        <w:tc>
          <w:tcPr>
            <w:tcW w:w="3420" w:type="dxa"/>
            <w:vMerge w:val="restart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15 (2)</w:t>
            </w:r>
          </w:p>
        </w:tc>
        <w:tc>
          <w:tcPr>
            <w:tcW w:w="1080" w:type="dxa"/>
            <w:vMerge w:val="restart"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(3)</w:t>
            </w:r>
          </w:p>
        </w:tc>
      </w:tr>
      <w:tr w:rsidR="00E60071" w:rsidRPr="00E45389">
        <w:trPr>
          <w:cantSplit/>
          <w:trHeight w:val="55"/>
          <w:jc w:val="center"/>
        </w:trPr>
        <w:tc>
          <w:tcPr>
            <w:tcW w:w="2877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0,8-1</w:t>
            </w:r>
          </w:p>
        </w:tc>
        <w:tc>
          <w:tcPr>
            <w:tcW w:w="2512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Трипсы, тли, хлебные жуки</w:t>
            </w:r>
          </w:p>
        </w:tc>
        <w:tc>
          <w:tcPr>
            <w:tcW w:w="3420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60071" w:rsidRPr="00E45389">
        <w:trPr>
          <w:cantSplit/>
          <w:trHeight w:val="55"/>
          <w:jc w:val="center"/>
        </w:trPr>
        <w:tc>
          <w:tcPr>
            <w:tcW w:w="2877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</w:t>
            </w:r>
          </w:p>
        </w:tc>
        <w:tc>
          <w:tcPr>
            <w:tcW w:w="2512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Злаковая листовертка</w:t>
            </w:r>
          </w:p>
        </w:tc>
        <w:tc>
          <w:tcPr>
            <w:tcW w:w="3420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Обработка краевых полос шириной 50-100м в фазе выхода в трубку</w:t>
            </w:r>
          </w:p>
        </w:tc>
        <w:tc>
          <w:tcPr>
            <w:tcW w:w="1260" w:type="dxa"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15 (1)</w:t>
            </w:r>
          </w:p>
        </w:tc>
        <w:tc>
          <w:tcPr>
            <w:tcW w:w="1080" w:type="dxa"/>
            <w:vMerge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60071" w:rsidRPr="00E45389">
        <w:trPr>
          <w:cantSplit/>
          <w:trHeight w:val="55"/>
          <w:jc w:val="center"/>
        </w:trPr>
        <w:tc>
          <w:tcPr>
            <w:tcW w:w="2877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2-2,5</w:t>
            </w:r>
          </w:p>
        </w:tc>
        <w:tc>
          <w:tcPr>
            <w:tcW w:w="2512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Зерновая совка</w:t>
            </w:r>
          </w:p>
        </w:tc>
        <w:tc>
          <w:tcPr>
            <w:tcW w:w="3420" w:type="dxa"/>
            <w:vMerge w:val="restart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15 (1)</w:t>
            </w:r>
          </w:p>
        </w:tc>
        <w:tc>
          <w:tcPr>
            <w:tcW w:w="1080" w:type="dxa"/>
            <w:vMerge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60071" w:rsidRPr="00E45389">
        <w:trPr>
          <w:cantSplit/>
          <w:trHeight w:val="55"/>
          <w:jc w:val="center"/>
        </w:trPr>
        <w:tc>
          <w:tcPr>
            <w:tcW w:w="2877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0,5</w:t>
            </w:r>
          </w:p>
        </w:tc>
        <w:tc>
          <w:tcPr>
            <w:tcW w:w="2512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Ячмень</w:t>
            </w:r>
          </w:p>
        </w:tc>
        <w:tc>
          <w:tcPr>
            <w:tcW w:w="3240" w:type="dxa"/>
            <w:vMerge w:val="restart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Тли</w:t>
            </w:r>
          </w:p>
        </w:tc>
        <w:tc>
          <w:tcPr>
            <w:tcW w:w="3420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15 (1)</w:t>
            </w:r>
          </w:p>
        </w:tc>
        <w:tc>
          <w:tcPr>
            <w:tcW w:w="1080" w:type="dxa"/>
            <w:vMerge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60071" w:rsidRPr="00E45389">
        <w:trPr>
          <w:cantSplit/>
          <w:trHeight w:val="55"/>
          <w:jc w:val="center"/>
        </w:trPr>
        <w:tc>
          <w:tcPr>
            <w:tcW w:w="2877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</w:t>
            </w:r>
          </w:p>
        </w:tc>
        <w:tc>
          <w:tcPr>
            <w:tcW w:w="2512" w:type="dxa"/>
            <w:vMerge w:val="restart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Рис</w:t>
            </w:r>
          </w:p>
        </w:tc>
        <w:tc>
          <w:tcPr>
            <w:tcW w:w="3240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60071" w:rsidRPr="00E45389">
        <w:trPr>
          <w:cantSplit/>
          <w:trHeight w:val="55"/>
          <w:jc w:val="center"/>
        </w:trPr>
        <w:tc>
          <w:tcPr>
            <w:tcW w:w="2877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0,7</w:t>
            </w:r>
          </w:p>
        </w:tc>
        <w:tc>
          <w:tcPr>
            <w:tcW w:w="2512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Комарики, имаго прибрежной мухи</w:t>
            </w:r>
          </w:p>
        </w:tc>
        <w:tc>
          <w:tcPr>
            <w:tcW w:w="3420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60071" w:rsidRPr="00E45389">
        <w:trPr>
          <w:cantSplit/>
          <w:trHeight w:val="55"/>
          <w:jc w:val="center"/>
        </w:trPr>
        <w:tc>
          <w:tcPr>
            <w:tcW w:w="2877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1,6-4</w:t>
            </w:r>
          </w:p>
        </w:tc>
        <w:tc>
          <w:tcPr>
            <w:tcW w:w="2512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Яблоня, груша</w:t>
            </w:r>
          </w:p>
        </w:tc>
        <w:tc>
          <w:tcPr>
            <w:tcW w:w="3240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Моли, тли, плодожорки, стеклянница, щитовки, ложно щитовки</w:t>
            </w:r>
          </w:p>
        </w:tc>
        <w:tc>
          <w:tcPr>
            <w:tcW w:w="3420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 w:val="restart"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7 (3)</w:t>
            </w:r>
          </w:p>
        </w:tc>
      </w:tr>
      <w:tr w:rsidR="00E60071" w:rsidRPr="00E45389">
        <w:trPr>
          <w:cantSplit/>
          <w:trHeight w:val="55"/>
          <w:jc w:val="center"/>
        </w:trPr>
        <w:tc>
          <w:tcPr>
            <w:tcW w:w="2877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60071" w:rsidRPr="008B2CB4" w:rsidRDefault="00E60071" w:rsidP="00E3064D">
            <w:pPr>
              <w:ind w:left="-108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1-2,4</w:t>
            </w:r>
          </w:p>
        </w:tc>
        <w:tc>
          <w:tcPr>
            <w:tcW w:w="2512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Вишня, слива</w:t>
            </w:r>
          </w:p>
        </w:tc>
        <w:tc>
          <w:tcPr>
            <w:tcW w:w="3240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Сливовая плодожорка, щитовки, ложно щитовки, тли</w:t>
            </w:r>
          </w:p>
        </w:tc>
        <w:tc>
          <w:tcPr>
            <w:tcW w:w="3420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60071" w:rsidRPr="00E45389">
        <w:trPr>
          <w:cantSplit/>
          <w:trHeight w:val="260"/>
          <w:jc w:val="center"/>
        </w:trPr>
        <w:tc>
          <w:tcPr>
            <w:tcW w:w="2877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1-1,4</w:t>
            </w:r>
          </w:p>
        </w:tc>
        <w:tc>
          <w:tcPr>
            <w:tcW w:w="2512" w:type="dxa"/>
            <w:vMerge w:val="restart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Табак</w:t>
            </w:r>
          </w:p>
        </w:tc>
        <w:tc>
          <w:tcPr>
            <w:tcW w:w="3240" w:type="dxa"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Хлопковая совка, луговой </w:t>
            </w:r>
          </w:p>
        </w:tc>
        <w:tc>
          <w:tcPr>
            <w:tcW w:w="3420" w:type="dxa"/>
            <w:vMerge/>
          </w:tcPr>
          <w:p w:rsidR="00E60071" w:rsidRPr="008B2CB4" w:rsidRDefault="00E6007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 w:val="restart"/>
          </w:tcPr>
          <w:p w:rsidR="00E60071" w:rsidRPr="008B2CB4" w:rsidRDefault="00E6007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7-10 (3)</w:t>
            </w:r>
          </w:p>
        </w:tc>
      </w:tr>
      <w:tr w:rsidR="00E60071" w:rsidRPr="00E45389" w:rsidTr="00D168C9">
        <w:trPr>
          <w:cantSplit/>
          <w:trHeight w:val="350"/>
          <w:jc w:val="center"/>
        </w:trPr>
        <w:tc>
          <w:tcPr>
            <w:tcW w:w="2877" w:type="dxa"/>
            <w:vMerge/>
            <w:shd w:val="clear" w:color="auto" w:fill="auto"/>
          </w:tcPr>
          <w:p w:rsidR="00E60071" w:rsidRPr="00E45389" w:rsidRDefault="00E60071" w:rsidP="00E3064D">
            <w:pPr>
              <w:pStyle w:val="ab"/>
              <w:rPr>
                <w:szCs w:val="21"/>
              </w:rPr>
            </w:pPr>
          </w:p>
        </w:tc>
        <w:tc>
          <w:tcPr>
            <w:tcW w:w="1443" w:type="dxa"/>
            <w:vMerge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  <w:shd w:val="clear" w:color="auto" w:fill="auto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мотылек, совка карадрина, жуки, тли, саранчовые</w:t>
            </w:r>
          </w:p>
        </w:tc>
        <w:tc>
          <w:tcPr>
            <w:tcW w:w="3420" w:type="dxa"/>
            <w:vMerge/>
            <w:shd w:val="clear" w:color="auto" w:fill="auto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8B2CB4" w:rsidRDefault="008B2CB4" w:rsidP="00E3064D">
      <w:pPr>
        <w:pStyle w:val="ab"/>
        <w:sectPr w:rsidR="008B2CB4" w:rsidSect="00D168C9">
          <w:pgSz w:w="16838" w:h="11906" w:orient="landscape" w:code="9"/>
          <w:pgMar w:top="9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E60071" w:rsidRPr="00E45389">
        <w:trPr>
          <w:cantSplit/>
          <w:trHeight w:val="160"/>
          <w:jc w:val="center"/>
        </w:trPr>
        <w:tc>
          <w:tcPr>
            <w:tcW w:w="2877" w:type="dxa"/>
            <w:shd w:val="clear" w:color="auto" w:fill="auto"/>
          </w:tcPr>
          <w:p w:rsidR="00E60071" w:rsidRPr="00E45389" w:rsidRDefault="00E3064D" w:rsidP="00E3064D">
            <w:pPr>
              <w:pStyle w:val="ab"/>
              <w:rPr>
                <w:szCs w:val="21"/>
              </w:rPr>
            </w:pPr>
            <w:r>
              <w:lastRenderedPageBreak/>
              <w:br w:type="page"/>
            </w:r>
            <w:r w:rsidR="00E60071" w:rsidRPr="00E45389">
              <w:rPr>
                <w:bCs/>
                <w:szCs w:val="21"/>
              </w:rPr>
              <w:t>1</w:t>
            </w:r>
          </w:p>
        </w:tc>
        <w:tc>
          <w:tcPr>
            <w:tcW w:w="1443" w:type="dxa"/>
          </w:tcPr>
          <w:p w:rsidR="00E60071" w:rsidRPr="00E45389" w:rsidRDefault="00E6007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E60071" w:rsidRPr="00E45389" w:rsidRDefault="00E6007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E60071" w:rsidRPr="00E45389" w:rsidRDefault="00E6007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E60071" w:rsidRPr="00E45389" w:rsidRDefault="00E6007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E60071" w:rsidRPr="00E45389" w:rsidRDefault="00E60071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E60071" w:rsidRPr="00E45389" w:rsidRDefault="00E60071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E60071" w:rsidRPr="00E45389">
        <w:trPr>
          <w:cantSplit/>
          <w:trHeight w:val="55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0,6-1,2</w:t>
            </w:r>
          </w:p>
        </w:tc>
        <w:tc>
          <w:tcPr>
            <w:tcW w:w="2512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  <w:vMerge w:val="restart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Минирующая моль и муха, совки, клопы, листовая тля, луговой мотылек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 w:val="restart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E60071" w:rsidRPr="00E45389">
        <w:trPr>
          <w:cantSplit/>
          <w:trHeight w:val="55"/>
          <w:jc w:val="center"/>
        </w:trPr>
        <w:tc>
          <w:tcPr>
            <w:tcW w:w="2877" w:type="dxa"/>
            <w:vMerge/>
            <w:shd w:val="clear" w:color="auto" w:fill="auto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0,6-1</w:t>
            </w:r>
          </w:p>
        </w:tc>
        <w:tc>
          <w:tcPr>
            <w:tcW w:w="2512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столовая</w:t>
            </w:r>
          </w:p>
        </w:tc>
        <w:tc>
          <w:tcPr>
            <w:tcW w:w="3240" w:type="dxa"/>
            <w:vMerge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E60071" w:rsidRPr="00E45389">
        <w:trPr>
          <w:cantSplit/>
          <w:trHeight w:val="55"/>
          <w:jc w:val="center"/>
        </w:trPr>
        <w:tc>
          <w:tcPr>
            <w:tcW w:w="2877" w:type="dxa"/>
            <w:vMerge/>
            <w:shd w:val="clear" w:color="auto" w:fill="auto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0,8-1,8</w:t>
            </w:r>
          </w:p>
        </w:tc>
        <w:tc>
          <w:tcPr>
            <w:tcW w:w="2512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  <w:vMerge/>
            <w:shd w:val="clear" w:color="auto" w:fill="auto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(1)</w:t>
            </w:r>
          </w:p>
        </w:tc>
        <w:tc>
          <w:tcPr>
            <w:tcW w:w="1080" w:type="dxa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</w:tr>
      <w:tr w:rsidR="00E60071" w:rsidRPr="00E45389">
        <w:trPr>
          <w:cantSplit/>
          <w:trHeight w:val="55"/>
          <w:jc w:val="center"/>
        </w:trPr>
        <w:tc>
          <w:tcPr>
            <w:tcW w:w="2877" w:type="dxa"/>
            <w:vMerge/>
            <w:shd w:val="clear" w:color="auto" w:fill="auto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E60071" w:rsidRPr="00E45389" w:rsidRDefault="00E60071" w:rsidP="00E3064D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0,4мл/м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12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Незагруженные складские помещения и оборудование зерноперерабатывающих предприятий.</w:t>
            </w:r>
          </w:p>
        </w:tc>
        <w:tc>
          <w:tcPr>
            <w:tcW w:w="3240" w:type="dxa"/>
            <w:vMerge w:val="restart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Вредители запасов</w:t>
            </w:r>
          </w:p>
        </w:tc>
        <w:tc>
          <w:tcPr>
            <w:tcW w:w="3420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Опрыскивание. Расход – до 50мл на 1м</w:t>
            </w:r>
            <w:r w:rsidRPr="00E45389">
              <w:rPr>
                <w:sz w:val="21"/>
                <w:szCs w:val="21"/>
                <w:vertAlign w:val="superscript"/>
              </w:rPr>
              <w:t>2.</w:t>
            </w:r>
            <w:r w:rsidRPr="00E45389">
              <w:rPr>
                <w:sz w:val="21"/>
                <w:szCs w:val="21"/>
              </w:rPr>
              <w:t>. Допуск людей и загрузка зерна через 3 суток после обработки</w:t>
            </w:r>
          </w:p>
        </w:tc>
        <w:tc>
          <w:tcPr>
            <w:tcW w:w="1260" w:type="dxa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 (3)</w:t>
            </w:r>
          </w:p>
        </w:tc>
      </w:tr>
      <w:tr w:rsidR="00E60071" w:rsidRPr="00E45389">
        <w:trPr>
          <w:cantSplit/>
          <w:trHeight w:val="55"/>
          <w:jc w:val="center"/>
        </w:trPr>
        <w:tc>
          <w:tcPr>
            <w:tcW w:w="2877" w:type="dxa"/>
            <w:vMerge/>
            <w:shd w:val="clear" w:color="auto" w:fill="auto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E60071" w:rsidRPr="00E45389" w:rsidRDefault="00E60071" w:rsidP="00E3064D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0,4мл/м</w:t>
            </w:r>
            <w:r w:rsidRPr="00E45389">
              <w:rPr>
                <w:sz w:val="21"/>
                <w:szCs w:val="21"/>
                <w:vertAlign w:val="superscript"/>
              </w:rPr>
              <w:t>»</w:t>
            </w:r>
          </w:p>
        </w:tc>
        <w:tc>
          <w:tcPr>
            <w:tcW w:w="2512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Территория зерноперерабатывающих предприятий и зерно –</w:t>
            </w:r>
          </w:p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Хранилищ в хозяйствах</w:t>
            </w:r>
          </w:p>
        </w:tc>
        <w:tc>
          <w:tcPr>
            <w:tcW w:w="3240" w:type="dxa"/>
            <w:vMerge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Опрыскивание. Расход – до 200мл на м</w:t>
            </w:r>
            <w:r w:rsidRPr="00E45389">
              <w:rPr>
                <w:sz w:val="21"/>
                <w:szCs w:val="21"/>
                <w:vertAlign w:val="superscript"/>
              </w:rPr>
              <w:t>2.</w:t>
            </w:r>
            <w:r w:rsidRPr="00E45389">
              <w:rPr>
                <w:sz w:val="21"/>
                <w:szCs w:val="21"/>
              </w:rPr>
              <w:t>.</w:t>
            </w:r>
          </w:p>
        </w:tc>
        <w:tc>
          <w:tcPr>
            <w:tcW w:w="1260" w:type="dxa"/>
            <w:vMerge w:val="restart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E60071" w:rsidRPr="00E45389">
        <w:trPr>
          <w:cantSplit/>
          <w:trHeight w:val="1930"/>
          <w:jc w:val="center"/>
        </w:trPr>
        <w:tc>
          <w:tcPr>
            <w:tcW w:w="28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0071" w:rsidRPr="00E45389" w:rsidRDefault="00E60071" w:rsidP="00E3064D">
            <w:pPr>
              <w:pStyle w:val="ab"/>
              <w:rPr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20мл/т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 злаковых и семена бобовых культур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Опрыскивание. Расход –500мл на 1т зерна. Допуск людей при </w:t>
            </w:r>
          </w:p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концентрации препарата не выше</w:t>
            </w:r>
          </w:p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ПДК. Использо-</w:t>
            </w:r>
          </w:p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вание зерна на продово-</w:t>
            </w:r>
          </w:p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льственные и фуражные цели при содержании ос-</w:t>
            </w:r>
          </w:p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татков препарата не выше МДУ</w: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(1)</w:t>
            </w:r>
          </w:p>
        </w:tc>
      </w:tr>
      <w:tr w:rsidR="00E60071" w:rsidRPr="00E45389">
        <w:trPr>
          <w:cantSplit/>
          <w:trHeight w:val="169"/>
          <w:jc w:val="center"/>
        </w:trPr>
        <w:tc>
          <w:tcPr>
            <w:tcW w:w="15832" w:type="dxa"/>
            <w:gridSpan w:val="7"/>
          </w:tcPr>
          <w:p w:rsidR="00E60071" w:rsidRPr="00E45389" w:rsidRDefault="00E60071" w:rsidP="00E3064D">
            <w:pPr>
              <w:pStyle w:val="8"/>
              <w:ind w:lef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Фенпропатрин</w:t>
            </w:r>
          </w:p>
        </w:tc>
      </w:tr>
      <w:tr w:rsidR="00E60071" w:rsidRPr="00E45389">
        <w:trPr>
          <w:cantSplit/>
          <w:trHeight w:val="169"/>
          <w:jc w:val="center"/>
        </w:trPr>
        <w:tc>
          <w:tcPr>
            <w:tcW w:w="2877" w:type="dxa"/>
            <w:vMerge w:val="restart"/>
          </w:tcPr>
          <w:p w:rsidR="00E60071" w:rsidRPr="00E45389" w:rsidRDefault="00E60071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Данитол, КЭ (100 г/л)</w:t>
            </w:r>
          </w:p>
          <w:p w:rsidR="00E60071" w:rsidRPr="00E45389" w:rsidRDefault="00E60071" w:rsidP="00E3064D">
            <w:pPr>
              <w:pStyle w:val="30"/>
              <w:ind w:left="-108" w:right="-108"/>
              <w:rPr>
                <w:szCs w:val="21"/>
              </w:rPr>
            </w:pPr>
            <w:r w:rsidRPr="00E45389">
              <w:rPr>
                <w:szCs w:val="21"/>
              </w:rPr>
              <w:t xml:space="preserve">«Сумитомо Кемикал Агро Юроп» </w:t>
            </w:r>
            <w:r w:rsidRPr="00E45389">
              <w:rPr>
                <w:szCs w:val="21"/>
                <w:lang w:val="en-US"/>
              </w:rPr>
              <w:t>I</w:t>
            </w:r>
            <w:r w:rsidRPr="00E45389">
              <w:rPr>
                <w:szCs w:val="21"/>
              </w:rPr>
              <w:t>–8 03/01/05</w:t>
            </w:r>
          </w:p>
        </w:tc>
        <w:tc>
          <w:tcPr>
            <w:tcW w:w="1443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1-1,5</w:t>
            </w:r>
          </w:p>
        </w:tc>
        <w:tc>
          <w:tcPr>
            <w:tcW w:w="2512" w:type="dxa"/>
            <w:vMerge w:val="restart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</w:t>
            </w:r>
          </w:p>
        </w:tc>
        <w:tc>
          <w:tcPr>
            <w:tcW w:w="3240" w:type="dxa"/>
            <w:vMerge w:val="restart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Плодожорки, листовертки, клещи</w:t>
            </w:r>
          </w:p>
        </w:tc>
        <w:tc>
          <w:tcPr>
            <w:tcW w:w="3420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 w:val="restart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(4)</w:t>
            </w:r>
          </w:p>
        </w:tc>
      </w:tr>
      <w:tr w:rsidR="00E60071" w:rsidRPr="00E45389">
        <w:trPr>
          <w:cantSplit/>
          <w:trHeight w:val="169"/>
          <w:jc w:val="center"/>
        </w:trPr>
        <w:tc>
          <w:tcPr>
            <w:tcW w:w="2877" w:type="dxa"/>
            <w:vMerge/>
          </w:tcPr>
          <w:p w:rsidR="00E60071" w:rsidRPr="00E45389" w:rsidRDefault="00E60071" w:rsidP="00E3064D">
            <w:pPr>
              <w:numPr>
                <w:ilvl w:val="0"/>
                <w:numId w:val="3"/>
              </w:num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10г/10л воды</w:t>
            </w:r>
          </w:p>
        </w:tc>
        <w:tc>
          <w:tcPr>
            <w:tcW w:w="2512" w:type="dxa"/>
            <w:vMerge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в период вегетации, до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E45389">
                <w:rPr>
                  <w:sz w:val="21"/>
                  <w:szCs w:val="21"/>
                </w:rPr>
                <w:t>2 л</w:t>
              </w:r>
            </w:smartTag>
            <w:r w:rsidRPr="00E45389">
              <w:rPr>
                <w:sz w:val="21"/>
                <w:szCs w:val="21"/>
              </w:rPr>
              <w:t xml:space="preserve"> рабочего раствора на 1 молодое дерево, до 5л – на взрослое дерево</w:t>
            </w:r>
          </w:p>
        </w:tc>
        <w:tc>
          <w:tcPr>
            <w:tcW w:w="1260" w:type="dxa"/>
            <w:vMerge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E60071" w:rsidRPr="00E45389">
        <w:trPr>
          <w:cantSplit/>
          <w:trHeight w:val="169"/>
          <w:jc w:val="center"/>
        </w:trPr>
        <w:tc>
          <w:tcPr>
            <w:tcW w:w="2877" w:type="dxa"/>
            <w:vMerge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vMerge w:val="restart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совка, белокрылка</w:t>
            </w:r>
          </w:p>
        </w:tc>
        <w:tc>
          <w:tcPr>
            <w:tcW w:w="3420" w:type="dxa"/>
            <w:vMerge w:val="restart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 w:val="restart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(4)</w:t>
            </w:r>
          </w:p>
        </w:tc>
      </w:tr>
      <w:tr w:rsidR="00E60071" w:rsidRPr="00E45389">
        <w:trPr>
          <w:cantSplit/>
          <w:trHeight w:val="169"/>
          <w:jc w:val="center"/>
        </w:trPr>
        <w:tc>
          <w:tcPr>
            <w:tcW w:w="2877" w:type="dxa"/>
            <w:vMerge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1-1,5</w:t>
            </w:r>
          </w:p>
        </w:tc>
        <w:tc>
          <w:tcPr>
            <w:tcW w:w="2512" w:type="dxa"/>
            <w:vMerge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Клещи, тли</w:t>
            </w:r>
          </w:p>
        </w:tc>
        <w:tc>
          <w:tcPr>
            <w:tcW w:w="3420" w:type="dxa"/>
            <w:vMerge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E60071" w:rsidRPr="00E45389" w:rsidRDefault="00E60071" w:rsidP="00E3064D">
            <w:pPr>
              <w:ind w:left="-46" w:firstLine="37"/>
              <w:rPr>
                <w:sz w:val="21"/>
                <w:szCs w:val="21"/>
              </w:rPr>
            </w:pPr>
          </w:p>
        </w:tc>
      </w:tr>
      <w:tr w:rsidR="00E60071" w:rsidRPr="00E45389">
        <w:trPr>
          <w:cantSplit/>
          <w:trHeight w:val="235"/>
          <w:jc w:val="center"/>
        </w:trPr>
        <w:tc>
          <w:tcPr>
            <w:tcW w:w="15832" w:type="dxa"/>
            <w:gridSpan w:val="7"/>
          </w:tcPr>
          <w:p w:rsidR="00E60071" w:rsidRPr="00E45389" w:rsidRDefault="00E60071" w:rsidP="00E3064D">
            <w:pPr>
              <w:pStyle w:val="9"/>
              <w:ind w:left="-108" w:firstLine="0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Фипронил</w:t>
            </w:r>
          </w:p>
        </w:tc>
      </w:tr>
      <w:tr w:rsidR="00E60071" w:rsidRPr="00E45389">
        <w:trPr>
          <w:cantSplit/>
          <w:trHeight w:val="117"/>
          <w:jc w:val="center"/>
        </w:trPr>
        <w:tc>
          <w:tcPr>
            <w:tcW w:w="2877" w:type="dxa"/>
            <w:vMerge w:val="restart"/>
          </w:tcPr>
          <w:p w:rsidR="00E60071" w:rsidRPr="00E45389" w:rsidRDefault="00E60071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Тигр</w:t>
            </w:r>
            <w:r w:rsidR="00F24B95" w:rsidRPr="00E45389">
              <w:rPr>
                <w:bCs/>
                <w:sz w:val="21"/>
                <w:szCs w:val="21"/>
              </w:rPr>
              <w:t>,</w:t>
            </w:r>
            <w:r w:rsidRPr="00E45389">
              <w:rPr>
                <w:bCs/>
                <w:sz w:val="21"/>
                <w:szCs w:val="21"/>
              </w:rPr>
              <w:t xml:space="preserve"> СП (800 г/кг) </w:t>
            </w:r>
          </w:p>
          <w:p w:rsidR="00E60071" w:rsidRPr="00E45389" w:rsidRDefault="00615E46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ОсОО </w:t>
            </w:r>
            <w:r w:rsidR="00E60071" w:rsidRPr="00E45389">
              <w:rPr>
                <w:bCs/>
                <w:sz w:val="21"/>
                <w:szCs w:val="21"/>
              </w:rPr>
              <w:t>«</w:t>
            </w:r>
            <w:r w:rsidR="00B509FB" w:rsidRPr="00E45389">
              <w:rPr>
                <w:bCs/>
                <w:sz w:val="21"/>
                <w:szCs w:val="21"/>
              </w:rPr>
              <w:t>Достук</w:t>
            </w:r>
            <w:r w:rsidR="00E60071" w:rsidRPr="00E45389">
              <w:rPr>
                <w:bCs/>
                <w:sz w:val="21"/>
                <w:szCs w:val="21"/>
              </w:rPr>
              <w:t xml:space="preserve"> Интернейшнл»</w:t>
            </w:r>
            <w:r w:rsidR="00B509FB" w:rsidRPr="00E45389">
              <w:rPr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443" w:type="dxa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0,02-0,025</w:t>
            </w:r>
          </w:p>
        </w:tc>
        <w:tc>
          <w:tcPr>
            <w:tcW w:w="2512" w:type="dxa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Колорадского жука</w:t>
            </w:r>
          </w:p>
        </w:tc>
        <w:tc>
          <w:tcPr>
            <w:tcW w:w="3420" w:type="dxa"/>
            <w:vMerge w:val="restart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растений в период вегетации</w:t>
            </w:r>
          </w:p>
        </w:tc>
        <w:tc>
          <w:tcPr>
            <w:tcW w:w="1260" w:type="dxa"/>
            <w:vMerge w:val="restart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 w:val="restart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</w:p>
        </w:tc>
      </w:tr>
      <w:tr w:rsidR="00E60071" w:rsidRPr="00E45389">
        <w:trPr>
          <w:cantSplit/>
          <w:trHeight w:val="116"/>
          <w:jc w:val="center"/>
        </w:trPr>
        <w:tc>
          <w:tcPr>
            <w:tcW w:w="2877" w:type="dxa"/>
            <w:vMerge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0,015</w:t>
            </w:r>
          </w:p>
        </w:tc>
        <w:tc>
          <w:tcPr>
            <w:tcW w:w="2512" w:type="dxa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</w:t>
            </w:r>
          </w:p>
        </w:tc>
        <w:tc>
          <w:tcPr>
            <w:tcW w:w="3240" w:type="dxa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Клоп вредная черепашка, трипсы</w:t>
            </w:r>
          </w:p>
        </w:tc>
        <w:tc>
          <w:tcPr>
            <w:tcW w:w="3420" w:type="dxa"/>
            <w:vMerge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</w:p>
        </w:tc>
      </w:tr>
      <w:tr w:rsidR="00E60071" w:rsidRPr="00E45389">
        <w:trPr>
          <w:cantSplit/>
          <w:trHeight w:val="116"/>
          <w:jc w:val="center"/>
        </w:trPr>
        <w:tc>
          <w:tcPr>
            <w:tcW w:w="2877" w:type="dxa"/>
            <w:vMerge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0,02</w:t>
            </w:r>
          </w:p>
        </w:tc>
        <w:tc>
          <w:tcPr>
            <w:tcW w:w="2512" w:type="dxa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Ячмень</w:t>
            </w:r>
          </w:p>
        </w:tc>
        <w:tc>
          <w:tcPr>
            <w:tcW w:w="3240" w:type="dxa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Пьявица</w:t>
            </w:r>
          </w:p>
        </w:tc>
        <w:tc>
          <w:tcPr>
            <w:tcW w:w="3420" w:type="dxa"/>
            <w:vMerge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</w:p>
        </w:tc>
      </w:tr>
      <w:tr w:rsidR="00E60071" w:rsidRPr="00E45389">
        <w:trPr>
          <w:cantSplit/>
          <w:trHeight w:val="116"/>
          <w:jc w:val="center"/>
        </w:trPr>
        <w:tc>
          <w:tcPr>
            <w:tcW w:w="2877" w:type="dxa"/>
            <w:vMerge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</w:t>
            </w:r>
          </w:p>
        </w:tc>
        <w:tc>
          <w:tcPr>
            <w:tcW w:w="2512" w:type="dxa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Пастбища</w:t>
            </w:r>
          </w:p>
        </w:tc>
        <w:tc>
          <w:tcPr>
            <w:tcW w:w="3240" w:type="dxa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заселенных площадей</w:t>
            </w:r>
          </w:p>
        </w:tc>
        <w:tc>
          <w:tcPr>
            <w:tcW w:w="1260" w:type="dxa"/>
            <w:vMerge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E60071" w:rsidRPr="00E45389" w:rsidRDefault="00E60071" w:rsidP="00E3064D">
            <w:pPr>
              <w:rPr>
                <w:bCs/>
                <w:sz w:val="21"/>
                <w:szCs w:val="21"/>
              </w:rPr>
            </w:pPr>
          </w:p>
        </w:tc>
      </w:tr>
      <w:tr w:rsidR="00E60071" w:rsidRPr="00E45389">
        <w:tblPrEx>
          <w:tblLook w:val="0000" w:firstRow="0" w:lastRow="0" w:firstColumn="0" w:lastColumn="0" w:noHBand="0" w:noVBand="0"/>
        </w:tblPrEx>
        <w:trPr>
          <w:cantSplit/>
          <w:trHeight w:val="180"/>
          <w:jc w:val="center"/>
        </w:trPr>
        <w:tc>
          <w:tcPr>
            <w:tcW w:w="2877" w:type="dxa"/>
            <w:shd w:val="clear" w:color="auto" w:fill="auto"/>
          </w:tcPr>
          <w:p w:rsidR="00E60071" w:rsidRPr="00E45389" w:rsidRDefault="00E60071" w:rsidP="00E3064D">
            <w:pPr>
              <w:pStyle w:val="20"/>
              <w:ind w:left="-108" w:right="-108"/>
              <w:jc w:val="center"/>
              <w:rPr>
                <w:szCs w:val="21"/>
              </w:rPr>
            </w:pPr>
            <w:r w:rsidRPr="00E45389">
              <w:rPr>
                <w:bCs/>
                <w:szCs w:val="21"/>
              </w:rPr>
              <w:t xml:space="preserve">Регент, ВДГ (800 г/кг) </w:t>
            </w:r>
            <w:r w:rsidRPr="00E45389">
              <w:rPr>
                <w:szCs w:val="21"/>
              </w:rPr>
              <w:t>«</w:t>
            </w:r>
          </w:p>
          <w:p w:rsidR="00615E46" w:rsidRPr="00E45389" w:rsidRDefault="00E60071" w:rsidP="00E3064D">
            <w:pPr>
              <w:pStyle w:val="20"/>
              <w:ind w:left="-108" w:right="-108"/>
              <w:jc w:val="center"/>
              <w:rPr>
                <w:szCs w:val="21"/>
              </w:rPr>
            </w:pPr>
            <w:r w:rsidRPr="00E45389">
              <w:rPr>
                <w:szCs w:val="21"/>
              </w:rPr>
              <w:t xml:space="preserve">БАСФ Агро Б.В.» </w:t>
            </w:r>
          </w:p>
          <w:p w:rsidR="00E60071" w:rsidRPr="00E45389" w:rsidRDefault="00E60071" w:rsidP="00E3064D">
            <w:pPr>
              <w:pStyle w:val="20"/>
              <w:ind w:left="-108" w:right="-108"/>
              <w:jc w:val="center"/>
              <w:rPr>
                <w:szCs w:val="21"/>
              </w:rPr>
            </w:pPr>
            <w:r w:rsidRPr="00E45389">
              <w:rPr>
                <w:szCs w:val="21"/>
              </w:rPr>
              <w:t xml:space="preserve"> </w:t>
            </w:r>
            <w:r w:rsidRPr="00E45389">
              <w:rPr>
                <w:szCs w:val="21"/>
                <w:lang w:val="en-US"/>
              </w:rPr>
              <w:t>I</w:t>
            </w:r>
            <w:r w:rsidRPr="00E45389">
              <w:rPr>
                <w:szCs w:val="21"/>
              </w:rPr>
              <w:t>-78-1 21/12/09</w:t>
            </w:r>
          </w:p>
        </w:tc>
        <w:tc>
          <w:tcPr>
            <w:tcW w:w="1443" w:type="dxa"/>
            <w:shd w:val="clear" w:color="auto" w:fill="auto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0,01-0,02</w:t>
            </w:r>
          </w:p>
        </w:tc>
        <w:tc>
          <w:tcPr>
            <w:tcW w:w="2512" w:type="dxa"/>
            <w:shd w:val="clear" w:color="auto" w:fill="auto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20" w:type="dxa"/>
            <w:shd w:val="clear" w:color="auto" w:fill="auto"/>
          </w:tcPr>
          <w:p w:rsidR="00E60071" w:rsidRPr="00E45389" w:rsidRDefault="00E6007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shd w:val="clear" w:color="auto" w:fill="auto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shd w:val="clear" w:color="auto" w:fill="auto"/>
          </w:tcPr>
          <w:p w:rsidR="00E60071" w:rsidRPr="00E45389" w:rsidRDefault="00E6007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168C9" w:rsidRDefault="00D168C9" w:rsidP="00E3064D">
      <w:pPr>
        <w:ind w:left="-108" w:right="-108"/>
        <w:jc w:val="center"/>
        <w:rPr>
          <w:bCs/>
          <w:sz w:val="21"/>
          <w:szCs w:val="21"/>
        </w:rPr>
        <w:sectPr w:rsidR="00D168C9" w:rsidSect="00D168C9">
          <w:pgSz w:w="16838" w:h="11906" w:orient="landscape" w:code="9"/>
          <w:pgMar w:top="90" w:right="680" w:bottom="680" w:left="680" w:header="709" w:footer="709" w:gutter="0"/>
          <w:cols w:space="708"/>
          <w:docGrid w:linePitch="360"/>
        </w:sectPr>
      </w:pPr>
    </w:p>
    <w:tbl>
      <w:tblPr>
        <w:tblpPr w:leftFromText="180" w:rightFromText="180" w:tblpY="-262"/>
        <w:tblW w:w="15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E60071" w:rsidRPr="00E45389" w:rsidTr="008B2CB4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77" w:type="dxa"/>
            <w:shd w:val="clear" w:color="auto" w:fill="auto"/>
          </w:tcPr>
          <w:p w:rsidR="00E60071" w:rsidRPr="00E45389" w:rsidRDefault="00E60071" w:rsidP="008B2CB4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lastRenderedPageBreak/>
              <w:t>1</w:t>
            </w:r>
          </w:p>
        </w:tc>
        <w:tc>
          <w:tcPr>
            <w:tcW w:w="1443" w:type="dxa"/>
            <w:shd w:val="clear" w:color="auto" w:fill="auto"/>
          </w:tcPr>
          <w:p w:rsidR="00E60071" w:rsidRPr="00E45389" w:rsidRDefault="00E60071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E60071" w:rsidRPr="00E45389" w:rsidRDefault="00E60071" w:rsidP="008B2CB4">
            <w:pPr>
              <w:ind w:right="-113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E60071" w:rsidRPr="00E45389" w:rsidRDefault="00E60071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E60071" w:rsidRPr="00E45389" w:rsidRDefault="00E60071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E60071" w:rsidRPr="00E45389" w:rsidRDefault="00E60071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E60071" w:rsidRPr="00E45389" w:rsidRDefault="00E60071" w:rsidP="008B2CB4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145470" w:rsidRPr="008B2CB4" w:rsidTr="008B2CB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877" w:type="dxa"/>
            <w:vMerge w:val="restart"/>
            <w:shd w:val="clear" w:color="auto" w:fill="auto"/>
          </w:tcPr>
          <w:p w:rsidR="00145470" w:rsidRPr="008B2CB4" w:rsidRDefault="00145470" w:rsidP="008B2CB4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  <w:shd w:val="clear" w:color="auto" w:fill="auto"/>
          </w:tcPr>
          <w:p w:rsidR="00145470" w:rsidRPr="008B2CB4" w:rsidRDefault="00145470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0,03</w:t>
            </w:r>
          </w:p>
        </w:tc>
        <w:tc>
          <w:tcPr>
            <w:tcW w:w="2512" w:type="dxa"/>
            <w:vMerge w:val="restart"/>
            <w:shd w:val="clear" w:color="auto" w:fill="auto"/>
          </w:tcPr>
          <w:p w:rsidR="00145470" w:rsidRPr="008B2CB4" w:rsidRDefault="00145470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145470" w:rsidRPr="008B2CB4" w:rsidRDefault="00145470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Хлебная жужелица</w:t>
            </w:r>
          </w:p>
        </w:tc>
        <w:tc>
          <w:tcPr>
            <w:tcW w:w="3420" w:type="dxa"/>
          </w:tcPr>
          <w:p w:rsidR="00145470" w:rsidRPr="008B2CB4" w:rsidRDefault="00145470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Опрыскивание в период появления всходов. Расход 200-300 л/га </w:t>
            </w:r>
          </w:p>
        </w:tc>
        <w:tc>
          <w:tcPr>
            <w:tcW w:w="1260" w:type="dxa"/>
            <w:shd w:val="clear" w:color="auto" w:fill="auto"/>
          </w:tcPr>
          <w:p w:rsidR="00145470" w:rsidRPr="008B2CB4" w:rsidRDefault="00145470" w:rsidP="008B2CB4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145470" w:rsidRPr="008B2CB4" w:rsidRDefault="00145470" w:rsidP="008B2CB4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145470" w:rsidRPr="008B2CB4" w:rsidTr="008B2CB4">
        <w:tblPrEx>
          <w:tblCellMar>
            <w:top w:w="0" w:type="dxa"/>
            <w:bottom w:w="0" w:type="dxa"/>
          </w:tblCellMar>
        </w:tblPrEx>
        <w:trPr>
          <w:cantSplit/>
          <w:trHeight w:val="680"/>
        </w:trPr>
        <w:tc>
          <w:tcPr>
            <w:tcW w:w="2877" w:type="dxa"/>
            <w:vMerge/>
            <w:shd w:val="clear" w:color="auto" w:fill="auto"/>
          </w:tcPr>
          <w:p w:rsidR="00145470" w:rsidRPr="008B2CB4" w:rsidRDefault="00145470" w:rsidP="008B2CB4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</w:tcPr>
          <w:p w:rsidR="00145470" w:rsidRPr="008B2CB4" w:rsidRDefault="00145470" w:rsidP="008B2CB4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vMerge/>
            <w:shd w:val="clear" w:color="auto" w:fill="auto"/>
          </w:tcPr>
          <w:p w:rsidR="00145470" w:rsidRPr="008B2CB4" w:rsidRDefault="00145470" w:rsidP="008B2CB4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145470" w:rsidRPr="008B2CB4" w:rsidRDefault="00145470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Вредная черепашка (личинки младших возрастов)</w:t>
            </w:r>
          </w:p>
        </w:tc>
        <w:tc>
          <w:tcPr>
            <w:tcW w:w="3420" w:type="dxa"/>
            <w:vMerge w:val="restart"/>
          </w:tcPr>
          <w:p w:rsidR="00145470" w:rsidRPr="008B2CB4" w:rsidRDefault="00145470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фазу молочной спелости, при численности не более 1 личинки на 1м</w:t>
            </w:r>
            <w:r w:rsidRPr="008B2CB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  <w:vMerge w:val="restart"/>
          </w:tcPr>
          <w:p w:rsidR="00145470" w:rsidRPr="008B2CB4" w:rsidRDefault="00145470" w:rsidP="008B2CB4">
            <w:pPr>
              <w:ind w:left="78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  <w:shd w:val="clear" w:color="auto" w:fill="auto"/>
          </w:tcPr>
          <w:p w:rsidR="00145470" w:rsidRPr="008B2CB4" w:rsidRDefault="00145470" w:rsidP="008B2CB4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60071" w:rsidRPr="008B2CB4" w:rsidTr="008B2CB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877" w:type="dxa"/>
            <w:vMerge/>
            <w:shd w:val="clear" w:color="auto" w:fill="auto"/>
          </w:tcPr>
          <w:p w:rsidR="00E60071" w:rsidRPr="008B2CB4" w:rsidRDefault="00E60071" w:rsidP="008B2CB4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0,02-0,25</w:t>
            </w:r>
          </w:p>
        </w:tc>
        <w:tc>
          <w:tcPr>
            <w:tcW w:w="2512" w:type="dxa"/>
            <w:shd w:val="clear" w:color="auto" w:fill="auto"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vMerge w:val="restart"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Пьявица</w:t>
            </w:r>
          </w:p>
        </w:tc>
        <w:tc>
          <w:tcPr>
            <w:tcW w:w="3420" w:type="dxa"/>
            <w:vMerge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60071" w:rsidRPr="008B2CB4" w:rsidRDefault="00E60071" w:rsidP="008B2CB4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60071" w:rsidRPr="008B2CB4" w:rsidRDefault="00E60071" w:rsidP="008B2CB4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60071" w:rsidRPr="008B2CB4" w:rsidTr="008B2CB4">
        <w:tblPrEx>
          <w:tblCellMar>
            <w:top w:w="0" w:type="dxa"/>
            <w:bottom w:w="0" w:type="dxa"/>
          </w:tblCellMar>
        </w:tblPrEx>
        <w:trPr>
          <w:cantSplit/>
          <w:trHeight w:val="160"/>
        </w:trPr>
        <w:tc>
          <w:tcPr>
            <w:tcW w:w="2877" w:type="dxa"/>
            <w:vMerge/>
            <w:shd w:val="clear" w:color="auto" w:fill="auto"/>
          </w:tcPr>
          <w:p w:rsidR="00E60071" w:rsidRPr="008B2CB4" w:rsidRDefault="00E60071" w:rsidP="008B2CB4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0,02</w:t>
            </w:r>
          </w:p>
        </w:tc>
        <w:tc>
          <w:tcPr>
            <w:tcW w:w="2512" w:type="dxa"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Ячмень</w:t>
            </w:r>
          </w:p>
        </w:tc>
        <w:tc>
          <w:tcPr>
            <w:tcW w:w="3240" w:type="dxa"/>
            <w:vMerge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/>
          </w:tcPr>
          <w:p w:rsidR="00E60071" w:rsidRPr="008B2CB4" w:rsidRDefault="00E60071" w:rsidP="008B2CB4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60071" w:rsidRPr="008B2CB4" w:rsidRDefault="00E60071" w:rsidP="008B2CB4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60071" w:rsidRPr="008B2CB4" w:rsidTr="008B2CB4">
        <w:tblPrEx>
          <w:tblCellMar>
            <w:top w:w="0" w:type="dxa"/>
            <w:bottom w:w="0" w:type="dxa"/>
          </w:tblCellMar>
        </w:tblPrEx>
        <w:trPr>
          <w:cantSplit/>
          <w:trHeight w:val="952"/>
        </w:trPr>
        <w:tc>
          <w:tcPr>
            <w:tcW w:w="2877" w:type="dxa"/>
            <w:vMerge/>
            <w:shd w:val="clear" w:color="auto" w:fill="auto"/>
          </w:tcPr>
          <w:p w:rsidR="00E60071" w:rsidRPr="008B2CB4" w:rsidRDefault="00E60071" w:rsidP="008B2CB4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0,01</w:t>
            </w:r>
          </w:p>
        </w:tc>
        <w:tc>
          <w:tcPr>
            <w:tcW w:w="2512" w:type="dxa"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E60071" w:rsidRPr="008B2CB4" w:rsidRDefault="00E60071" w:rsidP="008B2CB4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  <w:shd w:val="clear" w:color="auto" w:fill="auto"/>
          </w:tcPr>
          <w:p w:rsidR="00E60071" w:rsidRPr="008B2CB4" w:rsidRDefault="00E60071" w:rsidP="008B2CB4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60071" w:rsidRPr="008B2CB4" w:rsidTr="008B2CB4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2877" w:type="dxa"/>
          </w:tcPr>
          <w:p w:rsidR="00E60071" w:rsidRPr="008B2CB4" w:rsidRDefault="00E60071" w:rsidP="008B2CB4">
            <w:pPr>
              <w:pStyle w:val="20"/>
              <w:ind w:left="-108" w:right="-108"/>
              <w:jc w:val="center"/>
              <w:rPr>
                <w:bCs/>
                <w:sz w:val="20"/>
              </w:rPr>
            </w:pPr>
            <w:r w:rsidRPr="008B2CB4">
              <w:rPr>
                <w:bCs/>
                <w:sz w:val="20"/>
              </w:rPr>
              <w:t>Регент, КС (800 г/кг)</w:t>
            </w:r>
          </w:p>
          <w:p w:rsidR="00E60071" w:rsidRPr="008B2CB4" w:rsidRDefault="00E60071" w:rsidP="008B2CB4">
            <w:pPr>
              <w:pStyle w:val="20"/>
              <w:ind w:left="-108" w:right="-108"/>
              <w:jc w:val="center"/>
              <w:rPr>
                <w:b/>
                <w:sz w:val="20"/>
              </w:rPr>
            </w:pPr>
            <w:r w:rsidRPr="008B2CB4">
              <w:rPr>
                <w:sz w:val="20"/>
              </w:rPr>
              <w:t xml:space="preserve">«БАСФ Агро Б.В.» </w:t>
            </w:r>
            <w:r w:rsidRPr="008B2CB4">
              <w:rPr>
                <w:sz w:val="20"/>
                <w:lang w:val="en-US"/>
              </w:rPr>
              <w:t>I</w:t>
            </w:r>
            <w:r w:rsidRPr="008B2CB4">
              <w:rPr>
                <w:sz w:val="20"/>
              </w:rPr>
              <w:t>-78-1 21/12/09</w:t>
            </w:r>
          </w:p>
        </w:tc>
        <w:tc>
          <w:tcPr>
            <w:tcW w:w="1443" w:type="dxa"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0,025</w:t>
            </w:r>
          </w:p>
        </w:tc>
        <w:tc>
          <w:tcPr>
            <w:tcW w:w="2512" w:type="dxa"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Участки заселенные саранчовыми</w:t>
            </w:r>
          </w:p>
        </w:tc>
        <w:tc>
          <w:tcPr>
            <w:tcW w:w="3240" w:type="dxa"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</w:tcPr>
          <w:p w:rsidR="00E60071" w:rsidRPr="008B2CB4" w:rsidRDefault="00E60071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Порыскивание период развития саранчовых сплошным методом</w:t>
            </w:r>
          </w:p>
        </w:tc>
        <w:tc>
          <w:tcPr>
            <w:tcW w:w="1260" w:type="dxa"/>
          </w:tcPr>
          <w:p w:rsidR="00E60071" w:rsidRPr="008B2CB4" w:rsidRDefault="00E60071" w:rsidP="008B2CB4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(1)</w:t>
            </w:r>
          </w:p>
        </w:tc>
        <w:tc>
          <w:tcPr>
            <w:tcW w:w="1080" w:type="dxa"/>
          </w:tcPr>
          <w:p w:rsidR="00E60071" w:rsidRPr="008B2CB4" w:rsidRDefault="00E60071" w:rsidP="008B2CB4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60071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400"/>
        </w:trPr>
        <w:tc>
          <w:tcPr>
            <w:tcW w:w="2877" w:type="dxa"/>
            <w:vMerge w:val="restart"/>
          </w:tcPr>
          <w:p w:rsidR="00E60071" w:rsidRPr="008B2CB4" w:rsidRDefault="00E60071" w:rsidP="008B2CB4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Мерген ВДГ (800 г/кг)</w:t>
            </w:r>
          </w:p>
          <w:p w:rsidR="00E60071" w:rsidRPr="008B2CB4" w:rsidRDefault="00E60071" w:rsidP="008B2CB4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«Кинг Куенсон индастри групп» </w:t>
            </w: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-125 22/08/07</w:t>
            </w:r>
          </w:p>
        </w:tc>
        <w:tc>
          <w:tcPr>
            <w:tcW w:w="1443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0,02-0,025</w:t>
            </w:r>
          </w:p>
        </w:tc>
        <w:tc>
          <w:tcPr>
            <w:tcW w:w="2512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Колорадского жука</w:t>
            </w:r>
          </w:p>
        </w:tc>
        <w:tc>
          <w:tcPr>
            <w:tcW w:w="3420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растений в период вегетации</w:t>
            </w:r>
          </w:p>
        </w:tc>
        <w:tc>
          <w:tcPr>
            <w:tcW w:w="1260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30 </w:t>
            </w:r>
            <w:r w:rsidRPr="008B2CB4">
              <w:rPr>
                <w:bCs/>
                <w:sz w:val="20"/>
                <w:szCs w:val="20"/>
                <w:lang w:val="en-US"/>
              </w:rPr>
              <w:t>(2</w:t>
            </w:r>
            <w:r w:rsidRPr="008B2CB4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-7 (3)</w:t>
            </w:r>
          </w:p>
        </w:tc>
      </w:tr>
      <w:tr w:rsidR="00E60071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80"/>
        </w:trPr>
        <w:tc>
          <w:tcPr>
            <w:tcW w:w="2877" w:type="dxa"/>
            <w:vMerge/>
          </w:tcPr>
          <w:p w:rsidR="00E60071" w:rsidRPr="008B2CB4" w:rsidRDefault="00E60071" w:rsidP="008B2CB4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</w:tcPr>
          <w:p w:rsidR="00E60071" w:rsidRPr="008B2CB4" w:rsidRDefault="00E60071" w:rsidP="008B2CB4">
            <w:pPr>
              <w:rPr>
                <w:bCs/>
                <w:sz w:val="20"/>
                <w:szCs w:val="20"/>
                <w:lang w:val="en-US"/>
              </w:rPr>
            </w:pPr>
            <w:r w:rsidRPr="008B2CB4">
              <w:rPr>
                <w:bCs/>
                <w:sz w:val="20"/>
                <w:szCs w:val="20"/>
                <w:lang w:val="en-US"/>
              </w:rPr>
              <w:t>0</w:t>
            </w:r>
            <w:r w:rsidRPr="008B2CB4">
              <w:rPr>
                <w:bCs/>
                <w:sz w:val="20"/>
                <w:szCs w:val="20"/>
              </w:rPr>
              <w:t>,0</w:t>
            </w:r>
            <w:r w:rsidRPr="008B2CB4">
              <w:rPr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2512" w:type="dxa"/>
            <w:vMerge w:val="restart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Хлебная жужелица</w:t>
            </w:r>
          </w:p>
        </w:tc>
        <w:tc>
          <w:tcPr>
            <w:tcW w:w="3420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появления  всходов</w:t>
            </w:r>
          </w:p>
        </w:tc>
        <w:tc>
          <w:tcPr>
            <w:tcW w:w="1260" w:type="dxa"/>
            <w:vMerge w:val="restart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 w:val="restart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7 (3)</w:t>
            </w:r>
          </w:p>
        </w:tc>
      </w:tr>
      <w:tr w:rsidR="00E60071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40"/>
        </w:trPr>
        <w:tc>
          <w:tcPr>
            <w:tcW w:w="2877" w:type="dxa"/>
            <w:vMerge/>
          </w:tcPr>
          <w:p w:rsidR="00E60071" w:rsidRPr="008B2CB4" w:rsidRDefault="00E60071" w:rsidP="008B2CB4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  <w:vMerge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  <w:vMerge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Клоп вредная черепашка</w:t>
            </w:r>
          </w:p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(личинки младших возрастов)</w:t>
            </w:r>
          </w:p>
        </w:tc>
        <w:tc>
          <w:tcPr>
            <w:tcW w:w="3420" w:type="dxa"/>
            <w:vMerge w:val="restart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фазе молочной</w:t>
            </w:r>
          </w:p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спелости при численности не</w:t>
            </w:r>
          </w:p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более 1 экз./м.</w:t>
            </w:r>
            <w:r w:rsidRPr="008B2CB4">
              <w:rPr>
                <w:bCs/>
                <w:sz w:val="20"/>
                <w:szCs w:val="20"/>
                <w:vertAlign w:val="superscript"/>
              </w:rPr>
              <w:t xml:space="preserve">2 </w:t>
            </w:r>
          </w:p>
        </w:tc>
        <w:tc>
          <w:tcPr>
            <w:tcW w:w="1260" w:type="dxa"/>
            <w:vMerge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</w:p>
        </w:tc>
      </w:tr>
      <w:tr w:rsidR="00E60071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60"/>
        </w:trPr>
        <w:tc>
          <w:tcPr>
            <w:tcW w:w="2877" w:type="dxa"/>
            <w:vMerge/>
          </w:tcPr>
          <w:p w:rsidR="00E60071" w:rsidRPr="008B2CB4" w:rsidRDefault="00E60071" w:rsidP="008B2CB4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0,025</w:t>
            </w:r>
          </w:p>
        </w:tc>
        <w:tc>
          <w:tcPr>
            <w:tcW w:w="2512" w:type="dxa"/>
            <w:vMerge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  <w:vMerge w:val="restart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Пьявица</w:t>
            </w:r>
          </w:p>
        </w:tc>
        <w:tc>
          <w:tcPr>
            <w:tcW w:w="3420" w:type="dxa"/>
            <w:vMerge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</w:p>
        </w:tc>
      </w:tr>
      <w:tr w:rsidR="00E60071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60"/>
        </w:trPr>
        <w:tc>
          <w:tcPr>
            <w:tcW w:w="2877" w:type="dxa"/>
            <w:vMerge/>
          </w:tcPr>
          <w:p w:rsidR="00E60071" w:rsidRPr="008B2CB4" w:rsidRDefault="00E60071" w:rsidP="008B2CB4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2512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Ячмень</w:t>
            </w:r>
          </w:p>
        </w:tc>
        <w:tc>
          <w:tcPr>
            <w:tcW w:w="3240" w:type="dxa"/>
            <w:vMerge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0" w:type="dxa"/>
            <w:vMerge w:val="restart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растений в период вегетации</w:t>
            </w:r>
          </w:p>
        </w:tc>
        <w:tc>
          <w:tcPr>
            <w:tcW w:w="1260" w:type="dxa"/>
            <w:vMerge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</w:p>
        </w:tc>
      </w:tr>
      <w:tr w:rsidR="00E60071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80"/>
        </w:trPr>
        <w:tc>
          <w:tcPr>
            <w:tcW w:w="2877" w:type="dxa"/>
            <w:vMerge/>
          </w:tcPr>
          <w:p w:rsidR="00E60071" w:rsidRPr="008B2CB4" w:rsidRDefault="00E60071" w:rsidP="008B2CB4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0,01</w:t>
            </w:r>
          </w:p>
        </w:tc>
        <w:tc>
          <w:tcPr>
            <w:tcW w:w="2512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Пастбища дикая растительность, участки, заселенные саранчовые</w:t>
            </w:r>
          </w:p>
        </w:tc>
        <w:tc>
          <w:tcPr>
            <w:tcW w:w="3240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Саранчовыми</w:t>
            </w:r>
          </w:p>
        </w:tc>
        <w:tc>
          <w:tcPr>
            <w:tcW w:w="3420" w:type="dxa"/>
            <w:vMerge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</w:p>
        </w:tc>
      </w:tr>
      <w:tr w:rsidR="00E60071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80"/>
        </w:trPr>
        <w:tc>
          <w:tcPr>
            <w:tcW w:w="15832" w:type="dxa"/>
            <w:gridSpan w:val="7"/>
          </w:tcPr>
          <w:p w:rsidR="00E60071" w:rsidRPr="008B2CB4" w:rsidRDefault="00E60071" w:rsidP="008B2CB4">
            <w:pPr>
              <w:pStyle w:val="7"/>
              <w:ind w:left="-108"/>
              <w:rPr>
                <w:bCs w:val="0"/>
                <w:sz w:val="20"/>
              </w:rPr>
            </w:pPr>
            <w:r w:rsidRPr="008B2CB4">
              <w:rPr>
                <w:bCs w:val="0"/>
                <w:sz w:val="20"/>
              </w:rPr>
              <w:t>Хлорантранилипроль</w:t>
            </w:r>
          </w:p>
        </w:tc>
      </w:tr>
      <w:tr w:rsidR="00E60071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80"/>
        </w:trPr>
        <w:tc>
          <w:tcPr>
            <w:tcW w:w="2877" w:type="dxa"/>
          </w:tcPr>
          <w:p w:rsidR="008D396C" w:rsidRPr="008B2CB4" w:rsidRDefault="00E60071" w:rsidP="008B2CB4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Кораген, КС (200 г/л)</w:t>
            </w:r>
          </w:p>
          <w:p w:rsidR="00E60071" w:rsidRPr="008B2CB4" w:rsidRDefault="00E60071" w:rsidP="008B2CB4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«Дюпон де Немур Оперейшз С.А.р.л.» </w:t>
            </w: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-174 06/10/09</w:t>
            </w:r>
          </w:p>
        </w:tc>
        <w:tc>
          <w:tcPr>
            <w:tcW w:w="1443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0,04</w:t>
            </w:r>
          </w:p>
        </w:tc>
        <w:tc>
          <w:tcPr>
            <w:tcW w:w="2512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Картофель </w:t>
            </w:r>
          </w:p>
        </w:tc>
        <w:tc>
          <w:tcPr>
            <w:tcW w:w="3240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Колорадского жука </w:t>
            </w:r>
          </w:p>
        </w:tc>
        <w:tc>
          <w:tcPr>
            <w:tcW w:w="3420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Обработка по вегетации в момент отраждения личинок </w:t>
            </w:r>
          </w:p>
        </w:tc>
        <w:tc>
          <w:tcPr>
            <w:tcW w:w="1260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14 (-)</w:t>
            </w:r>
          </w:p>
        </w:tc>
        <w:tc>
          <w:tcPr>
            <w:tcW w:w="1080" w:type="dxa"/>
          </w:tcPr>
          <w:p w:rsidR="00E60071" w:rsidRPr="008B2CB4" w:rsidRDefault="00E60071" w:rsidP="008B2CB4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- (2)</w:t>
            </w:r>
          </w:p>
        </w:tc>
      </w:tr>
      <w:tr w:rsidR="00E60071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80"/>
        </w:trPr>
        <w:tc>
          <w:tcPr>
            <w:tcW w:w="15832" w:type="dxa"/>
            <w:gridSpan w:val="7"/>
          </w:tcPr>
          <w:p w:rsidR="00E60071" w:rsidRPr="008B2CB4" w:rsidRDefault="00E60071" w:rsidP="008B2CB4">
            <w:pPr>
              <w:pStyle w:val="8"/>
              <w:ind w:left="-108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Хлорпирофос</w:t>
            </w:r>
          </w:p>
        </w:tc>
      </w:tr>
      <w:tr w:rsidR="00887572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80"/>
        </w:trPr>
        <w:tc>
          <w:tcPr>
            <w:tcW w:w="2877" w:type="dxa"/>
            <w:vMerge w:val="restart"/>
            <w:shd w:val="clear" w:color="auto" w:fill="auto"/>
          </w:tcPr>
          <w:p w:rsidR="00887572" w:rsidRPr="008B2CB4" w:rsidRDefault="00887572" w:rsidP="008B2CB4">
            <w:pPr>
              <w:pStyle w:val="20"/>
              <w:jc w:val="center"/>
              <w:rPr>
                <w:sz w:val="20"/>
              </w:rPr>
            </w:pPr>
            <w:r w:rsidRPr="008B2CB4">
              <w:rPr>
                <w:sz w:val="20"/>
              </w:rPr>
              <w:t>Дурсбан, КЭ (480 г/л)</w:t>
            </w:r>
          </w:p>
          <w:p w:rsidR="00887572" w:rsidRPr="008B2CB4" w:rsidRDefault="00887572" w:rsidP="008B2CB4">
            <w:pPr>
              <w:pStyle w:val="20"/>
              <w:jc w:val="center"/>
              <w:rPr>
                <w:sz w:val="20"/>
              </w:rPr>
            </w:pPr>
            <w:r w:rsidRPr="008B2CB4">
              <w:rPr>
                <w:sz w:val="20"/>
              </w:rPr>
              <w:t xml:space="preserve">«Дау АгроСаенсес» </w:t>
            </w:r>
            <w:r w:rsidRPr="008B2CB4">
              <w:rPr>
                <w:sz w:val="20"/>
                <w:lang w:val="en-US"/>
              </w:rPr>
              <w:t>I</w:t>
            </w:r>
            <w:r w:rsidRPr="008B2CB4">
              <w:rPr>
                <w:sz w:val="20"/>
              </w:rPr>
              <w:t>–25-1 21/12/09</w:t>
            </w:r>
          </w:p>
          <w:p w:rsidR="00887572" w:rsidRPr="008B2CB4" w:rsidRDefault="00887572" w:rsidP="008B2CB4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2-2,5</w:t>
            </w:r>
          </w:p>
        </w:tc>
        <w:tc>
          <w:tcPr>
            <w:tcW w:w="2512" w:type="dxa"/>
            <w:vMerge w:val="restart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Свекла сахарная</w:t>
            </w:r>
          </w:p>
        </w:tc>
        <w:tc>
          <w:tcPr>
            <w:tcW w:w="3240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Обыкновенный свекловичный долгоносик, совки, щитоноски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10 (4)</w:t>
            </w:r>
          </w:p>
        </w:tc>
      </w:tr>
      <w:tr w:rsidR="00887572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80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8B2CB4">
            <w:pPr>
              <w:pStyle w:val="a9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1,5</w:t>
            </w:r>
          </w:p>
        </w:tc>
        <w:tc>
          <w:tcPr>
            <w:tcW w:w="2512" w:type="dxa"/>
            <w:vMerge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Блошки</w:t>
            </w:r>
          </w:p>
        </w:tc>
        <w:tc>
          <w:tcPr>
            <w:tcW w:w="3420" w:type="dxa"/>
            <w:vMerge/>
            <w:shd w:val="clear" w:color="auto" w:fill="auto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80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8B2CB4">
            <w:pPr>
              <w:pStyle w:val="a9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0,8</w:t>
            </w:r>
          </w:p>
        </w:tc>
        <w:tc>
          <w:tcPr>
            <w:tcW w:w="2512" w:type="dxa"/>
            <w:vMerge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Листовая тля</w:t>
            </w:r>
          </w:p>
        </w:tc>
        <w:tc>
          <w:tcPr>
            <w:tcW w:w="3420" w:type="dxa"/>
            <w:vMerge/>
            <w:shd w:val="clear" w:color="auto" w:fill="auto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80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8B2CB4">
            <w:pPr>
              <w:pStyle w:val="a9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1,5-2,0</w:t>
            </w:r>
          </w:p>
        </w:tc>
        <w:tc>
          <w:tcPr>
            <w:tcW w:w="2512" w:type="dxa"/>
            <w:vMerge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Луговой мотылек, мертвоеды</w:t>
            </w:r>
          </w:p>
        </w:tc>
        <w:tc>
          <w:tcPr>
            <w:tcW w:w="3420" w:type="dxa"/>
            <w:vMerge/>
            <w:shd w:val="clear" w:color="auto" w:fill="auto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80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8B2CB4">
            <w:pPr>
              <w:pStyle w:val="a9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8B2CB4">
            <w:pPr>
              <w:pStyle w:val="a6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>2</w:t>
            </w:r>
          </w:p>
        </w:tc>
        <w:tc>
          <w:tcPr>
            <w:tcW w:w="2512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Яблони</w:t>
            </w:r>
          </w:p>
        </w:tc>
        <w:tc>
          <w:tcPr>
            <w:tcW w:w="3240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Плодожорки, листовертки, моли, клещи, щитовки, тли</w:t>
            </w:r>
          </w:p>
        </w:tc>
        <w:tc>
          <w:tcPr>
            <w:tcW w:w="3420" w:type="dxa"/>
            <w:vMerge/>
            <w:shd w:val="clear" w:color="auto" w:fill="auto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40 (2)</w:t>
            </w:r>
          </w:p>
        </w:tc>
        <w:tc>
          <w:tcPr>
            <w:tcW w:w="1080" w:type="dxa"/>
            <w:vMerge/>
            <w:shd w:val="clear" w:color="auto" w:fill="auto"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80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8B2CB4">
            <w:pPr>
              <w:pStyle w:val="a9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</w:t>
            </w:r>
          </w:p>
        </w:tc>
        <w:tc>
          <w:tcPr>
            <w:tcW w:w="2512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Персики</w:t>
            </w:r>
          </w:p>
        </w:tc>
        <w:tc>
          <w:tcPr>
            <w:tcW w:w="3240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Ложнощитовки</w:t>
            </w:r>
          </w:p>
        </w:tc>
        <w:tc>
          <w:tcPr>
            <w:tcW w:w="3420" w:type="dxa"/>
            <w:vMerge/>
            <w:shd w:val="clear" w:color="auto" w:fill="auto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60 (2)</w:t>
            </w:r>
          </w:p>
        </w:tc>
        <w:tc>
          <w:tcPr>
            <w:tcW w:w="1080" w:type="dxa"/>
            <w:vMerge/>
            <w:shd w:val="clear" w:color="auto" w:fill="auto"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80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8B2CB4">
            <w:pPr>
              <w:pStyle w:val="a9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1,5</w:t>
            </w:r>
          </w:p>
        </w:tc>
        <w:tc>
          <w:tcPr>
            <w:tcW w:w="2512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Колорадский жук</w:t>
            </w:r>
          </w:p>
        </w:tc>
        <w:tc>
          <w:tcPr>
            <w:tcW w:w="3420" w:type="dxa"/>
            <w:vMerge/>
            <w:shd w:val="clear" w:color="auto" w:fill="auto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  <w:shd w:val="clear" w:color="auto" w:fill="auto"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 w:rsidTr="008B2CB4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80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8B2CB4">
            <w:pPr>
              <w:pStyle w:val="a9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1,5</w:t>
            </w:r>
          </w:p>
        </w:tc>
        <w:tc>
          <w:tcPr>
            <w:tcW w:w="2512" w:type="dxa"/>
            <w:shd w:val="clear" w:color="auto" w:fill="auto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Хмель</w:t>
            </w:r>
          </w:p>
        </w:tc>
        <w:tc>
          <w:tcPr>
            <w:tcW w:w="3240" w:type="dxa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Паутинный клещ, тли</w:t>
            </w:r>
          </w:p>
        </w:tc>
        <w:tc>
          <w:tcPr>
            <w:tcW w:w="3420" w:type="dxa"/>
            <w:vMerge/>
            <w:shd w:val="clear" w:color="auto" w:fill="auto"/>
          </w:tcPr>
          <w:p w:rsidR="00887572" w:rsidRPr="008B2CB4" w:rsidRDefault="00887572" w:rsidP="008B2CB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887572" w:rsidRPr="008B2CB4" w:rsidRDefault="00887572" w:rsidP="008B2CB4">
            <w:pPr>
              <w:ind w:left="-250" w:firstLine="250"/>
              <w:rPr>
                <w:sz w:val="20"/>
                <w:szCs w:val="20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168C9" w:rsidRDefault="00D168C9" w:rsidP="00E3064D">
      <w:pPr>
        <w:ind w:left="-108" w:right="-108"/>
        <w:jc w:val="center"/>
        <w:rPr>
          <w:bCs/>
          <w:sz w:val="21"/>
          <w:szCs w:val="21"/>
        </w:rPr>
        <w:sectPr w:rsidR="00D168C9" w:rsidSect="00E3064D">
          <w:pgSz w:w="16838" w:h="11906" w:orient="landscape" w:code="9"/>
          <w:pgMar w:top="54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887572" w:rsidRPr="00E45389">
        <w:trPr>
          <w:cantSplit/>
          <w:trHeight w:val="180"/>
          <w:jc w:val="center"/>
        </w:trPr>
        <w:tc>
          <w:tcPr>
            <w:tcW w:w="2877" w:type="dxa"/>
            <w:shd w:val="clear" w:color="auto" w:fill="auto"/>
          </w:tcPr>
          <w:p w:rsidR="00887572" w:rsidRPr="00E45389" w:rsidRDefault="00887572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lastRenderedPageBreak/>
              <w:t>1</w:t>
            </w:r>
          </w:p>
        </w:tc>
        <w:tc>
          <w:tcPr>
            <w:tcW w:w="1443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887572" w:rsidRPr="00E45389" w:rsidRDefault="00887572" w:rsidP="00E3064D">
            <w:pPr>
              <w:ind w:right="-113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887572" w:rsidRPr="00E45389" w:rsidRDefault="00887572" w:rsidP="00E3064D">
            <w:pPr>
              <w:pStyle w:val="a9"/>
              <w:rPr>
                <w:b/>
                <w:bCs w:val="0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  <w:shd w:val="clear" w:color="auto" w:fill="auto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Люцерновый долгоносик</w:t>
            </w:r>
          </w:p>
        </w:tc>
        <w:tc>
          <w:tcPr>
            <w:tcW w:w="3420" w:type="dxa"/>
            <w:vMerge w:val="restart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всходов</w:t>
            </w: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E45389" w:rsidRDefault="00887572" w:rsidP="00E3064D">
            <w:pPr>
              <w:pStyle w:val="a9"/>
              <w:rPr>
                <w:b/>
                <w:bCs w:val="0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Фитономус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25 (1)</w:t>
            </w:r>
          </w:p>
        </w:tc>
        <w:tc>
          <w:tcPr>
            <w:tcW w:w="1080" w:type="dxa"/>
            <w:vMerge/>
            <w:shd w:val="clear" w:color="auto" w:fill="auto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E45389" w:rsidRDefault="00887572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0,3-0,8 (при  большой численности вредителя)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 w:rsidTr="008B2CB4">
        <w:trPr>
          <w:cantSplit/>
          <w:trHeight w:val="881"/>
          <w:jc w:val="center"/>
        </w:trPr>
        <w:tc>
          <w:tcPr>
            <w:tcW w:w="2877" w:type="dxa"/>
          </w:tcPr>
          <w:p w:rsidR="00887572" w:rsidRPr="00E45389" w:rsidRDefault="00887572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Дурсбан, УМО (450 г/л)</w:t>
            </w:r>
          </w:p>
          <w:p w:rsidR="00887572" w:rsidRPr="00E45389" w:rsidRDefault="00887572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«Дау Агросаенсес»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 w:val="0"/>
                <w:bCs/>
                <w:sz w:val="21"/>
                <w:szCs w:val="21"/>
              </w:rPr>
              <w:t>–26-1 21/12/09</w:t>
            </w: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0,2-0,4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 саранчовых всех возрастов</w:t>
            </w: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(4)</w:t>
            </w: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15832" w:type="dxa"/>
            <w:gridSpan w:val="7"/>
          </w:tcPr>
          <w:p w:rsidR="00887572" w:rsidRPr="00E45389" w:rsidRDefault="00887572" w:rsidP="00E3064D">
            <w:pPr>
              <w:ind w:left="-108"/>
              <w:rPr>
                <w:bCs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Хлорпирифос</w:t>
            </w:r>
            <w:r w:rsidRPr="00E45389">
              <w:rPr>
                <w:b/>
                <w:sz w:val="21"/>
                <w:szCs w:val="21"/>
                <w:lang w:val="en-US"/>
              </w:rPr>
              <w:t>+</w:t>
            </w:r>
            <w:r w:rsidRPr="00E45389">
              <w:rPr>
                <w:b/>
                <w:sz w:val="21"/>
                <w:szCs w:val="21"/>
              </w:rPr>
              <w:t>Циперметрин</w:t>
            </w: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  <w:vMerge w:val="restart"/>
          </w:tcPr>
          <w:p w:rsidR="00887572" w:rsidRPr="00E45389" w:rsidRDefault="00887572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Нарвал Д, КЭ (500+ 50 г/л) «Ипрохем Компании Лимитед» Ш-138 12/08/07</w:t>
            </w: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1,5</w:t>
            </w:r>
          </w:p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Яблоня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Плодожорка, тля, клещи, листовертки, моль</w:t>
            </w:r>
          </w:p>
        </w:tc>
        <w:tc>
          <w:tcPr>
            <w:tcW w:w="3420" w:type="dxa"/>
            <w:vMerge w:val="restart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40 (2)</w:t>
            </w:r>
          </w:p>
        </w:tc>
        <w:tc>
          <w:tcPr>
            <w:tcW w:w="1080" w:type="dxa"/>
            <w:vMerge w:val="restart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1-1,5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Тля, трипсы, клещ, листовертки, моль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0,5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Колорадский жук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  <w:vMerge w:val="restart"/>
          </w:tcPr>
          <w:p w:rsidR="00887572" w:rsidRPr="00E45389" w:rsidRDefault="00887572" w:rsidP="00E3064D">
            <w:pPr>
              <w:pStyle w:val="a6"/>
              <w:ind w:left="-108" w:righ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 xml:space="preserve">Нурелл-Д, КЭ (550 г/л) </w:t>
            </w:r>
          </w:p>
          <w:p w:rsidR="00887572" w:rsidRPr="00E45389" w:rsidRDefault="00887572" w:rsidP="00E3064D">
            <w:pPr>
              <w:pStyle w:val="a6"/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«Дау Агросайенсес» </w:t>
            </w:r>
          </w:p>
          <w:p w:rsidR="00887572" w:rsidRPr="00E45389" w:rsidRDefault="00887572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-60-1 21/12/09</w:t>
            </w:r>
          </w:p>
          <w:p w:rsidR="00887572" w:rsidRPr="00E45389" w:rsidRDefault="00887572" w:rsidP="00E3064D">
            <w:pPr>
              <w:ind w:left="-108" w:right="-108"/>
              <w:jc w:val="center"/>
              <w:rPr>
                <w:sz w:val="21"/>
                <w:szCs w:val="21"/>
              </w:rPr>
            </w:pPr>
          </w:p>
          <w:p w:rsidR="00887572" w:rsidRPr="00E45389" w:rsidRDefault="00887572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Кингфос-Д, КЭ </w:t>
            </w:r>
            <w:r w:rsidRPr="00E45389">
              <w:rPr>
                <w:bCs/>
                <w:sz w:val="21"/>
                <w:szCs w:val="21"/>
              </w:rPr>
              <w:t>(500+50 г/л)</w:t>
            </w:r>
            <w:r w:rsidRPr="00E45389">
              <w:rPr>
                <w:sz w:val="21"/>
                <w:szCs w:val="21"/>
              </w:rPr>
              <w:t xml:space="preserve"> «Кинг Куенсон индастри групп» </w:t>
            </w: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-140 25/09/08</w:t>
            </w: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Плодожорки, тли, клещи, листовертки, моли</w:t>
            </w:r>
          </w:p>
        </w:tc>
        <w:tc>
          <w:tcPr>
            <w:tcW w:w="3420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40 (2)</w:t>
            </w:r>
          </w:p>
        </w:tc>
        <w:tc>
          <w:tcPr>
            <w:tcW w:w="108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 (4)</w:t>
            </w: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6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</w:t>
            </w:r>
          </w:p>
        </w:tc>
        <w:tc>
          <w:tcPr>
            <w:tcW w:w="2512" w:type="dxa"/>
            <w:vMerge w:val="restart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совка, клещи, белокрылка</w:t>
            </w:r>
          </w:p>
        </w:tc>
        <w:tc>
          <w:tcPr>
            <w:tcW w:w="3420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</w:t>
            </w:r>
          </w:p>
        </w:tc>
        <w:tc>
          <w:tcPr>
            <w:tcW w:w="108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>2</w:t>
            </w:r>
            <w:r w:rsidRPr="00E45389">
              <w:rPr>
                <w:sz w:val="21"/>
                <w:szCs w:val="21"/>
                <w:lang w:val="en-US"/>
              </w:rPr>
              <w:t xml:space="preserve"> (-)</w:t>
            </w: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6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2512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Тли, трипсы</w:t>
            </w:r>
          </w:p>
        </w:tc>
        <w:tc>
          <w:tcPr>
            <w:tcW w:w="3420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</w:tcPr>
          <w:p w:rsidR="00887572" w:rsidRPr="00E45389" w:rsidRDefault="00887572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Нуретраст, КЭ (500+ 50 г/л) «Траскем Ко, ЛТД» Ш-129 26/12/07</w:t>
            </w: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1,5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Яблоня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Плодожорки, тли, клещи, листовертки,  моли</w:t>
            </w:r>
          </w:p>
        </w:tc>
        <w:tc>
          <w:tcPr>
            <w:tcW w:w="3420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40 (2)</w:t>
            </w:r>
          </w:p>
        </w:tc>
        <w:tc>
          <w:tcPr>
            <w:tcW w:w="1080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10 (4)</w:t>
            </w: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  <w:vMerge w:val="restart"/>
          </w:tcPr>
          <w:p w:rsidR="00887572" w:rsidRPr="00E45389" w:rsidRDefault="00887572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Циперфос, КЭ (500+50 г/л) «Камсун Кемикалс Ко</w:t>
            </w:r>
            <w:r w:rsidR="00C441BB">
              <w:rPr>
                <w:bCs/>
                <w:sz w:val="21"/>
                <w:szCs w:val="21"/>
              </w:rPr>
              <w:t>,</w:t>
            </w:r>
            <w:r w:rsidRPr="00E45389">
              <w:rPr>
                <w:bCs/>
                <w:sz w:val="21"/>
                <w:szCs w:val="21"/>
              </w:rPr>
              <w:t xml:space="preserve"> ЛТД»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-148 29/12/08</w:t>
            </w:r>
          </w:p>
          <w:p w:rsidR="00887572" w:rsidRPr="00E45389" w:rsidRDefault="00887572" w:rsidP="00E3064D">
            <w:pPr>
              <w:ind w:left="-108" w:right="-108"/>
              <w:rPr>
                <w:bCs/>
                <w:sz w:val="21"/>
                <w:szCs w:val="21"/>
              </w:rPr>
            </w:pPr>
          </w:p>
          <w:p w:rsidR="00887572" w:rsidRPr="00E45389" w:rsidRDefault="00887572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Циперфос, КЭ (500+50 г/л) «Медикал Эженси Энд Инда</w:t>
            </w:r>
            <w:r w:rsidR="00742DC2" w:rsidRPr="00E45389">
              <w:rPr>
                <w:bCs/>
                <w:sz w:val="21"/>
                <w:szCs w:val="21"/>
              </w:rPr>
              <w:t>с</w:t>
            </w:r>
            <w:r w:rsidRPr="00E45389">
              <w:rPr>
                <w:bCs/>
                <w:sz w:val="21"/>
                <w:szCs w:val="21"/>
              </w:rPr>
              <w:t xml:space="preserve">триал Инт. Ко» 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-111 08/12/06</w:t>
            </w:r>
          </w:p>
          <w:p w:rsidR="00887572" w:rsidRPr="00E45389" w:rsidRDefault="00887572" w:rsidP="00E3064D">
            <w:pPr>
              <w:ind w:left="-108"/>
              <w:rPr>
                <w:sz w:val="21"/>
                <w:szCs w:val="21"/>
              </w:rPr>
            </w:pPr>
          </w:p>
          <w:p w:rsidR="00887572" w:rsidRPr="00E45389" w:rsidRDefault="00887572" w:rsidP="00E3064D">
            <w:pPr>
              <w:ind w:lef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Дубин, КЭ </w:t>
            </w:r>
            <w:r w:rsidRPr="00E45389">
              <w:rPr>
                <w:bCs/>
                <w:sz w:val="21"/>
                <w:szCs w:val="21"/>
              </w:rPr>
              <w:t>(500+50 г/л)</w:t>
            </w:r>
            <w:r w:rsidRPr="00E45389">
              <w:rPr>
                <w:sz w:val="21"/>
                <w:szCs w:val="21"/>
              </w:rPr>
              <w:t xml:space="preserve"> </w:t>
            </w:r>
          </w:p>
          <w:p w:rsidR="00887572" w:rsidRPr="00E45389" w:rsidRDefault="00C441BB" w:rsidP="00E3064D">
            <w:pPr>
              <w:ind w:left="-108"/>
              <w:jc w:val="center"/>
              <w:rPr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«Моер Кемсайенс Ко</w:t>
            </w:r>
            <w:r w:rsidR="00887572" w:rsidRPr="00E45389">
              <w:rPr>
                <w:sz w:val="21"/>
                <w:szCs w:val="21"/>
              </w:rPr>
              <w:t xml:space="preserve">, ЛТД»  </w:t>
            </w:r>
            <w:r w:rsidR="00887572" w:rsidRPr="00E45389">
              <w:rPr>
                <w:sz w:val="21"/>
                <w:szCs w:val="21"/>
                <w:lang w:val="en-US"/>
              </w:rPr>
              <w:t>I</w:t>
            </w:r>
            <w:r w:rsidR="00887572" w:rsidRPr="00E45389">
              <w:rPr>
                <w:sz w:val="21"/>
                <w:szCs w:val="21"/>
              </w:rPr>
              <w:t>-177 15/1009</w:t>
            </w:r>
          </w:p>
        </w:tc>
        <w:tc>
          <w:tcPr>
            <w:tcW w:w="1443" w:type="dxa"/>
          </w:tcPr>
          <w:p w:rsidR="00887572" w:rsidRPr="00E45389" w:rsidRDefault="00887572" w:rsidP="00E3064D">
            <w:pPr>
              <w:ind w:right="-288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Яблоня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172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Яблонные  плодожорки, тли, клещи, листовертки, моли, клопы</w:t>
            </w:r>
          </w:p>
        </w:tc>
        <w:tc>
          <w:tcPr>
            <w:tcW w:w="3420" w:type="dxa"/>
            <w:vMerge w:val="restart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период вегетации</w:t>
            </w:r>
          </w:p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40 (2)</w:t>
            </w:r>
          </w:p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10 (4)</w:t>
            </w: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1,5</w:t>
            </w:r>
          </w:p>
        </w:tc>
        <w:tc>
          <w:tcPr>
            <w:tcW w:w="2512" w:type="dxa"/>
            <w:vMerge w:val="restart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Хлопковая совка, клещи, белокрылка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2512" w:type="dxa"/>
            <w:vMerge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Тли, трипсы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0,5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Клоп вредная черепашка, пьявица, тли, трипсы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168C9" w:rsidRDefault="00D168C9" w:rsidP="00E3064D">
      <w:pPr>
        <w:ind w:left="-108" w:right="-108"/>
        <w:jc w:val="center"/>
        <w:rPr>
          <w:bCs/>
          <w:sz w:val="21"/>
          <w:szCs w:val="21"/>
        </w:rPr>
        <w:sectPr w:rsidR="00D168C9" w:rsidSect="00E3064D">
          <w:pgSz w:w="16838" w:h="11906" w:orient="landscape" w:code="9"/>
          <w:pgMar w:top="54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887572" w:rsidRPr="00E45389" w:rsidTr="008B2CB4">
        <w:trPr>
          <w:cantSplit/>
          <w:trHeight w:val="170"/>
          <w:jc w:val="center"/>
        </w:trPr>
        <w:tc>
          <w:tcPr>
            <w:tcW w:w="2877" w:type="dxa"/>
          </w:tcPr>
          <w:p w:rsidR="00887572" w:rsidRPr="00E45389" w:rsidRDefault="00887572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lastRenderedPageBreak/>
              <w:t>1</w:t>
            </w:r>
          </w:p>
        </w:tc>
        <w:tc>
          <w:tcPr>
            <w:tcW w:w="1443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ind w:right="-113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887572" w:rsidRPr="008B2CB4" w:rsidTr="008B2CB4">
        <w:trPr>
          <w:cantSplit/>
          <w:trHeight w:val="197"/>
          <w:jc w:val="center"/>
        </w:trPr>
        <w:tc>
          <w:tcPr>
            <w:tcW w:w="15832" w:type="dxa"/>
            <w:gridSpan w:val="7"/>
          </w:tcPr>
          <w:p w:rsidR="00887572" w:rsidRPr="008B2CB4" w:rsidRDefault="00887572" w:rsidP="00E3064D">
            <w:pPr>
              <w:pStyle w:val="7"/>
              <w:ind w:left="-108"/>
              <w:rPr>
                <w:bCs w:val="0"/>
                <w:sz w:val="20"/>
              </w:rPr>
            </w:pPr>
            <w:r w:rsidRPr="008B2CB4">
              <w:rPr>
                <w:bCs w:val="0"/>
                <w:sz w:val="20"/>
              </w:rPr>
              <w:t>Циперметрин</w:t>
            </w: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887572" w:rsidRPr="008B2CB4" w:rsidRDefault="00887572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Арриво, КЭ (250 г/л)</w:t>
            </w:r>
          </w:p>
          <w:p w:rsidR="00887572" w:rsidRPr="008B2CB4" w:rsidRDefault="00887572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«ФМС Европа НВ»</w:t>
            </w:r>
          </w:p>
          <w:p w:rsidR="00887572" w:rsidRPr="008B2CB4" w:rsidRDefault="00887572" w:rsidP="00E3064D">
            <w:pPr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-5  01/01/09</w:t>
            </w:r>
          </w:p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  <w:p w:rsidR="00887572" w:rsidRPr="008B2CB4" w:rsidRDefault="00887572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Шерпа, КЭ (250 г/л)</w:t>
            </w:r>
          </w:p>
          <w:p w:rsidR="00887572" w:rsidRPr="008B2CB4" w:rsidRDefault="00887572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«Байер Кроп Сайенс»  </w:t>
            </w: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-73 03/01/05</w:t>
            </w:r>
          </w:p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  <w:p w:rsidR="00887572" w:rsidRPr="008B2CB4" w:rsidRDefault="00887572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Цетрон, КЭ (250 г/л)</w:t>
            </w:r>
          </w:p>
          <w:p w:rsidR="00887572" w:rsidRPr="008B2CB4" w:rsidRDefault="00887572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 xml:space="preserve">«Трукем Интернейшнл Ко, ЛТД» </w:t>
            </w:r>
            <w:r w:rsidRPr="008B2CB4">
              <w:rPr>
                <w:bCs/>
                <w:sz w:val="20"/>
                <w:szCs w:val="20"/>
                <w:lang w:val="en-US"/>
              </w:rPr>
              <w:t>I</w:t>
            </w:r>
            <w:r w:rsidRPr="008B2CB4">
              <w:rPr>
                <w:bCs/>
                <w:sz w:val="20"/>
                <w:szCs w:val="20"/>
              </w:rPr>
              <w:t>-127 22/09/07</w:t>
            </w: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0,.32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Кукуруза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Хлопковая совка</w:t>
            </w:r>
          </w:p>
        </w:tc>
        <w:tc>
          <w:tcPr>
            <w:tcW w:w="3420" w:type="dxa"/>
            <w:vMerge w:val="restart"/>
          </w:tcPr>
          <w:p w:rsidR="00887572" w:rsidRPr="008B2CB4" w:rsidRDefault="00887572" w:rsidP="00E3064D">
            <w:pPr>
              <w:ind w:left="-9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887572" w:rsidRPr="008B2CB4" w:rsidRDefault="00887572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 w:val="restart"/>
          </w:tcPr>
          <w:p w:rsidR="00887572" w:rsidRPr="008B2CB4" w:rsidRDefault="00887572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7 (3)</w:t>
            </w: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0,2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Злаковая тля, пьявица, блошки, хлебные трипсы, вредная черепашка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ind w:left="-9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87572" w:rsidRPr="008B2CB4" w:rsidRDefault="00887572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0,16-0,32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Плодожорки, листовертки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ind w:left="-9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887572" w:rsidRPr="008B2CB4" w:rsidRDefault="00887572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25 (3)</w:t>
            </w: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0,26-0,38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Виноградная лоза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Листовертки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ind w:left="-9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87572" w:rsidRPr="008B2CB4" w:rsidRDefault="00887572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36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1,2-1,6</w:t>
            </w:r>
          </w:p>
        </w:tc>
        <w:tc>
          <w:tcPr>
            <w:tcW w:w="2512" w:type="dxa"/>
            <w:vMerge w:val="restart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Огурцы, томаты, перцы защищенного грунта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Белокрылка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ind w:left="-9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887572" w:rsidRPr="008B2CB4" w:rsidRDefault="00887572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 (2)</w:t>
            </w: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36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0,64-0,8</w:t>
            </w:r>
          </w:p>
        </w:tc>
        <w:tc>
          <w:tcPr>
            <w:tcW w:w="2512" w:type="dxa"/>
            <w:vMerge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Тли, трипсы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ind w:left="-9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87572" w:rsidRPr="008B2CB4" w:rsidRDefault="00887572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0,32</w:t>
            </w:r>
          </w:p>
        </w:tc>
        <w:tc>
          <w:tcPr>
            <w:tcW w:w="2512" w:type="dxa"/>
            <w:vMerge w:val="restart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Хлопковая, подгрызающие совки, белокрылка, клопы, тли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0,2</w:t>
            </w:r>
          </w:p>
        </w:tc>
        <w:tc>
          <w:tcPr>
            <w:tcW w:w="2512" w:type="dxa"/>
            <w:vMerge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Тли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0,16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Капуста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Белянки, совки, моли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25 (3)</w:t>
            </w: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0,14-0,24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Крестоцветные (семенные посевы)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Рапсовый цветоед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(3)</w:t>
            </w: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0,16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Колорадский жук, картофельная коровка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0,48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Свекла сахарная (семенные участки)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Тли-переносчики вирусных заболеваний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(4)</w:t>
            </w: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0,4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Свекла сахарная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Подгрызающие совки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 w:val="restart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7 (3)</w:t>
            </w: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0,32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Соя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Соевая плодожорка, многоядный листоед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0,24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Люцерна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Фитономус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0,24-0,32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Арбуз, дыня, томаты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Совки подгрызающие</w:t>
            </w:r>
          </w:p>
        </w:tc>
        <w:tc>
          <w:tcPr>
            <w:tcW w:w="342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весенний период</w:t>
            </w:r>
          </w:p>
        </w:tc>
        <w:tc>
          <w:tcPr>
            <w:tcW w:w="126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0,06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Дыня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Бахчевая коровка</w:t>
            </w:r>
          </w:p>
        </w:tc>
        <w:tc>
          <w:tcPr>
            <w:tcW w:w="3420" w:type="dxa"/>
            <w:vMerge w:val="restart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0,5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Морковь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Морковная муха, листоблошки</w:t>
            </w: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  <w:vertAlign w:val="superscript"/>
              </w:rPr>
            </w:pPr>
            <w:r w:rsidRPr="008B2CB4">
              <w:rPr>
                <w:sz w:val="20"/>
                <w:szCs w:val="20"/>
              </w:rPr>
              <w:t>0,5мл/м</w:t>
            </w:r>
            <w:r w:rsidRPr="008B2CB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Шампиньоны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Грибные мухи и комарики</w:t>
            </w:r>
          </w:p>
        </w:tc>
        <w:tc>
          <w:tcPr>
            <w:tcW w:w="342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субстрата</w:t>
            </w:r>
          </w:p>
        </w:tc>
        <w:tc>
          <w:tcPr>
            <w:tcW w:w="1260" w:type="dxa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25 (2)</w:t>
            </w:r>
          </w:p>
        </w:tc>
        <w:tc>
          <w:tcPr>
            <w:tcW w:w="1080" w:type="dxa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7 (3)</w:t>
            </w: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0,2-0,4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Участки, заселенные саранчовыми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(2)</w:t>
            </w:r>
          </w:p>
        </w:tc>
        <w:tc>
          <w:tcPr>
            <w:tcW w:w="1080" w:type="dxa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3мл/м</w:t>
            </w:r>
            <w:r w:rsidRPr="008B2CB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Лиственные и хвойные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Стволовые вредители</w:t>
            </w:r>
          </w:p>
        </w:tc>
        <w:tc>
          <w:tcPr>
            <w:tcW w:w="342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Инъекция под кору. Доза на 1м</w:t>
            </w:r>
            <w:r w:rsidRPr="008B2CB4">
              <w:rPr>
                <w:sz w:val="20"/>
                <w:szCs w:val="20"/>
                <w:vertAlign w:val="superscript"/>
              </w:rPr>
              <w:t>2</w:t>
            </w:r>
            <w:r w:rsidRPr="008B2CB4">
              <w:rPr>
                <w:sz w:val="20"/>
                <w:szCs w:val="20"/>
              </w:rPr>
              <w:t xml:space="preserve"> поверхности коры дерева</w:t>
            </w:r>
          </w:p>
        </w:tc>
        <w:tc>
          <w:tcPr>
            <w:tcW w:w="1260" w:type="dxa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0,05-0,1</w:t>
            </w:r>
          </w:p>
        </w:tc>
        <w:tc>
          <w:tcPr>
            <w:tcW w:w="2512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Городские зеленые насаждения</w:t>
            </w:r>
          </w:p>
        </w:tc>
        <w:tc>
          <w:tcPr>
            <w:tcW w:w="324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Тополевая моль, непарный шелкопряд</w:t>
            </w:r>
          </w:p>
        </w:tc>
        <w:tc>
          <w:tcPr>
            <w:tcW w:w="3420" w:type="dxa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растений в период вегетации 0.01% рабочим раствором препарата</w:t>
            </w:r>
          </w:p>
        </w:tc>
        <w:tc>
          <w:tcPr>
            <w:tcW w:w="1260" w:type="dxa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7 (1)</w:t>
            </w:r>
          </w:p>
        </w:tc>
        <w:tc>
          <w:tcPr>
            <w:tcW w:w="1080" w:type="dxa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-(-)</w:t>
            </w:r>
          </w:p>
        </w:tc>
      </w:tr>
      <w:tr w:rsidR="00887572" w:rsidRPr="008B2CB4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</w:tcPr>
          <w:p w:rsidR="00887572" w:rsidRPr="008B2CB4" w:rsidRDefault="00887572" w:rsidP="00E3064D">
            <w:pPr>
              <w:rPr>
                <w:sz w:val="20"/>
                <w:szCs w:val="20"/>
                <w:vertAlign w:val="superscript"/>
              </w:rPr>
            </w:pPr>
            <w:r w:rsidRPr="008B2CB4">
              <w:rPr>
                <w:sz w:val="20"/>
                <w:szCs w:val="20"/>
              </w:rPr>
              <w:t>0,8мл/м</w:t>
            </w:r>
            <w:r w:rsidRPr="008B2CB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12" w:type="dxa"/>
            <w:vMerge w:val="restart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Незагруженные складские помещения, оборудование зерноперерабатывающих предприятий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Вредители запасов, кроме клещей</w:t>
            </w:r>
          </w:p>
        </w:tc>
        <w:tc>
          <w:tcPr>
            <w:tcW w:w="3420" w:type="dxa"/>
            <w:vMerge w:val="restart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Опрыскивание. Расход до 200мл/м</w:t>
            </w:r>
            <w:r w:rsidRPr="008B2CB4">
              <w:rPr>
                <w:sz w:val="20"/>
                <w:szCs w:val="20"/>
                <w:vertAlign w:val="superscript"/>
              </w:rPr>
              <w:t>2</w:t>
            </w:r>
            <w:r w:rsidRPr="008B2CB4">
              <w:rPr>
                <w:sz w:val="20"/>
                <w:szCs w:val="20"/>
              </w:rPr>
              <w:t>. Допуск людей и загрузка складов через сутки после обработки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(-)</w:t>
            </w:r>
          </w:p>
        </w:tc>
        <w:tc>
          <w:tcPr>
            <w:tcW w:w="1080" w:type="dxa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 (1)</w:t>
            </w:r>
          </w:p>
        </w:tc>
      </w:tr>
      <w:tr w:rsidR="00887572" w:rsidRPr="008B2CB4">
        <w:trPr>
          <w:cantSplit/>
          <w:trHeight w:val="241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3" w:type="dxa"/>
            <w:vMerge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vMerge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</w:tcPr>
          <w:p w:rsidR="00887572" w:rsidRPr="008B2CB4" w:rsidRDefault="00887572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87572" w:rsidRPr="008B2CB4" w:rsidRDefault="00887572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(-)</w:t>
            </w: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168C9" w:rsidRDefault="00D168C9" w:rsidP="00E3064D">
      <w:pPr>
        <w:ind w:left="-108" w:right="-108"/>
        <w:jc w:val="center"/>
        <w:rPr>
          <w:bCs/>
          <w:sz w:val="21"/>
          <w:szCs w:val="21"/>
        </w:rPr>
        <w:sectPr w:rsidR="00D168C9" w:rsidSect="00E3064D">
          <w:pgSz w:w="16838" w:h="11906" w:orient="landscape" w:code="9"/>
          <w:pgMar w:top="54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887572" w:rsidRPr="00E45389">
        <w:trPr>
          <w:cantSplit/>
          <w:trHeight w:val="241"/>
          <w:jc w:val="center"/>
        </w:trPr>
        <w:tc>
          <w:tcPr>
            <w:tcW w:w="2877" w:type="dxa"/>
            <w:shd w:val="clear" w:color="auto" w:fill="auto"/>
          </w:tcPr>
          <w:p w:rsidR="00887572" w:rsidRPr="00E45389" w:rsidRDefault="00887572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lastRenderedPageBreak/>
              <w:t>1</w:t>
            </w:r>
          </w:p>
        </w:tc>
        <w:tc>
          <w:tcPr>
            <w:tcW w:w="1443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ind w:right="-113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887572" w:rsidRPr="00E45389">
        <w:trPr>
          <w:cantSplit/>
          <w:trHeight w:val="18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1,6 мл/м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Территория зерноперера –батывающих предприятий и зернохранилищ в хозяйствах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887572" w:rsidRPr="00E45389" w:rsidRDefault="00887572" w:rsidP="00E3064D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Опрыскивание. Расход до 200мл на 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416"/>
          <w:jc w:val="center"/>
        </w:trPr>
        <w:tc>
          <w:tcPr>
            <w:tcW w:w="2877" w:type="dxa"/>
            <w:vMerge/>
            <w:shd w:val="clear" w:color="auto" w:fill="auto"/>
          </w:tcPr>
          <w:p w:rsidR="00887572" w:rsidRPr="00E45389" w:rsidRDefault="0088757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24 мл/т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 злаковых и семена бобовых</w:t>
            </w:r>
          </w:p>
        </w:tc>
        <w:tc>
          <w:tcPr>
            <w:tcW w:w="3240" w:type="dxa"/>
            <w:vMerge/>
            <w:shd w:val="clear" w:color="auto" w:fill="auto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Опрыскивание. Расход до 500мл на 1т зерна. Запрещается использование зерна на продовольственные цели и фураж</w:t>
            </w:r>
          </w:p>
        </w:tc>
        <w:tc>
          <w:tcPr>
            <w:tcW w:w="1260" w:type="dxa"/>
            <w:vMerge/>
            <w:shd w:val="clear" w:color="auto" w:fill="auto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 w:val="restart"/>
          </w:tcPr>
          <w:p w:rsidR="00887572" w:rsidRPr="00E45389" w:rsidRDefault="00887572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Циперплан, КЭ (100 г/л) </w:t>
            </w:r>
            <w:r w:rsidRPr="00E45389">
              <w:rPr>
                <w:sz w:val="21"/>
                <w:szCs w:val="21"/>
              </w:rPr>
              <w:t xml:space="preserve">«Веттрейд Корпорейшн» </w:t>
            </w:r>
          </w:p>
          <w:p w:rsidR="00887572" w:rsidRPr="00E45389" w:rsidRDefault="00887572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-72  01/01/09</w:t>
            </w: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Злаковая тля, пьявица, хлебные блошки, вредная черепашка</w:t>
            </w:r>
          </w:p>
        </w:tc>
        <w:tc>
          <w:tcPr>
            <w:tcW w:w="3420" w:type="dxa"/>
            <w:vMerge w:val="restart"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  <w:r w:rsidRPr="00E45389">
              <w:rPr>
                <w:szCs w:val="21"/>
              </w:rPr>
              <w:t>Опрыскивание в период</w:t>
            </w:r>
          </w:p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вегетации</w:t>
            </w:r>
          </w:p>
        </w:tc>
        <w:tc>
          <w:tcPr>
            <w:tcW w:w="1260" w:type="dxa"/>
            <w:vMerge w:val="restart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(3)</w:t>
            </w:r>
          </w:p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0,8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(3)</w:t>
            </w:r>
          </w:p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0,8</w:t>
            </w:r>
          </w:p>
        </w:tc>
        <w:tc>
          <w:tcPr>
            <w:tcW w:w="2512" w:type="dxa"/>
            <w:vMerge w:val="restart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подгрызающие совки, белокрылки, клопы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</w:t>
            </w:r>
          </w:p>
        </w:tc>
        <w:tc>
          <w:tcPr>
            <w:tcW w:w="2512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Тли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0,4-0,8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Плодожорки, листовертки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25 (3)</w:t>
            </w: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0,64-0,96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Виноградная лоза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Листовертки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Огурцы, томаты, перцы защищенного грунта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Белокрылка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 (2)</w:t>
            </w: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1,6-2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Огурцы, томаты, перцы защищенного грунта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Тли, трипсы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0.4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Капуста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Белянки, совки, моли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0,35-0,6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Крестоцветные (семенные посевы)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Рапсовый цветоед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0,25-0,4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1,2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 (семенные участки)</w:t>
            </w:r>
          </w:p>
        </w:tc>
        <w:tc>
          <w:tcPr>
            <w:tcW w:w="3240" w:type="dxa"/>
            <w:vMerge w:val="restart"/>
          </w:tcPr>
          <w:p w:rsidR="00887572" w:rsidRPr="00E45389" w:rsidRDefault="00887572" w:rsidP="00E3064D">
            <w:pPr>
              <w:ind w:firstLine="3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Тли-переносчики вирусных заболеваний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1,2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 (семенные посевы)</w:t>
            </w:r>
          </w:p>
        </w:tc>
        <w:tc>
          <w:tcPr>
            <w:tcW w:w="324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Подгрызающие совки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0,8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Соя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Луговой мотылек, соевая плодожорка, многоядный листоед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Фитономус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24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0,6-0,8</w:t>
            </w:r>
          </w:p>
        </w:tc>
        <w:tc>
          <w:tcPr>
            <w:tcW w:w="2512" w:type="dxa"/>
            <w:vMerge w:val="restart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Арбуз, дыня, томаты</w:t>
            </w:r>
          </w:p>
        </w:tc>
        <w:tc>
          <w:tcPr>
            <w:tcW w:w="3240" w:type="dxa"/>
            <w:vMerge w:val="restart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Подгрызающие совки (опрыскивание в весенний период)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24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Дыня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Бахчевая коровка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1,25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Морковь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Морковная муха, листоблошки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168C9" w:rsidRDefault="00D168C9" w:rsidP="00E3064D">
      <w:pPr>
        <w:rPr>
          <w:sz w:val="21"/>
          <w:szCs w:val="21"/>
        </w:rPr>
        <w:sectPr w:rsidR="00D168C9" w:rsidSect="00D343DF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887572" w:rsidRPr="00E45389" w:rsidRDefault="00887572" w:rsidP="00E3064D">
      <w:pPr>
        <w:rPr>
          <w:sz w:val="21"/>
          <w:szCs w:val="21"/>
        </w:r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887572" w:rsidRPr="00E45389">
        <w:trPr>
          <w:cantSplit/>
          <w:trHeight w:val="173"/>
          <w:jc w:val="center"/>
        </w:trPr>
        <w:tc>
          <w:tcPr>
            <w:tcW w:w="2877" w:type="dxa"/>
          </w:tcPr>
          <w:p w:rsidR="00887572" w:rsidRPr="00E45389" w:rsidRDefault="00887572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ind w:right="-113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887572" w:rsidRPr="00E45389" w:rsidRDefault="008875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887572" w:rsidRPr="00E45389">
        <w:trPr>
          <w:cantSplit/>
          <w:trHeight w:val="760"/>
          <w:jc w:val="center"/>
        </w:trPr>
        <w:tc>
          <w:tcPr>
            <w:tcW w:w="2877" w:type="dxa"/>
            <w:vMerge w:val="restart"/>
            <w:tcBorders>
              <w:bottom w:val="single" w:sz="4" w:space="0" w:color="auto"/>
            </w:tcBorders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0,4-0,8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Табак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887572" w:rsidRPr="00E45389" w:rsidRDefault="00887572" w:rsidP="00E3064D">
            <w:pPr>
              <w:ind w:left="-103" w:right="-113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совка, табачный червец, табачная гусеница</w:t>
            </w:r>
          </w:p>
        </w:tc>
        <w:tc>
          <w:tcPr>
            <w:tcW w:w="342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173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0,2-0,4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  <w:vMerge/>
            <w:shd w:val="clear" w:color="auto" w:fill="auto"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 xml:space="preserve">- </w:t>
            </w:r>
            <w:r w:rsidRPr="00E45389">
              <w:rPr>
                <w:sz w:val="21"/>
                <w:szCs w:val="21"/>
              </w:rPr>
              <w:t>(2)</w:t>
            </w:r>
          </w:p>
        </w:tc>
        <w:tc>
          <w:tcPr>
            <w:tcW w:w="1080" w:type="dxa"/>
            <w:vMerge/>
            <w:shd w:val="clear" w:color="auto" w:fill="auto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 w:val="restart"/>
          </w:tcPr>
          <w:p w:rsidR="00887572" w:rsidRPr="00E45389" w:rsidRDefault="00887572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Циперон-А, КЭ (250 г/л)</w:t>
            </w:r>
          </w:p>
          <w:p w:rsidR="00887572" w:rsidRPr="00E45389" w:rsidRDefault="00887572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ООО «Агровит» 1-85-1 24/12/09</w:t>
            </w: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</w:t>
            </w:r>
          </w:p>
        </w:tc>
        <w:tc>
          <w:tcPr>
            <w:tcW w:w="3240" w:type="dxa"/>
          </w:tcPr>
          <w:p w:rsidR="00887572" w:rsidRPr="00E45389" w:rsidRDefault="00887572" w:rsidP="008B2CB4">
            <w:pPr>
              <w:ind w:left="-150" w:firstLine="180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Злаковая тля,  пьявица, хлебный клопик, блошки, клоп вредная черепашка, хлебные трипсы</w:t>
            </w:r>
          </w:p>
        </w:tc>
        <w:tc>
          <w:tcPr>
            <w:tcW w:w="3420" w:type="dxa"/>
            <w:vMerge w:val="restart"/>
          </w:tcPr>
          <w:p w:rsidR="00887572" w:rsidRPr="00E45389" w:rsidRDefault="00887572" w:rsidP="00E3064D">
            <w:pPr>
              <w:pStyle w:val="a9"/>
              <w:rPr>
                <w:szCs w:val="21"/>
              </w:rPr>
            </w:pPr>
            <w:r w:rsidRPr="00E45389">
              <w:rPr>
                <w:szCs w:val="21"/>
              </w:rPr>
              <w:t>Опрыскивание в период</w:t>
            </w:r>
          </w:p>
          <w:p w:rsidR="00887572" w:rsidRPr="00E45389" w:rsidRDefault="00887572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>вегетации</w:t>
            </w:r>
          </w:p>
        </w:tc>
        <w:tc>
          <w:tcPr>
            <w:tcW w:w="1260" w:type="dxa"/>
            <w:vMerge w:val="restart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 w:val="restart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</w:t>
            </w:r>
          </w:p>
        </w:tc>
        <w:tc>
          <w:tcPr>
            <w:tcW w:w="2512" w:type="dxa"/>
            <w:vMerge w:val="restart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Курузный мотылек,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0,32</w:t>
            </w:r>
          </w:p>
        </w:tc>
        <w:tc>
          <w:tcPr>
            <w:tcW w:w="2512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0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firstLine="3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Хлопковая, подгрызающие совки, белокрылка, клопы, тли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0.16-0.32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Плодожорки, листовертки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25 (3)</w:t>
            </w: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0.26-0.38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Листовертки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1,2-1,6</w:t>
            </w:r>
          </w:p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0,64-08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Огурцы, томаты, перцы защищенного грунта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Белокрылка, тли, трипсы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 (2)</w:t>
            </w: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0,16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Капуста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Белянки, совки, моли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25 (3)</w:t>
            </w: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0,14-0,24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Крестоцветные культуры (семенные посевы)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Рапсовый цветоед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0,16</w:t>
            </w:r>
          </w:p>
        </w:tc>
        <w:tc>
          <w:tcPr>
            <w:tcW w:w="2512" w:type="dxa"/>
            <w:vMerge w:val="restart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Картофельная моль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0,1-0,16</w:t>
            </w:r>
          </w:p>
        </w:tc>
        <w:tc>
          <w:tcPr>
            <w:tcW w:w="2512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жук, картофельная коровка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0,48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 (семенные посевы)</w:t>
            </w:r>
          </w:p>
        </w:tc>
        <w:tc>
          <w:tcPr>
            <w:tcW w:w="3240" w:type="dxa"/>
            <w:vMerge w:val="restart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Тли-переносчики вирусных заболеваний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(4)</w:t>
            </w: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 (семенные посевы)</w:t>
            </w:r>
          </w:p>
        </w:tc>
        <w:tc>
          <w:tcPr>
            <w:tcW w:w="324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Подгрызающие совки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0,32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Соя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77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Луговой мотылек, соевая плодожорка, многоядный листоед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0,24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Фитономус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0,24-0,32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Арбуз, дыня, томаты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Подгрызающие совки</w:t>
            </w:r>
          </w:p>
        </w:tc>
        <w:tc>
          <w:tcPr>
            <w:tcW w:w="3420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весенний период</w:t>
            </w: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(1)</w:t>
            </w: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0,06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Дыня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Бахчевая коровка</w:t>
            </w:r>
          </w:p>
        </w:tc>
        <w:tc>
          <w:tcPr>
            <w:tcW w:w="3420" w:type="dxa"/>
            <w:vMerge w:val="restart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Морковь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Морковная муха, листоблошки</w:t>
            </w:r>
          </w:p>
        </w:tc>
        <w:tc>
          <w:tcPr>
            <w:tcW w:w="3420" w:type="dxa"/>
            <w:vMerge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87572" w:rsidRPr="00E45389">
        <w:trPr>
          <w:cantSplit/>
          <w:trHeight w:val="71"/>
          <w:jc w:val="center"/>
        </w:trPr>
        <w:tc>
          <w:tcPr>
            <w:tcW w:w="2877" w:type="dxa"/>
            <w:vMerge/>
          </w:tcPr>
          <w:p w:rsidR="00887572" w:rsidRPr="00E45389" w:rsidRDefault="00887572" w:rsidP="00E3064D">
            <w:pPr>
              <w:pStyle w:val="a9"/>
              <w:rPr>
                <w:b/>
                <w:szCs w:val="21"/>
              </w:rPr>
            </w:pPr>
          </w:p>
        </w:tc>
        <w:tc>
          <w:tcPr>
            <w:tcW w:w="1443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</w:t>
            </w:r>
            <w:r w:rsidRPr="00E45389">
              <w:rPr>
                <w:sz w:val="21"/>
                <w:szCs w:val="21"/>
                <w:lang w:val="en-US"/>
              </w:rPr>
              <w:t>-</w:t>
            </w:r>
            <w:r w:rsidRPr="00E45389">
              <w:rPr>
                <w:sz w:val="21"/>
                <w:szCs w:val="21"/>
              </w:rPr>
              <w:t>0,4</w:t>
            </w:r>
          </w:p>
        </w:tc>
        <w:tc>
          <w:tcPr>
            <w:tcW w:w="2512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</w:tcPr>
          <w:p w:rsidR="00887572" w:rsidRPr="00E45389" w:rsidRDefault="0088757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 xml:space="preserve">- </w:t>
            </w:r>
            <w:r w:rsidRPr="00E45389">
              <w:rPr>
                <w:sz w:val="21"/>
                <w:szCs w:val="21"/>
              </w:rPr>
              <w:t>(2)</w:t>
            </w:r>
          </w:p>
        </w:tc>
        <w:tc>
          <w:tcPr>
            <w:tcW w:w="1080" w:type="dxa"/>
            <w:vMerge/>
          </w:tcPr>
          <w:p w:rsidR="00887572" w:rsidRPr="00E45389" w:rsidRDefault="0088757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160490" w:rsidRPr="00E45389" w:rsidRDefault="00160490" w:rsidP="00E3064D">
      <w:pPr>
        <w:ind w:left="-108" w:right="-108"/>
        <w:jc w:val="center"/>
        <w:rPr>
          <w:sz w:val="21"/>
          <w:szCs w:val="21"/>
        </w:rPr>
        <w:sectPr w:rsidR="00160490" w:rsidRPr="00E45389" w:rsidSect="00D168C9">
          <w:pgSz w:w="16838" w:h="11906" w:orient="landscape" w:code="9"/>
          <w:pgMar w:top="9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EF1941" w:rsidRPr="00E45389">
        <w:trPr>
          <w:cantSplit/>
          <w:trHeight w:val="71"/>
          <w:jc w:val="center"/>
        </w:trPr>
        <w:tc>
          <w:tcPr>
            <w:tcW w:w="2877" w:type="dxa"/>
          </w:tcPr>
          <w:p w:rsidR="00EF1941" w:rsidRPr="00E45389" w:rsidRDefault="00EF1941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br w:type="column"/>
            </w:r>
            <w:r w:rsidRPr="00E45389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EF1941" w:rsidRPr="00E45389" w:rsidRDefault="00EF194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EF1941" w:rsidRPr="00E45389" w:rsidRDefault="00EF1941" w:rsidP="00E3064D">
            <w:pPr>
              <w:ind w:right="-113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EF1941" w:rsidRPr="00E45389" w:rsidRDefault="00EF194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EF1941" w:rsidRPr="00E45389" w:rsidRDefault="00EF194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EF1941" w:rsidRPr="00E45389" w:rsidRDefault="00EF194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EF1941" w:rsidRPr="00E45389" w:rsidRDefault="00EF194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EF1941" w:rsidRPr="00E45389">
        <w:trPr>
          <w:cantSplit/>
          <w:trHeight w:val="71"/>
          <w:jc w:val="center"/>
        </w:trPr>
        <w:tc>
          <w:tcPr>
            <w:tcW w:w="15832" w:type="dxa"/>
            <w:gridSpan w:val="7"/>
          </w:tcPr>
          <w:p w:rsidR="00EF1941" w:rsidRPr="008B2CB4" w:rsidRDefault="00EF1941" w:rsidP="00E3064D">
            <w:pPr>
              <w:pStyle w:val="9"/>
              <w:ind w:left="-108" w:firstLine="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Циперметрин + хлорпирифос</w:t>
            </w: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 w:val="restart"/>
          </w:tcPr>
          <w:p w:rsidR="00EF1941" w:rsidRPr="008B2CB4" w:rsidRDefault="00EF1941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Кардинал, КЭ (50+500 г/л) «</w:t>
            </w:r>
            <w:r w:rsidRPr="008B2CB4">
              <w:rPr>
                <w:sz w:val="20"/>
                <w:szCs w:val="20"/>
              </w:rPr>
              <w:t>Шанхай МИО Кемикал Ко, ЛТД» Ш-145 18/11/08</w:t>
            </w:r>
          </w:p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  <w:p w:rsidR="00C13C6F" w:rsidRPr="008B2CB4" w:rsidRDefault="00EF1941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Досциперфос, КЭ </w:t>
            </w:r>
          </w:p>
          <w:p w:rsidR="00C13C6F" w:rsidRPr="008B2CB4" w:rsidRDefault="00EF1941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(</w:t>
            </w:r>
            <w:r w:rsidRPr="008B2CB4">
              <w:rPr>
                <w:bCs/>
                <w:sz w:val="20"/>
                <w:szCs w:val="20"/>
              </w:rPr>
              <w:t>50 +500 г/л)</w:t>
            </w:r>
            <w:r w:rsidRPr="008B2CB4">
              <w:rPr>
                <w:sz w:val="20"/>
                <w:szCs w:val="20"/>
              </w:rPr>
              <w:t xml:space="preserve"> ОсОО </w:t>
            </w:r>
          </w:p>
          <w:p w:rsidR="00C13C6F" w:rsidRPr="008B2CB4" w:rsidRDefault="00EF1941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«Достук Интернейшнл»</w:t>
            </w:r>
          </w:p>
          <w:p w:rsidR="00EF1941" w:rsidRPr="008B2CB4" w:rsidRDefault="00EF1941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 xml:space="preserve"> </w:t>
            </w:r>
            <w:r w:rsidRPr="008B2CB4">
              <w:rPr>
                <w:sz w:val="20"/>
                <w:szCs w:val="20"/>
                <w:lang w:val="en-US"/>
              </w:rPr>
              <w:t>I</w:t>
            </w:r>
            <w:r w:rsidRPr="008B2CB4">
              <w:rPr>
                <w:sz w:val="20"/>
                <w:szCs w:val="20"/>
              </w:rPr>
              <w:t>-160 17/03/09</w:t>
            </w: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Плодожорки, тля, клещи, листовертки, моли</w:t>
            </w:r>
          </w:p>
        </w:tc>
        <w:tc>
          <w:tcPr>
            <w:tcW w:w="3420" w:type="dxa"/>
            <w:vMerge w:val="restart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40 (2)</w:t>
            </w:r>
          </w:p>
        </w:tc>
        <w:tc>
          <w:tcPr>
            <w:tcW w:w="1080" w:type="dxa"/>
            <w:vMerge w:val="restart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Колорадский жук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1-1,5</w:t>
            </w:r>
          </w:p>
        </w:tc>
        <w:tc>
          <w:tcPr>
            <w:tcW w:w="2512" w:type="dxa"/>
            <w:vMerge w:val="restart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Свекла сахарная, кормовая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Долгоносик, совка, крошка, щитоноски, луговой мотылек, мертвоеды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2512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Листовая тля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2512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Блошки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Пастбища, участки, заселенные саранчовыми, дикая растительность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2" w:type="dxa"/>
            <w:vMerge w:val="restart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Тли, трипсы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8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2512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  <w:r w:rsidRPr="008B2CB4">
              <w:rPr>
                <w:bCs/>
                <w:sz w:val="20"/>
                <w:szCs w:val="20"/>
              </w:rPr>
              <w:t>Хлопковая совка, клещи, белокрылка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F1941" w:rsidRPr="008B2CB4" w:rsidRDefault="00EF1941" w:rsidP="00E3064D">
            <w:pPr>
              <w:rPr>
                <w:bCs/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15832" w:type="dxa"/>
            <w:gridSpan w:val="7"/>
          </w:tcPr>
          <w:p w:rsidR="00EF1941" w:rsidRPr="008B2CB4" w:rsidRDefault="00EF1941" w:rsidP="00E3064D">
            <w:pPr>
              <w:pStyle w:val="8"/>
              <w:ind w:left="-108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Эсфенвалерат</w:t>
            </w: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 w:val="restart"/>
          </w:tcPr>
          <w:p w:rsidR="00EF1941" w:rsidRPr="008B2CB4" w:rsidRDefault="00EF1941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 xml:space="preserve">Суми-альфа, КЭ (50 г/л) «Сумитомо Кемикал Агро Юроп» </w:t>
            </w:r>
            <w:r w:rsidRPr="008B2CB4">
              <w:rPr>
                <w:b w:val="0"/>
                <w:bCs/>
                <w:lang w:val="en-US"/>
              </w:rPr>
              <w:t>I</w:t>
            </w:r>
            <w:r w:rsidRPr="008B2CB4">
              <w:rPr>
                <w:b w:val="0"/>
                <w:bCs/>
              </w:rPr>
              <w:t>-55  01/01/09</w:t>
            </w: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0,2-0,25</w:t>
            </w:r>
          </w:p>
        </w:tc>
        <w:tc>
          <w:tcPr>
            <w:tcW w:w="2512" w:type="dxa"/>
            <w:vMerge w:val="restart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Клоп вредная черепашка, пьявица</w:t>
            </w:r>
          </w:p>
        </w:tc>
        <w:tc>
          <w:tcPr>
            <w:tcW w:w="3420" w:type="dxa"/>
            <w:vMerge w:val="restart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25 (2)</w:t>
            </w:r>
          </w:p>
        </w:tc>
        <w:tc>
          <w:tcPr>
            <w:tcW w:w="1080" w:type="dxa"/>
            <w:vMerge w:val="restart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 (4)</w:t>
            </w: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pStyle w:val="a6"/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0,3</w:t>
            </w:r>
          </w:p>
        </w:tc>
        <w:tc>
          <w:tcPr>
            <w:tcW w:w="2512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Мухи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15 (2)</w:t>
            </w:r>
          </w:p>
        </w:tc>
        <w:tc>
          <w:tcPr>
            <w:tcW w:w="1080" w:type="dxa"/>
            <w:vMerge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0,2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Ячмень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Пьявица, мухи, блошки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(1)</w:t>
            </w:r>
          </w:p>
        </w:tc>
        <w:tc>
          <w:tcPr>
            <w:tcW w:w="1080" w:type="dxa"/>
            <w:vMerge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0,3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Горох (кроме зеленого горошка)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Тли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0,5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Хлопчатник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Белокрылка, хлопковая совка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0,5-1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Яблоня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Яблонная плодожорка, листовертки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 w:val="restart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10</w:t>
            </w:r>
            <w:r w:rsidRPr="008B2CB4">
              <w:rPr>
                <w:sz w:val="20"/>
                <w:szCs w:val="20"/>
                <w:lang w:val="en-US"/>
              </w:rPr>
              <w:t xml:space="preserve"> </w:t>
            </w:r>
            <w:r w:rsidRPr="008B2CB4">
              <w:rPr>
                <w:sz w:val="20"/>
                <w:szCs w:val="20"/>
              </w:rPr>
              <w:t>(4)</w:t>
            </w: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0,4-0,6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Виноградная лоза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Листовертки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45 (1)</w:t>
            </w:r>
          </w:p>
        </w:tc>
        <w:tc>
          <w:tcPr>
            <w:tcW w:w="1080" w:type="dxa"/>
            <w:vMerge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0,15-0,25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Картофель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Колорадский жук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0,2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Капуста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Белянки, совки, моли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0,3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Рапс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Рапсовый цветоед, крестоцветные блошки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</w:tc>
        <w:tc>
          <w:tcPr>
            <w:tcW w:w="1080" w:type="dxa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-</w:t>
            </w:r>
            <w:r w:rsidRPr="008B2CB4">
              <w:rPr>
                <w:sz w:val="20"/>
                <w:szCs w:val="20"/>
                <w:lang w:val="en-US"/>
              </w:rPr>
              <w:t xml:space="preserve"> </w:t>
            </w:r>
            <w:r w:rsidRPr="008B2CB4">
              <w:rPr>
                <w:sz w:val="20"/>
                <w:szCs w:val="20"/>
              </w:rPr>
              <w:t>(4)</w:t>
            </w: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EF1941" w:rsidRPr="008B2CB4" w:rsidRDefault="00EF1941" w:rsidP="00E3064D">
            <w:pPr>
              <w:pStyle w:val="a6"/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</w:t>
            </w:r>
            <w:r w:rsidRPr="008B2CB4">
              <w:rPr>
                <w:sz w:val="20"/>
                <w:szCs w:val="20"/>
                <w:lang w:val="en-US"/>
              </w:rPr>
              <w:t>2</w:t>
            </w:r>
            <w:r w:rsidRPr="008B2CB4">
              <w:rPr>
                <w:sz w:val="20"/>
                <w:szCs w:val="20"/>
              </w:rPr>
              <w:t>-0,3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Саранчовые</w:t>
            </w:r>
          </w:p>
        </w:tc>
        <w:tc>
          <w:tcPr>
            <w:tcW w:w="3420" w:type="dxa"/>
            <w:vMerge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(1)</w:t>
            </w:r>
          </w:p>
        </w:tc>
        <w:tc>
          <w:tcPr>
            <w:tcW w:w="1080" w:type="dxa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EF1941" w:rsidRPr="008B2CB4" w:rsidRDefault="00EF1941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8B2CB4">
              <w:rPr>
                <w:b w:val="0"/>
                <w:bCs/>
              </w:rPr>
              <w:t>Суми-альфа, КЭ (</w:t>
            </w:r>
            <w:r w:rsidRPr="008B2CB4">
              <w:rPr>
                <w:b w:val="0"/>
              </w:rPr>
              <w:t xml:space="preserve">200 г/л)  </w:t>
            </w:r>
            <w:r w:rsidRPr="008B2CB4">
              <w:rPr>
                <w:b w:val="0"/>
                <w:bCs/>
              </w:rPr>
              <w:t xml:space="preserve">«Сумитомо Кемикал Агро Юроп» </w:t>
            </w:r>
            <w:r w:rsidRPr="008B2CB4">
              <w:rPr>
                <w:b w:val="0"/>
                <w:bCs/>
                <w:lang w:val="en-US"/>
              </w:rPr>
              <w:t>I</w:t>
            </w:r>
            <w:r w:rsidRPr="008B2CB4">
              <w:rPr>
                <w:b w:val="0"/>
                <w:bCs/>
              </w:rPr>
              <w:t>-58 01/01/09</w:t>
            </w:r>
          </w:p>
          <w:p w:rsidR="00EF1941" w:rsidRPr="008B2CB4" w:rsidRDefault="00EF1941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</w:p>
          <w:p w:rsidR="00EF1941" w:rsidRPr="008B2CB4" w:rsidRDefault="00EF1941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8B2CB4">
              <w:rPr>
                <w:b w:val="0"/>
                <w:bCs/>
              </w:rPr>
              <w:t xml:space="preserve">Супер-альфа, КЭ </w:t>
            </w:r>
            <w:r w:rsidRPr="008B2CB4">
              <w:rPr>
                <w:b w:val="0"/>
              </w:rPr>
              <w:t>(200 г/л)</w:t>
            </w:r>
            <w:r w:rsidRPr="008B2CB4">
              <w:rPr>
                <w:b w:val="0"/>
                <w:bCs/>
              </w:rPr>
              <w:t xml:space="preserve"> </w:t>
            </w: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0,05-0,07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Пшеница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Клоп вредная черепашка, пьявица, мухи</w:t>
            </w:r>
          </w:p>
        </w:tc>
        <w:tc>
          <w:tcPr>
            <w:tcW w:w="3420" w:type="dxa"/>
            <w:shd w:val="clear" w:color="auto" w:fill="auto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15 (1-2)</w:t>
            </w:r>
          </w:p>
        </w:tc>
        <w:tc>
          <w:tcPr>
            <w:tcW w:w="1080" w:type="dxa"/>
            <w:shd w:val="clear" w:color="auto" w:fill="auto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10</w:t>
            </w:r>
            <w:r w:rsidRPr="008B2CB4">
              <w:rPr>
                <w:sz w:val="20"/>
                <w:szCs w:val="20"/>
                <w:lang w:val="en-US"/>
              </w:rPr>
              <w:t xml:space="preserve"> </w:t>
            </w:r>
            <w:r w:rsidRPr="008B2CB4">
              <w:rPr>
                <w:sz w:val="20"/>
                <w:szCs w:val="20"/>
              </w:rPr>
              <w:t>(4)</w:t>
            </w: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0,05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Ячмень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Пьявица, мухи, блошки</w:t>
            </w:r>
          </w:p>
        </w:tc>
        <w:tc>
          <w:tcPr>
            <w:tcW w:w="3420" w:type="dxa"/>
            <w:shd w:val="clear" w:color="auto" w:fill="auto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(1)</w:t>
            </w:r>
          </w:p>
        </w:tc>
        <w:tc>
          <w:tcPr>
            <w:tcW w:w="1080" w:type="dxa"/>
            <w:shd w:val="clear" w:color="auto" w:fill="auto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EF1941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0,08</w:t>
            </w:r>
          </w:p>
        </w:tc>
        <w:tc>
          <w:tcPr>
            <w:tcW w:w="2512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Горох (кроме зеленого горошка)</w:t>
            </w:r>
          </w:p>
        </w:tc>
        <w:tc>
          <w:tcPr>
            <w:tcW w:w="3240" w:type="dxa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Тли</w:t>
            </w:r>
          </w:p>
        </w:tc>
        <w:tc>
          <w:tcPr>
            <w:tcW w:w="3420" w:type="dxa"/>
            <w:shd w:val="clear" w:color="auto" w:fill="auto"/>
          </w:tcPr>
          <w:p w:rsidR="00EF1941" w:rsidRPr="008B2CB4" w:rsidRDefault="00EF1941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45470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  <w:r w:rsidRPr="008B2CB4">
              <w:rPr>
                <w:sz w:val="20"/>
                <w:szCs w:val="20"/>
              </w:rPr>
              <w:t>20 (2)</w:t>
            </w:r>
          </w:p>
          <w:p w:rsidR="00145470" w:rsidRPr="008B2CB4" w:rsidRDefault="00145470" w:rsidP="00E3064D">
            <w:pPr>
              <w:ind w:left="-250" w:firstLine="250"/>
              <w:rPr>
                <w:sz w:val="20"/>
                <w:szCs w:val="20"/>
              </w:rPr>
            </w:pPr>
          </w:p>
          <w:p w:rsidR="005117A6" w:rsidRPr="008B2CB4" w:rsidRDefault="005117A6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EF1941" w:rsidRPr="008B2CB4" w:rsidRDefault="00EF1941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8B2CB4" w:rsidRDefault="008B2CB4" w:rsidP="00E3064D">
      <w:pPr>
        <w:ind w:left="-108" w:right="-108"/>
        <w:jc w:val="center"/>
        <w:sectPr w:rsidR="008B2CB4" w:rsidSect="00D168C9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5117A6" w:rsidRPr="00E45389">
        <w:trPr>
          <w:cantSplit/>
          <w:trHeight w:val="180"/>
          <w:jc w:val="center"/>
        </w:trPr>
        <w:tc>
          <w:tcPr>
            <w:tcW w:w="2877" w:type="dxa"/>
            <w:shd w:val="clear" w:color="auto" w:fill="auto"/>
          </w:tcPr>
          <w:p w:rsidR="005117A6" w:rsidRPr="00E45389" w:rsidRDefault="00E3064D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>
              <w:lastRenderedPageBreak/>
              <w:br w:type="page"/>
            </w:r>
            <w:r w:rsidR="005117A6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5117A6" w:rsidRPr="00E45389" w:rsidRDefault="005117A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5117A6" w:rsidRPr="00E45389" w:rsidRDefault="005117A6" w:rsidP="00E3064D">
            <w:pPr>
              <w:ind w:right="-113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5117A6" w:rsidRPr="00E45389" w:rsidRDefault="005117A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5117A6" w:rsidRPr="00E45389" w:rsidRDefault="005117A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5117A6" w:rsidRPr="00E45389" w:rsidRDefault="005117A6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«Камсун Кемикалс Ко., ЛТД»</w:t>
            </w:r>
          </w:p>
          <w:p w:rsidR="005117A6" w:rsidRPr="00E45389" w:rsidRDefault="005117A6" w:rsidP="00E3064D">
            <w:pPr>
              <w:pStyle w:val="a6"/>
              <w:ind w:left="-108" w:righ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 xml:space="preserve">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 w:val="0"/>
                <w:bCs/>
                <w:sz w:val="21"/>
                <w:szCs w:val="21"/>
              </w:rPr>
              <w:t>-150 29/12/08</w:t>
            </w:r>
          </w:p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0,13-0,25</w:t>
            </w:r>
          </w:p>
        </w:tc>
        <w:tc>
          <w:tcPr>
            <w:tcW w:w="2512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Яблонная плодожорка, листовертки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0,01-0,15</w:t>
            </w:r>
          </w:p>
        </w:tc>
        <w:tc>
          <w:tcPr>
            <w:tcW w:w="2512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Листовертки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(1)</w:t>
            </w: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0,04-0,07</w:t>
            </w:r>
          </w:p>
        </w:tc>
        <w:tc>
          <w:tcPr>
            <w:tcW w:w="2512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Колорадский жук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0,05</w:t>
            </w:r>
          </w:p>
        </w:tc>
        <w:tc>
          <w:tcPr>
            <w:tcW w:w="2512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Капуста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Белянки, совки, моли, ложнощитовки, тли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0,05-0,08</w:t>
            </w:r>
          </w:p>
        </w:tc>
        <w:tc>
          <w:tcPr>
            <w:tcW w:w="2512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Рапс, горчица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Рапсовый цветоед, крестоцветные блошки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>20</w:t>
            </w:r>
            <w:r w:rsidRPr="00E45389">
              <w:rPr>
                <w:sz w:val="21"/>
                <w:szCs w:val="21"/>
                <w:lang w:val="en-US"/>
              </w:rPr>
              <w:t xml:space="preserve"> (1)</w:t>
            </w: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0,13</w:t>
            </w:r>
          </w:p>
        </w:tc>
        <w:tc>
          <w:tcPr>
            <w:tcW w:w="2512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Хмель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Тли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40 (1)</w:t>
            </w: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0,13</w:t>
            </w:r>
          </w:p>
        </w:tc>
        <w:tc>
          <w:tcPr>
            <w:tcW w:w="2512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Хлопковая совка, белокрылка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(2)</w:t>
            </w: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0,08</w:t>
            </w:r>
          </w:p>
        </w:tc>
        <w:tc>
          <w:tcPr>
            <w:tcW w:w="2512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Пастбища. Дикая растительность, участки заселенные саранчовыми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Саранчовые</w:t>
            </w:r>
          </w:p>
        </w:tc>
        <w:tc>
          <w:tcPr>
            <w:tcW w:w="3420" w:type="dxa"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массового отрождения личинок</w:t>
            </w: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>20</w:t>
            </w:r>
            <w:r w:rsidRPr="00E45389">
              <w:rPr>
                <w:sz w:val="21"/>
                <w:szCs w:val="21"/>
                <w:lang w:val="en-US"/>
              </w:rPr>
              <w:t xml:space="preserve"> (1)</w:t>
            </w: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 w:rsidTr="003F3AA7">
        <w:trPr>
          <w:cantSplit/>
          <w:trHeight w:val="180"/>
          <w:jc w:val="center"/>
        </w:trPr>
        <w:tc>
          <w:tcPr>
            <w:tcW w:w="15832" w:type="dxa"/>
            <w:gridSpan w:val="7"/>
            <w:shd w:val="clear" w:color="auto" w:fill="auto"/>
          </w:tcPr>
          <w:p w:rsidR="005117A6" w:rsidRPr="00E45389" w:rsidRDefault="005117A6" w:rsidP="00E3064D">
            <w:pPr>
              <w:pStyle w:val="9"/>
              <w:ind w:left="-108" w:firstLine="0"/>
              <w:rPr>
                <w:szCs w:val="21"/>
              </w:rPr>
            </w:pPr>
            <w:r w:rsidRPr="00E45389">
              <w:rPr>
                <w:szCs w:val="21"/>
              </w:rPr>
              <w:t>Этион+циперметрин</w:t>
            </w: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5117A6" w:rsidRPr="00E45389" w:rsidRDefault="005117A6" w:rsidP="00E3064D">
            <w:pPr>
              <w:ind w:left="-108" w:righ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Этион, КЭ (400+50 г/л)</w:t>
            </w:r>
          </w:p>
          <w:p w:rsidR="005117A6" w:rsidRDefault="005117A6" w:rsidP="00E3064D">
            <w:pPr>
              <w:ind w:left="-108" w:righ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«Херанба Индастриас Лимитед»  </w:t>
            </w:r>
            <w:r w:rsidRPr="00E45389">
              <w:rPr>
                <w:sz w:val="21"/>
                <w:szCs w:val="21"/>
                <w:lang w:val="en-US"/>
              </w:rPr>
              <w:t>I</w:t>
            </w:r>
            <w:r w:rsidRPr="00E45389">
              <w:rPr>
                <w:sz w:val="21"/>
                <w:szCs w:val="21"/>
              </w:rPr>
              <w:t>-158 17/03/09</w:t>
            </w:r>
          </w:p>
          <w:p w:rsidR="005117A6" w:rsidRPr="001C7A6D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</w:t>
            </w:r>
          </w:p>
        </w:tc>
        <w:tc>
          <w:tcPr>
            <w:tcW w:w="2512" w:type="dxa"/>
            <w:vMerge w:val="restart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Хлопчатник  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Красный паутинный клещ, хлопковая совка, американский червы, розовый коробочный червы, листовертка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(2)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0,25-0,5</w:t>
            </w:r>
          </w:p>
        </w:tc>
        <w:tc>
          <w:tcPr>
            <w:tcW w:w="2512" w:type="dxa"/>
            <w:vMerge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Тля, трипсы, белокрылка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</w:t>
            </w:r>
          </w:p>
        </w:tc>
        <w:tc>
          <w:tcPr>
            <w:tcW w:w="2512" w:type="dxa"/>
            <w:vMerge w:val="restart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Капуста 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Моль капустная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(1)</w:t>
            </w: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</w:t>
            </w:r>
          </w:p>
        </w:tc>
        <w:tc>
          <w:tcPr>
            <w:tcW w:w="2512" w:type="dxa"/>
            <w:vMerge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Тля, белокрылка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</w:t>
            </w:r>
          </w:p>
        </w:tc>
        <w:tc>
          <w:tcPr>
            <w:tcW w:w="2512" w:type="dxa"/>
            <w:vMerge w:val="restart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Томаты 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Плодовый долгоносик 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(2)</w:t>
            </w: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</w:t>
            </w:r>
          </w:p>
        </w:tc>
        <w:tc>
          <w:tcPr>
            <w:tcW w:w="2512" w:type="dxa"/>
            <w:vMerge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Белокрылка, трипсы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</w:t>
            </w:r>
          </w:p>
        </w:tc>
        <w:tc>
          <w:tcPr>
            <w:tcW w:w="2512" w:type="dxa"/>
            <w:vMerge w:val="restart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Перец болгарский 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Плодовый долгоносик 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60 (2)</w:t>
            </w: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0,25-1,5</w:t>
            </w:r>
          </w:p>
        </w:tc>
        <w:tc>
          <w:tcPr>
            <w:tcW w:w="2512" w:type="dxa"/>
            <w:vMerge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Трипсы, тля, белокрылка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</w:t>
            </w:r>
          </w:p>
        </w:tc>
        <w:tc>
          <w:tcPr>
            <w:tcW w:w="2512" w:type="dxa"/>
            <w:vMerge w:val="restart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Баклажаны 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Плодово-почковый долгоносик 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45 (1)</w:t>
            </w: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0,25-1,5</w:t>
            </w:r>
          </w:p>
        </w:tc>
        <w:tc>
          <w:tcPr>
            <w:tcW w:w="2512" w:type="dxa"/>
            <w:vMerge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Тля 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</w:t>
            </w:r>
          </w:p>
        </w:tc>
        <w:tc>
          <w:tcPr>
            <w:tcW w:w="2512" w:type="dxa"/>
            <w:vMerge w:val="restart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Картофель </w:t>
            </w: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Плодово-почковый долгоносик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117A6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0,25-0,5</w:t>
            </w:r>
          </w:p>
        </w:tc>
        <w:tc>
          <w:tcPr>
            <w:tcW w:w="2512" w:type="dxa"/>
            <w:vMerge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Тля, белокрылка</w:t>
            </w:r>
          </w:p>
        </w:tc>
        <w:tc>
          <w:tcPr>
            <w:tcW w:w="3420" w:type="dxa"/>
            <w:vMerge/>
            <w:shd w:val="clear" w:color="auto" w:fill="auto"/>
          </w:tcPr>
          <w:p w:rsidR="005117A6" w:rsidRPr="00E45389" w:rsidRDefault="005117A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117A6" w:rsidRPr="00E45389" w:rsidRDefault="005117A6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160490" w:rsidRPr="00E45389" w:rsidRDefault="00160490" w:rsidP="00E3064D">
      <w:pPr>
        <w:ind w:right="-108"/>
        <w:rPr>
          <w:bCs/>
          <w:sz w:val="21"/>
          <w:szCs w:val="21"/>
        </w:rPr>
        <w:sectPr w:rsidR="00160490" w:rsidRPr="00E45389" w:rsidSect="00D168C9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0443EC" w:rsidRPr="00F52797" w:rsidRDefault="000443EC" w:rsidP="00E3064D">
      <w:pPr>
        <w:rPr>
          <w:b/>
          <w:sz w:val="32"/>
          <w:szCs w:val="32"/>
          <w:u w:val="single"/>
        </w:rPr>
      </w:pPr>
      <w:r w:rsidRPr="00F52797">
        <w:rPr>
          <w:b/>
          <w:sz w:val="32"/>
          <w:szCs w:val="32"/>
          <w:u w:val="single"/>
        </w:rPr>
        <w:lastRenderedPageBreak/>
        <w:t>ФУНГИЦИДЫ</w:t>
      </w:r>
      <w:r>
        <w:rPr>
          <w:b/>
          <w:sz w:val="32"/>
          <w:szCs w:val="32"/>
          <w:u w:val="single"/>
          <w:lang w:val="en-US"/>
        </w:rPr>
        <w:t>_____________</w:t>
      </w:r>
      <w:r w:rsidRPr="00F52797">
        <w:rPr>
          <w:b/>
          <w:sz w:val="32"/>
          <w:szCs w:val="32"/>
          <w:u w:val="single"/>
        </w:rPr>
        <w:t>______________________________________</w:t>
      </w:r>
    </w:p>
    <w:p w:rsidR="000443EC" w:rsidRPr="00765C7F" w:rsidRDefault="000443EC" w:rsidP="00E3064D">
      <w:pPr>
        <w:rPr>
          <w:sz w:val="20"/>
          <w:szCs w:val="20"/>
        </w:rPr>
        <w:sectPr w:rsidR="000443EC" w:rsidRPr="00765C7F" w:rsidSect="000443EC">
          <w:footerReference w:type="even" r:id="rId11"/>
          <w:footerReference w:type="default" r:id="rId12"/>
          <w:pgSz w:w="11906" w:h="16838" w:code="9"/>
          <w:pgMar w:top="680" w:right="680" w:bottom="680" w:left="680" w:header="709" w:footer="709" w:gutter="0"/>
          <w:cols w:space="708"/>
          <w:docGrid w:linePitch="360"/>
        </w:sectPr>
      </w:pP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Акробат……………………….52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Алтын ……………………….. 54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Альто 400</w:t>
      </w:r>
      <w:r w:rsidRPr="00765C7F">
        <w:rPr>
          <w:sz w:val="20"/>
          <w:szCs w:val="20"/>
          <w:lang w:val="en-US"/>
        </w:rPr>
        <w:t>SC</w:t>
      </w:r>
      <w:r w:rsidRPr="00765C7F">
        <w:rPr>
          <w:sz w:val="20"/>
          <w:szCs w:val="20"/>
        </w:rPr>
        <w:t xml:space="preserve"> …………………60</w:t>
      </w:r>
    </w:p>
    <w:p w:rsidR="000443EC" w:rsidRPr="00765C7F" w:rsidRDefault="000443EC" w:rsidP="00E3064D">
      <w:pPr>
        <w:tabs>
          <w:tab w:val="left" w:pos="5280"/>
        </w:tabs>
        <w:rPr>
          <w:sz w:val="20"/>
          <w:szCs w:val="20"/>
        </w:rPr>
      </w:pPr>
      <w:r w:rsidRPr="00765C7F">
        <w:rPr>
          <w:sz w:val="20"/>
          <w:szCs w:val="20"/>
        </w:rPr>
        <w:t>Аргымак ……………………...51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Байтон ………………………. 59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Бампер…………………….…. 56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Беррил  ………………………. 55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Бонус ………………………….53</w:t>
      </w:r>
    </w:p>
    <w:p w:rsidR="000443EC" w:rsidRPr="00765C7F" w:rsidRDefault="000443EC" w:rsidP="00E3064D">
      <w:pPr>
        <w:tabs>
          <w:tab w:val="left" w:pos="5280"/>
        </w:tabs>
        <w:rPr>
          <w:sz w:val="20"/>
          <w:szCs w:val="20"/>
        </w:rPr>
      </w:pPr>
      <w:r w:rsidRPr="00765C7F">
        <w:rPr>
          <w:sz w:val="20"/>
          <w:szCs w:val="20"/>
        </w:rPr>
        <w:t>Вектра………………………....52</w:t>
      </w:r>
    </w:p>
    <w:p w:rsidR="000443EC" w:rsidRPr="00765C7F" w:rsidRDefault="000443EC" w:rsidP="00E3064D">
      <w:pPr>
        <w:tabs>
          <w:tab w:val="left" w:pos="5280"/>
        </w:tabs>
        <w:rPr>
          <w:sz w:val="20"/>
          <w:szCs w:val="20"/>
        </w:rPr>
      </w:pPr>
      <w:r w:rsidRPr="00765C7F">
        <w:rPr>
          <w:sz w:val="20"/>
          <w:szCs w:val="20"/>
        </w:rPr>
        <w:t>Виват ……………………….... 51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Витоксам …………………..... 54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Гелена………………………... 55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Далетон  ………………….…. 59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Делан ………………………... 52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Дитан М-45………………...... 54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Дифезол  …………………….  52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Дифентраст  …………….…... 53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Досраксал………………..…….57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Дидель ……………………......  53</w:t>
      </w:r>
    </w:p>
    <w:p w:rsidR="000443EC" w:rsidRPr="00765C7F" w:rsidRDefault="000443EC" w:rsidP="00E3064D">
      <w:pPr>
        <w:ind w:right="-110"/>
        <w:rPr>
          <w:sz w:val="20"/>
          <w:szCs w:val="20"/>
        </w:rPr>
      </w:pPr>
      <w:r w:rsidRPr="00765C7F">
        <w:rPr>
          <w:sz w:val="20"/>
          <w:szCs w:val="20"/>
        </w:rPr>
        <w:t>Кербен ………………………... 53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Кингфул ……………………….57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Клеопатра  …………………… 54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Колфуго Супер Колор ………. 53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Крест ……………………….… 56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Купроксат……………………...56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Курзат Р ………………….…... 60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Малитен  ………………………59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Манк……………………………54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Манкоцеб………………………54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Метаксил……………………….55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Метамил ………………………55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Милт …………………………..56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Панч ………………………….. 60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Пикол …………………………56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Рекс Дуо………………………61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Ремил Голд  …………………. 55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Ридомил Голд………………...55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Сидомил Голд ………………..54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Скорарт ……………………….53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Теназол ……………………….58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Терсил…………………………58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Тилт ТР ……………………….56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Тилт-Арт ……………………...53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Топаз ………………………….55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Топсин-М……………………..58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Триада…………………………59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Тропи………………………….56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Тянь-Шань…………………….55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Унифон ………………………..59</w:t>
      </w:r>
    </w:p>
    <w:p w:rsidR="000443EC" w:rsidRDefault="000443EC" w:rsidP="00E3064D">
      <w:pPr>
        <w:rPr>
          <w:sz w:val="20"/>
          <w:szCs w:val="20"/>
        </w:rPr>
        <w:sectPr w:rsidR="000443EC" w:rsidSect="009277E4">
          <w:type w:val="continuous"/>
          <w:pgSz w:w="11906" w:h="16838" w:code="9"/>
          <w:pgMar w:top="680" w:right="680" w:bottom="680" w:left="450" w:header="709" w:footer="709" w:gutter="0"/>
          <w:cols w:num="3" w:space="708" w:equalWidth="0">
            <w:col w:w="3273" w:space="708"/>
            <w:col w:w="3043" w:space="708"/>
            <w:col w:w="3043"/>
          </w:cols>
          <w:docGrid w:linePitch="360"/>
        </w:sectPr>
      </w:pPr>
      <w:r w:rsidRPr="00765C7F">
        <w:rPr>
          <w:sz w:val="20"/>
          <w:szCs w:val="20"/>
        </w:rPr>
        <w:t>Фоликур ……………………….58</w:t>
      </w: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0443EC" w:rsidRDefault="000443EC" w:rsidP="00E3064D">
      <w:pPr>
        <w:rPr>
          <w:sz w:val="20"/>
          <w:szCs w:val="20"/>
        </w:rPr>
      </w:pPr>
    </w:p>
    <w:p w:rsidR="000443EC" w:rsidRPr="00F52797" w:rsidRDefault="000443EC" w:rsidP="00E3064D">
      <w:pPr>
        <w:rPr>
          <w:sz w:val="20"/>
          <w:szCs w:val="20"/>
          <w:lang w:val="en-US"/>
        </w:rPr>
        <w:sectPr w:rsidR="000443EC" w:rsidRPr="00F52797" w:rsidSect="009277E4">
          <w:type w:val="continuous"/>
          <w:pgSz w:w="11906" w:h="16838" w:code="9"/>
          <w:pgMar w:top="680" w:right="680" w:bottom="680" w:left="450" w:header="709" w:footer="709" w:gutter="0"/>
          <w:cols w:num="3" w:space="708" w:equalWidth="0">
            <w:col w:w="3273" w:space="708"/>
            <w:col w:w="3043" w:space="708"/>
            <w:col w:w="3043"/>
          </w:cols>
          <w:docGrid w:linePitch="360"/>
        </w:sectPr>
      </w:pPr>
    </w:p>
    <w:p w:rsidR="000443EC" w:rsidRPr="00765C7F" w:rsidRDefault="000443EC" w:rsidP="00E3064D">
      <w:pPr>
        <w:rPr>
          <w:sz w:val="20"/>
          <w:szCs w:val="20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</w:t>
      </w:r>
      <w:r>
        <w:t>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«______»__________2011г.</w:t>
      </w:r>
    </w:p>
    <w:p w:rsidR="003B5431" w:rsidRDefault="003B5431" w:rsidP="003B5431">
      <w:pPr>
        <w:rPr>
          <w:sz w:val="20"/>
          <w:szCs w:val="20"/>
        </w:rPr>
        <w:sectPr w:rsidR="003B5431" w:rsidSect="004E77AC">
          <w:type w:val="continuous"/>
          <w:pgSz w:w="11906" w:h="16838" w:code="9"/>
          <w:pgMar w:top="680" w:right="680" w:bottom="680" w:left="680" w:header="709" w:footer="70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jc w:val="righ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Default="000443EC" w:rsidP="00E3064D">
      <w:pPr>
        <w:rPr>
          <w:sz w:val="20"/>
          <w:szCs w:val="20"/>
          <w:lang w:val="en-US"/>
        </w:rPr>
      </w:pPr>
    </w:p>
    <w:p w:rsidR="000443EC" w:rsidRPr="00F52797" w:rsidRDefault="000443EC" w:rsidP="00E3064D">
      <w:pPr>
        <w:rPr>
          <w:sz w:val="20"/>
          <w:szCs w:val="20"/>
          <w:lang w:val="en-US"/>
        </w:rPr>
        <w:sectPr w:rsidR="000443EC" w:rsidRPr="00F52797" w:rsidSect="001900E6">
          <w:type w:val="continuous"/>
          <w:pgSz w:w="11906" w:h="16838" w:code="9"/>
          <w:pgMar w:top="680" w:right="680" w:bottom="680" w:left="680" w:header="709" w:footer="709" w:gutter="0"/>
          <w:cols w:num="2" w:space="708" w:equalWidth="0">
            <w:col w:w="4919" w:space="708"/>
            <w:col w:w="4919" w:space="708"/>
          </w:cols>
          <w:docGrid w:linePitch="360"/>
        </w:sectPr>
      </w:pPr>
    </w:p>
    <w:tbl>
      <w:tblPr>
        <w:tblW w:w="16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1350"/>
        <w:gridCol w:w="2518"/>
        <w:gridCol w:w="3492"/>
        <w:gridCol w:w="3584"/>
        <w:gridCol w:w="1076"/>
        <w:gridCol w:w="1076"/>
      </w:tblGrid>
      <w:tr w:rsidR="000443EC" w:rsidRPr="00765C7F" w:rsidTr="009277E4">
        <w:trPr>
          <w:cantSplit/>
          <w:trHeight w:val="340"/>
          <w:jc w:val="center"/>
        </w:trPr>
        <w:tc>
          <w:tcPr>
            <w:tcW w:w="16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43EC" w:rsidRPr="00F52797" w:rsidRDefault="000443EC" w:rsidP="00E3064D">
            <w:pPr>
              <w:jc w:val="center"/>
              <w:rPr>
                <w:bCs/>
                <w:sz w:val="40"/>
                <w:szCs w:val="40"/>
              </w:rPr>
            </w:pPr>
            <w:r w:rsidRPr="00F52797">
              <w:rPr>
                <w:b/>
                <w:sz w:val="40"/>
                <w:szCs w:val="40"/>
                <w:u w:val="single"/>
              </w:rPr>
              <w:lastRenderedPageBreak/>
              <w:t xml:space="preserve">Фунгициды__________________________________________________________________ </w:t>
            </w:r>
          </w:p>
        </w:tc>
      </w:tr>
      <w:tr w:rsidR="000443EC" w:rsidRPr="00765C7F" w:rsidTr="009277E4">
        <w:trPr>
          <w:cantSplit/>
          <w:trHeight w:val="120"/>
          <w:jc w:val="center"/>
        </w:trPr>
        <w:tc>
          <w:tcPr>
            <w:tcW w:w="3263" w:type="dxa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18" w:type="dxa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92" w:type="dxa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584" w:type="dxa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7</w:t>
            </w:r>
          </w:p>
        </w:tc>
      </w:tr>
      <w:tr w:rsidR="000443EC" w:rsidRPr="00765C7F" w:rsidTr="009277E4">
        <w:trPr>
          <w:cantSplit/>
          <w:trHeight w:val="228"/>
          <w:jc w:val="center"/>
        </w:trPr>
        <w:tc>
          <w:tcPr>
            <w:tcW w:w="16359" w:type="dxa"/>
            <w:gridSpan w:val="7"/>
          </w:tcPr>
          <w:p w:rsidR="000443EC" w:rsidRPr="00765C7F" w:rsidRDefault="000443EC" w:rsidP="00E3064D">
            <w:pPr>
              <w:pStyle w:val="9"/>
              <w:ind w:left="0" w:firstLine="0"/>
              <w:rPr>
                <w:bCs w:val="0"/>
                <w:sz w:val="20"/>
                <w:szCs w:val="20"/>
              </w:rPr>
            </w:pPr>
            <w:r w:rsidRPr="00765C7F">
              <w:rPr>
                <w:bCs w:val="0"/>
                <w:sz w:val="20"/>
                <w:szCs w:val="20"/>
              </w:rPr>
              <w:t>Беномил</w:t>
            </w:r>
          </w:p>
        </w:tc>
      </w:tr>
      <w:tr w:rsidR="000443EC" w:rsidRPr="00765C7F" w:rsidTr="009277E4">
        <w:trPr>
          <w:cantSplit/>
          <w:trHeight w:val="580"/>
          <w:jc w:val="center"/>
        </w:trPr>
        <w:tc>
          <w:tcPr>
            <w:tcW w:w="3263" w:type="dxa"/>
            <w:vMerge w:val="restart"/>
            <w:shd w:val="clear" w:color="auto" w:fill="auto"/>
          </w:tcPr>
          <w:p w:rsidR="000443EC" w:rsidRPr="00765C7F" w:rsidRDefault="000443EC" w:rsidP="00E3064D">
            <w:pPr>
              <w:ind w:lef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Аргымак, СП (500 г/кг).</w:t>
            </w:r>
          </w:p>
          <w:p w:rsidR="000443EC" w:rsidRPr="00765C7F" w:rsidRDefault="000443EC" w:rsidP="00E3064D">
            <w:pPr>
              <w:ind w:lef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 ОсОО «Достук Интернейшнл»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-88  08/12/06</w:t>
            </w:r>
          </w:p>
        </w:tc>
        <w:tc>
          <w:tcPr>
            <w:tcW w:w="1350" w:type="dxa"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0,3-0,6кг/га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Пшеница яровая и озимая</w:t>
            </w:r>
          </w:p>
        </w:tc>
        <w:tc>
          <w:tcPr>
            <w:tcW w:w="3492" w:type="dxa"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Снежная плесень, церкоспореллез,  фузариозная корневая гниль, офиоболез</w:t>
            </w:r>
          </w:p>
        </w:tc>
        <w:tc>
          <w:tcPr>
            <w:tcW w:w="3584" w:type="dxa"/>
            <w:vMerge w:val="restart"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вегетации, препарата (200-</w:t>
            </w:r>
            <w:smartTag w:uri="urn:schemas-microsoft-com:office:smarttags" w:element="metricconverter">
              <w:smartTagPr>
                <w:attr w:name="ProductID" w:val="400 л"/>
              </w:smartTagPr>
              <w:r w:rsidRPr="00765C7F">
                <w:rPr>
                  <w:bCs/>
                  <w:sz w:val="20"/>
                  <w:szCs w:val="20"/>
                </w:rPr>
                <w:t>400 л</w:t>
              </w:r>
            </w:smartTag>
            <w:r w:rsidRPr="00765C7F">
              <w:rPr>
                <w:bCs/>
                <w:sz w:val="20"/>
                <w:szCs w:val="20"/>
              </w:rPr>
              <w:t xml:space="preserve"> /га)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50 (1-2)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0443EC" w:rsidRPr="00765C7F" w:rsidRDefault="000443EC" w:rsidP="00E3064D">
            <w:pPr>
              <w:ind w:left="-57" w:firstLine="57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80"/>
          <w:jc w:val="center"/>
        </w:trPr>
        <w:tc>
          <w:tcPr>
            <w:tcW w:w="32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0,5-0,6кг/га</w:t>
            </w:r>
          </w:p>
        </w:tc>
        <w:tc>
          <w:tcPr>
            <w:tcW w:w="2518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88"/>
          <w:jc w:val="center"/>
        </w:trPr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Виват, СП (500 г/кг)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«Цзянсу Агрокем Лаборатории Ко, ЛТД»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-90 18/11/08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2кг/га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wrap="around"/>
              <w:jc w:val="left"/>
              <w:rPr>
                <w:bCs/>
              </w:rPr>
            </w:pPr>
            <w:r w:rsidRPr="00765C7F">
              <w:rPr>
                <w:b w:val="0"/>
                <w:bCs/>
              </w:rPr>
              <w:t>Рис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Пирикулярноз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вегетации, препарата (350-</w:t>
            </w:r>
            <w:smartTag w:uri="urn:schemas-microsoft-com:office:smarttags" w:element="metricconverter">
              <w:smartTagPr>
                <w:attr w:name="ProductID" w:val="400 л"/>
              </w:smartTagPr>
              <w:r w:rsidRPr="00765C7F">
                <w:rPr>
                  <w:bCs/>
                  <w:sz w:val="20"/>
                  <w:szCs w:val="20"/>
                </w:rPr>
                <w:t>400 л</w:t>
              </w:r>
            </w:smartTag>
            <w:r w:rsidRPr="00765C7F">
              <w:rPr>
                <w:bCs/>
                <w:sz w:val="20"/>
                <w:szCs w:val="20"/>
              </w:rPr>
              <w:t xml:space="preserve"> /га)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 (1)</w:t>
            </w: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80"/>
          <w:jc w:val="center"/>
        </w:trPr>
        <w:tc>
          <w:tcPr>
            <w:tcW w:w="3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0,3-0,6кг/га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Рожь озимая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Снежная плесень, церкоспореллез,  фузариозная корневая гниль, офиоболез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вегетации, препарата (200-</w:t>
            </w:r>
            <w:smartTag w:uri="urn:schemas-microsoft-com:office:smarttags" w:element="metricconverter">
              <w:smartTagPr>
                <w:attr w:name="ProductID" w:val="400 л"/>
              </w:smartTagPr>
              <w:r w:rsidRPr="00765C7F">
                <w:rPr>
                  <w:bCs/>
                  <w:sz w:val="20"/>
                  <w:szCs w:val="20"/>
                </w:rPr>
                <w:t>400 л</w:t>
              </w:r>
            </w:smartTag>
            <w:r w:rsidRPr="00765C7F">
              <w:rPr>
                <w:bCs/>
                <w:sz w:val="20"/>
                <w:szCs w:val="20"/>
              </w:rPr>
              <w:t xml:space="preserve"> /га)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(1)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80"/>
          <w:jc w:val="center"/>
        </w:trPr>
        <w:tc>
          <w:tcPr>
            <w:tcW w:w="3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0,6-0,8</w:t>
            </w:r>
          </w:p>
        </w:tc>
        <w:tc>
          <w:tcPr>
            <w:tcW w:w="2518" w:type="dxa"/>
            <w:vMerge w:val="restart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Свекла сахарная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 препарата (200-</w:t>
            </w:r>
            <w:smartTag w:uri="urn:schemas-microsoft-com:office:smarttags" w:element="metricconverter">
              <w:smartTagPr>
                <w:attr w:name="ProductID" w:val="400 л"/>
              </w:smartTagPr>
              <w:r w:rsidRPr="00765C7F">
                <w:rPr>
                  <w:bCs/>
                  <w:sz w:val="20"/>
                  <w:szCs w:val="20"/>
                </w:rPr>
                <w:t>400 л</w:t>
              </w:r>
            </w:smartTag>
            <w:r w:rsidRPr="00765C7F">
              <w:rPr>
                <w:bCs/>
                <w:sz w:val="20"/>
                <w:szCs w:val="20"/>
              </w:rPr>
              <w:t xml:space="preserve"> /га)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 (3)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80"/>
          <w:jc w:val="center"/>
        </w:trPr>
        <w:tc>
          <w:tcPr>
            <w:tcW w:w="3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2518" w:type="dxa"/>
            <w:vMerge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роса, церкоспорозу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 препарата (200-</w:t>
            </w:r>
            <w:smartTag w:uri="urn:schemas-microsoft-com:office:smarttags" w:element="metricconverter">
              <w:smartTagPr>
                <w:attr w:name="ProductID" w:val="400 л"/>
              </w:smartTagPr>
              <w:r w:rsidRPr="00765C7F">
                <w:rPr>
                  <w:bCs/>
                  <w:sz w:val="20"/>
                  <w:szCs w:val="20"/>
                </w:rPr>
                <w:t>400 л</w:t>
              </w:r>
            </w:smartTag>
            <w:r w:rsidRPr="00765C7F">
              <w:rPr>
                <w:bCs/>
                <w:sz w:val="20"/>
                <w:szCs w:val="20"/>
              </w:rPr>
              <w:t xml:space="preserve"> /га)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40 (1)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80"/>
          <w:jc w:val="center"/>
        </w:trPr>
        <w:tc>
          <w:tcPr>
            <w:tcW w:w="3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  <w:vertAlign w:val="superscript"/>
              </w:rPr>
            </w:pPr>
            <w:r w:rsidRPr="00765C7F">
              <w:rPr>
                <w:bCs/>
                <w:sz w:val="20"/>
                <w:szCs w:val="20"/>
              </w:rPr>
              <w:t>1,5-3 г/м</w:t>
            </w:r>
            <w:r w:rsidRPr="00765C7F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  <w:lang w:val="en-US"/>
              </w:rPr>
            </w:pPr>
            <w:r w:rsidRPr="00765C7F">
              <w:rPr>
                <w:b w:val="0"/>
                <w:bCs/>
              </w:rPr>
              <w:t>Табак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Черная корневая гниль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Полив почвы в парниках 0,25%-ным рабочим раствором посева семян и при появлении первых признаков болезни препарата (0,6-1,2л/м</w:t>
            </w:r>
            <w:r w:rsidRPr="00765C7F">
              <w:rPr>
                <w:bCs/>
                <w:sz w:val="20"/>
                <w:szCs w:val="20"/>
                <w:vertAlign w:val="superscript"/>
              </w:rPr>
              <w:t>2</w:t>
            </w:r>
            <w:r w:rsidRPr="00765C7F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(2)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80"/>
          <w:jc w:val="center"/>
        </w:trPr>
        <w:tc>
          <w:tcPr>
            <w:tcW w:w="3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Виноград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Серая гниль, оидиум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 0,1%-ным рабочим раствором с добавлением эмульсина 0,1%-ным концентрации препарата (1500л /га)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80"/>
          <w:jc w:val="center"/>
        </w:trPr>
        <w:tc>
          <w:tcPr>
            <w:tcW w:w="3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1-2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Яблоня, груша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роса, парша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 0,1%-ным рабочим раствором препарата (1000-2000 л/га)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80"/>
          <w:jc w:val="center"/>
        </w:trPr>
        <w:tc>
          <w:tcPr>
            <w:tcW w:w="3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0,8-1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Смородина черная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Американская  мучнистая  роса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до цветения и после сбора  урожая. В питомниках и маточниках без ограничений препарата (400-</w:t>
            </w:r>
            <w:smartTag w:uri="urn:schemas-microsoft-com:office:smarttags" w:element="metricconverter">
              <w:smartTagPr>
                <w:attr w:name="ProductID" w:val="600 л"/>
              </w:smartTagPr>
              <w:r w:rsidRPr="00765C7F">
                <w:rPr>
                  <w:bCs/>
                  <w:sz w:val="20"/>
                  <w:szCs w:val="20"/>
                </w:rPr>
                <w:t>600 л</w:t>
              </w:r>
            </w:smartTag>
            <w:r w:rsidRPr="00765C7F">
              <w:rPr>
                <w:bCs/>
                <w:sz w:val="20"/>
                <w:szCs w:val="20"/>
              </w:rPr>
              <w:t xml:space="preserve"> /га)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(2)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80"/>
          <w:jc w:val="center"/>
        </w:trPr>
        <w:tc>
          <w:tcPr>
            <w:tcW w:w="3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Малина (питомники)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Пурпуровая пятнистость, серая гниль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 0,15%-ным рабочим раствором препарата (</w:t>
            </w:r>
            <w:smartTag w:uri="urn:schemas-microsoft-com:office:smarttags" w:element="metricconverter">
              <w:smartTagPr>
                <w:attr w:name="ProductID" w:val="1000 л"/>
              </w:smartTagPr>
              <w:r w:rsidRPr="00765C7F">
                <w:rPr>
                  <w:bCs/>
                  <w:sz w:val="20"/>
                  <w:szCs w:val="20"/>
                </w:rPr>
                <w:t>1000 л</w:t>
              </w:r>
            </w:smartTag>
            <w:r w:rsidRPr="00765C7F">
              <w:rPr>
                <w:bCs/>
                <w:sz w:val="20"/>
                <w:szCs w:val="20"/>
              </w:rPr>
              <w:t xml:space="preserve"> /га)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(4)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80"/>
          <w:jc w:val="center"/>
        </w:trPr>
        <w:tc>
          <w:tcPr>
            <w:tcW w:w="3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10-12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Капуста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Кила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Полив почвы 0,1-0,15%</w:t>
            </w:r>
            <w:r w:rsidRPr="00765C7F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765C7F">
              <w:rPr>
                <w:bCs/>
                <w:sz w:val="20"/>
                <w:szCs w:val="20"/>
              </w:rPr>
              <w:t>рабочим раствором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(1)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74"/>
          <w:jc w:val="center"/>
        </w:trPr>
        <w:tc>
          <w:tcPr>
            <w:tcW w:w="3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1-1,5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Роза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 0,1%-ным рабочим раствором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(4)</w:t>
            </w: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</w:tbl>
    <w:p w:rsidR="008B2CB4" w:rsidRDefault="008B2CB4" w:rsidP="00E3064D">
      <w:pPr>
        <w:pStyle w:val="a6"/>
        <w:jc w:val="center"/>
        <w:rPr>
          <w:b w:val="0"/>
        </w:rPr>
        <w:sectPr w:rsidR="008B2CB4" w:rsidSect="00E3064D">
          <w:footerReference w:type="even" r:id="rId13"/>
          <w:footerReference w:type="default" r:id="rId14"/>
          <w:pgSz w:w="16838" w:h="11906" w:orient="landscape" w:code="9"/>
          <w:pgMar w:top="270" w:right="680" w:bottom="1440" w:left="680" w:header="709" w:footer="709" w:gutter="0"/>
          <w:cols w:space="708"/>
          <w:docGrid w:linePitch="360"/>
        </w:sectPr>
      </w:pPr>
    </w:p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0443EC" w:rsidRDefault="000443EC" w:rsidP="00E3064D">
      <w:pPr>
        <w:pStyle w:val="a6"/>
        <w:jc w:val="center"/>
        <w:rPr>
          <w:b w:val="0"/>
        </w:rPr>
        <w:sectPr w:rsidR="000443EC" w:rsidSect="008B2CB4">
          <w:type w:val="continuous"/>
          <w:pgSz w:w="16838" w:h="11906" w:orient="landscape" w:code="9"/>
          <w:pgMar w:top="270" w:right="680" w:bottom="1440" w:left="680" w:header="709" w:footer="709" w:gutter="0"/>
          <w:cols w:space="708"/>
          <w:docGrid w:linePitch="360"/>
        </w:sectPr>
      </w:pPr>
    </w:p>
    <w:tbl>
      <w:tblPr>
        <w:tblW w:w="16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1350"/>
        <w:gridCol w:w="2518"/>
        <w:gridCol w:w="3492"/>
        <w:gridCol w:w="3584"/>
        <w:gridCol w:w="1076"/>
        <w:gridCol w:w="1076"/>
      </w:tblGrid>
      <w:tr w:rsidR="000443EC" w:rsidRPr="00765C7F" w:rsidTr="009277E4">
        <w:trPr>
          <w:cantSplit/>
          <w:trHeight w:val="354"/>
          <w:jc w:val="center"/>
        </w:trPr>
        <w:tc>
          <w:tcPr>
            <w:tcW w:w="3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pStyle w:val="a6"/>
              <w:jc w:val="center"/>
              <w:rPr>
                <w:b w:val="0"/>
              </w:rPr>
            </w:pPr>
            <w:r w:rsidRPr="00765C7F">
              <w:rPr>
                <w:b w:val="0"/>
              </w:rPr>
              <w:lastRenderedPageBreak/>
              <w:t>1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3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4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6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</w:t>
            </w:r>
          </w:p>
        </w:tc>
      </w:tr>
      <w:tr w:rsidR="000443EC" w:rsidRPr="00765C7F" w:rsidTr="009277E4">
        <w:trPr>
          <w:cantSplit/>
          <w:trHeight w:val="171"/>
          <w:jc w:val="center"/>
        </w:trPr>
        <w:tc>
          <w:tcPr>
            <w:tcW w:w="16359" w:type="dxa"/>
            <w:gridSpan w:val="7"/>
          </w:tcPr>
          <w:p w:rsidR="000443EC" w:rsidRPr="00765C7F" w:rsidRDefault="000443EC" w:rsidP="00E3064D">
            <w:pPr>
              <w:pStyle w:val="7"/>
              <w:ind w:left="-108"/>
              <w:rPr>
                <w:bCs w:val="0"/>
                <w:sz w:val="20"/>
              </w:rPr>
            </w:pPr>
            <w:r w:rsidRPr="00765C7F">
              <w:rPr>
                <w:bCs w:val="0"/>
                <w:sz w:val="20"/>
              </w:rPr>
              <w:t>Бромуконазол</w:t>
            </w:r>
          </w:p>
        </w:tc>
      </w:tr>
      <w:tr w:rsidR="000443EC" w:rsidRPr="00765C7F" w:rsidTr="009277E4">
        <w:trPr>
          <w:cantSplit/>
          <w:trHeight w:val="265"/>
          <w:jc w:val="center"/>
        </w:trPr>
        <w:tc>
          <w:tcPr>
            <w:tcW w:w="3263" w:type="dxa"/>
            <w:vMerge w:val="restart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Вектра, СК (100 г/л)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</w:rPr>
              <w:t xml:space="preserve">«Байер Кроп Сайенс» </w:t>
            </w:r>
            <w:r w:rsidRPr="00765C7F">
              <w:rPr>
                <w:b w:val="0"/>
                <w:lang w:val="en-US"/>
              </w:rPr>
              <w:t>III</w:t>
            </w:r>
            <w:r w:rsidRPr="00765C7F">
              <w:rPr>
                <w:b w:val="0"/>
              </w:rPr>
              <w:t>-50  03/01/05</w:t>
            </w:r>
          </w:p>
        </w:tc>
        <w:tc>
          <w:tcPr>
            <w:tcW w:w="135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0,3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Яблоня, груша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Парша, мучнистая роса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вегетации. Расход – 1000-1500 л/га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30 (4)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10 (3)</w:t>
            </w: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pStyle w:val="a6"/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Виноград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Оидиум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27"/>
          <w:jc w:val="center"/>
        </w:trPr>
        <w:tc>
          <w:tcPr>
            <w:tcW w:w="16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pStyle w:val="7"/>
              <w:ind w:left="-108"/>
              <w:rPr>
                <w:bCs w:val="0"/>
                <w:sz w:val="20"/>
              </w:rPr>
            </w:pPr>
            <w:r w:rsidRPr="00765C7F">
              <w:rPr>
                <w:bCs w:val="0"/>
                <w:sz w:val="20"/>
              </w:rPr>
              <w:t>Диметоморф+манкоцеб</w:t>
            </w: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 w:val="restart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 xml:space="preserve">Акробат МЦ, СП (690 г/кг) «БАСФ Агро Б.В..»  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</w:pPr>
            <w:r w:rsidRPr="00765C7F">
              <w:rPr>
                <w:b w:val="0"/>
                <w:bCs/>
                <w:lang w:val="en-US"/>
              </w:rPr>
              <w:t>II</w:t>
            </w:r>
            <w:r w:rsidRPr="00765C7F">
              <w:rPr>
                <w:b w:val="0"/>
                <w:bCs/>
              </w:rPr>
              <w:t>-001-1 21/12/09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</w:t>
            </w:r>
          </w:p>
        </w:tc>
        <w:tc>
          <w:tcPr>
            <w:tcW w:w="2518" w:type="dxa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  <w:lang w:val="en-US"/>
              </w:rPr>
            </w:pPr>
            <w:r w:rsidRPr="00765C7F">
              <w:rPr>
                <w:sz w:val="20"/>
                <w:szCs w:val="20"/>
              </w:rPr>
              <w:t>Картофель,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  <w:lang w:val="en-US"/>
              </w:rPr>
              <w:t>.</w:t>
            </w:r>
            <w:r w:rsidRPr="00765C7F">
              <w:rPr>
                <w:sz w:val="20"/>
                <w:szCs w:val="20"/>
              </w:rPr>
              <w:t xml:space="preserve"> томаты</w:t>
            </w:r>
          </w:p>
        </w:tc>
        <w:tc>
          <w:tcPr>
            <w:tcW w:w="3492" w:type="dxa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Фитофтороз, макроспориоз</w:t>
            </w:r>
          </w:p>
        </w:tc>
        <w:tc>
          <w:tcPr>
            <w:tcW w:w="3584" w:type="dxa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   вегетации 0,4-0,5% суспензией препарата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(3)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 (3)</w:t>
            </w: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pStyle w:val="a6"/>
              <w:numPr>
                <w:ilvl w:val="0"/>
                <w:numId w:val="7"/>
              </w:numPr>
            </w:pPr>
          </w:p>
        </w:tc>
        <w:tc>
          <w:tcPr>
            <w:tcW w:w="135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Огурцы (семенные посевы)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Пероноспороз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(5)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pStyle w:val="a9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Виноградная лоза</w:t>
            </w:r>
          </w:p>
        </w:tc>
        <w:tc>
          <w:tcPr>
            <w:tcW w:w="3492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Оидиум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30</w:t>
            </w:r>
            <w:r w:rsidRPr="00765C7F">
              <w:rPr>
                <w:sz w:val="20"/>
                <w:szCs w:val="20"/>
                <w:lang w:val="en-US"/>
              </w:rPr>
              <w:t xml:space="preserve"> </w:t>
            </w:r>
            <w:r w:rsidRPr="00765C7F">
              <w:rPr>
                <w:sz w:val="20"/>
                <w:szCs w:val="20"/>
              </w:rPr>
              <w:t>(6)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56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pStyle w:val="a9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Яблоня, груша</w:t>
            </w: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</w:t>
            </w:r>
            <w:r w:rsidRPr="00765C7F">
              <w:rPr>
                <w:sz w:val="20"/>
                <w:szCs w:val="20"/>
                <w:lang w:val="en-US"/>
              </w:rPr>
              <w:t xml:space="preserve"> </w:t>
            </w:r>
            <w:r w:rsidRPr="00765C7F">
              <w:rPr>
                <w:sz w:val="20"/>
                <w:szCs w:val="20"/>
              </w:rPr>
              <w:t>(6)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65"/>
          <w:jc w:val="center"/>
        </w:trPr>
        <w:tc>
          <w:tcPr>
            <w:tcW w:w="16359" w:type="dxa"/>
            <w:gridSpan w:val="7"/>
          </w:tcPr>
          <w:p w:rsidR="000443EC" w:rsidRPr="00765C7F" w:rsidRDefault="000443EC" w:rsidP="00E3064D">
            <w:pPr>
              <w:ind w:left="-108"/>
              <w:rPr>
                <w:b/>
                <w:bCs/>
                <w:sz w:val="20"/>
                <w:szCs w:val="20"/>
              </w:rPr>
            </w:pPr>
            <w:r w:rsidRPr="00765C7F">
              <w:rPr>
                <w:b/>
                <w:bCs/>
                <w:sz w:val="20"/>
                <w:szCs w:val="20"/>
              </w:rPr>
              <w:t>Дитианон</w:t>
            </w:r>
          </w:p>
        </w:tc>
      </w:tr>
      <w:tr w:rsidR="000443EC" w:rsidRPr="00765C7F" w:rsidTr="009277E4">
        <w:trPr>
          <w:cantSplit/>
          <w:trHeight w:val="300"/>
          <w:jc w:val="center"/>
        </w:trPr>
        <w:tc>
          <w:tcPr>
            <w:tcW w:w="3263" w:type="dxa"/>
            <w:vMerge w:val="restart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Делан, КЭ (750 г/л)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 xml:space="preserve"> «БАСФ Агро Б.В.» 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  <w:lang w:val="en-US"/>
              </w:rPr>
              <w:t>II</w:t>
            </w:r>
            <w:r w:rsidRPr="00765C7F">
              <w:rPr>
                <w:b w:val="0"/>
                <w:bCs/>
              </w:rPr>
              <w:t>-047-1 21/12/09</w:t>
            </w:r>
          </w:p>
        </w:tc>
        <w:tc>
          <w:tcPr>
            <w:tcW w:w="1350" w:type="dxa"/>
            <w:vMerge w:val="restart"/>
          </w:tcPr>
          <w:p w:rsidR="000443EC" w:rsidRPr="00765C7F" w:rsidRDefault="000443EC" w:rsidP="00E3064D">
            <w:pPr>
              <w:pStyle w:val="a3"/>
              <w:tabs>
                <w:tab w:val="clear" w:pos="4677"/>
                <w:tab w:val="clear" w:pos="9355"/>
              </w:tabs>
              <w:ind w:left="72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0,5-0,7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a7"/>
              <w:tabs>
                <w:tab w:val="clear" w:pos="4153"/>
                <w:tab w:val="clear" w:pos="8306"/>
              </w:tabs>
            </w:pPr>
            <w:r w:rsidRPr="00765C7F">
              <w:t>Яблоня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Парша, черная гниль, пятнистость листьев, бурая гниль, ржавчина 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Опрыскивание в период вегетации 0,05-0,2 %-ной суспензией препарата 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(5)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 (3)</w:t>
            </w:r>
          </w:p>
          <w:p w:rsidR="000443EC" w:rsidRPr="00765C7F" w:rsidRDefault="000443EC" w:rsidP="00E3064D">
            <w:pPr>
              <w:ind w:left="-108" w:right="-108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0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350" w:type="dxa"/>
            <w:vMerge/>
          </w:tcPr>
          <w:p w:rsidR="000443EC" w:rsidRPr="00765C7F" w:rsidRDefault="000443EC" w:rsidP="00E3064D">
            <w:pPr>
              <w:pStyle w:val="a3"/>
              <w:tabs>
                <w:tab w:val="clear" w:pos="4677"/>
                <w:tab w:val="clear" w:pos="9355"/>
              </w:tabs>
              <w:ind w:hanging="95"/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a7"/>
              <w:tabs>
                <w:tab w:val="clear" w:pos="4153"/>
                <w:tab w:val="clear" w:pos="8306"/>
              </w:tabs>
            </w:pPr>
            <w:r w:rsidRPr="00765C7F">
              <w:t xml:space="preserve">Груша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ind w:left="-108" w:right="-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Парша груши, пятнистость листьев, ржавчина груши, черная пятнистость бурая гниль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30 (6)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0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350" w:type="dxa"/>
            <w:vMerge/>
          </w:tcPr>
          <w:p w:rsidR="000443EC" w:rsidRPr="00765C7F" w:rsidRDefault="000443EC" w:rsidP="00E3064D">
            <w:pPr>
              <w:pStyle w:val="a3"/>
              <w:tabs>
                <w:tab w:val="clear" w:pos="4677"/>
                <w:tab w:val="clear" w:pos="9355"/>
              </w:tabs>
              <w:ind w:hanging="95"/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a7"/>
              <w:tabs>
                <w:tab w:val="clear" w:pos="4153"/>
                <w:tab w:val="clear" w:pos="8306"/>
              </w:tabs>
            </w:pPr>
            <w:r w:rsidRPr="00765C7F">
              <w:t>Персики, абрикосы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ind w:left="-108" w:right="-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Бурая гниль, парша, курчавость листьев, ржавчина 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15 (3)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0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350" w:type="dxa"/>
            <w:vMerge/>
          </w:tcPr>
          <w:p w:rsidR="000443EC" w:rsidRPr="00765C7F" w:rsidRDefault="000443EC" w:rsidP="00E3064D">
            <w:pPr>
              <w:pStyle w:val="a3"/>
              <w:tabs>
                <w:tab w:val="clear" w:pos="4677"/>
                <w:tab w:val="clear" w:pos="9355"/>
              </w:tabs>
              <w:ind w:hanging="95"/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a7"/>
              <w:tabs>
                <w:tab w:val="clear" w:pos="4153"/>
                <w:tab w:val="clear" w:pos="8306"/>
              </w:tabs>
            </w:pPr>
            <w:r w:rsidRPr="00765C7F">
              <w:t xml:space="preserve">Виноградная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ind w:left="-108" w:right="-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Ложная мучнистая роса, усыхание побегов, черная гниль, антракноз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7"/>
          <w:jc w:val="center"/>
        </w:trPr>
        <w:tc>
          <w:tcPr>
            <w:tcW w:w="16359" w:type="dxa"/>
            <w:gridSpan w:val="7"/>
          </w:tcPr>
          <w:p w:rsidR="000443EC" w:rsidRPr="00765C7F" w:rsidRDefault="000443EC" w:rsidP="00E3064D">
            <w:pPr>
              <w:pStyle w:val="7"/>
              <w:ind w:left="-108"/>
              <w:rPr>
                <w:bCs w:val="0"/>
                <w:sz w:val="20"/>
              </w:rPr>
            </w:pPr>
            <w:r w:rsidRPr="00765C7F">
              <w:rPr>
                <w:bCs w:val="0"/>
                <w:sz w:val="20"/>
              </w:rPr>
              <w:t>Дифеноконазол+ципероконазол</w:t>
            </w: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ind w:lef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Дифезол,  КС (30+6,3 г/л) «Шанхай МИО Кемикал, Ко ЛТД» </w:t>
            </w:r>
            <w:r w:rsidRPr="00765C7F">
              <w:rPr>
                <w:sz w:val="20"/>
                <w:szCs w:val="20"/>
                <w:lang w:val="en-US"/>
              </w:rPr>
              <w:t>III</w:t>
            </w:r>
            <w:r w:rsidRPr="00765C7F">
              <w:rPr>
                <w:sz w:val="20"/>
                <w:szCs w:val="20"/>
              </w:rPr>
              <w:t>-101 18/11/08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8" w:type="dxa"/>
            <w:vMerge w:val="restart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Пшеница яровая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Пыльная головня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Протравление семян перед посевом или заблаговременно (до одного года). Расход 10 л/т семян.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(1)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0,75</w:t>
            </w:r>
          </w:p>
        </w:tc>
        <w:tc>
          <w:tcPr>
            <w:tcW w:w="2518" w:type="dxa"/>
            <w:vMerge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</w:p>
        </w:tc>
        <w:tc>
          <w:tcPr>
            <w:tcW w:w="3492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Пыльная и твердая  головня, септориоз, гельминтоспороиозные фузариозная корневые гнили, плесневение семян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Пшеница озимая</w:t>
            </w: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2518" w:type="dxa"/>
            <w:vMerge w:val="restart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Ячмень яровой</w:t>
            </w:r>
          </w:p>
        </w:tc>
        <w:tc>
          <w:tcPr>
            <w:tcW w:w="3492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Пыльная, черная (ложная) головня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8" w:type="dxa"/>
            <w:vMerge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0,75-1</w:t>
            </w:r>
          </w:p>
        </w:tc>
        <w:tc>
          <w:tcPr>
            <w:tcW w:w="2518" w:type="dxa"/>
            <w:vMerge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1-1,5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Ячмень озимый</w:t>
            </w: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Овес</w:t>
            </w: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0,75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wrap="around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Овес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Пыльная, черная (ложная) головня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Протравление семян перед посевом или заблаговременно (до одного года). Расход 10 л/т семян.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</w:tbl>
    <w:p w:rsidR="008B2CB4" w:rsidRDefault="008B2CB4" w:rsidP="00E3064D">
      <w:pPr>
        <w:ind w:left="-108" w:right="-108"/>
        <w:jc w:val="center"/>
        <w:rPr>
          <w:bCs/>
          <w:sz w:val="20"/>
          <w:szCs w:val="20"/>
        </w:rPr>
        <w:sectPr w:rsidR="008B2CB4" w:rsidSect="009277E4">
          <w:pgSz w:w="16838" w:h="11906" w:orient="landscape" w:code="9"/>
          <w:pgMar w:top="360" w:right="680" w:bottom="360" w:left="680" w:header="709" w:footer="709" w:gutter="0"/>
          <w:cols w:space="708"/>
          <w:docGrid w:linePitch="360"/>
        </w:sectPr>
      </w:pPr>
    </w:p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0443EC" w:rsidRDefault="000443EC" w:rsidP="00E3064D">
      <w:pPr>
        <w:ind w:left="-108" w:right="-108"/>
        <w:jc w:val="center"/>
        <w:rPr>
          <w:bCs/>
          <w:sz w:val="20"/>
          <w:szCs w:val="20"/>
        </w:rPr>
        <w:sectPr w:rsidR="000443EC" w:rsidSect="008B2CB4">
          <w:type w:val="continuous"/>
          <w:pgSz w:w="16838" w:h="11906" w:orient="landscape" w:code="9"/>
          <w:pgMar w:top="360" w:right="680" w:bottom="360" w:left="680" w:header="709" w:footer="709" w:gutter="0"/>
          <w:cols w:space="708"/>
          <w:docGrid w:linePitch="360"/>
        </w:sectPr>
      </w:pPr>
    </w:p>
    <w:tbl>
      <w:tblPr>
        <w:tblW w:w="16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1350"/>
        <w:gridCol w:w="2518"/>
        <w:gridCol w:w="3492"/>
        <w:gridCol w:w="3584"/>
        <w:gridCol w:w="1076"/>
        <w:gridCol w:w="1076"/>
      </w:tblGrid>
      <w:tr w:rsidR="000443EC" w:rsidRPr="00765C7F" w:rsidTr="009277E4">
        <w:trPr>
          <w:cantSplit/>
          <w:trHeight w:val="360"/>
          <w:jc w:val="center"/>
        </w:trPr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7</w:t>
            </w:r>
          </w:p>
        </w:tc>
      </w:tr>
      <w:tr w:rsidR="000443EC" w:rsidRPr="00765C7F" w:rsidTr="009277E4">
        <w:trPr>
          <w:cantSplit/>
          <w:trHeight w:val="143"/>
          <w:jc w:val="center"/>
        </w:trPr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wrap="around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Рожь озимая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(1)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39"/>
          <w:jc w:val="center"/>
        </w:trPr>
        <w:tc>
          <w:tcPr>
            <w:tcW w:w="16359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/>
                <w:bCs/>
                <w:sz w:val="20"/>
                <w:szCs w:val="20"/>
              </w:rPr>
              <w:t>Дифеноконазол</w:t>
            </w:r>
          </w:p>
        </w:tc>
      </w:tr>
      <w:tr w:rsidR="000443EC" w:rsidRPr="00765C7F" w:rsidTr="009277E4">
        <w:trPr>
          <w:cantSplit/>
          <w:trHeight w:val="1425"/>
          <w:jc w:val="center"/>
        </w:trPr>
        <w:tc>
          <w:tcPr>
            <w:tcW w:w="3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ind w:lef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Дифентраст, КЭ (250 г/л) «Траскем Ко, Лтд» </w:t>
            </w:r>
          </w:p>
          <w:p w:rsidR="000443EC" w:rsidRPr="00765C7F" w:rsidRDefault="000443EC" w:rsidP="00E3064D">
            <w:pPr>
              <w:ind w:lef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  <w:lang w:val="en-US"/>
              </w:rPr>
              <w:t>III</w:t>
            </w:r>
            <w:r w:rsidRPr="00765C7F">
              <w:rPr>
                <w:bCs/>
                <w:sz w:val="20"/>
                <w:szCs w:val="20"/>
              </w:rPr>
              <w:t>-96 26/12/07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pStyle w:val="5"/>
              <w:framePr w:hSpace="0" w:wrap="auto" w:vAnchor="margin" w:yAlign="inline"/>
              <w:suppressOverlap w:val="0"/>
              <w:jc w:val="left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Яблоня, груша, сахарная свела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Парша, мучнистая роса, церкоспорозу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</w:t>
            </w:r>
            <w:r w:rsidRPr="00765C7F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765C7F">
              <w:rPr>
                <w:bCs/>
                <w:sz w:val="20"/>
                <w:szCs w:val="20"/>
              </w:rPr>
              <w:t>(4)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7</w:t>
            </w:r>
            <w:r w:rsidRPr="00765C7F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765C7F">
              <w:rPr>
                <w:bCs/>
                <w:sz w:val="20"/>
                <w:szCs w:val="20"/>
              </w:rPr>
              <w:t>(3)</w:t>
            </w: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 w:val="restart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Скорарт, КЭ (250 г/л) 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«Хонбор Кемикал Ко ЛТД»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-86 03/08/06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Дидель, КЭ (250 г/л)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 «Моер Кемсайенс Ко., ЛТД»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-104 15/10/09</w:t>
            </w: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0,15-0,2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Яблоня, груша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роса, парша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Опрыскивание в период вегетации 0,015-0,02%-ным раствором. (1,5-2 гр. На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765C7F">
                <w:rPr>
                  <w:bCs/>
                  <w:sz w:val="20"/>
                  <w:szCs w:val="20"/>
                </w:rPr>
                <w:t>10 л</w:t>
              </w:r>
            </w:smartTag>
            <w:r w:rsidRPr="00765C7F">
              <w:rPr>
                <w:bCs/>
                <w:sz w:val="20"/>
                <w:szCs w:val="20"/>
              </w:rPr>
              <w:t xml:space="preserve"> воды) 1000 л/га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</w:t>
            </w:r>
            <w:r w:rsidRPr="00765C7F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765C7F">
              <w:rPr>
                <w:bCs/>
                <w:sz w:val="20"/>
                <w:szCs w:val="20"/>
              </w:rPr>
              <w:t>(4)</w:t>
            </w: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14</w:t>
            </w:r>
            <w:r w:rsidRPr="00765C7F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765C7F">
              <w:rPr>
                <w:bCs/>
                <w:sz w:val="20"/>
                <w:szCs w:val="20"/>
              </w:rPr>
              <w:t>(4)</w:t>
            </w: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Плодовые косточковые (персик, абрикос, слива, вишня, черешня)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Кластероспориоз, курчавость листьев, парша, коккомикоз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Тилт-Арт, КЭ (250 г/л) «Хонбор Кемикал Ко ЛТД»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-85 11/11/09</w:t>
            </w: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Пшеница яровая и озимая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роса, ржавчина бурая, стеблевая, желтая, гельминтоспориозная пятнистость, септориозу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</w:t>
            </w:r>
            <w:r w:rsidRPr="00765C7F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765C7F">
              <w:rPr>
                <w:bCs/>
                <w:sz w:val="20"/>
                <w:szCs w:val="20"/>
              </w:rPr>
              <w:t>(2)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</w:t>
            </w: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 w:val="restart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Бонус, КС (</w:t>
            </w:r>
            <w:r w:rsidRPr="00765C7F">
              <w:rPr>
                <w:b w:val="0"/>
              </w:rPr>
              <w:t>30 г/л)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 xml:space="preserve">«Тагрос Кемикалс ЛТД» 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  <w:bCs/>
                <w:lang w:val="en-US"/>
              </w:rPr>
              <w:t>III</w:t>
            </w:r>
            <w:r w:rsidRPr="00765C7F">
              <w:rPr>
                <w:b w:val="0"/>
                <w:bCs/>
              </w:rPr>
              <w:t>-31 01/01/09</w:t>
            </w:r>
          </w:p>
          <w:p w:rsidR="000443EC" w:rsidRPr="00765C7F" w:rsidRDefault="000443EC" w:rsidP="00E3064D">
            <w:pPr>
              <w:pStyle w:val="a6"/>
              <w:ind w:right="-108"/>
            </w:pPr>
          </w:p>
        </w:tc>
        <w:tc>
          <w:tcPr>
            <w:tcW w:w="135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0,15-0,2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Яблоня</w:t>
            </w:r>
          </w:p>
        </w:tc>
        <w:tc>
          <w:tcPr>
            <w:tcW w:w="3492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Парша, мучнистая роса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 0,015-0,02% рабочим раствором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(4)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7 (3)</w:t>
            </w: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pStyle w:val="a6"/>
            </w:pPr>
          </w:p>
        </w:tc>
        <w:tc>
          <w:tcPr>
            <w:tcW w:w="135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Груша</w:t>
            </w: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14 (4)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pStyle w:val="a6"/>
            </w:pP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0,4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Свекла сахарная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церкоспорозу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(2)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pStyle w:val="a6"/>
            </w:pP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ind w:left="-108" w:right="-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Плодовые косточковые (персик, абрикос, слива, вишня, черешня)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Кластероспориоз, курчавость листьев, парша, коккомикоз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ind w:right="-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вегетации: первое-«зеленый конус», второе – после цветения. Расход –1000-1500 л/га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21 (2)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7"/>
          <w:jc w:val="center"/>
        </w:trPr>
        <w:tc>
          <w:tcPr>
            <w:tcW w:w="16359" w:type="dxa"/>
            <w:gridSpan w:val="7"/>
          </w:tcPr>
          <w:p w:rsidR="000443EC" w:rsidRPr="00765C7F" w:rsidRDefault="000443EC" w:rsidP="00E3064D">
            <w:pPr>
              <w:pStyle w:val="8"/>
              <w:ind w:left="-108"/>
              <w:rPr>
                <w:bCs w:val="0"/>
                <w:sz w:val="20"/>
                <w:szCs w:val="20"/>
              </w:rPr>
            </w:pPr>
            <w:r w:rsidRPr="00765C7F">
              <w:rPr>
                <w:bCs w:val="0"/>
                <w:sz w:val="20"/>
                <w:szCs w:val="20"/>
              </w:rPr>
              <w:t>Кербендазим</w:t>
            </w: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 w:val="restart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Кербен, СК (500 г/л)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«Шанхай МИО Кемикал Ко, ЛТД»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-97 24/08/09</w:t>
            </w: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0,3-0,6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Пшеница ячмень, рис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Корневые гнили, предотвращение полегания, фузариоз колоса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1,5-2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Ячмень, пшеница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роса, гельминтоспориоз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0,6-0,8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Сахарная свекла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Церкоспороза, мучнистая роса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 (1)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52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2-2,5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Пшеница ячмень, рис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Пыльна, твердая (каменная) головня, церкоспороза, фузариозная корневые гниль, снежная плесень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Протравливание семян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500"/>
          <w:jc w:val="center"/>
        </w:trPr>
        <w:tc>
          <w:tcPr>
            <w:tcW w:w="3263" w:type="dxa"/>
            <w:vMerge w:val="restart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Колфуго Супер Колор, ВС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 (200 г/л) «Агро Кеми КФТ»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 </w:t>
            </w:r>
            <w:r w:rsidRPr="00765C7F">
              <w:rPr>
                <w:bCs/>
                <w:sz w:val="20"/>
                <w:szCs w:val="20"/>
                <w:lang w:val="en-US"/>
              </w:rPr>
              <w:t>III</w:t>
            </w:r>
            <w:r w:rsidRPr="00765C7F">
              <w:rPr>
                <w:bCs/>
                <w:sz w:val="20"/>
                <w:szCs w:val="20"/>
              </w:rPr>
              <w:t>-12 01/01/09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</w:tcPr>
          <w:p w:rsidR="000443EC" w:rsidRPr="00765C7F" w:rsidRDefault="000443EC" w:rsidP="00E3064D">
            <w:pPr>
              <w:pStyle w:val="a3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1,5-2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 яровая и озимая, ячмень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Ржавчина бурая, септориоз, церкоспореллез, снежная плесень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(-)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(-)</w:t>
            </w:r>
          </w:p>
        </w:tc>
      </w:tr>
      <w:tr w:rsidR="000443EC" w:rsidRPr="00765C7F" w:rsidTr="009277E4">
        <w:trPr>
          <w:cantSplit/>
          <w:trHeight w:val="44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443EC" w:rsidRPr="00765C7F" w:rsidRDefault="000443EC" w:rsidP="00E3064D">
            <w:pPr>
              <w:pStyle w:val="a3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Свекла сахарная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церкоспороза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</w:tbl>
    <w:p w:rsidR="008B2CB4" w:rsidRDefault="008B2CB4" w:rsidP="00E3064D">
      <w:pPr>
        <w:ind w:left="-108" w:right="-108"/>
        <w:jc w:val="center"/>
        <w:rPr>
          <w:bCs/>
          <w:sz w:val="20"/>
          <w:szCs w:val="20"/>
        </w:rPr>
        <w:sectPr w:rsidR="008B2CB4" w:rsidSect="007D2F7B">
          <w:pgSz w:w="16838" w:h="11906" w:orient="landscape" w:code="9"/>
          <w:pgMar w:top="680" w:right="680" w:bottom="360" w:left="680" w:header="709" w:footer="709" w:gutter="0"/>
          <w:cols w:space="708"/>
          <w:docGrid w:linePitch="360"/>
        </w:sectPr>
      </w:pPr>
    </w:p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0443EC" w:rsidRDefault="000443EC" w:rsidP="00E3064D">
      <w:pPr>
        <w:ind w:left="-108" w:right="-108"/>
        <w:jc w:val="center"/>
        <w:rPr>
          <w:bCs/>
          <w:sz w:val="20"/>
          <w:szCs w:val="20"/>
        </w:rPr>
        <w:sectPr w:rsidR="000443EC" w:rsidSect="008B2CB4">
          <w:type w:val="continuous"/>
          <w:pgSz w:w="16838" w:h="11906" w:orient="landscape" w:code="9"/>
          <w:pgMar w:top="680" w:right="680" w:bottom="360" w:left="680" w:header="709" w:footer="709" w:gutter="0"/>
          <w:cols w:space="708"/>
          <w:docGrid w:linePitch="360"/>
        </w:sectPr>
      </w:pPr>
    </w:p>
    <w:tbl>
      <w:tblPr>
        <w:tblW w:w="16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1350"/>
        <w:gridCol w:w="2518"/>
        <w:gridCol w:w="3492"/>
        <w:gridCol w:w="3584"/>
        <w:gridCol w:w="1076"/>
        <w:gridCol w:w="1076"/>
      </w:tblGrid>
      <w:tr w:rsidR="000443EC" w:rsidRPr="00765C7F" w:rsidTr="009277E4">
        <w:trPr>
          <w:cantSplit/>
          <w:trHeight w:val="360"/>
          <w:jc w:val="center"/>
        </w:trPr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6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</w:t>
            </w:r>
          </w:p>
        </w:tc>
      </w:tr>
      <w:tr w:rsidR="000443EC" w:rsidRPr="00765C7F" w:rsidTr="009277E4">
        <w:trPr>
          <w:cantSplit/>
          <w:trHeight w:val="323"/>
          <w:jc w:val="center"/>
        </w:trPr>
        <w:tc>
          <w:tcPr>
            <w:tcW w:w="3263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1,5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Яблоня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парша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Опрыскивание в период вегетации 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(-)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(-)</w:t>
            </w: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16359" w:type="dxa"/>
            <w:gridSpan w:val="7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  <w:r w:rsidRPr="00765C7F">
              <w:rPr>
                <w:b/>
                <w:sz w:val="20"/>
                <w:szCs w:val="20"/>
              </w:rPr>
              <w:t xml:space="preserve">Карбоксин + тирам </w:t>
            </w:r>
          </w:p>
        </w:tc>
      </w:tr>
      <w:tr w:rsidR="000443EC" w:rsidRPr="00765C7F" w:rsidTr="009277E4">
        <w:trPr>
          <w:cantSplit/>
          <w:trHeight w:val="354"/>
          <w:jc w:val="center"/>
        </w:trPr>
        <w:tc>
          <w:tcPr>
            <w:tcW w:w="3263" w:type="dxa"/>
            <w:vMerge w:val="restart"/>
          </w:tcPr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Витоксам, КЭ (200+ 200 г/л) «Нажинг Жуочуанг Кемикал Ко., ЛТД» </w:t>
            </w:r>
            <w:r w:rsidRPr="00765C7F">
              <w:rPr>
                <w:sz w:val="20"/>
                <w:szCs w:val="20"/>
                <w:lang w:val="en-US"/>
              </w:rPr>
              <w:t>II</w:t>
            </w:r>
            <w:r w:rsidRPr="00765C7F">
              <w:rPr>
                <w:sz w:val="20"/>
                <w:szCs w:val="20"/>
              </w:rPr>
              <w:t>-106 21/10/09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2-3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Пшеница яровая и озимая 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Корневые гнили (фузариозных и гельментоспориозные), пыльная и твердая головня, плесневые семян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ind w:left="-108" w:right="-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Протравливание семян суспензией препарата  (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765C7F">
                <w:rPr>
                  <w:sz w:val="20"/>
                  <w:szCs w:val="20"/>
                </w:rPr>
                <w:t>10 л</w:t>
              </w:r>
            </w:smartTag>
            <w:r w:rsidRPr="00765C7F">
              <w:rPr>
                <w:sz w:val="20"/>
                <w:szCs w:val="20"/>
              </w:rPr>
              <w:t xml:space="preserve"> воды 1т семян)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7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Ячмень яровой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Корневые гнили (фузариозных и гельментоспориозные), пыльная каменная, черная головня, плесневые семян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7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2-2,5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Кукуруза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ind w:left="-108" w:right="-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Пыльная, пузырчатая головня, плесневение семян, корневые и стеблевые гнили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7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4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Просо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Головневые болезни 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7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Хлопчатник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ind w:left="-108" w:right="-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Корневые гнили,  гоммоз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Протравливание семян суспензией препарата (</w:t>
            </w:r>
            <w:smartTag w:uri="urn:schemas-microsoft-com:office:smarttags" w:element="metricconverter">
              <w:smartTagPr>
                <w:attr w:name="ProductID" w:val="16 л"/>
              </w:smartTagPr>
              <w:r w:rsidRPr="00765C7F">
                <w:rPr>
                  <w:sz w:val="20"/>
                  <w:szCs w:val="20"/>
                </w:rPr>
                <w:t>16 л</w:t>
              </w:r>
            </w:smartTag>
            <w:r w:rsidRPr="00765C7F">
              <w:rPr>
                <w:sz w:val="20"/>
                <w:szCs w:val="20"/>
              </w:rPr>
              <w:t xml:space="preserve"> воды на 1 т семян)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90"/>
          <w:jc w:val="center"/>
        </w:trPr>
        <w:tc>
          <w:tcPr>
            <w:tcW w:w="16359" w:type="dxa"/>
            <w:gridSpan w:val="7"/>
          </w:tcPr>
          <w:p w:rsidR="000443EC" w:rsidRPr="00765C7F" w:rsidRDefault="000443EC" w:rsidP="00E3064D">
            <w:pPr>
              <w:pStyle w:val="7"/>
              <w:ind w:left="-108"/>
              <w:rPr>
                <w:bCs w:val="0"/>
                <w:sz w:val="20"/>
              </w:rPr>
            </w:pPr>
            <w:r w:rsidRPr="00765C7F">
              <w:rPr>
                <w:bCs w:val="0"/>
                <w:sz w:val="20"/>
              </w:rPr>
              <w:t>Манкоцеб</w:t>
            </w: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 w:val="restart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Клеопатра, СП (800 г/кг) «Шанхай МИО Кемикал Ко, ЛТД»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-98 24/08/09</w:t>
            </w: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2-3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Виноград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Милдью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период вегетации</w:t>
            </w: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 (6)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2,5-3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Яблоня, груша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Парша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(2)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2-2,5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Ризоктониоза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Обработка клубней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(1)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1,2-1,6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Картофель, томаты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Фитофтороз, макроспориоз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 (5)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0"/>
          <w:jc w:val="center"/>
        </w:trPr>
        <w:tc>
          <w:tcPr>
            <w:tcW w:w="3263" w:type="dxa"/>
            <w:vMerge w:val="restart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Дитан М-45, СП (800 г/кг)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«Дау Агро Саенсес»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-14-1  21/12/09</w:t>
            </w:r>
          </w:p>
          <w:p w:rsidR="000443EC" w:rsidRPr="00765C7F" w:rsidRDefault="000443EC" w:rsidP="00E3064D">
            <w:pPr>
              <w:ind w:left="-108" w:right="-28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Манк, СП (800 г/кг) «Моер Кемсайенс Ко.. ЛТД» 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 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-102 15/10/09 Манкоцеб 800 г/л СП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 «Тагрос Кемикалс ЛТД» </w:t>
            </w:r>
          </w:p>
          <w:p w:rsidR="000443EC" w:rsidRPr="00765C7F" w:rsidRDefault="000443EC" w:rsidP="00E3064D">
            <w:pPr>
              <w:ind w:left="-108" w:right="-28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-82 01/01/09</w:t>
            </w:r>
          </w:p>
        </w:tc>
        <w:tc>
          <w:tcPr>
            <w:tcW w:w="1350" w:type="dxa"/>
          </w:tcPr>
          <w:p w:rsidR="000443EC" w:rsidRPr="00765C7F" w:rsidRDefault="000443EC" w:rsidP="00E3064D">
            <w:pPr>
              <w:pStyle w:val="a3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1,2-1,6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Картофель, томаты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Фитофтороз, макроспориоз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 0.2% рабочим раствором.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(5)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 (3)</w:t>
            </w:r>
          </w:p>
        </w:tc>
      </w:tr>
      <w:tr w:rsidR="000443EC" w:rsidRPr="00765C7F" w:rsidTr="009277E4">
        <w:trPr>
          <w:cantSplit/>
          <w:trHeight w:val="62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0443EC" w:rsidRPr="00765C7F" w:rsidRDefault="000443EC" w:rsidP="00E3064D">
            <w:pPr>
              <w:ind w:left="43" w:hanging="43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2-3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Виноградная лоза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Милдью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30 (6)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04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2,5-3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Яблоня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Парша яблони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90"/>
          <w:jc w:val="center"/>
        </w:trPr>
        <w:tc>
          <w:tcPr>
            <w:tcW w:w="16359" w:type="dxa"/>
            <w:gridSpan w:val="7"/>
          </w:tcPr>
          <w:p w:rsidR="000443EC" w:rsidRPr="00765C7F" w:rsidRDefault="000443EC" w:rsidP="00E3064D">
            <w:pPr>
              <w:ind w:left="-108"/>
              <w:rPr>
                <w:sz w:val="20"/>
                <w:szCs w:val="20"/>
              </w:rPr>
            </w:pPr>
            <w:r w:rsidRPr="00765C7F">
              <w:rPr>
                <w:b/>
                <w:sz w:val="20"/>
                <w:szCs w:val="20"/>
              </w:rPr>
              <w:t>Манкоцеб+Металаксил</w:t>
            </w:r>
          </w:p>
        </w:tc>
      </w:tr>
      <w:tr w:rsidR="000443EC" w:rsidRPr="00765C7F" w:rsidTr="009277E4">
        <w:trPr>
          <w:cantSplit/>
          <w:trHeight w:val="580"/>
          <w:jc w:val="center"/>
        </w:trPr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Алтын, СП (640+80 г/кг) «Достук Интернейшнл»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-87 08/12/06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  <w:lang w:val="en-US"/>
              </w:rPr>
            </w:pPr>
            <w:r w:rsidRPr="00765C7F">
              <w:rPr>
                <w:bCs/>
                <w:sz w:val="20"/>
                <w:szCs w:val="20"/>
              </w:rPr>
              <w:t xml:space="preserve">Сидомил Голд, ВРП (640+80г/кг) «Медикал Эженси Энд. Индастриал Инт. Ко» </w:t>
            </w:r>
            <w:r w:rsidRPr="00765C7F">
              <w:rPr>
                <w:bCs/>
                <w:sz w:val="20"/>
                <w:szCs w:val="20"/>
                <w:lang w:val="en-US"/>
              </w:rPr>
              <w:t>II-93 17/03/09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2,5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Фитофторозу, альтернариоз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 0,5-0,6% рабочим раствором</w:t>
            </w:r>
          </w:p>
        </w:tc>
        <w:tc>
          <w:tcPr>
            <w:tcW w:w="10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20 </w:t>
            </w:r>
            <w:r w:rsidRPr="00765C7F">
              <w:rPr>
                <w:bCs/>
                <w:sz w:val="20"/>
                <w:szCs w:val="20"/>
                <w:bdr w:val="single" w:sz="4" w:space="0" w:color="auto"/>
              </w:rPr>
              <w:t>(</w:t>
            </w:r>
            <w:r w:rsidRPr="00765C7F">
              <w:rPr>
                <w:bCs/>
                <w:sz w:val="20"/>
                <w:szCs w:val="20"/>
              </w:rPr>
              <w:t>1)</w:t>
            </w: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19"/>
          <w:jc w:val="center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  <w:lang w:val="en-US"/>
              </w:rPr>
            </w:pPr>
            <w:r w:rsidRPr="00765C7F">
              <w:rPr>
                <w:bCs/>
                <w:sz w:val="20"/>
                <w:szCs w:val="20"/>
                <w:lang w:val="en-US"/>
              </w:rPr>
              <w:t>2</w:t>
            </w:r>
            <w:r w:rsidRPr="00765C7F">
              <w:rPr>
                <w:bCs/>
                <w:sz w:val="20"/>
                <w:szCs w:val="20"/>
              </w:rPr>
              <w:t>,</w:t>
            </w:r>
            <w:r w:rsidRPr="00765C7F">
              <w:rPr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Виноград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Милдью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460"/>
          <w:jc w:val="center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Томаты открытого грунта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Фитофторозу, альтернариоз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3064D" w:rsidRDefault="00E3064D">
      <w:r>
        <w:br w:type="page"/>
      </w:r>
    </w:p>
    <w:tbl>
      <w:tblPr>
        <w:tblW w:w="16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1350"/>
        <w:gridCol w:w="2518"/>
        <w:gridCol w:w="3492"/>
        <w:gridCol w:w="3584"/>
        <w:gridCol w:w="1076"/>
        <w:gridCol w:w="1076"/>
      </w:tblGrid>
      <w:tr w:rsidR="000443EC" w:rsidRPr="00765C7F" w:rsidTr="00E3064D">
        <w:trPr>
          <w:cantSplit/>
          <w:trHeight w:val="320"/>
          <w:jc w:val="center"/>
        </w:trPr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6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</w:t>
            </w:r>
          </w:p>
        </w:tc>
      </w:tr>
      <w:tr w:rsidR="000443EC" w:rsidRPr="00765C7F" w:rsidTr="00E3064D">
        <w:trPr>
          <w:cantSplit/>
          <w:trHeight w:val="725"/>
          <w:jc w:val="center"/>
        </w:trPr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Метамил МЦ, СП Щелково Агрохим» </w:t>
            </w:r>
            <w:r w:rsidRPr="00765C7F">
              <w:rPr>
                <w:sz w:val="20"/>
                <w:szCs w:val="20"/>
                <w:lang w:val="en-US"/>
              </w:rPr>
              <w:t>II</w:t>
            </w:r>
            <w:r w:rsidRPr="00765C7F">
              <w:rPr>
                <w:sz w:val="20"/>
                <w:szCs w:val="20"/>
              </w:rPr>
              <w:t xml:space="preserve">-83-1 21/12/09 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Гелена, СП «Кинг Куюнсан индастригрупп </w:t>
            </w:r>
            <w:r w:rsidRPr="00765C7F">
              <w:rPr>
                <w:sz w:val="20"/>
                <w:szCs w:val="20"/>
                <w:lang w:val="en-US"/>
              </w:rPr>
              <w:t>II</w:t>
            </w:r>
            <w:r w:rsidRPr="00765C7F">
              <w:rPr>
                <w:sz w:val="20"/>
                <w:szCs w:val="20"/>
              </w:rPr>
              <w:t>-94 22/08/07»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Огурцы открытого грунта</w:t>
            </w: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Лук (кроме лука на перо)</w:t>
            </w:r>
          </w:p>
        </w:tc>
        <w:tc>
          <w:tcPr>
            <w:tcW w:w="3492" w:type="dxa"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Пероноспороз</w:t>
            </w: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584" w:type="dxa"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350"/>
          <w:jc w:val="center"/>
        </w:trPr>
        <w:tc>
          <w:tcPr>
            <w:tcW w:w="3263" w:type="dxa"/>
            <w:vMerge w:val="restart"/>
          </w:tcPr>
          <w:p w:rsidR="000443EC" w:rsidRPr="00765C7F" w:rsidRDefault="000443EC" w:rsidP="00E3064D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Тянь-Шань, СП (640 +80 г/кг) «Шанхай МИО</w:t>
            </w:r>
            <w:r w:rsidRPr="00765C7F">
              <w:rPr>
                <w:b/>
                <w:sz w:val="20"/>
                <w:szCs w:val="20"/>
              </w:rPr>
              <w:t xml:space="preserve"> </w:t>
            </w:r>
            <w:r w:rsidRPr="00765C7F">
              <w:rPr>
                <w:bCs/>
                <w:sz w:val="20"/>
                <w:szCs w:val="20"/>
              </w:rPr>
              <w:t xml:space="preserve">Кемикал, Ко ЛТД» </w:t>
            </w:r>
            <w:r w:rsidRPr="00765C7F">
              <w:rPr>
                <w:b/>
                <w:sz w:val="20"/>
                <w:szCs w:val="20"/>
              </w:rPr>
              <w:t xml:space="preserve">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-89 18/11/08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  <w:lang w:val="en-US"/>
              </w:rPr>
              <w:t>0</w:t>
            </w:r>
            <w:r w:rsidRPr="00765C7F">
              <w:rPr>
                <w:bCs/>
                <w:sz w:val="20"/>
                <w:szCs w:val="20"/>
              </w:rPr>
              <w:t>,</w:t>
            </w:r>
            <w:r w:rsidRPr="00765C7F">
              <w:rPr>
                <w:bCs/>
                <w:sz w:val="20"/>
                <w:szCs w:val="20"/>
                <w:lang w:val="en-US"/>
              </w:rPr>
              <w:t>025/</w:t>
            </w:r>
            <w:r w:rsidRPr="00765C7F">
              <w:rPr>
                <w:bCs/>
                <w:sz w:val="20"/>
                <w:szCs w:val="20"/>
              </w:rPr>
              <w:t>10л Воды (Л)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Картофель</w:t>
            </w:r>
          </w:p>
        </w:tc>
        <w:tc>
          <w:tcPr>
            <w:tcW w:w="3492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Фитофтороз, альтернариоз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507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Томаты открытого грунта</w:t>
            </w: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35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Лук (кроме лука  на перо)</w:t>
            </w:r>
          </w:p>
        </w:tc>
        <w:tc>
          <w:tcPr>
            <w:tcW w:w="3492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Пероноспороз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35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Огурцы открытого грунта</w:t>
            </w: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350"/>
          <w:jc w:val="center"/>
        </w:trPr>
        <w:tc>
          <w:tcPr>
            <w:tcW w:w="3263" w:type="dxa"/>
          </w:tcPr>
          <w:p w:rsidR="000443EC" w:rsidRPr="00765C7F" w:rsidRDefault="000443EC" w:rsidP="00E3064D">
            <w:pPr>
              <w:pStyle w:val="20"/>
              <w:ind w:left="-108" w:right="-108"/>
              <w:jc w:val="center"/>
              <w:rPr>
                <w:sz w:val="20"/>
              </w:rPr>
            </w:pPr>
            <w:r w:rsidRPr="00765C7F">
              <w:rPr>
                <w:sz w:val="20"/>
              </w:rPr>
              <w:t xml:space="preserve">Метаксил, СП (640+ 80 г/кг) ЗАО Фирма «Август» </w:t>
            </w:r>
          </w:p>
          <w:p w:rsidR="000443EC" w:rsidRPr="00765C7F" w:rsidRDefault="000443EC" w:rsidP="00E3064D">
            <w:pPr>
              <w:pStyle w:val="20"/>
              <w:ind w:left="-108" w:right="-108"/>
              <w:jc w:val="center"/>
              <w:rPr>
                <w:sz w:val="20"/>
              </w:rPr>
            </w:pPr>
            <w:r w:rsidRPr="00765C7F">
              <w:rPr>
                <w:sz w:val="20"/>
                <w:lang w:val="en-US"/>
              </w:rPr>
              <w:t>II</w:t>
            </w:r>
            <w:r w:rsidRPr="00765C7F">
              <w:rPr>
                <w:sz w:val="20"/>
              </w:rPr>
              <w:t>-83-1 21/12/09</w:t>
            </w:r>
          </w:p>
        </w:tc>
        <w:tc>
          <w:tcPr>
            <w:tcW w:w="135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  <w:lang w:val="en-US"/>
              </w:rPr>
              <w:t>2</w:t>
            </w:r>
            <w:r w:rsidRPr="00765C7F">
              <w:rPr>
                <w:sz w:val="20"/>
                <w:szCs w:val="20"/>
              </w:rPr>
              <w:t>–2,5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Картофель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Фитофтороз, альтернариоз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3-х кратное опрыскивание в период вегетации 1-е профилактическое последующие с интервалом 10-14 дней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(3)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(7)</w:t>
            </w:r>
          </w:p>
        </w:tc>
      </w:tr>
      <w:tr w:rsidR="000443EC" w:rsidRPr="00765C7F" w:rsidTr="00E3064D">
        <w:trPr>
          <w:cantSplit/>
          <w:trHeight w:val="249"/>
          <w:jc w:val="center"/>
        </w:trPr>
        <w:tc>
          <w:tcPr>
            <w:tcW w:w="16359" w:type="dxa"/>
            <w:gridSpan w:val="7"/>
          </w:tcPr>
          <w:p w:rsidR="000443EC" w:rsidRPr="00765C7F" w:rsidRDefault="000443EC" w:rsidP="00E3064D">
            <w:pPr>
              <w:pStyle w:val="7"/>
              <w:ind w:left="-108"/>
              <w:rPr>
                <w:bCs w:val="0"/>
                <w:sz w:val="20"/>
              </w:rPr>
            </w:pPr>
            <w:r w:rsidRPr="00765C7F">
              <w:rPr>
                <w:bCs w:val="0"/>
                <w:sz w:val="20"/>
              </w:rPr>
              <w:t>Манкоцеб+ мефеноксам</w:t>
            </w:r>
          </w:p>
        </w:tc>
      </w:tr>
      <w:tr w:rsidR="000443EC" w:rsidRPr="00765C7F" w:rsidTr="00E3064D">
        <w:trPr>
          <w:cantSplit/>
          <w:trHeight w:val="350"/>
          <w:jc w:val="center"/>
        </w:trPr>
        <w:tc>
          <w:tcPr>
            <w:tcW w:w="3263" w:type="dxa"/>
            <w:vMerge w:val="restart"/>
          </w:tcPr>
          <w:p w:rsidR="000443EC" w:rsidRPr="00765C7F" w:rsidRDefault="000443EC" w:rsidP="00E3064D">
            <w:pPr>
              <w:pStyle w:val="20"/>
              <w:ind w:left="-108" w:right="-108"/>
              <w:rPr>
                <w:bCs/>
                <w:sz w:val="20"/>
              </w:rPr>
            </w:pPr>
            <w:r w:rsidRPr="00765C7F">
              <w:rPr>
                <w:bCs/>
                <w:sz w:val="20"/>
              </w:rPr>
              <w:t>Ремил Голд, ВДГ</w:t>
            </w:r>
          </w:p>
          <w:p w:rsidR="000443EC" w:rsidRPr="00765C7F" w:rsidRDefault="000443EC" w:rsidP="00E3064D">
            <w:pPr>
              <w:pStyle w:val="20"/>
              <w:ind w:left="-108" w:right="-108"/>
              <w:rPr>
                <w:bCs/>
                <w:sz w:val="20"/>
              </w:rPr>
            </w:pPr>
            <w:r w:rsidRPr="00765C7F">
              <w:rPr>
                <w:bCs/>
                <w:sz w:val="20"/>
              </w:rPr>
              <w:t xml:space="preserve">(640+40 г/кг) «Нанжинг Жуочуанг Кемикал Ко., ЛТД» </w:t>
            </w:r>
            <w:r w:rsidRPr="00765C7F">
              <w:rPr>
                <w:bCs/>
                <w:sz w:val="20"/>
                <w:lang w:val="en-US"/>
              </w:rPr>
              <w:t>II</w:t>
            </w:r>
            <w:r w:rsidRPr="00765C7F">
              <w:rPr>
                <w:bCs/>
                <w:sz w:val="20"/>
              </w:rPr>
              <w:t>-105 21/10/09</w:t>
            </w:r>
          </w:p>
          <w:p w:rsidR="000443EC" w:rsidRPr="00765C7F" w:rsidRDefault="000443EC" w:rsidP="00E3064D">
            <w:pPr>
              <w:pStyle w:val="20"/>
              <w:ind w:left="-108" w:right="-108"/>
              <w:rPr>
                <w:bCs/>
                <w:sz w:val="20"/>
              </w:rPr>
            </w:pPr>
          </w:p>
          <w:p w:rsidR="000443EC" w:rsidRPr="00765C7F" w:rsidRDefault="000443EC" w:rsidP="00E3064D">
            <w:pPr>
              <w:pStyle w:val="20"/>
              <w:ind w:left="-108" w:right="-108"/>
              <w:rPr>
                <w:sz w:val="20"/>
              </w:rPr>
            </w:pPr>
            <w:r w:rsidRPr="00765C7F">
              <w:rPr>
                <w:sz w:val="20"/>
              </w:rPr>
              <w:t>Ридомил Голд МЦ, СП</w:t>
            </w:r>
          </w:p>
          <w:p w:rsidR="000443EC" w:rsidRPr="00765C7F" w:rsidRDefault="000443EC" w:rsidP="00E3064D">
            <w:pPr>
              <w:pStyle w:val="20"/>
              <w:ind w:left="-108" w:right="-108"/>
              <w:rPr>
                <w:sz w:val="20"/>
              </w:rPr>
            </w:pPr>
            <w:r w:rsidRPr="00765C7F">
              <w:rPr>
                <w:sz w:val="20"/>
              </w:rPr>
              <w:t xml:space="preserve"> (640+40 г/кг) «Сингента» </w:t>
            </w:r>
          </w:p>
          <w:p w:rsidR="000443EC" w:rsidRPr="00765C7F" w:rsidRDefault="000443EC" w:rsidP="00E3064D">
            <w:pPr>
              <w:pStyle w:val="20"/>
              <w:ind w:left="-108" w:right="-108"/>
              <w:rPr>
                <w:sz w:val="20"/>
              </w:rPr>
            </w:pPr>
            <w:r w:rsidRPr="00765C7F">
              <w:rPr>
                <w:sz w:val="20"/>
                <w:lang w:val="en-US"/>
              </w:rPr>
              <w:t>II</w:t>
            </w:r>
            <w:r w:rsidRPr="00765C7F">
              <w:rPr>
                <w:sz w:val="20"/>
              </w:rPr>
              <w:t>-29 03/01/05</w:t>
            </w:r>
          </w:p>
          <w:p w:rsidR="000443EC" w:rsidRPr="00765C7F" w:rsidRDefault="000443EC" w:rsidP="00E3064D">
            <w:pPr>
              <w:pStyle w:val="20"/>
              <w:ind w:left="-108" w:right="-108"/>
              <w:jc w:val="center"/>
              <w:rPr>
                <w:bCs/>
                <w:sz w:val="20"/>
              </w:rPr>
            </w:pPr>
          </w:p>
        </w:tc>
        <w:tc>
          <w:tcPr>
            <w:tcW w:w="135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Картофель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Фитофтороз, альтернариоз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Опрыскивание период вегетации 0,5-0,6%  рабочим раствором 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14 (3)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</w:t>
            </w:r>
          </w:p>
        </w:tc>
      </w:tr>
      <w:tr w:rsidR="000443EC" w:rsidRPr="00765C7F" w:rsidTr="00E3064D">
        <w:trPr>
          <w:cantSplit/>
          <w:trHeight w:val="155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pStyle w:val="20"/>
              <w:rPr>
                <w:bCs/>
                <w:sz w:val="20"/>
              </w:rPr>
            </w:pPr>
          </w:p>
        </w:tc>
        <w:tc>
          <w:tcPr>
            <w:tcW w:w="135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Виноград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Милдью 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Опрыскивание в период вегетации 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21 (4)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9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pStyle w:val="20"/>
              <w:rPr>
                <w:bCs/>
                <w:sz w:val="20"/>
              </w:rPr>
            </w:pPr>
          </w:p>
        </w:tc>
        <w:tc>
          <w:tcPr>
            <w:tcW w:w="135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Лук </w:t>
            </w:r>
          </w:p>
        </w:tc>
        <w:tc>
          <w:tcPr>
            <w:tcW w:w="3492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Пероноспороз 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15 (3)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350"/>
          <w:jc w:val="center"/>
        </w:trPr>
        <w:tc>
          <w:tcPr>
            <w:tcW w:w="3263" w:type="dxa"/>
            <w:vMerge/>
          </w:tcPr>
          <w:p w:rsidR="000443EC" w:rsidRPr="00765C7F" w:rsidRDefault="000443EC" w:rsidP="00E3064D">
            <w:pPr>
              <w:pStyle w:val="20"/>
              <w:rPr>
                <w:bCs/>
                <w:sz w:val="20"/>
              </w:rPr>
            </w:pPr>
          </w:p>
        </w:tc>
        <w:tc>
          <w:tcPr>
            <w:tcW w:w="135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Огурцы открытого грунта </w:t>
            </w: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 (3)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192"/>
          <w:jc w:val="center"/>
        </w:trPr>
        <w:tc>
          <w:tcPr>
            <w:tcW w:w="16359" w:type="dxa"/>
            <w:gridSpan w:val="7"/>
          </w:tcPr>
          <w:p w:rsidR="000443EC" w:rsidRPr="00765C7F" w:rsidRDefault="000443EC" w:rsidP="00E3064D">
            <w:pPr>
              <w:pStyle w:val="7"/>
              <w:ind w:left="-108"/>
              <w:rPr>
                <w:bCs w:val="0"/>
                <w:sz w:val="20"/>
              </w:rPr>
            </w:pPr>
            <w:r w:rsidRPr="00765C7F">
              <w:rPr>
                <w:bCs w:val="0"/>
                <w:sz w:val="20"/>
              </w:rPr>
              <w:t>Пенконазол</w:t>
            </w:r>
          </w:p>
        </w:tc>
      </w:tr>
      <w:tr w:rsidR="000443EC" w:rsidRPr="00765C7F" w:rsidTr="00E3064D">
        <w:trPr>
          <w:cantSplit/>
          <w:trHeight w:val="199"/>
          <w:jc w:val="center"/>
        </w:trPr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ind w:left="-108" w:right="-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Топаз, КЭ (100 г/л)</w:t>
            </w:r>
          </w:p>
          <w:p w:rsidR="000443EC" w:rsidRPr="00765C7F" w:rsidRDefault="000443EC" w:rsidP="00E3064D">
            <w:pPr>
              <w:ind w:left="-108" w:right="-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«Сингента» </w:t>
            </w:r>
            <w:r w:rsidRPr="00765C7F">
              <w:rPr>
                <w:sz w:val="20"/>
                <w:szCs w:val="20"/>
                <w:lang w:val="en-US"/>
              </w:rPr>
              <w:t>II</w:t>
            </w:r>
            <w:r w:rsidRPr="00765C7F">
              <w:rPr>
                <w:sz w:val="20"/>
                <w:szCs w:val="20"/>
              </w:rPr>
              <w:t>-82 03/01/06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ind w:left="-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Беррил, КЭ (100 г/л)</w:t>
            </w:r>
          </w:p>
          <w:p w:rsidR="000443EC" w:rsidRPr="00765C7F" w:rsidRDefault="000443EC" w:rsidP="00E3064D">
            <w:pPr>
              <w:ind w:left="-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 «Шанхай МИО Кемикал, Ко.,  ЛТД»  </w:t>
            </w:r>
            <w:r w:rsidRPr="00765C7F">
              <w:rPr>
                <w:sz w:val="20"/>
                <w:szCs w:val="20"/>
                <w:lang w:val="en-US"/>
              </w:rPr>
              <w:t>II</w:t>
            </w:r>
            <w:r w:rsidRPr="00765C7F">
              <w:rPr>
                <w:sz w:val="20"/>
                <w:szCs w:val="20"/>
              </w:rPr>
              <w:t>-90 18/11/08</w:t>
            </w:r>
          </w:p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0,125-0,15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Огурцы открытого грунта</w:t>
            </w:r>
          </w:p>
        </w:tc>
        <w:tc>
          <w:tcPr>
            <w:tcW w:w="3492" w:type="dxa"/>
            <w:vMerge w:val="restart"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период вегетации. Расход рабочей жидкости 250-400 /га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356"/>
          <w:jc w:val="center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0,25-0,75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Огурцы  защищенного грунта</w:t>
            </w:r>
          </w:p>
        </w:tc>
        <w:tc>
          <w:tcPr>
            <w:tcW w:w="3492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период вегетации 0,025% рабочим раствором. Расход рабочей жидкости 1000-3000 л/га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 (3)</w:t>
            </w:r>
          </w:p>
        </w:tc>
        <w:tc>
          <w:tcPr>
            <w:tcW w:w="1076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158"/>
          <w:jc w:val="center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0,4-0,5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Виноград</w:t>
            </w:r>
          </w:p>
        </w:tc>
        <w:tc>
          <w:tcPr>
            <w:tcW w:w="3492" w:type="dxa"/>
            <w:shd w:val="clear" w:color="auto" w:fill="auto"/>
          </w:tcPr>
          <w:p w:rsidR="000443EC" w:rsidRPr="00765C7F" w:rsidRDefault="000443EC" w:rsidP="00E3064D">
            <w:pPr>
              <w:tabs>
                <w:tab w:val="center" w:pos="1536"/>
                <w:tab w:val="right" w:pos="3073"/>
              </w:tabs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Оидиум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период вегетации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  (4)</w:t>
            </w:r>
          </w:p>
        </w:tc>
        <w:tc>
          <w:tcPr>
            <w:tcW w:w="1076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340"/>
          <w:jc w:val="center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0,4-0,5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Виноград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tabs>
                <w:tab w:val="center" w:pos="1536"/>
                <w:tab w:val="right" w:pos="3073"/>
              </w:tabs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Оидиум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0,05% рабочим раствором. Расход рабочей жидкости 800-1000 л/га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 (3)</w:t>
            </w:r>
          </w:p>
        </w:tc>
        <w:tc>
          <w:tcPr>
            <w:tcW w:w="1076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710"/>
          <w:jc w:val="center"/>
        </w:trPr>
        <w:tc>
          <w:tcPr>
            <w:tcW w:w="3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0,5-1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Персик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роса, плодовая гниль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период вегетации 0,05% рабочим раствором. Расход</w:t>
            </w: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рабочей жидкости 1000-2000 л/га</w:t>
            </w:r>
          </w:p>
        </w:tc>
        <w:tc>
          <w:tcPr>
            <w:tcW w:w="1076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</w:tbl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3064D" w:rsidRDefault="00E3064D">
      <w:r>
        <w:br w:type="page"/>
      </w:r>
    </w:p>
    <w:tbl>
      <w:tblPr>
        <w:tblW w:w="16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1432"/>
        <w:gridCol w:w="2438"/>
        <w:gridCol w:w="3510"/>
        <w:gridCol w:w="3600"/>
        <w:gridCol w:w="1080"/>
        <w:gridCol w:w="1080"/>
      </w:tblGrid>
      <w:tr w:rsidR="000443EC" w:rsidRPr="00765C7F" w:rsidTr="00E3064D">
        <w:trPr>
          <w:cantSplit/>
          <w:trHeight w:val="90"/>
          <w:jc w:val="center"/>
        </w:trPr>
        <w:tc>
          <w:tcPr>
            <w:tcW w:w="3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438" w:type="dxa"/>
          </w:tcPr>
          <w:p w:rsidR="000443EC" w:rsidRPr="00765C7F" w:rsidRDefault="000443EC" w:rsidP="00E3064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510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</w:t>
            </w:r>
          </w:p>
        </w:tc>
      </w:tr>
      <w:tr w:rsidR="000443EC" w:rsidRPr="00765C7F" w:rsidTr="00E3064D">
        <w:trPr>
          <w:cantSplit/>
          <w:trHeight w:val="709"/>
          <w:jc w:val="center"/>
        </w:trPr>
        <w:tc>
          <w:tcPr>
            <w:tcW w:w="32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0,3-0,5</w:t>
            </w:r>
          </w:p>
        </w:tc>
        <w:tc>
          <w:tcPr>
            <w:tcW w:w="243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Землянка</w:t>
            </w:r>
          </w:p>
        </w:tc>
        <w:tc>
          <w:tcPr>
            <w:tcW w:w="351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до цветения и после сбора урожая  0,05% рабочим раствором. Расход рабочей жидкости 600-1000 л/га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443EC" w:rsidRPr="00765C7F" w:rsidRDefault="000443EC" w:rsidP="00E3064D">
            <w:pPr>
              <w:ind w:left="-250" w:firstLine="250"/>
              <w:jc w:val="center"/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449"/>
          <w:jc w:val="center"/>
        </w:trPr>
        <w:tc>
          <w:tcPr>
            <w:tcW w:w="3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0,3-0,4</w:t>
            </w:r>
          </w:p>
        </w:tc>
        <w:tc>
          <w:tcPr>
            <w:tcW w:w="243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Вишня</w:t>
            </w:r>
          </w:p>
        </w:tc>
        <w:tc>
          <w:tcPr>
            <w:tcW w:w="351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Коккомикоз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период вегетации 0,05% рабочим раствором. Расход рабочей жидкости 600-1000 л/га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 (3)</w:t>
            </w:r>
          </w:p>
        </w:tc>
        <w:tc>
          <w:tcPr>
            <w:tcW w:w="1080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350"/>
          <w:jc w:val="center"/>
        </w:trPr>
        <w:tc>
          <w:tcPr>
            <w:tcW w:w="3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0,3-0,4</w:t>
            </w:r>
          </w:p>
        </w:tc>
        <w:tc>
          <w:tcPr>
            <w:tcW w:w="243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Смородина черная (маточники)</w:t>
            </w:r>
          </w:p>
        </w:tc>
        <w:tc>
          <w:tcPr>
            <w:tcW w:w="351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период вегетации 0,05% рабочим раствором. Расход рабочей жидкости 600-1000 л/га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(4)</w:t>
            </w:r>
          </w:p>
        </w:tc>
        <w:tc>
          <w:tcPr>
            <w:tcW w:w="1080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192"/>
          <w:jc w:val="center"/>
        </w:trPr>
        <w:tc>
          <w:tcPr>
            <w:tcW w:w="3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0,3-0,6</w:t>
            </w:r>
          </w:p>
        </w:tc>
        <w:tc>
          <w:tcPr>
            <w:tcW w:w="243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Малина (питомники)</w:t>
            </w:r>
          </w:p>
        </w:tc>
        <w:tc>
          <w:tcPr>
            <w:tcW w:w="351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Пурпуровая пятнистость, серая гниль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период вегетации 0,05-1% рабочим раствором. Расход рабочей жидкости 600-1000 л/га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192"/>
          <w:jc w:val="center"/>
        </w:trPr>
        <w:tc>
          <w:tcPr>
            <w:tcW w:w="3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0,3-0,4</w:t>
            </w:r>
          </w:p>
        </w:tc>
        <w:tc>
          <w:tcPr>
            <w:tcW w:w="243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Яблоня</w:t>
            </w:r>
          </w:p>
        </w:tc>
        <w:tc>
          <w:tcPr>
            <w:tcW w:w="351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период. Расход рабочей жидкости 600-1000 л/га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 (4)</w:t>
            </w:r>
          </w:p>
        </w:tc>
        <w:tc>
          <w:tcPr>
            <w:tcW w:w="1080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192"/>
          <w:jc w:val="center"/>
        </w:trPr>
        <w:tc>
          <w:tcPr>
            <w:tcW w:w="3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0,75-1</w:t>
            </w:r>
          </w:p>
        </w:tc>
        <w:tc>
          <w:tcPr>
            <w:tcW w:w="243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Розы открытого и защищенного грунта, горшечные цветочные</w:t>
            </w:r>
          </w:p>
        </w:tc>
        <w:tc>
          <w:tcPr>
            <w:tcW w:w="351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период вегетации 0,05-1% рабочим раствором. Расход рабочей жидкости 1000-3000 л/га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 (3)</w:t>
            </w:r>
          </w:p>
        </w:tc>
        <w:tc>
          <w:tcPr>
            <w:tcW w:w="1080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192"/>
          <w:jc w:val="center"/>
        </w:trPr>
        <w:tc>
          <w:tcPr>
            <w:tcW w:w="16420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/>
                <w:bCs/>
                <w:sz w:val="20"/>
                <w:szCs w:val="20"/>
              </w:rPr>
              <w:t>Пропиконазол</w:t>
            </w:r>
          </w:p>
        </w:tc>
      </w:tr>
      <w:tr w:rsidR="000443EC" w:rsidRPr="00765C7F" w:rsidTr="00E3064D">
        <w:trPr>
          <w:cantSplit/>
          <w:trHeight w:val="192"/>
          <w:jc w:val="center"/>
        </w:trPr>
        <w:tc>
          <w:tcPr>
            <w:tcW w:w="32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ТилтТР, КЭ (250 г/л)</w:t>
            </w:r>
          </w:p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«Траскем Ко, ЛТД»</w:t>
            </w:r>
          </w:p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 </w:t>
            </w:r>
            <w:r w:rsidRPr="00765C7F">
              <w:rPr>
                <w:bCs/>
                <w:sz w:val="20"/>
                <w:szCs w:val="20"/>
                <w:lang w:val="en-US"/>
              </w:rPr>
              <w:t>IV</w:t>
            </w:r>
            <w:r w:rsidRPr="00765C7F">
              <w:rPr>
                <w:bCs/>
                <w:sz w:val="20"/>
                <w:szCs w:val="20"/>
              </w:rPr>
              <w:t xml:space="preserve">-97 26/12/07 </w:t>
            </w:r>
          </w:p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Тропи, КЭ (250 г/л)</w:t>
            </w:r>
          </w:p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 «Туркем Интернешнл Ко,</w:t>
            </w:r>
          </w:p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ЛТД» </w:t>
            </w:r>
            <w:r w:rsidRPr="00765C7F">
              <w:rPr>
                <w:bCs/>
                <w:sz w:val="20"/>
                <w:szCs w:val="20"/>
                <w:lang w:val="en-US"/>
              </w:rPr>
              <w:t>III</w:t>
            </w:r>
            <w:r w:rsidRPr="00765C7F">
              <w:rPr>
                <w:bCs/>
                <w:sz w:val="20"/>
                <w:szCs w:val="20"/>
              </w:rPr>
              <w:t>-95 24/09/07</w:t>
            </w:r>
          </w:p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Милт, КЭ (250 г/л)</w:t>
            </w:r>
          </w:p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 «Медикал Эженси Энд. </w:t>
            </w:r>
          </w:p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Индастриал Инт. Ко»</w:t>
            </w:r>
          </w:p>
          <w:p w:rsidR="000443EC" w:rsidRPr="00765C7F" w:rsidRDefault="000443EC" w:rsidP="00E3064D">
            <w:pPr>
              <w:ind w:left="-108" w:right="-108"/>
              <w:rPr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-94 17/03/09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243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Яровой  пшеницы и</w:t>
            </w: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ячмень</w:t>
            </w:r>
          </w:p>
        </w:tc>
        <w:tc>
          <w:tcPr>
            <w:tcW w:w="351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Ржавчина, септориозу, мучнистая роса, сетчатая пятнистость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 (1)</w:t>
            </w: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(3)</w:t>
            </w:r>
          </w:p>
        </w:tc>
      </w:tr>
      <w:tr w:rsidR="000443EC" w:rsidRPr="00765C7F" w:rsidTr="00E3064D">
        <w:trPr>
          <w:cantSplit/>
          <w:trHeight w:val="1110"/>
          <w:jc w:val="center"/>
        </w:trPr>
        <w:tc>
          <w:tcPr>
            <w:tcW w:w="3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EC" w:rsidRPr="00765C7F" w:rsidRDefault="000443EC" w:rsidP="00E3064D">
            <w:pPr>
              <w:ind w:left="-108" w:firstLine="39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  <w:lang w:val="en-US"/>
              </w:rPr>
              <w:t>0</w:t>
            </w:r>
            <w:r w:rsidRPr="00765C7F">
              <w:rPr>
                <w:bCs/>
                <w:sz w:val="20"/>
                <w:szCs w:val="20"/>
              </w:rPr>
              <w:t>,125</w:t>
            </w:r>
          </w:p>
        </w:tc>
        <w:tc>
          <w:tcPr>
            <w:tcW w:w="2438" w:type="dxa"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Зерновые (ячмень  овес, рожь, пшеница)</w:t>
            </w:r>
          </w:p>
        </w:tc>
        <w:tc>
          <w:tcPr>
            <w:tcW w:w="351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Ржавчина, септориозу, мучнистая роса, сетчатая пятнистость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Опрыскивание в период вегетации 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28 (49)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E3064D">
        <w:trPr>
          <w:cantSplit/>
          <w:trHeight w:val="1420"/>
          <w:jc w:val="center"/>
        </w:trPr>
        <w:tc>
          <w:tcPr>
            <w:tcW w:w="3280" w:type="dxa"/>
            <w:vMerge w:val="restart"/>
            <w:shd w:val="clear" w:color="auto" w:fill="auto"/>
          </w:tcPr>
          <w:p w:rsidR="000443EC" w:rsidRPr="00765C7F" w:rsidRDefault="000443EC" w:rsidP="00E3064D">
            <w:pPr>
              <w:pStyle w:val="a6"/>
              <w:ind w:left="-83" w:right="-108" w:hanging="25"/>
              <w:jc w:val="center"/>
              <w:rPr>
                <w:b w:val="0"/>
              </w:rPr>
            </w:pPr>
            <w:r w:rsidRPr="00765C7F">
              <w:rPr>
                <w:b w:val="0"/>
                <w:bCs/>
              </w:rPr>
              <w:t>Бампер, КЭ (</w:t>
            </w:r>
            <w:r w:rsidRPr="00765C7F">
              <w:rPr>
                <w:b w:val="0"/>
              </w:rPr>
              <w:t xml:space="preserve">250 г/л) «Мактешим Аган Индастриз Лтд», </w:t>
            </w:r>
            <w:r w:rsidRPr="00765C7F">
              <w:rPr>
                <w:b w:val="0"/>
                <w:lang w:val="en-US"/>
              </w:rPr>
              <w:t>II</w:t>
            </w:r>
            <w:r w:rsidRPr="00765C7F">
              <w:rPr>
                <w:b w:val="0"/>
              </w:rPr>
              <w:t>-7 03/01/05</w:t>
            </w:r>
          </w:p>
          <w:p w:rsidR="000443EC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</w:p>
          <w:p w:rsidR="000443EC" w:rsidRDefault="000443EC" w:rsidP="00E3064D">
            <w:pPr>
              <w:pStyle w:val="a6"/>
              <w:ind w:left="-108" w:right="-108"/>
              <w:jc w:val="center"/>
              <w:rPr>
                <w:bCs/>
              </w:rPr>
            </w:pPr>
            <w:r w:rsidRPr="00765C7F">
              <w:rPr>
                <w:b w:val="0"/>
              </w:rPr>
              <w:t>Пикол, КЭ (250 г/л)</w:t>
            </w:r>
            <w:r w:rsidRPr="00765C7F">
              <w:rPr>
                <w:bCs/>
              </w:rPr>
              <w:t xml:space="preserve"> 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</w:rPr>
              <w:t xml:space="preserve">«Моер Кемсайенс Ко., ЛТД» </w:t>
            </w:r>
            <w:r w:rsidRPr="00765C7F">
              <w:rPr>
                <w:b w:val="0"/>
                <w:lang w:val="en-US"/>
              </w:rPr>
              <w:t>II</w:t>
            </w:r>
            <w:r w:rsidRPr="00765C7F">
              <w:rPr>
                <w:b w:val="0"/>
              </w:rPr>
              <w:t>-101 15/10/09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</w:rPr>
              <w:t>Крест, КЭ (250 г/л)</w:t>
            </w:r>
          </w:p>
          <w:p w:rsidR="000443EC" w:rsidRPr="00765C7F" w:rsidRDefault="000443EC" w:rsidP="00E3064D">
            <w:pPr>
              <w:ind w:left="-83" w:right="-108" w:hanging="25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«Тагрос Кемикалс ЛТД»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-81 03/01/05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0,5</w:t>
            </w:r>
          </w:p>
        </w:tc>
        <w:tc>
          <w:tcPr>
            <w:tcW w:w="243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 яровая</w:t>
            </w:r>
          </w:p>
        </w:tc>
        <w:tc>
          <w:tcPr>
            <w:tcW w:w="351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Ржавчина бурая, желтая стеблевая, септориоз, гельминтоспориоз, мучнистая роса, сетчатая пятнистость</w:t>
            </w:r>
          </w:p>
        </w:tc>
        <w:tc>
          <w:tcPr>
            <w:tcW w:w="3600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80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30 (1)</w:t>
            </w:r>
          </w:p>
        </w:tc>
        <w:tc>
          <w:tcPr>
            <w:tcW w:w="1080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 (3)</w:t>
            </w:r>
          </w:p>
        </w:tc>
      </w:tr>
      <w:tr w:rsidR="000443EC" w:rsidRPr="00765C7F" w:rsidTr="00E3064D">
        <w:trPr>
          <w:cantSplit/>
          <w:trHeight w:val="467"/>
          <w:jc w:val="center"/>
        </w:trPr>
        <w:tc>
          <w:tcPr>
            <w:tcW w:w="32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pStyle w:val="a6"/>
              <w:ind w:left="-83" w:right="-108" w:hanging="25"/>
              <w:jc w:val="center"/>
              <w:rPr>
                <w:b w:val="0"/>
                <w:bCs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Ячмень яровой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Стеблевая ржавчина, сетчатая пятнистость</w:t>
            </w:r>
          </w:p>
        </w:tc>
        <w:tc>
          <w:tcPr>
            <w:tcW w:w="3600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</w:tbl>
    <w:p w:rsidR="008B2CB4" w:rsidRDefault="008B2CB4" w:rsidP="00E3064D">
      <w:pPr>
        <w:ind w:left="-108" w:right="-108"/>
        <w:jc w:val="center"/>
        <w:rPr>
          <w:bCs/>
          <w:sz w:val="20"/>
          <w:szCs w:val="20"/>
        </w:rPr>
        <w:sectPr w:rsidR="008B2CB4" w:rsidSect="009277E4">
          <w:pgSz w:w="16838" w:h="11906" w:orient="landscape" w:code="9"/>
          <w:pgMar w:top="450" w:right="680" w:bottom="360" w:left="680" w:header="709" w:footer="709" w:gutter="0"/>
          <w:cols w:space="708"/>
          <w:docGrid w:linePitch="360"/>
        </w:sectPr>
      </w:pPr>
    </w:p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0443EC" w:rsidRDefault="000443EC" w:rsidP="00E3064D">
      <w:pPr>
        <w:ind w:left="-108" w:right="-108"/>
        <w:jc w:val="center"/>
        <w:rPr>
          <w:bCs/>
          <w:sz w:val="20"/>
          <w:szCs w:val="20"/>
        </w:rPr>
        <w:sectPr w:rsidR="000443EC" w:rsidSect="008B2CB4">
          <w:type w:val="continuous"/>
          <w:pgSz w:w="16838" w:h="11906" w:orient="landscape" w:code="9"/>
          <w:pgMar w:top="450" w:right="680" w:bottom="360" w:left="680" w:header="709" w:footer="709" w:gutter="0"/>
          <w:cols w:space="708"/>
          <w:docGrid w:linePitch="360"/>
        </w:sectPr>
      </w:pPr>
    </w:p>
    <w:tbl>
      <w:tblPr>
        <w:tblW w:w="15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6"/>
        <w:gridCol w:w="1435"/>
        <w:gridCol w:w="2518"/>
        <w:gridCol w:w="3492"/>
        <w:gridCol w:w="3584"/>
        <w:gridCol w:w="1076"/>
        <w:gridCol w:w="1076"/>
      </w:tblGrid>
      <w:tr w:rsidR="000443EC" w:rsidRPr="00765C7F" w:rsidTr="009277E4">
        <w:trPr>
          <w:cantSplit/>
          <w:jc w:val="center"/>
        </w:trPr>
        <w:tc>
          <w:tcPr>
            <w:tcW w:w="2586" w:type="dxa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35" w:type="dxa"/>
            <w:shd w:val="clear" w:color="auto" w:fill="auto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6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</w:t>
            </w: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15767" w:type="dxa"/>
            <w:gridSpan w:val="7"/>
          </w:tcPr>
          <w:p w:rsidR="000443EC" w:rsidRPr="00765C7F" w:rsidRDefault="000443EC" w:rsidP="00E3064D">
            <w:pPr>
              <w:pStyle w:val="9"/>
              <w:ind w:left="-108" w:firstLine="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Спиироксамин+тебуконазол+триадиминол</w:t>
            </w:r>
          </w:p>
        </w:tc>
      </w:tr>
      <w:tr w:rsidR="000443EC" w:rsidRPr="00765C7F" w:rsidTr="009277E4">
        <w:trPr>
          <w:cantSplit/>
          <w:trHeight w:val="1068"/>
          <w:jc w:val="center"/>
        </w:trPr>
        <w:tc>
          <w:tcPr>
            <w:tcW w:w="2586" w:type="dxa"/>
            <w:vMerge w:val="restart"/>
          </w:tcPr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Кингфул, КЭ (250+167+43 г/л) «Кинг Куенсон индастри групп»  </w:t>
            </w:r>
            <w:r w:rsidRPr="00765C7F">
              <w:rPr>
                <w:sz w:val="20"/>
                <w:szCs w:val="20"/>
                <w:lang w:val="en-US"/>
              </w:rPr>
              <w:t>II</w:t>
            </w:r>
            <w:r w:rsidRPr="00765C7F">
              <w:rPr>
                <w:sz w:val="20"/>
                <w:szCs w:val="20"/>
              </w:rPr>
              <w:t>-87 25/09/08</w:t>
            </w:r>
          </w:p>
        </w:tc>
        <w:tc>
          <w:tcPr>
            <w:tcW w:w="1435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0,6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Пшеница яровая и озимая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Ржавчина бурая, стеблевая, желтая, септориоз, гельминтоспориоз, мучнистая роса, фузариоз колоса, ломкость стеблей 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 (кроме фузариоза): в фазе флангового листа и начала колошения. Против фузариоза: конец колошения, начала цветения. Расход – 300 л/га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40 (2)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(3)</w:t>
            </w:r>
          </w:p>
        </w:tc>
      </w:tr>
      <w:tr w:rsidR="000443EC" w:rsidRPr="00765C7F" w:rsidTr="009277E4">
        <w:trPr>
          <w:cantSplit/>
          <w:trHeight w:val="1393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pStyle w:val="a6"/>
            </w:pPr>
          </w:p>
        </w:tc>
        <w:tc>
          <w:tcPr>
            <w:tcW w:w="1435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Ячмень яровая и озимая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Мучнистая роса, ржавчина карликовая, бурая полосатая пятнистость листьев, сетчатая пятнистость, темно-бурая пятнистость, септориоз, ринхоспориз, фузариоз колоса, ломкость стеблей 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Рожь озимая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Ржавчина бурая, 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гельминтоспориоз, фузариоз колоса, ломкость стеблей, септориоз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 в стадии лигулы и раскрытия влагалища последнего листа. Расход – 300 л/га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pStyle w:val="a6"/>
              <w:numPr>
                <w:ilvl w:val="0"/>
                <w:numId w:val="7"/>
              </w:num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0,4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Виноград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Оидиум 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вегетации:  до цветения, после цветения, ягода размером с крупинку, зеленная ягода. Расход – 800-1000 л/га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40 (4)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10 (4)</w:t>
            </w: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15767" w:type="dxa"/>
            <w:gridSpan w:val="7"/>
          </w:tcPr>
          <w:p w:rsidR="000443EC" w:rsidRPr="00765C7F" w:rsidRDefault="000443EC" w:rsidP="00E3064D">
            <w:pPr>
              <w:ind w:left="-250" w:firstLine="250"/>
              <w:rPr>
                <w:b/>
                <w:sz w:val="20"/>
                <w:szCs w:val="20"/>
              </w:rPr>
            </w:pPr>
            <w:r w:rsidRPr="00765C7F">
              <w:rPr>
                <w:b/>
                <w:sz w:val="20"/>
                <w:szCs w:val="20"/>
              </w:rPr>
              <w:t>Сульфат  меди</w:t>
            </w:r>
          </w:p>
        </w:tc>
      </w:tr>
      <w:tr w:rsidR="000443EC" w:rsidRPr="00765C7F" w:rsidTr="009277E4">
        <w:trPr>
          <w:cantSplit/>
          <w:trHeight w:val="380"/>
          <w:jc w:val="center"/>
        </w:trPr>
        <w:tc>
          <w:tcPr>
            <w:tcW w:w="2586" w:type="dxa"/>
            <w:vMerge w:val="restart"/>
          </w:tcPr>
          <w:p w:rsidR="000443EC" w:rsidRPr="00765C7F" w:rsidRDefault="000443EC" w:rsidP="00E3064D">
            <w:pPr>
              <w:pStyle w:val="a6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 xml:space="preserve">Купроксат, КС (345 г/л) «Нуфарм ГмбХ и КоК Г» </w:t>
            </w:r>
            <w:r w:rsidRPr="00765C7F">
              <w:rPr>
                <w:b w:val="0"/>
                <w:bCs/>
                <w:lang w:val="en-US"/>
              </w:rPr>
              <w:t>II</w:t>
            </w:r>
            <w:r w:rsidRPr="00765C7F">
              <w:rPr>
                <w:b w:val="0"/>
                <w:bCs/>
              </w:rPr>
              <w:t>-22  01/01/09</w:t>
            </w: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2518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Яблоня</w:t>
            </w:r>
          </w:p>
        </w:tc>
        <w:tc>
          <w:tcPr>
            <w:tcW w:w="3492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Парша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 0,25% рабочим раствором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15 (3)</w:t>
            </w:r>
          </w:p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20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25-50г/10л воды</w:t>
            </w:r>
          </w:p>
        </w:tc>
        <w:tc>
          <w:tcPr>
            <w:tcW w:w="2518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Картофель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Фитофтороз, макроспориоз, ризоктониоза</w:t>
            </w:r>
          </w:p>
        </w:tc>
        <w:tc>
          <w:tcPr>
            <w:tcW w:w="3584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(3)</w:t>
            </w:r>
          </w:p>
        </w:tc>
        <w:tc>
          <w:tcPr>
            <w:tcW w:w="1076" w:type="dxa"/>
            <w:vMerge/>
            <w:shd w:val="clear" w:color="auto" w:fill="auto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25-50г/10л воды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Огурцы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Пероноспороз, бурая угловая пятнистость</w:t>
            </w:r>
          </w:p>
        </w:tc>
        <w:tc>
          <w:tcPr>
            <w:tcW w:w="3584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(2)</w:t>
            </w:r>
          </w:p>
        </w:tc>
        <w:tc>
          <w:tcPr>
            <w:tcW w:w="1076" w:type="dxa"/>
            <w:vMerge/>
            <w:shd w:val="clear" w:color="auto" w:fill="auto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81"/>
          <w:jc w:val="center"/>
        </w:trPr>
        <w:tc>
          <w:tcPr>
            <w:tcW w:w="2586" w:type="dxa"/>
            <w:vMerge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Томаты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Фитофтороз</w:t>
            </w:r>
          </w:p>
        </w:tc>
        <w:tc>
          <w:tcPr>
            <w:tcW w:w="3584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(3)</w:t>
            </w:r>
          </w:p>
        </w:tc>
        <w:tc>
          <w:tcPr>
            <w:tcW w:w="1076" w:type="dxa"/>
            <w:vMerge/>
            <w:shd w:val="clear" w:color="auto" w:fill="auto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5 -6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Виноград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Милдью</w:t>
            </w:r>
          </w:p>
        </w:tc>
        <w:tc>
          <w:tcPr>
            <w:tcW w:w="3584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(4)</w:t>
            </w:r>
          </w:p>
        </w:tc>
        <w:tc>
          <w:tcPr>
            <w:tcW w:w="1076" w:type="dxa"/>
            <w:vMerge/>
            <w:shd w:val="clear" w:color="auto" w:fill="auto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Свекла сахарная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церкоспороза</w:t>
            </w:r>
          </w:p>
        </w:tc>
        <w:tc>
          <w:tcPr>
            <w:tcW w:w="3584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(3)</w:t>
            </w:r>
          </w:p>
        </w:tc>
        <w:tc>
          <w:tcPr>
            <w:tcW w:w="1076" w:type="dxa"/>
            <w:vMerge/>
            <w:shd w:val="clear" w:color="auto" w:fill="auto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15767" w:type="dxa"/>
            <w:gridSpan w:val="7"/>
          </w:tcPr>
          <w:p w:rsidR="000443EC" w:rsidRPr="00765C7F" w:rsidRDefault="000443EC" w:rsidP="00E3064D">
            <w:pPr>
              <w:pStyle w:val="9"/>
              <w:ind w:left="-108" w:firstLine="0"/>
              <w:rPr>
                <w:bCs w:val="0"/>
                <w:sz w:val="20"/>
                <w:szCs w:val="20"/>
              </w:rPr>
            </w:pPr>
            <w:r w:rsidRPr="00765C7F">
              <w:rPr>
                <w:bCs w:val="0"/>
                <w:sz w:val="20"/>
                <w:szCs w:val="20"/>
              </w:rPr>
              <w:t>Тебуконазол</w:t>
            </w:r>
          </w:p>
        </w:tc>
      </w:tr>
      <w:tr w:rsidR="000443EC" w:rsidRPr="00765C7F" w:rsidTr="009277E4">
        <w:trPr>
          <w:cantSplit/>
          <w:trHeight w:val="355"/>
          <w:jc w:val="center"/>
        </w:trPr>
        <w:tc>
          <w:tcPr>
            <w:tcW w:w="2586" w:type="dxa"/>
            <w:vMerge w:val="restart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Досраксал, КЭ (60 г/л)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ОсОО «Достук Интернейшнл» </w:t>
            </w:r>
            <w:r w:rsidRPr="00765C7F">
              <w:rPr>
                <w:bCs/>
                <w:sz w:val="20"/>
                <w:szCs w:val="20"/>
                <w:lang w:val="en-US"/>
              </w:rPr>
              <w:t>III</w:t>
            </w:r>
            <w:r w:rsidRPr="00765C7F">
              <w:rPr>
                <w:bCs/>
                <w:sz w:val="20"/>
                <w:szCs w:val="20"/>
              </w:rPr>
              <w:t>-103 17/03/09</w:t>
            </w: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2518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Пшеница яровая и озимая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Ржавчина бурая, стеблевая,  желтая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 (1-2)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8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92" w:type="dxa"/>
          </w:tcPr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роса, пиренофороз, септориоз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80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Ячмень яровой и озимый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Ржавчина, мучнистая роса, ринхоспориз, пиренофороз, сетчатая пятнистость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</w:tbl>
    <w:p w:rsidR="008B2CB4" w:rsidRDefault="008B2CB4" w:rsidP="00E3064D">
      <w:pPr>
        <w:ind w:left="-108" w:right="-108"/>
        <w:jc w:val="center"/>
        <w:rPr>
          <w:bCs/>
          <w:sz w:val="20"/>
          <w:szCs w:val="20"/>
        </w:rPr>
        <w:sectPr w:rsidR="008B2CB4" w:rsidSect="007D2F7B">
          <w:pgSz w:w="16838" w:h="11906" w:orient="landscape" w:code="9"/>
          <w:pgMar w:top="680" w:right="680" w:bottom="360" w:left="680" w:header="709" w:footer="709" w:gutter="0"/>
          <w:cols w:space="708"/>
          <w:docGrid w:linePitch="360"/>
        </w:sectPr>
      </w:pPr>
    </w:p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0443EC" w:rsidRDefault="000443EC" w:rsidP="00E3064D">
      <w:pPr>
        <w:ind w:left="-108" w:right="-108"/>
        <w:jc w:val="center"/>
        <w:rPr>
          <w:bCs/>
          <w:sz w:val="20"/>
          <w:szCs w:val="20"/>
        </w:rPr>
        <w:sectPr w:rsidR="000443EC" w:rsidSect="008B2CB4">
          <w:type w:val="continuous"/>
          <w:pgSz w:w="16838" w:h="11906" w:orient="landscape" w:code="9"/>
          <w:pgMar w:top="680" w:right="680" w:bottom="360" w:left="680" w:header="709" w:footer="709" w:gutter="0"/>
          <w:cols w:space="708"/>
          <w:docGrid w:linePitch="360"/>
        </w:sectPr>
      </w:pPr>
    </w:p>
    <w:tbl>
      <w:tblPr>
        <w:tblW w:w="15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6"/>
        <w:gridCol w:w="1435"/>
        <w:gridCol w:w="2518"/>
        <w:gridCol w:w="3492"/>
        <w:gridCol w:w="3584"/>
        <w:gridCol w:w="1076"/>
        <w:gridCol w:w="1076"/>
      </w:tblGrid>
      <w:tr w:rsidR="000443EC" w:rsidRPr="00765C7F" w:rsidTr="009277E4">
        <w:trPr>
          <w:cantSplit/>
          <w:trHeight w:val="340"/>
          <w:jc w:val="center"/>
        </w:trPr>
        <w:tc>
          <w:tcPr>
            <w:tcW w:w="2586" w:type="dxa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35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6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</w:t>
            </w:r>
          </w:p>
        </w:tc>
      </w:tr>
      <w:tr w:rsidR="000443EC" w:rsidRPr="00765C7F" w:rsidTr="009277E4">
        <w:trPr>
          <w:cantSplit/>
          <w:trHeight w:val="180"/>
          <w:jc w:val="center"/>
        </w:trPr>
        <w:tc>
          <w:tcPr>
            <w:tcW w:w="2586" w:type="dxa"/>
            <w:vMerge w:val="restart"/>
          </w:tcPr>
          <w:p w:rsidR="000443EC" w:rsidRPr="00765C7F" w:rsidRDefault="000443EC" w:rsidP="00E3064D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Рожь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Ржавчина, мучнистая роса, ринхоспориз, пиренофороз, фузариоз колоса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Овес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ind w:lef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Ржавчина, мучнистая роса, красно-бурая пятнистость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 w:val="restart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Теназол, ВРК </w:t>
            </w:r>
            <w:r w:rsidRPr="00765C7F">
              <w:rPr>
                <w:bCs/>
                <w:sz w:val="20"/>
                <w:szCs w:val="20"/>
              </w:rPr>
              <w:t>(60 г/л)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«</w:t>
            </w:r>
            <w:r w:rsidRPr="00765C7F">
              <w:rPr>
                <w:sz w:val="20"/>
                <w:szCs w:val="20"/>
              </w:rPr>
              <w:t xml:space="preserve">Шанхай МИО Кемикал,Ко., ЛТД» </w:t>
            </w:r>
            <w:r w:rsidRPr="00765C7F">
              <w:rPr>
                <w:sz w:val="20"/>
                <w:szCs w:val="20"/>
                <w:lang w:val="en-US"/>
              </w:rPr>
              <w:t>II</w:t>
            </w:r>
            <w:r w:rsidRPr="00765C7F">
              <w:rPr>
                <w:sz w:val="20"/>
                <w:szCs w:val="20"/>
              </w:rPr>
              <w:t>-102 18/11/08</w:t>
            </w:r>
          </w:p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Терсил, КС </w:t>
            </w:r>
            <w:r w:rsidRPr="00765C7F">
              <w:rPr>
                <w:bCs/>
                <w:sz w:val="20"/>
                <w:szCs w:val="20"/>
              </w:rPr>
              <w:t>(60 г/л)</w:t>
            </w:r>
            <w:r w:rsidRPr="00765C7F">
              <w:rPr>
                <w:sz w:val="20"/>
                <w:szCs w:val="20"/>
              </w:rPr>
              <w:t xml:space="preserve"> 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«Ипрохем Компании Лимтед» </w:t>
            </w:r>
            <w:r w:rsidRPr="00765C7F">
              <w:rPr>
                <w:sz w:val="20"/>
                <w:szCs w:val="20"/>
                <w:lang w:val="en-US"/>
              </w:rPr>
              <w:t>II</w:t>
            </w:r>
            <w:r w:rsidRPr="00765C7F">
              <w:rPr>
                <w:sz w:val="20"/>
                <w:szCs w:val="20"/>
              </w:rPr>
              <w:t>-100 12/08/08</w:t>
            </w:r>
          </w:p>
        </w:tc>
        <w:tc>
          <w:tcPr>
            <w:tcW w:w="1435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0,4-0,5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Пшеница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ind w:left="-108" w:right="-108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Пыльная, твердая головня, фузариозных и гельминтоспороиозные корневые гнили, септориоз, фузариозная снежная  плесень, плесневение семян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Противление семян, расходы 10л/т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(1)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Ячмень яровой и озимый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Каменная, пыльная головня, пыльная ложная  головня, фузариозных и гельминтоспориозных корневые гнили, сетчатая пятнистость, септориоз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Противление семян, расходы 10л/т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491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Рожь озимая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фузариозных и гельминтоспориозных корневые гнили, сетчатая пятнистость, септориоз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Овес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Пыльная, твердая головня, красная пятнистость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15767" w:type="dxa"/>
            <w:gridSpan w:val="7"/>
          </w:tcPr>
          <w:p w:rsidR="000443EC" w:rsidRPr="00765C7F" w:rsidRDefault="000443EC" w:rsidP="00E3064D">
            <w:pPr>
              <w:pStyle w:val="9"/>
              <w:ind w:left="-108" w:firstLine="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Тебуконазол+триадимефон</w:t>
            </w: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</w:tcPr>
          <w:p w:rsidR="000443EC" w:rsidRPr="00765C7F" w:rsidRDefault="000443EC" w:rsidP="00E3064D">
            <w:pPr>
              <w:ind w:left="-108"/>
              <w:jc w:val="center"/>
              <w:rPr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Фоликур БТ, КЭ (250 г/л) </w:t>
            </w:r>
            <w:r w:rsidRPr="00765C7F">
              <w:rPr>
                <w:sz w:val="20"/>
                <w:szCs w:val="20"/>
              </w:rPr>
              <w:t xml:space="preserve">«Байер Кроп Сайенс А Г» </w:t>
            </w:r>
          </w:p>
          <w:p w:rsidR="000443EC" w:rsidRPr="00765C7F" w:rsidRDefault="000443EC" w:rsidP="00E3064D">
            <w:pPr>
              <w:ind w:lef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  <w:lang w:val="en-US"/>
              </w:rPr>
              <w:t>II</w:t>
            </w:r>
            <w:r w:rsidRPr="00765C7F">
              <w:rPr>
                <w:sz w:val="20"/>
                <w:szCs w:val="20"/>
              </w:rPr>
              <w:t>-43 03/01/05</w:t>
            </w:r>
          </w:p>
        </w:tc>
        <w:tc>
          <w:tcPr>
            <w:tcW w:w="1435" w:type="dxa"/>
          </w:tcPr>
          <w:p w:rsidR="000443EC" w:rsidRPr="00765C7F" w:rsidRDefault="000443EC" w:rsidP="00E3064D">
            <w:pPr>
              <w:ind w:firstLine="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0,3-0,5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.пятнистости,  ржавчина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30 (1)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tabs>
                <w:tab w:val="left" w:pos="1872"/>
              </w:tabs>
              <w:ind w:left="-108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15767" w:type="dxa"/>
            <w:gridSpan w:val="7"/>
          </w:tcPr>
          <w:p w:rsidR="000443EC" w:rsidRPr="00765C7F" w:rsidRDefault="000443EC" w:rsidP="00E3064D">
            <w:pPr>
              <w:pStyle w:val="9"/>
              <w:ind w:left="-108" w:firstLine="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Тиофанат– метил</w:t>
            </w:r>
          </w:p>
        </w:tc>
      </w:tr>
      <w:tr w:rsidR="000443EC" w:rsidRPr="00765C7F" w:rsidTr="009277E4">
        <w:trPr>
          <w:cantSplit/>
          <w:trHeight w:val="780"/>
          <w:jc w:val="center"/>
        </w:trPr>
        <w:tc>
          <w:tcPr>
            <w:tcW w:w="2586" w:type="dxa"/>
            <w:vMerge w:val="restart"/>
            <w:shd w:val="clear" w:color="auto" w:fill="auto"/>
          </w:tcPr>
          <w:p w:rsidR="000443EC" w:rsidRPr="00765C7F" w:rsidRDefault="000443EC" w:rsidP="00E3064D">
            <w:pPr>
              <w:pStyle w:val="a6"/>
              <w:ind w:left="-108" w:right="-108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Топсин-М, СП(700 г/кг) «Ниппон Сода Ко., Лтд»</w:t>
            </w:r>
          </w:p>
          <w:p w:rsidR="000443EC" w:rsidRPr="00765C7F" w:rsidRDefault="000443EC" w:rsidP="00E3064D">
            <w:pPr>
              <w:pStyle w:val="a6"/>
              <w:ind w:left="-108" w:right="-108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 xml:space="preserve"> </w:t>
            </w:r>
            <w:r w:rsidRPr="00765C7F">
              <w:rPr>
                <w:b w:val="0"/>
                <w:bCs/>
                <w:lang w:val="en-US"/>
              </w:rPr>
              <w:t>II</w:t>
            </w:r>
            <w:r w:rsidRPr="00765C7F">
              <w:rPr>
                <w:b w:val="0"/>
                <w:bCs/>
              </w:rPr>
              <w:t>-43  01/01/09</w:t>
            </w:r>
          </w:p>
        </w:tc>
        <w:tc>
          <w:tcPr>
            <w:tcW w:w="1435" w:type="dxa"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1-1,2</w:t>
            </w:r>
          </w:p>
        </w:tc>
        <w:tc>
          <w:tcPr>
            <w:tcW w:w="2518" w:type="dxa"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Пшеница, ячмень яровые и озимые</w:t>
            </w:r>
          </w:p>
        </w:tc>
        <w:tc>
          <w:tcPr>
            <w:tcW w:w="3492" w:type="dxa"/>
            <w:tcBorders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(2)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(3)</w:t>
            </w:r>
          </w:p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52"/>
          <w:jc w:val="center"/>
        </w:trPr>
        <w:tc>
          <w:tcPr>
            <w:tcW w:w="2586" w:type="dxa"/>
            <w:vMerge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0,6-0,8</w:t>
            </w:r>
          </w:p>
        </w:tc>
        <w:tc>
          <w:tcPr>
            <w:tcW w:w="2518" w:type="dxa"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Свекла сахарная</w:t>
            </w:r>
          </w:p>
        </w:tc>
        <w:tc>
          <w:tcPr>
            <w:tcW w:w="3492" w:type="dxa"/>
            <w:tcBorders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церкоспороза</w:t>
            </w:r>
          </w:p>
        </w:tc>
        <w:tc>
          <w:tcPr>
            <w:tcW w:w="3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</w:tcBorders>
            <w:shd w:val="clear" w:color="auto" w:fill="auto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(3)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 (3)</w:t>
            </w: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0,8-1,0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Огурцы открытого грунта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 0,1% рабочим раствором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 (4)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1-2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Яблоня, груша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парша, монилиоза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(5)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Вишня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Коккомикоз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(4)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75"/>
          <w:jc w:val="center"/>
        </w:trPr>
        <w:tc>
          <w:tcPr>
            <w:tcW w:w="2586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1-1,5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Виноград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Оидиум, серая гниль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30 (5)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</w:tbl>
    <w:p w:rsidR="008B2CB4" w:rsidRDefault="008B2CB4" w:rsidP="00E3064D">
      <w:pPr>
        <w:ind w:left="-108" w:right="-108"/>
        <w:jc w:val="center"/>
        <w:rPr>
          <w:bCs/>
          <w:sz w:val="20"/>
          <w:szCs w:val="20"/>
        </w:rPr>
        <w:sectPr w:rsidR="008B2CB4" w:rsidSect="007D2F7B">
          <w:pgSz w:w="16838" w:h="11906" w:orient="landscape" w:code="9"/>
          <w:pgMar w:top="680" w:right="680" w:bottom="360" w:left="680" w:header="709" w:footer="709" w:gutter="0"/>
          <w:cols w:space="708"/>
          <w:docGrid w:linePitch="360"/>
        </w:sectPr>
      </w:pPr>
    </w:p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0443EC" w:rsidRDefault="000443EC" w:rsidP="00E3064D">
      <w:pPr>
        <w:ind w:left="-108" w:right="-108"/>
        <w:jc w:val="center"/>
        <w:rPr>
          <w:bCs/>
          <w:sz w:val="20"/>
          <w:szCs w:val="20"/>
        </w:rPr>
        <w:sectPr w:rsidR="000443EC" w:rsidSect="008B2CB4">
          <w:type w:val="continuous"/>
          <w:pgSz w:w="16838" w:h="11906" w:orient="landscape" w:code="9"/>
          <w:pgMar w:top="680" w:right="680" w:bottom="360" w:left="680" w:header="709" w:footer="709" w:gutter="0"/>
          <w:cols w:space="708"/>
          <w:docGrid w:linePitch="360"/>
        </w:sectPr>
      </w:pPr>
    </w:p>
    <w:tbl>
      <w:tblPr>
        <w:tblW w:w="15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6"/>
        <w:gridCol w:w="1435"/>
        <w:gridCol w:w="2518"/>
        <w:gridCol w:w="3492"/>
        <w:gridCol w:w="3584"/>
        <w:gridCol w:w="1076"/>
        <w:gridCol w:w="1076"/>
      </w:tblGrid>
      <w:tr w:rsidR="000443EC" w:rsidRPr="00765C7F" w:rsidTr="009277E4">
        <w:trPr>
          <w:cantSplit/>
          <w:trHeight w:val="241"/>
          <w:jc w:val="center"/>
        </w:trPr>
        <w:tc>
          <w:tcPr>
            <w:tcW w:w="2586" w:type="dxa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35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6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</w:t>
            </w: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 w:val="restart"/>
            <w:shd w:val="clear" w:color="auto" w:fill="auto"/>
          </w:tcPr>
          <w:p w:rsidR="000443EC" w:rsidRPr="00765C7F" w:rsidRDefault="000443EC" w:rsidP="00E3064D">
            <w:pPr>
              <w:pStyle w:val="a6"/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0,8-1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Смородина черная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антракноз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до цветения  и после сбора урожая 0,1% рабочим раствором. В питомниках и маточника без ограничений.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(2)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 (3)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2,9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Персик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парша, монилиоза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 0,29% рабочим раствором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30 (1)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Слива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Дырчатая пятнистость, плодовая гниль, монилиоза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 0,1-0,2% рабочим раствором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16 (2)</w:t>
            </w:r>
          </w:p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(3)</w:t>
            </w: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15767" w:type="dxa"/>
            <w:gridSpan w:val="7"/>
          </w:tcPr>
          <w:p w:rsidR="000443EC" w:rsidRPr="00765C7F" w:rsidRDefault="000443EC" w:rsidP="00E3064D">
            <w:pPr>
              <w:pStyle w:val="9"/>
              <w:ind w:left="-108" w:firstLine="0"/>
              <w:rPr>
                <w:bCs w:val="0"/>
                <w:sz w:val="20"/>
                <w:szCs w:val="20"/>
              </w:rPr>
            </w:pPr>
            <w:r w:rsidRPr="00765C7F">
              <w:rPr>
                <w:bCs w:val="0"/>
                <w:sz w:val="20"/>
                <w:szCs w:val="20"/>
              </w:rPr>
              <w:t>Триадимефон</w:t>
            </w:r>
          </w:p>
        </w:tc>
      </w:tr>
      <w:tr w:rsidR="000443EC" w:rsidRPr="00765C7F" w:rsidTr="009277E4">
        <w:trPr>
          <w:cantSplit/>
          <w:trHeight w:val="439"/>
          <w:jc w:val="center"/>
        </w:trPr>
        <w:tc>
          <w:tcPr>
            <w:tcW w:w="2586" w:type="dxa"/>
            <w:vMerge w:val="restart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Байтон, СП (250 г/кг)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«Камсун Кенимикалс Ко, ЛТД»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-92 29/12/08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Унифон, СП (250 г/кг) 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Моер Кемсайенс  Ко., ЛТД» 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-103 15/10/09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Триада, СП (250 г/кг)</w:t>
            </w:r>
          </w:p>
          <w:p w:rsidR="000443EC" w:rsidRPr="00765C7F" w:rsidRDefault="000443EC" w:rsidP="00E3064D">
            <w:pPr>
              <w:ind w:lef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 «Цзянсу Агрокем Лаборатории Ко, ЛТД» </w:t>
            </w:r>
          </w:p>
          <w:p w:rsidR="000443EC" w:rsidRPr="00765C7F" w:rsidRDefault="000443EC" w:rsidP="00E3064D">
            <w:pPr>
              <w:ind w:lef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-91 18/11/08</w:t>
            </w:r>
          </w:p>
          <w:p w:rsidR="000443EC" w:rsidRPr="00765C7F" w:rsidRDefault="000443EC" w:rsidP="00E3064D">
            <w:pPr>
              <w:ind w:left="-108"/>
              <w:jc w:val="center"/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Далетон, СП (250 г/кг) </w:t>
            </w:r>
          </w:p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ОсОО «Достук Интернейшнл» </w:t>
            </w: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-95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17/03/09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Малитен, СП (250 г/кг) «Медикал Эженси Энд. Индастриал Инт Ко» </w:t>
            </w:r>
          </w:p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  <w:lang w:val="en-US"/>
              </w:rPr>
              <w:t>II</w:t>
            </w:r>
            <w:r w:rsidRPr="00765C7F">
              <w:rPr>
                <w:bCs/>
                <w:sz w:val="20"/>
                <w:szCs w:val="20"/>
              </w:rPr>
              <w:t>-96 17/03/09</w:t>
            </w: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2518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Пшеница озимая, яровая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Мучнистая роса, бурая ржавчина 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Опрыскивание период вегетации 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 (2)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568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18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Септориоз 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Ячмень озимый и яровой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роса, ржавчина, сетчатая пятнистость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 (10)</w:t>
            </w: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Сахарная свекла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роса, ржавчина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 (3)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0,06-0,12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Огурцы открытого грунта </w:t>
            </w:r>
          </w:p>
        </w:tc>
        <w:tc>
          <w:tcPr>
            <w:tcW w:w="3492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 (4)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0,2-0,6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Огурцы защищенного грунта</w:t>
            </w: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5 (2)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 (10)</w:t>
            </w: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Яблоня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Мучнистая роса, парша 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 (6)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0,06-0,12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Слива, алча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Дырчатая пятнистость, плодовая гниль, минимальный ожог, кармашка 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Опрыскивание период вегетации 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10 (2)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0,15-0,3</w:t>
            </w:r>
          </w:p>
        </w:tc>
        <w:tc>
          <w:tcPr>
            <w:tcW w:w="2518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Виноград </w:t>
            </w:r>
          </w:p>
        </w:tc>
        <w:tc>
          <w:tcPr>
            <w:tcW w:w="3492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Оидиум, серая гниль 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0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8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 (6)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34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8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780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0,35-0,4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Смородина черная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Американская мучнистая роса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10 (2)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Земляника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роса, серая гниль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676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0,75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Роза защищенного грунта 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5 (1)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876"/>
          <w:jc w:val="center"/>
        </w:trPr>
        <w:tc>
          <w:tcPr>
            <w:tcW w:w="2586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0,8-0,1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Роза эфиромасличная 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Мучнистая роса, ржавчина, черная пятнистость</w:t>
            </w:r>
          </w:p>
        </w:tc>
        <w:tc>
          <w:tcPr>
            <w:tcW w:w="3584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20 (2)</w:t>
            </w:r>
          </w:p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</w:tbl>
    <w:p w:rsidR="008B2CB4" w:rsidRDefault="008B2CB4" w:rsidP="00E3064D">
      <w:pPr>
        <w:ind w:left="-108" w:right="-108"/>
        <w:jc w:val="center"/>
        <w:rPr>
          <w:bCs/>
          <w:sz w:val="20"/>
          <w:szCs w:val="20"/>
        </w:rPr>
        <w:sectPr w:rsidR="008B2CB4" w:rsidSect="00156965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0443EC" w:rsidRDefault="000443EC" w:rsidP="00E3064D">
      <w:pPr>
        <w:ind w:left="-108" w:right="-108"/>
        <w:jc w:val="center"/>
        <w:rPr>
          <w:bCs/>
          <w:sz w:val="20"/>
          <w:szCs w:val="20"/>
        </w:rPr>
        <w:sectPr w:rsidR="000443EC" w:rsidSect="008B2CB4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6"/>
        <w:gridCol w:w="1435"/>
        <w:gridCol w:w="2518"/>
        <w:gridCol w:w="3492"/>
        <w:gridCol w:w="3584"/>
        <w:gridCol w:w="1076"/>
        <w:gridCol w:w="1076"/>
      </w:tblGrid>
      <w:tr w:rsidR="000443EC" w:rsidRPr="00765C7F" w:rsidTr="009277E4">
        <w:trPr>
          <w:cantSplit/>
          <w:trHeight w:val="356"/>
          <w:jc w:val="center"/>
        </w:trPr>
        <w:tc>
          <w:tcPr>
            <w:tcW w:w="2586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6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</w:t>
            </w: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Малина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Мучнистая роса 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 (2)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076"/>
          <w:jc w:val="center"/>
        </w:trPr>
        <w:tc>
          <w:tcPr>
            <w:tcW w:w="2586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0,15-0,4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Городские зеленые насаждения 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Мучнистая роса, ржавчина парша </w:t>
            </w:r>
          </w:p>
        </w:tc>
        <w:tc>
          <w:tcPr>
            <w:tcW w:w="3584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7(2)</w:t>
            </w:r>
          </w:p>
        </w:tc>
        <w:tc>
          <w:tcPr>
            <w:tcW w:w="1076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15767" w:type="dxa"/>
            <w:gridSpan w:val="7"/>
          </w:tcPr>
          <w:p w:rsidR="000443EC" w:rsidRPr="00765C7F" w:rsidRDefault="000443EC" w:rsidP="00E3064D">
            <w:pPr>
              <w:pStyle w:val="9"/>
              <w:ind w:left="-108" w:firstLine="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Флусилазол</w:t>
            </w:r>
          </w:p>
        </w:tc>
      </w:tr>
      <w:tr w:rsidR="000443EC" w:rsidRPr="00765C7F" w:rsidTr="009277E4">
        <w:trPr>
          <w:cantSplit/>
          <w:trHeight w:val="1474"/>
          <w:jc w:val="center"/>
        </w:trPr>
        <w:tc>
          <w:tcPr>
            <w:tcW w:w="2586" w:type="dxa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Панч, КЭ (400 г/л)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 xml:space="preserve">«Дюпон де Немур Оперейшнз С.А.р.л.» </w:t>
            </w:r>
            <w:r w:rsidRPr="00765C7F">
              <w:rPr>
                <w:b w:val="0"/>
                <w:bCs/>
                <w:lang w:val="en-US"/>
              </w:rPr>
              <w:t>II</w:t>
            </w:r>
            <w:r w:rsidRPr="00765C7F">
              <w:rPr>
                <w:b w:val="0"/>
                <w:bCs/>
              </w:rPr>
              <w:t>-100 06/10/09</w:t>
            </w: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0,050-0,075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Яблоня 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ind w:right="-95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Мучнистая роса, парша </w:t>
            </w:r>
          </w:p>
        </w:tc>
        <w:tc>
          <w:tcPr>
            <w:tcW w:w="3584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период вегетации первое опрыскивание профилактическое до начала цветения. Интервал между обработками 10-12 дней</w:t>
            </w: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15767" w:type="dxa"/>
            <w:gridSpan w:val="7"/>
          </w:tcPr>
          <w:p w:rsidR="000443EC" w:rsidRPr="00765C7F" w:rsidRDefault="000443EC" w:rsidP="00E3064D">
            <w:pPr>
              <w:pStyle w:val="9"/>
              <w:ind w:left="-108" w:firstLine="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Цимоксанил</w:t>
            </w:r>
            <w:r w:rsidRPr="00765C7F">
              <w:rPr>
                <w:sz w:val="20"/>
                <w:szCs w:val="20"/>
                <w:lang w:val="en-US"/>
              </w:rPr>
              <w:t>+</w:t>
            </w:r>
            <w:r w:rsidRPr="00765C7F">
              <w:rPr>
                <w:sz w:val="20"/>
                <w:szCs w:val="20"/>
              </w:rPr>
              <w:t>хлорокись меди</w:t>
            </w:r>
          </w:p>
        </w:tc>
      </w:tr>
      <w:tr w:rsidR="000443EC" w:rsidRPr="00765C7F" w:rsidTr="009277E4">
        <w:trPr>
          <w:cantSplit/>
          <w:trHeight w:val="600"/>
          <w:jc w:val="center"/>
        </w:trPr>
        <w:tc>
          <w:tcPr>
            <w:tcW w:w="2586" w:type="dxa"/>
            <w:vMerge w:val="restart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 xml:space="preserve">Курзат Р, СП (42-689,5 г/кг) «Дюпон де Немур Оперейшнз С.А.р.л.» 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  <w:lang w:val="en-US"/>
              </w:rPr>
              <w:t>II-99 06/10/09</w:t>
            </w: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2,5-3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Огурец открытого грунта </w:t>
            </w:r>
          </w:p>
        </w:tc>
        <w:tc>
          <w:tcPr>
            <w:tcW w:w="3492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Пероноспороз 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Обработка по вегетации, первая обработка профилактическая до появления симптомов заболевания 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(3)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E3064D">
            <w:pPr>
              <w:ind w:left="63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(4)</w:t>
            </w:r>
          </w:p>
        </w:tc>
      </w:tr>
      <w:tr w:rsidR="000443EC" w:rsidRPr="00765C7F" w:rsidTr="009277E4">
        <w:trPr>
          <w:cantSplit/>
          <w:trHeight w:val="600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0,25-0,30 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Огурец защищённого грунта,  л /100 л</w:t>
            </w: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00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2-2,5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Томаты открытого грунта</w:t>
            </w:r>
          </w:p>
        </w:tc>
        <w:tc>
          <w:tcPr>
            <w:tcW w:w="3492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Фитофтороз 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00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0,20-0,25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Томаты защищённого грунта, л /100 л</w:t>
            </w: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300"/>
          <w:jc w:val="center"/>
        </w:trPr>
        <w:tc>
          <w:tcPr>
            <w:tcW w:w="2586" w:type="dxa"/>
            <w:vMerge/>
          </w:tcPr>
          <w:p w:rsidR="000443EC" w:rsidRPr="00765C7F" w:rsidRDefault="000443EC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2-2,5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Картофель </w:t>
            </w:r>
          </w:p>
        </w:tc>
        <w:tc>
          <w:tcPr>
            <w:tcW w:w="349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15 (-)</w:t>
            </w: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15767" w:type="dxa"/>
            <w:gridSpan w:val="7"/>
            <w:tcBorders>
              <w:bottom w:val="nil"/>
            </w:tcBorders>
          </w:tcPr>
          <w:p w:rsidR="000443EC" w:rsidRPr="00765C7F" w:rsidRDefault="000443EC" w:rsidP="00E3064D">
            <w:pPr>
              <w:pStyle w:val="7"/>
              <w:ind w:left="-108"/>
              <w:rPr>
                <w:bCs w:val="0"/>
                <w:sz w:val="20"/>
              </w:rPr>
            </w:pPr>
            <w:r w:rsidRPr="00765C7F">
              <w:rPr>
                <w:bCs w:val="0"/>
                <w:sz w:val="20"/>
              </w:rPr>
              <w:t>Ципроконазол</w:t>
            </w:r>
          </w:p>
        </w:tc>
      </w:tr>
      <w:tr w:rsidR="000443EC" w:rsidRPr="00765C7F" w:rsidTr="009277E4">
        <w:trPr>
          <w:cantSplit/>
          <w:trHeight w:val="495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 xml:space="preserve">Альто 400 </w:t>
            </w:r>
            <w:r w:rsidRPr="00765C7F">
              <w:rPr>
                <w:b w:val="0"/>
                <w:bCs/>
                <w:lang w:val="en-US"/>
              </w:rPr>
              <w:t>SC</w:t>
            </w:r>
            <w:r w:rsidRPr="00765C7F">
              <w:rPr>
                <w:b w:val="0"/>
                <w:bCs/>
              </w:rPr>
              <w:t xml:space="preserve">, СК (400 г/л) «Сингента» 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  <w:lang w:val="en-US"/>
              </w:rPr>
              <w:t>II</w:t>
            </w:r>
            <w:r w:rsidRPr="00765C7F">
              <w:rPr>
                <w:b w:val="0"/>
                <w:bCs/>
              </w:rPr>
              <w:t>-5  03/01/05</w:t>
            </w:r>
          </w:p>
          <w:p w:rsidR="000443EC" w:rsidRPr="00765C7F" w:rsidRDefault="000443EC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35" w:type="dxa"/>
            <w:tcBorders>
              <w:top w:val="nil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2518" w:type="dxa"/>
            <w:vMerge w:val="restart"/>
            <w:tcBorders>
              <w:top w:val="nil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Пшеница яровая и озимая</w:t>
            </w:r>
          </w:p>
        </w:tc>
        <w:tc>
          <w:tcPr>
            <w:tcW w:w="3492" w:type="dxa"/>
            <w:tcBorders>
              <w:top w:val="nil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Эпифитотия ржавчин бурой, желтой, стеблевой</w:t>
            </w:r>
          </w:p>
        </w:tc>
        <w:tc>
          <w:tcPr>
            <w:tcW w:w="3584" w:type="dxa"/>
            <w:vMerge w:val="restart"/>
            <w:tcBorders>
              <w:top w:val="nil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76" w:type="dxa"/>
            <w:vMerge w:val="restart"/>
            <w:tcBorders>
              <w:top w:val="nil"/>
            </w:tcBorders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 (1)</w:t>
            </w:r>
          </w:p>
        </w:tc>
        <w:tc>
          <w:tcPr>
            <w:tcW w:w="1076" w:type="dxa"/>
            <w:vMerge w:val="restart"/>
            <w:tcBorders>
              <w:top w:val="nil"/>
              <w:right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(3)</w:t>
            </w:r>
          </w:p>
        </w:tc>
      </w:tr>
      <w:tr w:rsidR="000443EC" w:rsidRPr="00765C7F" w:rsidTr="009277E4">
        <w:trPr>
          <w:cantSplit/>
          <w:trHeight w:val="582"/>
          <w:jc w:val="center"/>
        </w:trPr>
        <w:tc>
          <w:tcPr>
            <w:tcW w:w="2586" w:type="dxa"/>
            <w:vMerge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0,15-0,2</w:t>
            </w:r>
          </w:p>
        </w:tc>
        <w:tc>
          <w:tcPr>
            <w:tcW w:w="2518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4" w:space="0" w:color="auto"/>
            </w:tcBorders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септориоз, гельминтоспориозная пятнистость, церкоспореллез, фузариоз колоса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right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0,2-0,25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Ячмень яровой и озимый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ржавчина, ринхосоприоз, гельминтоспориозная и сетчатая пятнистости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right w:val="single" w:sz="4" w:space="0" w:color="auto"/>
            </w:tcBorders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92"/>
          <w:jc w:val="center"/>
        </w:trPr>
        <w:tc>
          <w:tcPr>
            <w:tcW w:w="2586" w:type="dxa"/>
            <w:vMerge/>
            <w:tcBorders>
              <w:left w:val="single" w:sz="4" w:space="0" w:color="auto"/>
            </w:tcBorders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0,15-0,2</w:t>
            </w:r>
          </w:p>
        </w:tc>
        <w:tc>
          <w:tcPr>
            <w:tcW w:w="251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Рожь</w:t>
            </w:r>
          </w:p>
        </w:tc>
        <w:tc>
          <w:tcPr>
            <w:tcW w:w="3492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ржавчина бурая, ринхоспориз, гельминтоспориозная пятнистость</w:t>
            </w:r>
          </w:p>
        </w:tc>
        <w:tc>
          <w:tcPr>
            <w:tcW w:w="3584" w:type="dxa"/>
            <w:vMerge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right w:val="single" w:sz="4" w:space="0" w:color="auto"/>
            </w:tcBorders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</w:p>
        </w:tc>
      </w:tr>
    </w:tbl>
    <w:p w:rsidR="008B2CB4" w:rsidRDefault="008B2CB4" w:rsidP="00E3064D">
      <w:pPr>
        <w:ind w:left="-108" w:right="-108"/>
        <w:jc w:val="center"/>
        <w:rPr>
          <w:bCs/>
          <w:sz w:val="20"/>
          <w:szCs w:val="20"/>
        </w:rPr>
        <w:sectPr w:rsidR="008B2CB4" w:rsidSect="00156965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8B2CB4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8B2CB4" w:rsidRPr="00962552" w:rsidRDefault="008B2CB4" w:rsidP="008B2CB4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0443EC" w:rsidRDefault="000443EC" w:rsidP="00E3064D">
      <w:pPr>
        <w:ind w:left="-108" w:right="-108"/>
        <w:jc w:val="center"/>
        <w:rPr>
          <w:bCs/>
          <w:sz w:val="20"/>
          <w:szCs w:val="20"/>
        </w:rPr>
        <w:sectPr w:rsidR="000443EC" w:rsidSect="008B2CB4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XSpec="center" w:tblpY="-599"/>
        <w:tblW w:w="15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6"/>
        <w:gridCol w:w="1435"/>
        <w:gridCol w:w="2518"/>
        <w:gridCol w:w="3492"/>
        <w:gridCol w:w="3584"/>
        <w:gridCol w:w="1076"/>
        <w:gridCol w:w="1076"/>
      </w:tblGrid>
      <w:tr w:rsidR="000443EC" w:rsidRPr="00765C7F" w:rsidTr="003B5431">
        <w:trPr>
          <w:cantSplit/>
          <w:trHeight w:val="192"/>
        </w:trPr>
        <w:tc>
          <w:tcPr>
            <w:tcW w:w="2586" w:type="dxa"/>
            <w:tcBorders>
              <w:left w:val="single" w:sz="4" w:space="0" w:color="auto"/>
            </w:tcBorders>
          </w:tcPr>
          <w:p w:rsidR="000443EC" w:rsidRPr="00765C7F" w:rsidRDefault="000443EC" w:rsidP="003B5431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35" w:type="dxa"/>
          </w:tcPr>
          <w:p w:rsidR="000443EC" w:rsidRPr="00765C7F" w:rsidRDefault="000443EC" w:rsidP="003B5431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18" w:type="dxa"/>
          </w:tcPr>
          <w:p w:rsidR="000443EC" w:rsidRPr="00765C7F" w:rsidRDefault="000443EC" w:rsidP="003B5431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92" w:type="dxa"/>
          </w:tcPr>
          <w:p w:rsidR="000443EC" w:rsidRPr="00765C7F" w:rsidRDefault="000443EC" w:rsidP="003B5431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584" w:type="dxa"/>
          </w:tcPr>
          <w:p w:rsidR="000443EC" w:rsidRPr="00765C7F" w:rsidRDefault="000443EC" w:rsidP="003B5431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1076" w:type="dxa"/>
          </w:tcPr>
          <w:p w:rsidR="000443EC" w:rsidRPr="00765C7F" w:rsidRDefault="000443EC" w:rsidP="003B5431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6</w:t>
            </w:r>
          </w:p>
        </w:tc>
        <w:tc>
          <w:tcPr>
            <w:tcW w:w="1076" w:type="dxa"/>
            <w:tcBorders>
              <w:right w:val="single" w:sz="4" w:space="0" w:color="auto"/>
            </w:tcBorders>
          </w:tcPr>
          <w:p w:rsidR="000443EC" w:rsidRPr="00765C7F" w:rsidRDefault="000443EC" w:rsidP="003B5431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</w:t>
            </w:r>
          </w:p>
        </w:tc>
      </w:tr>
      <w:tr w:rsidR="000443EC" w:rsidRPr="00765C7F" w:rsidTr="003B5431">
        <w:trPr>
          <w:cantSplit/>
          <w:trHeight w:val="751"/>
        </w:trPr>
        <w:tc>
          <w:tcPr>
            <w:tcW w:w="2586" w:type="dxa"/>
            <w:vMerge w:val="restart"/>
            <w:tcBorders>
              <w:left w:val="single" w:sz="4" w:space="0" w:color="auto"/>
            </w:tcBorders>
          </w:tcPr>
          <w:p w:rsidR="000443EC" w:rsidRPr="00765C7F" w:rsidRDefault="000443EC" w:rsidP="003B5431">
            <w:pPr>
              <w:pStyle w:val="a6"/>
            </w:pPr>
          </w:p>
        </w:tc>
        <w:tc>
          <w:tcPr>
            <w:tcW w:w="1435" w:type="dxa"/>
          </w:tcPr>
          <w:p w:rsidR="000443EC" w:rsidRPr="00765C7F" w:rsidRDefault="000443EC" w:rsidP="003B5431">
            <w:pPr>
              <w:pStyle w:val="a7"/>
              <w:tabs>
                <w:tab w:val="clear" w:pos="4153"/>
                <w:tab w:val="clear" w:pos="8306"/>
              </w:tabs>
            </w:pPr>
          </w:p>
        </w:tc>
        <w:tc>
          <w:tcPr>
            <w:tcW w:w="2518" w:type="dxa"/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Овес</w:t>
            </w:r>
          </w:p>
        </w:tc>
        <w:tc>
          <w:tcPr>
            <w:tcW w:w="3492" w:type="dxa"/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Ржавчина, красно-бурая пятнистость, мучнистая роса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  <w:tcBorders>
              <w:right w:val="single" w:sz="4" w:space="0" w:color="auto"/>
            </w:tcBorders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3B5431">
        <w:trPr>
          <w:cantSplit/>
          <w:trHeight w:val="534"/>
        </w:trPr>
        <w:tc>
          <w:tcPr>
            <w:tcW w:w="2586" w:type="dxa"/>
            <w:vMerge/>
            <w:tcBorders>
              <w:left w:val="single" w:sz="4" w:space="0" w:color="auto"/>
            </w:tcBorders>
          </w:tcPr>
          <w:p w:rsidR="000443EC" w:rsidRPr="00765C7F" w:rsidRDefault="000443EC" w:rsidP="003B5431">
            <w:pPr>
              <w:pStyle w:val="a6"/>
            </w:pPr>
          </w:p>
        </w:tc>
        <w:tc>
          <w:tcPr>
            <w:tcW w:w="1435" w:type="dxa"/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0,15</w:t>
            </w:r>
          </w:p>
        </w:tc>
        <w:tc>
          <w:tcPr>
            <w:tcW w:w="2518" w:type="dxa"/>
            <w:vMerge w:val="restart"/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Свекла сахарная</w:t>
            </w:r>
          </w:p>
        </w:tc>
        <w:tc>
          <w:tcPr>
            <w:tcW w:w="3492" w:type="dxa"/>
            <w:vMerge w:val="restart"/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Церкоспороза, мучнистая роса, ржавчина при интенсивном развитии</w:t>
            </w:r>
          </w:p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То же при умеренном развитии</w:t>
            </w:r>
          </w:p>
        </w:tc>
        <w:tc>
          <w:tcPr>
            <w:tcW w:w="3584" w:type="dxa"/>
            <w:vMerge/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(1)</w:t>
            </w:r>
          </w:p>
        </w:tc>
        <w:tc>
          <w:tcPr>
            <w:tcW w:w="1076" w:type="dxa"/>
            <w:vMerge/>
            <w:tcBorders>
              <w:right w:val="single" w:sz="4" w:space="0" w:color="auto"/>
            </w:tcBorders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3B5431">
        <w:trPr>
          <w:cantSplit/>
          <w:trHeight w:val="206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43EC" w:rsidRPr="00765C7F" w:rsidRDefault="000443EC" w:rsidP="003B5431">
            <w:pPr>
              <w:pStyle w:val="a6"/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0,2</w:t>
            </w:r>
          </w:p>
        </w:tc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</w:p>
        </w:tc>
        <w:tc>
          <w:tcPr>
            <w:tcW w:w="3584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20 (2)</w:t>
            </w:r>
          </w:p>
        </w:tc>
        <w:tc>
          <w:tcPr>
            <w:tcW w:w="10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3B5431">
        <w:trPr>
          <w:cantSplit/>
          <w:trHeight w:val="299"/>
        </w:trPr>
        <w:tc>
          <w:tcPr>
            <w:tcW w:w="1576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b/>
                <w:sz w:val="20"/>
                <w:szCs w:val="20"/>
              </w:rPr>
              <w:t>Эпиксиконазол+тиофонат-метил</w:t>
            </w:r>
          </w:p>
        </w:tc>
      </w:tr>
      <w:tr w:rsidR="000443EC" w:rsidRPr="00765C7F" w:rsidTr="003B5431">
        <w:trPr>
          <w:cantSplit/>
          <w:trHeight w:val="900"/>
        </w:trPr>
        <w:tc>
          <w:tcPr>
            <w:tcW w:w="2586" w:type="dxa"/>
            <w:vMerge w:val="restart"/>
            <w:tcBorders>
              <w:left w:val="single" w:sz="4" w:space="0" w:color="auto"/>
            </w:tcBorders>
          </w:tcPr>
          <w:p w:rsidR="000443EC" w:rsidRPr="00765C7F" w:rsidRDefault="000443EC" w:rsidP="003B543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Рекс Дуо, КС (187+31 г/л)</w:t>
            </w:r>
          </w:p>
          <w:p w:rsidR="000443EC" w:rsidRPr="00765C7F" w:rsidRDefault="000443EC" w:rsidP="003B543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«БАСФ СЕ»</w:t>
            </w:r>
          </w:p>
          <w:p w:rsidR="000443EC" w:rsidRPr="00765C7F" w:rsidRDefault="000443EC" w:rsidP="003B5431">
            <w:pPr>
              <w:pStyle w:val="a6"/>
              <w:rPr>
                <w:b w:val="0"/>
              </w:rPr>
            </w:pPr>
            <w:r w:rsidRPr="00765C7F">
              <w:t xml:space="preserve">  </w:t>
            </w:r>
            <w:r w:rsidRPr="00765C7F">
              <w:rPr>
                <w:b w:val="0"/>
                <w:lang w:val="en-US"/>
              </w:rPr>
              <w:t>II</w:t>
            </w:r>
            <w:r w:rsidRPr="00765C7F">
              <w:rPr>
                <w:b w:val="0"/>
              </w:rPr>
              <w:t>-27-1 21/12/09</w:t>
            </w:r>
          </w:p>
        </w:tc>
        <w:tc>
          <w:tcPr>
            <w:tcW w:w="1435" w:type="dxa"/>
            <w:vMerge w:val="restart"/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0,4-0,6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 яровая и озимая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ржавчина (бурая, стеблевая), септориоз, желтая пятнистость, комплексная  пятнистостей колоса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растений в период вегетации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40 (-)</w:t>
            </w:r>
          </w:p>
        </w:tc>
        <w:tc>
          <w:tcPr>
            <w:tcW w:w="1076" w:type="dxa"/>
            <w:vMerge w:val="restart"/>
            <w:tcBorders>
              <w:right w:val="single" w:sz="4" w:space="0" w:color="auto"/>
            </w:tcBorders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3B5431">
        <w:trPr>
          <w:cantSplit/>
          <w:trHeight w:val="1000"/>
        </w:trPr>
        <w:tc>
          <w:tcPr>
            <w:tcW w:w="2586" w:type="dxa"/>
            <w:vMerge/>
            <w:tcBorders>
              <w:left w:val="single" w:sz="4" w:space="0" w:color="auto"/>
            </w:tcBorders>
          </w:tcPr>
          <w:p w:rsidR="000443EC" w:rsidRPr="00765C7F" w:rsidRDefault="000443EC" w:rsidP="003B543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Яровой ячмень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ржавчина (карликовая, стеблевая), сетчатая пятнистость, комплекс пятнистостей колоса</w:t>
            </w:r>
          </w:p>
        </w:tc>
        <w:tc>
          <w:tcPr>
            <w:tcW w:w="3584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3B5431">
        <w:trPr>
          <w:cantSplit/>
          <w:trHeight w:val="880"/>
        </w:trPr>
        <w:tc>
          <w:tcPr>
            <w:tcW w:w="2586" w:type="dxa"/>
            <w:vMerge/>
            <w:tcBorders>
              <w:left w:val="single" w:sz="4" w:space="0" w:color="auto"/>
            </w:tcBorders>
          </w:tcPr>
          <w:p w:rsidR="000443EC" w:rsidRPr="00765C7F" w:rsidRDefault="000443EC" w:rsidP="003B543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0,6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Свекла сахарная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Церкоспороз, мучнистая роса</w:t>
            </w:r>
          </w:p>
        </w:tc>
        <w:tc>
          <w:tcPr>
            <w:tcW w:w="3584" w:type="dxa"/>
            <w:vMerge w:val="restart"/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растений в период вегетации для профилактики или при появлении первых признаков болезни, по мере необходимости с интервалом 14-16 дней</w:t>
            </w:r>
          </w:p>
        </w:tc>
        <w:tc>
          <w:tcPr>
            <w:tcW w:w="1076" w:type="dxa"/>
            <w:vMerge w:val="restart"/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40 (1-2)</w:t>
            </w:r>
          </w:p>
        </w:tc>
        <w:tc>
          <w:tcPr>
            <w:tcW w:w="1076" w:type="dxa"/>
            <w:tcBorders>
              <w:right w:val="single" w:sz="4" w:space="0" w:color="auto"/>
            </w:tcBorders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3B5431">
        <w:trPr>
          <w:cantSplit/>
          <w:trHeight w:val="545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43EC" w:rsidRPr="00765C7F" w:rsidRDefault="000443EC" w:rsidP="003B543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0,4-0,6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Горох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Аскохитоз, ржавчина, мучнистая роса</w:t>
            </w:r>
          </w:p>
        </w:tc>
        <w:tc>
          <w:tcPr>
            <w:tcW w:w="3584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bottom w:val="single" w:sz="4" w:space="0" w:color="auto"/>
            </w:tcBorders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bottom w:val="single" w:sz="4" w:space="0" w:color="auto"/>
              <w:right w:val="single" w:sz="4" w:space="0" w:color="auto"/>
            </w:tcBorders>
          </w:tcPr>
          <w:p w:rsidR="000443EC" w:rsidRPr="00765C7F" w:rsidRDefault="000443EC" w:rsidP="003B5431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 (3)</w:t>
            </w:r>
          </w:p>
        </w:tc>
      </w:tr>
    </w:tbl>
    <w:p w:rsidR="000443EC" w:rsidRPr="00765C7F" w:rsidRDefault="000443EC" w:rsidP="00E3064D">
      <w:pPr>
        <w:rPr>
          <w:sz w:val="20"/>
          <w:szCs w:val="20"/>
        </w:rPr>
      </w:pPr>
    </w:p>
    <w:p w:rsidR="000443EC" w:rsidRPr="00765C7F" w:rsidRDefault="000443EC" w:rsidP="00E3064D">
      <w:pPr>
        <w:rPr>
          <w:sz w:val="20"/>
          <w:szCs w:val="20"/>
        </w:rPr>
      </w:pPr>
    </w:p>
    <w:p w:rsidR="000443EC" w:rsidRPr="00765C7F" w:rsidRDefault="000443EC" w:rsidP="00E3064D">
      <w:pPr>
        <w:rPr>
          <w:sz w:val="20"/>
          <w:szCs w:val="20"/>
        </w:rPr>
      </w:pPr>
    </w:p>
    <w:p w:rsidR="000443EC" w:rsidRPr="00765C7F" w:rsidRDefault="000443EC" w:rsidP="00E3064D">
      <w:pPr>
        <w:rPr>
          <w:sz w:val="20"/>
          <w:szCs w:val="20"/>
        </w:r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0443EC" w:rsidRPr="00765C7F" w:rsidRDefault="000443EC" w:rsidP="00E3064D">
      <w:pPr>
        <w:rPr>
          <w:sz w:val="20"/>
          <w:szCs w:val="20"/>
        </w:rPr>
        <w:sectPr w:rsidR="000443EC" w:rsidRPr="00765C7F" w:rsidSect="004E77AC">
          <w:footerReference w:type="even" r:id="rId15"/>
          <w:footerReference w:type="default" r:id="rId16"/>
          <w:pgSz w:w="16838" w:h="11906" w:orient="landscape" w:code="9"/>
          <w:pgMar w:top="1440" w:right="1440" w:bottom="1440" w:left="1440" w:header="706" w:footer="706" w:gutter="0"/>
          <w:cols w:space="708"/>
          <w:docGrid w:linePitch="360"/>
        </w:sectPr>
      </w:pPr>
    </w:p>
    <w:p w:rsidR="00D343DF" w:rsidRDefault="00D343DF" w:rsidP="00E3064D">
      <w:pPr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lastRenderedPageBreak/>
        <w:t>ПРОТАВИТЕЛИ_СЕМЯН____________________________</w:t>
      </w:r>
    </w:p>
    <w:p w:rsidR="00D343DF" w:rsidRDefault="00D343DF" w:rsidP="00E3064D">
      <w:pPr>
        <w:rPr>
          <w:b/>
          <w:sz w:val="40"/>
          <w:szCs w:val="40"/>
          <w:u w:val="single"/>
        </w:rPr>
        <w:sectPr w:rsidR="00D343DF" w:rsidSect="00D343DF">
          <w:pgSz w:w="11906" w:h="16838" w:code="9"/>
          <w:pgMar w:top="680" w:right="680" w:bottom="680" w:left="680" w:header="709" w:footer="709" w:gutter="0"/>
          <w:cols w:space="708"/>
          <w:docGrid w:linePitch="360"/>
        </w:sectPr>
      </w:pP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Башат …………………………..65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Беркут………………………….63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Бонус…………………………..63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Бункер………………………….66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Виннер…………………………65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Винцит экстра…………………67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Витавакс……………………….64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Витасил………………………...64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Дивиденд ………………………63</w:t>
      </w:r>
    </w:p>
    <w:p w:rsidR="004E77AC" w:rsidRDefault="000443EC" w:rsidP="00E3064D">
      <w:pPr>
        <w:rPr>
          <w:sz w:val="20"/>
          <w:szCs w:val="20"/>
          <w:lang w:val="en-US"/>
        </w:rPr>
      </w:pPr>
      <w:r w:rsidRPr="00765C7F">
        <w:rPr>
          <w:sz w:val="20"/>
          <w:szCs w:val="20"/>
        </w:rPr>
        <w:t>Дивидент Стар…………………63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Зенон Аэро…………………… 67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Колфуго Супер Колор………...64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Моертеб ……………………….64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Пилартебу……………………...66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Премис…………………………67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Промет…………………………68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Промис…………………………67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Раксал-Алт……………………..65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Раксил………………………….65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Рамаксил……………………….66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Расил…………………………..64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Роксолан………………………65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Суми – 8……………………….63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Тачигарен ……………………..63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Тебу…………………………….65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Теназол…………………………66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Теназол Ультра ……………….65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ТЕРРАсил……………………...65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Терсил………………………….65</w:t>
      </w:r>
    </w:p>
    <w:p w:rsidR="000443EC" w:rsidRPr="00765C7F" w:rsidRDefault="000443EC" w:rsidP="00E3064D">
      <w:pPr>
        <w:rPr>
          <w:sz w:val="20"/>
          <w:szCs w:val="20"/>
        </w:rPr>
      </w:pPr>
      <w:r w:rsidRPr="00765C7F">
        <w:rPr>
          <w:sz w:val="20"/>
          <w:szCs w:val="20"/>
        </w:rPr>
        <w:t>Фурадан………………</w:t>
      </w:r>
      <w:r w:rsidR="004E77AC">
        <w:rPr>
          <w:sz w:val="20"/>
          <w:szCs w:val="20"/>
        </w:rPr>
        <w:t>……..</w:t>
      </w:r>
      <w:r w:rsidRPr="00765C7F">
        <w:rPr>
          <w:sz w:val="20"/>
          <w:szCs w:val="20"/>
        </w:rPr>
        <w:t>…64</w:t>
      </w:r>
    </w:p>
    <w:p w:rsidR="003B5431" w:rsidRDefault="003B5431" w:rsidP="00E3064D">
      <w:pPr>
        <w:rPr>
          <w:sz w:val="20"/>
          <w:szCs w:val="20"/>
        </w:rPr>
        <w:sectPr w:rsidR="003B5431" w:rsidSect="004E77AC">
          <w:type w:val="continuous"/>
          <w:pgSz w:w="11906" w:h="16838" w:code="9"/>
          <w:pgMar w:top="680" w:right="680" w:bottom="680" w:left="680" w:header="709" w:footer="70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</w:p>
    <w:p w:rsidR="000443EC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  <w:rPr>
          <w:sz w:val="20"/>
          <w:szCs w:val="20"/>
        </w:rPr>
        <w:sectPr w:rsidR="000443EC" w:rsidSect="004E77AC">
          <w:type w:val="continuous"/>
          <w:pgSz w:w="11906" w:h="16838" w:code="9"/>
          <w:pgMar w:top="680" w:right="680" w:bottom="680" w:left="680" w:header="709" w:footer="70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  <w:r>
        <w:t xml:space="preserve"> </w:t>
      </w:r>
    </w:p>
    <w:p w:rsidR="000443EC" w:rsidRDefault="000443EC" w:rsidP="00E3064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0443EC" w:rsidRDefault="000443EC" w:rsidP="00E3064D">
      <w:pPr>
        <w:rPr>
          <w:sz w:val="20"/>
          <w:szCs w:val="20"/>
        </w:rPr>
      </w:pPr>
    </w:p>
    <w:p w:rsidR="000443EC" w:rsidRDefault="000443EC" w:rsidP="00E3064D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:rsidR="000443EC" w:rsidRDefault="000443EC" w:rsidP="00E3064D">
      <w:pPr>
        <w:rPr>
          <w:sz w:val="20"/>
          <w:szCs w:val="20"/>
        </w:rPr>
      </w:pPr>
    </w:p>
    <w:p w:rsidR="000443EC" w:rsidRDefault="000443EC" w:rsidP="00E3064D">
      <w:pPr>
        <w:rPr>
          <w:sz w:val="20"/>
          <w:szCs w:val="20"/>
        </w:rPr>
      </w:pPr>
    </w:p>
    <w:p w:rsidR="000443EC" w:rsidRDefault="000443EC" w:rsidP="00E3064D">
      <w:pPr>
        <w:rPr>
          <w:sz w:val="20"/>
          <w:szCs w:val="20"/>
        </w:rPr>
      </w:pPr>
    </w:p>
    <w:p w:rsidR="000443EC" w:rsidRDefault="000443EC" w:rsidP="00E3064D">
      <w:pPr>
        <w:rPr>
          <w:sz w:val="20"/>
          <w:szCs w:val="20"/>
        </w:rPr>
      </w:pPr>
    </w:p>
    <w:p w:rsidR="000443EC" w:rsidRDefault="000443EC" w:rsidP="00E3064D">
      <w:pPr>
        <w:rPr>
          <w:sz w:val="20"/>
          <w:szCs w:val="20"/>
        </w:rPr>
      </w:pPr>
    </w:p>
    <w:p w:rsidR="000443EC" w:rsidRDefault="000443EC" w:rsidP="00E3064D">
      <w:pPr>
        <w:rPr>
          <w:sz w:val="20"/>
          <w:szCs w:val="20"/>
        </w:rPr>
      </w:pPr>
    </w:p>
    <w:p w:rsidR="000443EC" w:rsidRDefault="000443EC" w:rsidP="00E3064D">
      <w:pPr>
        <w:rPr>
          <w:sz w:val="20"/>
          <w:szCs w:val="20"/>
        </w:rPr>
      </w:pPr>
    </w:p>
    <w:p w:rsidR="000443EC" w:rsidRDefault="000443EC" w:rsidP="00E3064D"/>
    <w:p w:rsidR="000443EC" w:rsidRDefault="000443EC" w:rsidP="00E3064D"/>
    <w:p w:rsidR="000443EC" w:rsidRDefault="000443EC" w:rsidP="00E3064D"/>
    <w:p w:rsidR="000443EC" w:rsidRPr="00765C7F" w:rsidRDefault="000443EC" w:rsidP="00E3064D">
      <w:pPr>
        <w:rPr>
          <w:sz w:val="20"/>
          <w:szCs w:val="20"/>
        </w:r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</w:t>
      </w:r>
      <w:r>
        <w:t>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«______»__________2011г.</w:t>
      </w:r>
    </w:p>
    <w:p w:rsidR="003B5431" w:rsidRDefault="003B5431" w:rsidP="003B5431">
      <w:pPr>
        <w:rPr>
          <w:sz w:val="20"/>
          <w:szCs w:val="20"/>
        </w:rPr>
        <w:sectPr w:rsidR="003B5431" w:rsidSect="004E77AC">
          <w:type w:val="continuous"/>
          <w:pgSz w:w="11906" w:h="16838" w:code="9"/>
          <w:pgMar w:top="680" w:right="680" w:bottom="680" w:left="680" w:header="709" w:footer="70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</w:p>
    <w:p w:rsidR="000443EC" w:rsidRPr="00765C7F" w:rsidRDefault="000443EC" w:rsidP="00E3064D">
      <w:pPr>
        <w:rPr>
          <w:sz w:val="20"/>
          <w:szCs w:val="20"/>
        </w:rPr>
        <w:sectPr w:rsidR="000443EC" w:rsidRPr="00765C7F" w:rsidSect="00227604">
          <w:type w:val="continuous"/>
          <w:pgSz w:w="11906" w:h="16838" w:code="9"/>
          <w:pgMar w:top="680" w:right="680" w:bottom="680" w:left="680" w:header="709" w:footer="70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</w:p>
    <w:p w:rsidR="000443EC" w:rsidRPr="00E945EB" w:rsidRDefault="000443EC" w:rsidP="00E3064D">
      <w:pPr>
        <w:rPr>
          <w:b/>
          <w:sz w:val="40"/>
          <w:szCs w:val="40"/>
          <w:u w:val="single"/>
        </w:rPr>
      </w:pPr>
      <w:r w:rsidRPr="00E945EB">
        <w:rPr>
          <w:b/>
          <w:sz w:val="40"/>
          <w:szCs w:val="40"/>
          <w:u w:val="single"/>
        </w:rPr>
        <w:lastRenderedPageBreak/>
        <w:t>ПРОТРАВИТЕЛИ СЕМЯН__________________________________________________</w:t>
      </w:r>
    </w:p>
    <w:tbl>
      <w:tblPr>
        <w:tblW w:w="15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7"/>
        <w:gridCol w:w="1440"/>
        <w:gridCol w:w="2528"/>
        <w:gridCol w:w="3480"/>
        <w:gridCol w:w="3600"/>
        <w:gridCol w:w="1080"/>
        <w:gridCol w:w="1042"/>
      </w:tblGrid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6</w:t>
            </w:r>
          </w:p>
        </w:tc>
        <w:tc>
          <w:tcPr>
            <w:tcW w:w="1042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15767" w:type="dxa"/>
            <w:gridSpan w:val="7"/>
            <w:shd w:val="clear" w:color="auto" w:fill="auto"/>
          </w:tcPr>
          <w:p w:rsidR="000443EC" w:rsidRPr="003B5431" w:rsidRDefault="000443EC" w:rsidP="00E3064D">
            <w:pPr>
              <w:ind w:left="-250" w:firstLine="594"/>
              <w:rPr>
                <w:sz w:val="20"/>
                <w:szCs w:val="20"/>
              </w:rPr>
            </w:pPr>
            <w:r w:rsidRPr="003B5431">
              <w:rPr>
                <w:b/>
                <w:sz w:val="20"/>
                <w:szCs w:val="20"/>
              </w:rPr>
              <w:t>Гимексазол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shd w:val="clear" w:color="auto" w:fill="auto"/>
          </w:tcPr>
          <w:p w:rsidR="000443EC" w:rsidRPr="003B5431" w:rsidRDefault="000443EC" w:rsidP="00E3064D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3B5431">
              <w:rPr>
                <w:bCs/>
                <w:sz w:val="20"/>
                <w:szCs w:val="20"/>
              </w:rPr>
              <w:t xml:space="preserve">Тачигарен, СП (700 г/кг) «Санке Агро Компании ЛТД»  </w:t>
            </w:r>
            <w:r w:rsidRPr="003B5431">
              <w:rPr>
                <w:bCs/>
                <w:sz w:val="20"/>
                <w:szCs w:val="20"/>
                <w:lang w:val="en-US"/>
              </w:rPr>
              <w:t>III</w:t>
            </w:r>
            <w:r w:rsidRPr="003B5431">
              <w:rPr>
                <w:bCs/>
                <w:sz w:val="20"/>
                <w:szCs w:val="20"/>
              </w:rPr>
              <w:t>-86-1 28/06/10</w:t>
            </w:r>
          </w:p>
        </w:tc>
        <w:tc>
          <w:tcPr>
            <w:tcW w:w="144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6</w:t>
            </w:r>
          </w:p>
        </w:tc>
        <w:tc>
          <w:tcPr>
            <w:tcW w:w="2528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Свекла сахарная</w:t>
            </w:r>
          </w:p>
        </w:tc>
        <w:tc>
          <w:tcPr>
            <w:tcW w:w="348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Корнеед всходов</w:t>
            </w:r>
          </w:p>
        </w:tc>
        <w:tc>
          <w:tcPr>
            <w:tcW w:w="360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Протравливание семян (</w:t>
            </w:r>
            <w:smartTag w:uri="urn:schemas-microsoft-com:office:smarttags" w:element="metricconverter">
              <w:smartTagPr>
                <w:attr w:name="ProductID" w:val="15 л"/>
              </w:smartTagPr>
              <w:r w:rsidRPr="003B5431">
                <w:rPr>
                  <w:sz w:val="20"/>
                  <w:szCs w:val="20"/>
                </w:rPr>
                <w:t>15 л</w:t>
              </w:r>
            </w:smartTag>
            <w:r w:rsidRPr="003B5431">
              <w:rPr>
                <w:sz w:val="20"/>
                <w:szCs w:val="20"/>
              </w:rPr>
              <w:t xml:space="preserve"> воды на 1 т семян)</w:t>
            </w:r>
          </w:p>
        </w:tc>
        <w:tc>
          <w:tcPr>
            <w:tcW w:w="108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(-)</w:t>
            </w:r>
          </w:p>
        </w:tc>
        <w:tc>
          <w:tcPr>
            <w:tcW w:w="1042" w:type="dxa"/>
          </w:tcPr>
          <w:p w:rsidR="000443EC" w:rsidRPr="003B5431" w:rsidRDefault="000443EC" w:rsidP="00E3064D">
            <w:pPr>
              <w:rPr>
                <w:b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15767" w:type="dxa"/>
            <w:gridSpan w:val="7"/>
            <w:shd w:val="clear" w:color="auto" w:fill="auto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b/>
                <w:bCs/>
                <w:sz w:val="20"/>
                <w:szCs w:val="20"/>
              </w:rPr>
              <w:t>Диниконазол-М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 w:val="restart"/>
            <w:shd w:val="clear" w:color="auto" w:fill="auto"/>
          </w:tcPr>
          <w:p w:rsidR="000443EC" w:rsidRPr="003B5431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3B5431">
              <w:rPr>
                <w:b w:val="0"/>
              </w:rPr>
              <w:t>Суми-8, ФЛО</w:t>
            </w:r>
          </w:p>
          <w:p w:rsidR="000443EC" w:rsidRPr="003B5431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3B5431">
              <w:rPr>
                <w:b w:val="0"/>
              </w:rPr>
              <w:t xml:space="preserve"> </w:t>
            </w:r>
            <w:r w:rsidRPr="003B5431">
              <w:rPr>
                <w:b w:val="0"/>
                <w:bCs/>
              </w:rPr>
              <w:t xml:space="preserve">«Сумитомо Кемикал Агро Юроп» </w:t>
            </w:r>
            <w:r w:rsidRPr="003B5431">
              <w:rPr>
                <w:b w:val="0"/>
                <w:bCs/>
                <w:lang w:val="en-US"/>
              </w:rPr>
              <w:t>III</w:t>
            </w:r>
            <w:r w:rsidRPr="003B5431">
              <w:rPr>
                <w:b w:val="0"/>
                <w:bCs/>
              </w:rPr>
              <w:t>- 21 01/01/09</w:t>
            </w:r>
          </w:p>
          <w:p w:rsidR="000443EC" w:rsidRPr="003B5431" w:rsidRDefault="000443EC" w:rsidP="00E306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  <w:lang w:val="en-US"/>
              </w:rPr>
              <w:t>1</w:t>
            </w:r>
            <w:r w:rsidRPr="003B5431">
              <w:rPr>
                <w:sz w:val="20"/>
                <w:szCs w:val="20"/>
              </w:rPr>
              <w:t>-1,5</w:t>
            </w:r>
          </w:p>
          <w:p w:rsidR="000443EC" w:rsidRPr="003B5431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Пшеница яровая и озимая</w:t>
            </w:r>
          </w:p>
          <w:p w:rsidR="000443EC" w:rsidRPr="003B5431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348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Пыльная, твердая, карликовая головня, корневые гнили, плесневение семян</w:t>
            </w:r>
          </w:p>
        </w:tc>
        <w:tc>
          <w:tcPr>
            <w:tcW w:w="3600" w:type="dxa"/>
            <w:vMerge w:val="restart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Протравливание семян суспензией препарата</w:t>
            </w:r>
          </w:p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10 литров"/>
              </w:smartTagPr>
              <w:r w:rsidRPr="003B5431">
                <w:rPr>
                  <w:sz w:val="20"/>
                  <w:szCs w:val="20"/>
                </w:rPr>
                <w:t>10 литров</w:t>
              </w:r>
            </w:smartTag>
            <w:r w:rsidRPr="003B5431">
              <w:rPr>
                <w:sz w:val="20"/>
                <w:szCs w:val="20"/>
              </w:rPr>
              <w:t xml:space="preserve"> воды на 1 т семян)</w:t>
            </w:r>
          </w:p>
        </w:tc>
        <w:tc>
          <w:tcPr>
            <w:tcW w:w="1080" w:type="dxa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- (-)</w:t>
            </w:r>
          </w:p>
        </w:tc>
        <w:tc>
          <w:tcPr>
            <w:tcW w:w="1042" w:type="dxa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- (-)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3B5431" w:rsidRDefault="000443EC" w:rsidP="00E3064D">
            <w:pPr>
              <w:pStyle w:val="a6"/>
              <w:rPr>
                <w:bCs/>
              </w:rPr>
            </w:pPr>
          </w:p>
        </w:tc>
        <w:tc>
          <w:tcPr>
            <w:tcW w:w="144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1-1,5</w:t>
            </w:r>
          </w:p>
        </w:tc>
        <w:tc>
          <w:tcPr>
            <w:tcW w:w="2528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Ячмень яровой и озимый</w:t>
            </w:r>
          </w:p>
        </w:tc>
        <w:tc>
          <w:tcPr>
            <w:tcW w:w="348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Пыльная, каменная головня, корневые гнили, плесневение семян</w:t>
            </w:r>
          </w:p>
        </w:tc>
        <w:tc>
          <w:tcPr>
            <w:tcW w:w="3600" w:type="dxa"/>
            <w:vMerge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- (-)</w:t>
            </w:r>
          </w:p>
        </w:tc>
        <w:tc>
          <w:tcPr>
            <w:tcW w:w="1042" w:type="dxa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-(-)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15767" w:type="dxa"/>
            <w:gridSpan w:val="7"/>
            <w:shd w:val="clear" w:color="auto" w:fill="auto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b/>
                <w:bCs/>
                <w:sz w:val="20"/>
                <w:szCs w:val="20"/>
              </w:rPr>
              <w:t>Дифеноконазол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shd w:val="clear" w:color="auto" w:fill="auto"/>
          </w:tcPr>
          <w:p w:rsidR="000443EC" w:rsidRPr="003B5431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3B5431">
              <w:rPr>
                <w:b w:val="0"/>
                <w:bCs/>
              </w:rPr>
              <w:t>Бонус, КС (30 г/л)</w:t>
            </w:r>
          </w:p>
          <w:p w:rsidR="000443EC" w:rsidRPr="003B5431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3B5431">
              <w:rPr>
                <w:b w:val="0"/>
                <w:bCs/>
              </w:rPr>
              <w:t xml:space="preserve"> «Тагрос Кемикалс»</w:t>
            </w:r>
          </w:p>
          <w:p w:rsidR="000443EC" w:rsidRPr="003B5431" w:rsidRDefault="000443EC" w:rsidP="00E3064D">
            <w:pPr>
              <w:pStyle w:val="a6"/>
              <w:jc w:val="center"/>
              <w:rPr>
                <w:b w:val="0"/>
              </w:rPr>
            </w:pPr>
            <w:r w:rsidRPr="003B5431">
              <w:rPr>
                <w:b w:val="0"/>
                <w:bCs/>
                <w:lang w:val="en-US"/>
              </w:rPr>
              <w:t>III</w:t>
            </w:r>
            <w:r w:rsidRPr="003B5431">
              <w:rPr>
                <w:b w:val="0"/>
                <w:bCs/>
              </w:rPr>
              <w:t>-31 03/01/05</w:t>
            </w:r>
          </w:p>
        </w:tc>
        <w:tc>
          <w:tcPr>
            <w:tcW w:w="144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Пшеница яровая и озимая</w:t>
            </w:r>
          </w:p>
        </w:tc>
        <w:tc>
          <w:tcPr>
            <w:tcW w:w="348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Пыльная, твердая и карликовая головня, плесневение семян, гельминтоспориозная и фузариозная корневые гнили</w:t>
            </w:r>
          </w:p>
        </w:tc>
        <w:tc>
          <w:tcPr>
            <w:tcW w:w="360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Протравливание семян  непосредственно перед посевом или заблаговременно до посева (до одного года). 2-</w:t>
            </w:r>
            <w:smartTag w:uri="urn:schemas-microsoft-com:office:smarttags" w:element="metricconverter">
              <w:smartTagPr>
                <w:attr w:name="ProductID" w:val="8 л"/>
              </w:smartTagPr>
              <w:r w:rsidRPr="003B5431">
                <w:rPr>
                  <w:sz w:val="20"/>
                  <w:szCs w:val="20"/>
                </w:rPr>
                <w:t>8 л</w:t>
              </w:r>
            </w:smartTag>
            <w:r w:rsidRPr="003B5431">
              <w:rPr>
                <w:sz w:val="20"/>
                <w:szCs w:val="20"/>
              </w:rPr>
              <w:t xml:space="preserve"> воды на 1т семян</w:t>
            </w:r>
          </w:p>
        </w:tc>
        <w:tc>
          <w:tcPr>
            <w:tcW w:w="108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- (-)</w:t>
            </w:r>
          </w:p>
        </w:tc>
        <w:tc>
          <w:tcPr>
            <w:tcW w:w="1042" w:type="dxa"/>
          </w:tcPr>
          <w:p w:rsidR="000443EC" w:rsidRPr="003B5431" w:rsidRDefault="000443EC" w:rsidP="00E3064D">
            <w:pPr>
              <w:ind w:right="-113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- (-)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 w:val="restart"/>
            <w:shd w:val="clear" w:color="auto" w:fill="auto"/>
          </w:tcPr>
          <w:p w:rsidR="000443EC" w:rsidRPr="003B5431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3B5431">
              <w:rPr>
                <w:b w:val="0"/>
                <w:bCs/>
              </w:rPr>
              <w:t>Дивиденд, КС (30 г/л) «Сингента»</w:t>
            </w:r>
          </w:p>
          <w:p w:rsidR="000443EC" w:rsidRPr="003B5431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3B5431">
              <w:rPr>
                <w:b w:val="0"/>
                <w:bCs/>
                <w:lang w:val="en-US"/>
              </w:rPr>
              <w:t>III</w:t>
            </w:r>
            <w:r w:rsidRPr="003B5431">
              <w:rPr>
                <w:b w:val="0"/>
                <w:bCs/>
              </w:rPr>
              <w:t>-12  01/01/09</w:t>
            </w:r>
          </w:p>
        </w:tc>
        <w:tc>
          <w:tcPr>
            <w:tcW w:w="144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Пшеница яровая и озимая</w:t>
            </w:r>
          </w:p>
        </w:tc>
        <w:tc>
          <w:tcPr>
            <w:tcW w:w="348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Твердая, карликовая, пыльная головня,  корневые гнили, плесневение семян</w:t>
            </w:r>
          </w:p>
        </w:tc>
        <w:tc>
          <w:tcPr>
            <w:tcW w:w="3600" w:type="dxa"/>
            <w:vMerge w:val="restart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Предпосевная обработка семян</w:t>
            </w:r>
          </w:p>
        </w:tc>
        <w:tc>
          <w:tcPr>
            <w:tcW w:w="1080" w:type="dxa"/>
            <w:vMerge w:val="restart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 w:val="restart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3B5431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</w:p>
        </w:tc>
        <w:tc>
          <w:tcPr>
            <w:tcW w:w="144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3</w:t>
            </w:r>
          </w:p>
        </w:tc>
        <w:tc>
          <w:tcPr>
            <w:tcW w:w="2528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Ячмень яровой</w:t>
            </w:r>
          </w:p>
        </w:tc>
        <w:tc>
          <w:tcPr>
            <w:tcW w:w="348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 xml:space="preserve">Каменная, пыльная головня, корневые гнили, плесневение семян </w:t>
            </w:r>
          </w:p>
        </w:tc>
        <w:tc>
          <w:tcPr>
            <w:tcW w:w="3600" w:type="dxa"/>
            <w:vMerge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3B5431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Кукуруза</w:t>
            </w:r>
          </w:p>
        </w:tc>
        <w:tc>
          <w:tcPr>
            <w:tcW w:w="348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Пыльная и пузырчатая головня, плесневение семян</w:t>
            </w:r>
          </w:p>
        </w:tc>
        <w:tc>
          <w:tcPr>
            <w:tcW w:w="360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Протравливание семян суспензией препарата (5-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3B5431">
                <w:rPr>
                  <w:sz w:val="20"/>
                  <w:szCs w:val="20"/>
                </w:rPr>
                <w:t>10 л</w:t>
              </w:r>
            </w:smartTag>
            <w:r w:rsidRPr="003B5431">
              <w:rPr>
                <w:sz w:val="20"/>
                <w:szCs w:val="20"/>
              </w:rPr>
              <w:t xml:space="preserve"> воды на 1 т семян)</w:t>
            </w:r>
          </w:p>
        </w:tc>
        <w:tc>
          <w:tcPr>
            <w:tcW w:w="1080" w:type="dxa"/>
            <w:vMerge/>
          </w:tcPr>
          <w:p w:rsidR="000443EC" w:rsidRPr="003B5431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3B5431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15767" w:type="dxa"/>
            <w:gridSpan w:val="7"/>
            <w:shd w:val="clear" w:color="auto" w:fill="auto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b/>
                <w:sz w:val="20"/>
                <w:szCs w:val="20"/>
              </w:rPr>
              <w:t>Дифеноконазол-ципроконазол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shd w:val="clear" w:color="auto" w:fill="auto"/>
          </w:tcPr>
          <w:p w:rsidR="000443EC" w:rsidRPr="003B5431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3B5431">
              <w:rPr>
                <w:b w:val="0"/>
                <w:bCs/>
              </w:rPr>
              <w:t xml:space="preserve">Дивидент Стар, ТКС </w:t>
            </w:r>
            <w:r w:rsidRPr="003B5431">
              <w:rPr>
                <w:b w:val="0"/>
              </w:rPr>
              <w:t xml:space="preserve">(30+6,3 г/л) «Сингента» </w:t>
            </w:r>
          </w:p>
          <w:p w:rsidR="000443EC" w:rsidRPr="003B5431" w:rsidRDefault="000443EC" w:rsidP="00E3064D">
            <w:pPr>
              <w:pStyle w:val="a6"/>
              <w:ind w:left="-108" w:right="-108"/>
              <w:jc w:val="center"/>
            </w:pPr>
            <w:r w:rsidRPr="003B5431">
              <w:rPr>
                <w:b w:val="0"/>
                <w:lang w:val="en-US"/>
              </w:rPr>
              <w:t>III</w:t>
            </w:r>
            <w:r w:rsidRPr="003B5431">
              <w:rPr>
                <w:b w:val="0"/>
              </w:rPr>
              <w:t>-35 01/01/09</w:t>
            </w:r>
          </w:p>
        </w:tc>
        <w:tc>
          <w:tcPr>
            <w:tcW w:w="1440" w:type="dxa"/>
          </w:tcPr>
          <w:p w:rsidR="000443EC" w:rsidRPr="003B5431" w:rsidRDefault="000443EC" w:rsidP="00E3064D">
            <w:pPr>
              <w:jc w:val="center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1</w:t>
            </w:r>
          </w:p>
        </w:tc>
        <w:tc>
          <w:tcPr>
            <w:tcW w:w="2528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Пшеница и ячмень яровые</w:t>
            </w:r>
          </w:p>
        </w:tc>
        <w:tc>
          <w:tcPr>
            <w:tcW w:w="348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Твердая, пыльная, каменная головня, корневые гнили, плесневение семян</w:t>
            </w:r>
          </w:p>
        </w:tc>
        <w:tc>
          <w:tcPr>
            <w:tcW w:w="360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Протравливание семян суспензией препарата (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3B5431">
                <w:rPr>
                  <w:sz w:val="20"/>
                  <w:szCs w:val="20"/>
                </w:rPr>
                <w:t>10 л</w:t>
              </w:r>
            </w:smartTag>
            <w:r w:rsidRPr="003B5431">
              <w:rPr>
                <w:sz w:val="20"/>
                <w:szCs w:val="20"/>
              </w:rPr>
              <w:t xml:space="preserve"> воды  на 1 т семян)</w:t>
            </w:r>
          </w:p>
        </w:tc>
        <w:tc>
          <w:tcPr>
            <w:tcW w:w="1080" w:type="dxa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- (-)</w:t>
            </w:r>
          </w:p>
        </w:tc>
        <w:tc>
          <w:tcPr>
            <w:tcW w:w="1042" w:type="dxa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15767" w:type="dxa"/>
            <w:gridSpan w:val="7"/>
            <w:shd w:val="clear" w:color="auto" w:fill="auto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b/>
                <w:bCs/>
                <w:sz w:val="20"/>
                <w:szCs w:val="20"/>
              </w:rPr>
              <w:t>Карбендазим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 w:val="restart"/>
            <w:shd w:val="clear" w:color="auto" w:fill="auto"/>
          </w:tcPr>
          <w:p w:rsidR="000443EC" w:rsidRPr="003B5431" w:rsidRDefault="000443EC" w:rsidP="00E3064D">
            <w:pPr>
              <w:pStyle w:val="a6"/>
              <w:ind w:left="-108"/>
              <w:jc w:val="center"/>
              <w:rPr>
                <w:b w:val="0"/>
                <w:bCs/>
              </w:rPr>
            </w:pPr>
            <w:r w:rsidRPr="003B5431">
              <w:rPr>
                <w:b w:val="0"/>
                <w:bCs/>
              </w:rPr>
              <w:t xml:space="preserve">Беркут, КС (500 г/л) </w:t>
            </w:r>
          </w:p>
          <w:p w:rsidR="000443EC" w:rsidRPr="003B5431" w:rsidRDefault="000443EC" w:rsidP="00E3064D">
            <w:pPr>
              <w:pStyle w:val="a6"/>
              <w:ind w:left="-108"/>
              <w:jc w:val="center"/>
              <w:rPr>
                <w:b w:val="0"/>
                <w:bCs/>
              </w:rPr>
            </w:pPr>
            <w:r w:rsidRPr="003B5431">
              <w:rPr>
                <w:b w:val="0"/>
                <w:bCs/>
              </w:rPr>
              <w:t>ООО «Агровит»</w:t>
            </w:r>
          </w:p>
          <w:p w:rsidR="000443EC" w:rsidRPr="003B5431" w:rsidRDefault="000443EC" w:rsidP="00E3064D">
            <w:pPr>
              <w:pStyle w:val="a6"/>
              <w:ind w:left="-108"/>
              <w:jc w:val="center"/>
            </w:pPr>
            <w:r w:rsidRPr="003B5431">
              <w:rPr>
                <w:b w:val="0"/>
                <w:bCs/>
                <w:lang w:val="en-US"/>
              </w:rPr>
              <w:t>III</w:t>
            </w:r>
            <w:r w:rsidRPr="003B5431">
              <w:rPr>
                <w:b w:val="0"/>
                <w:bCs/>
              </w:rPr>
              <w:t>-80-1 24/12/09</w:t>
            </w:r>
          </w:p>
        </w:tc>
        <w:tc>
          <w:tcPr>
            <w:tcW w:w="144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1-1,5</w:t>
            </w:r>
          </w:p>
        </w:tc>
        <w:tc>
          <w:tcPr>
            <w:tcW w:w="2528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Пшеница яровая и озимая</w:t>
            </w:r>
          </w:p>
        </w:tc>
        <w:tc>
          <w:tcPr>
            <w:tcW w:w="348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Фузариозных корневые и прикорневые гнили, церкоспореллез, снежная плесень, головня пыльная и твердая</w:t>
            </w:r>
          </w:p>
        </w:tc>
        <w:tc>
          <w:tcPr>
            <w:tcW w:w="360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Протравливание семян (10л воды на 1т семян)</w:t>
            </w:r>
          </w:p>
        </w:tc>
        <w:tc>
          <w:tcPr>
            <w:tcW w:w="1080" w:type="dxa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- (-)</w:t>
            </w:r>
          </w:p>
        </w:tc>
        <w:tc>
          <w:tcPr>
            <w:tcW w:w="1042" w:type="dxa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- (-)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3B5431" w:rsidRDefault="000443EC" w:rsidP="00E3064D">
            <w:pPr>
              <w:pStyle w:val="a6"/>
            </w:pPr>
          </w:p>
        </w:tc>
        <w:tc>
          <w:tcPr>
            <w:tcW w:w="144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1-1,5</w:t>
            </w:r>
          </w:p>
        </w:tc>
        <w:tc>
          <w:tcPr>
            <w:tcW w:w="2528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Ячмень яровой и озимый</w:t>
            </w:r>
          </w:p>
        </w:tc>
        <w:tc>
          <w:tcPr>
            <w:tcW w:w="348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Фузариозные корневые и прикорневые гнили, церкоспореллез, снежная плесень, головня каменная  и пыльная</w:t>
            </w:r>
          </w:p>
        </w:tc>
        <w:tc>
          <w:tcPr>
            <w:tcW w:w="360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Протравливание семян (10л воды на 1т семян)</w:t>
            </w:r>
          </w:p>
        </w:tc>
        <w:tc>
          <w:tcPr>
            <w:tcW w:w="1080" w:type="dxa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- (-)</w:t>
            </w:r>
          </w:p>
        </w:tc>
        <w:tc>
          <w:tcPr>
            <w:tcW w:w="1042" w:type="dxa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- (-)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3B5431" w:rsidRDefault="000443EC" w:rsidP="00E3064D">
            <w:pPr>
              <w:pStyle w:val="a6"/>
            </w:pPr>
          </w:p>
        </w:tc>
        <w:tc>
          <w:tcPr>
            <w:tcW w:w="144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1-1,5</w:t>
            </w:r>
          </w:p>
        </w:tc>
        <w:tc>
          <w:tcPr>
            <w:tcW w:w="2528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Рожь озимая</w:t>
            </w:r>
          </w:p>
        </w:tc>
        <w:tc>
          <w:tcPr>
            <w:tcW w:w="348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Фузариозная корневая гниль, снежная плесень, стеблевая головня</w:t>
            </w:r>
          </w:p>
        </w:tc>
        <w:tc>
          <w:tcPr>
            <w:tcW w:w="360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Протравливание семян (10л воды на 1т семян)</w:t>
            </w:r>
          </w:p>
        </w:tc>
        <w:tc>
          <w:tcPr>
            <w:tcW w:w="1080" w:type="dxa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- (-)</w:t>
            </w:r>
          </w:p>
        </w:tc>
        <w:tc>
          <w:tcPr>
            <w:tcW w:w="1042" w:type="dxa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- (-)</w:t>
            </w:r>
          </w:p>
        </w:tc>
      </w:tr>
      <w:tr w:rsidR="000443EC" w:rsidRPr="00765C7F" w:rsidTr="003B5431">
        <w:trPr>
          <w:cantSplit/>
          <w:trHeight w:val="368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3B5431" w:rsidRDefault="000443EC" w:rsidP="00E3064D">
            <w:pPr>
              <w:pStyle w:val="a6"/>
            </w:pPr>
          </w:p>
        </w:tc>
        <w:tc>
          <w:tcPr>
            <w:tcW w:w="144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0,2-0,3</w:t>
            </w:r>
          </w:p>
        </w:tc>
        <w:tc>
          <w:tcPr>
            <w:tcW w:w="2528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Картофель (семенной)</w:t>
            </w:r>
          </w:p>
        </w:tc>
        <w:tc>
          <w:tcPr>
            <w:tcW w:w="348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Сухая гниль (фузариозная), ризоктониоза</w:t>
            </w:r>
          </w:p>
        </w:tc>
        <w:tc>
          <w:tcPr>
            <w:tcW w:w="3600" w:type="dxa"/>
          </w:tcPr>
          <w:p w:rsidR="000443EC" w:rsidRPr="003B5431" w:rsidRDefault="000443EC" w:rsidP="00E3064D">
            <w:pPr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Обработка клубней перед посадкой. Расход –3-5 л/т</w:t>
            </w:r>
          </w:p>
        </w:tc>
        <w:tc>
          <w:tcPr>
            <w:tcW w:w="1080" w:type="dxa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(1)</w:t>
            </w:r>
          </w:p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0443EC" w:rsidRPr="003B5431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3B5431">
              <w:rPr>
                <w:sz w:val="20"/>
                <w:szCs w:val="20"/>
              </w:rPr>
              <w:t>- (-)</w:t>
            </w:r>
          </w:p>
        </w:tc>
      </w:tr>
    </w:tbl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  <w:sectPr w:rsidR="003B5431" w:rsidSect="00A714A6">
          <w:pgSz w:w="16838" w:h="11906" w:orient="landscape" w:code="9"/>
          <w:pgMar w:top="180" w:right="680" w:bottom="270" w:left="680" w:header="709" w:footer="709" w:gutter="0"/>
          <w:cols w:space="708"/>
          <w:docGrid w:linePitch="360"/>
        </w:sectPr>
      </w:pPr>
    </w:p>
    <w:p w:rsidR="003B5431" w:rsidRPr="00765C7F" w:rsidRDefault="003B5431" w:rsidP="003B5431">
      <w:pPr>
        <w:rPr>
          <w:sz w:val="20"/>
          <w:szCs w:val="20"/>
        </w:r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3B5431" w:rsidRPr="00765C7F" w:rsidRDefault="003B5431" w:rsidP="003B5431">
      <w:pPr>
        <w:rPr>
          <w:sz w:val="20"/>
          <w:szCs w:val="20"/>
        </w:rPr>
        <w:sectPr w:rsidR="003B5431" w:rsidRPr="00765C7F" w:rsidSect="003B5431">
          <w:footerReference w:type="even" r:id="rId17"/>
          <w:footerReference w:type="default" r:id="rId18"/>
          <w:type w:val="continuous"/>
          <w:pgSz w:w="16838" w:h="11906" w:orient="landscape" w:code="9"/>
          <w:pgMar w:top="1440" w:right="1440" w:bottom="1440" w:left="1440" w:header="706" w:footer="706" w:gutter="0"/>
          <w:cols w:space="708"/>
          <w:docGrid w:linePitch="360"/>
        </w:sectPr>
      </w:pPr>
    </w:p>
    <w:p w:rsidR="000443EC" w:rsidRDefault="000443EC" w:rsidP="00E3064D">
      <w:pPr>
        <w:ind w:left="-108" w:right="-108"/>
        <w:jc w:val="center"/>
        <w:rPr>
          <w:bCs/>
          <w:sz w:val="20"/>
          <w:szCs w:val="20"/>
        </w:rPr>
        <w:sectPr w:rsidR="000443EC" w:rsidSect="003B5431">
          <w:type w:val="continuous"/>
          <w:pgSz w:w="16838" w:h="11906" w:orient="landscape" w:code="9"/>
          <w:pgMar w:top="180" w:right="680" w:bottom="270" w:left="680" w:header="709" w:footer="709" w:gutter="0"/>
          <w:cols w:space="708"/>
          <w:docGrid w:linePitch="360"/>
        </w:sectPr>
      </w:pPr>
    </w:p>
    <w:tbl>
      <w:tblPr>
        <w:tblW w:w="15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7"/>
        <w:gridCol w:w="1440"/>
        <w:gridCol w:w="2528"/>
        <w:gridCol w:w="3480"/>
        <w:gridCol w:w="3600"/>
        <w:gridCol w:w="1080"/>
        <w:gridCol w:w="1042"/>
      </w:tblGrid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6</w:t>
            </w:r>
          </w:p>
        </w:tc>
        <w:tc>
          <w:tcPr>
            <w:tcW w:w="1042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shd w:val="clear" w:color="auto" w:fill="auto"/>
          </w:tcPr>
          <w:p w:rsidR="000443EC" w:rsidRPr="00765C7F" w:rsidRDefault="000443EC" w:rsidP="00E3064D">
            <w:pPr>
              <w:pStyle w:val="20"/>
              <w:ind w:left="-108" w:right="-108"/>
              <w:jc w:val="center"/>
              <w:rPr>
                <w:sz w:val="20"/>
              </w:rPr>
            </w:pPr>
            <w:r w:rsidRPr="00765C7F">
              <w:rPr>
                <w:sz w:val="20"/>
              </w:rPr>
              <w:t>Колфуго Супер Колор, ВС</w:t>
            </w:r>
          </w:p>
          <w:p w:rsidR="000443EC" w:rsidRPr="00765C7F" w:rsidRDefault="000443EC" w:rsidP="00E3064D">
            <w:pPr>
              <w:pStyle w:val="20"/>
              <w:ind w:left="-108" w:right="-108"/>
              <w:jc w:val="center"/>
              <w:rPr>
                <w:sz w:val="20"/>
              </w:rPr>
            </w:pPr>
            <w:r w:rsidRPr="00765C7F">
              <w:rPr>
                <w:sz w:val="20"/>
              </w:rPr>
              <w:t xml:space="preserve">(200 г/л) «Агро Кеми КФТ» </w:t>
            </w:r>
          </w:p>
          <w:p w:rsidR="000443EC" w:rsidRPr="00765C7F" w:rsidRDefault="000443EC" w:rsidP="00E3064D">
            <w:pPr>
              <w:pStyle w:val="20"/>
              <w:ind w:left="-108" w:right="-108"/>
              <w:jc w:val="center"/>
              <w:rPr>
                <w:sz w:val="20"/>
              </w:rPr>
            </w:pPr>
            <w:r w:rsidRPr="00765C7F">
              <w:rPr>
                <w:sz w:val="20"/>
                <w:lang w:val="en-US"/>
              </w:rPr>
              <w:t>III</w:t>
            </w:r>
            <w:r w:rsidRPr="00765C7F">
              <w:rPr>
                <w:sz w:val="20"/>
              </w:rPr>
              <w:t>-12  01/01/09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1,5-2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 яровая и озимая, ячмень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Корневые и прикорневые гнили,  снежная плесень, головня пыльная и твердая (при умеренном поражении растений головней)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Протравливание семян (10л воды на 1т семян)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(-)</w:t>
            </w:r>
          </w:p>
        </w:tc>
        <w:tc>
          <w:tcPr>
            <w:tcW w:w="1042" w:type="dxa"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(-)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15767" w:type="dxa"/>
            <w:gridSpan w:val="7"/>
            <w:shd w:val="clear" w:color="auto" w:fill="auto"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  <w:r w:rsidRPr="00765C7F">
              <w:rPr>
                <w:b/>
                <w:sz w:val="20"/>
                <w:szCs w:val="20"/>
              </w:rPr>
              <w:t xml:space="preserve">Карбофурана 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 w:val="restart"/>
            <w:shd w:val="clear" w:color="auto" w:fill="auto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Фурадан, ТПС (350 г/л)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«ФМС Европа НВ»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  <w:lang w:val="en-US"/>
              </w:rPr>
              <w:t>III</w:t>
            </w:r>
            <w:r w:rsidRPr="00765C7F">
              <w:rPr>
                <w:b w:val="0"/>
                <w:bCs/>
              </w:rPr>
              <w:t>-28  01/01/09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25-30</w:t>
            </w:r>
          </w:p>
        </w:tc>
        <w:tc>
          <w:tcPr>
            <w:tcW w:w="2528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Свекла сахарная</w:t>
            </w:r>
          </w:p>
        </w:tc>
        <w:tc>
          <w:tcPr>
            <w:tcW w:w="3480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Комплекс почвообитающих и наземных вредителей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Обработка семян на семенных заводах перед посевом или заблаговременно, но не ранее, чем за 6 месяцев до посева (для фракций 4,5–5,5мм и для дражированных)</w:t>
            </w:r>
          </w:p>
        </w:tc>
        <w:tc>
          <w:tcPr>
            <w:tcW w:w="108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(-)</w:t>
            </w:r>
          </w:p>
        </w:tc>
        <w:tc>
          <w:tcPr>
            <w:tcW w:w="1042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(-)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30-35</w:t>
            </w:r>
          </w:p>
        </w:tc>
        <w:tc>
          <w:tcPr>
            <w:tcW w:w="2528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480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Обработка семян на семенных заводах перед посевом или заблаговременно, но не ранее, чем за 6 месяцев до посева (для фракций 3,4– 4,5мм и для дражированных)</w:t>
            </w: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pStyle w:val="2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Свекла кормовая</w:t>
            </w:r>
          </w:p>
        </w:tc>
        <w:tc>
          <w:tcPr>
            <w:tcW w:w="3480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Обработка семян на семенных заводах перед посевом или заблаговременно, но не ранее, чем за 6 месяцев до посева.</w:t>
            </w: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pStyle w:val="2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Рапс, капуста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Блошки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Обработка семян на специальной установке перед посевом.</w:t>
            </w: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15767" w:type="dxa"/>
            <w:gridSpan w:val="7"/>
            <w:shd w:val="clear" w:color="auto" w:fill="auto"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  <w:r w:rsidRPr="00765C7F">
              <w:rPr>
                <w:b/>
                <w:sz w:val="20"/>
                <w:szCs w:val="20"/>
              </w:rPr>
              <w:t>Карбоксин+тирам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 w:val="restart"/>
            <w:shd w:val="clear" w:color="auto" w:fill="auto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 xml:space="preserve">Витавакс 200 ФФ, ВСК 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(340 г/л) «Кромптон»</w:t>
            </w:r>
          </w:p>
          <w:p w:rsidR="000443EC" w:rsidRPr="00765C7F" w:rsidRDefault="000443EC" w:rsidP="00E3064D">
            <w:pPr>
              <w:pStyle w:val="a6"/>
              <w:jc w:val="center"/>
              <w:rPr>
                <w:b w:val="0"/>
              </w:rPr>
            </w:pPr>
            <w:r w:rsidRPr="00765C7F">
              <w:rPr>
                <w:b w:val="0"/>
                <w:bCs/>
                <w:lang w:val="en-US"/>
              </w:rPr>
              <w:t>III</w:t>
            </w:r>
            <w:r w:rsidRPr="00765C7F">
              <w:rPr>
                <w:b w:val="0"/>
                <w:bCs/>
              </w:rPr>
              <w:t>-6</w:t>
            </w:r>
            <w:r w:rsidRPr="00765C7F">
              <w:rPr>
                <w:b w:val="0"/>
              </w:rPr>
              <w:t xml:space="preserve">  01/01/09</w:t>
            </w:r>
          </w:p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Витасил, КС  (192,5 г/л) 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ООО «Алсико-Агропром» 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  <w:lang w:val="en-US"/>
              </w:rPr>
              <w:t>III</w:t>
            </w:r>
            <w:r w:rsidRPr="00765C7F">
              <w:rPr>
                <w:bCs/>
                <w:sz w:val="20"/>
                <w:szCs w:val="20"/>
              </w:rPr>
              <w:t>-84  01/01/09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1,5-2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 яровая и озимая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Пыльная и  твердая головня, корневые гнили, плесневение семян</w:t>
            </w:r>
          </w:p>
        </w:tc>
        <w:tc>
          <w:tcPr>
            <w:tcW w:w="360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Протравливание суспензией препарата (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765C7F">
                <w:rPr>
                  <w:sz w:val="20"/>
                  <w:szCs w:val="20"/>
                </w:rPr>
                <w:t>10 л</w:t>
              </w:r>
            </w:smartTag>
            <w:r w:rsidRPr="00765C7F">
              <w:rPr>
                <w:sz w:val="20"/>
                <w:szCs w:val="20"/>
              </w:rPr>
              <w:t xml:space="preserve"> воды на 1 т семян)</w:t>
            </w:r>
          </w:p>
        </w:tc>
        <w:tc>
          <w:tcPr>
            <w:tcW w:w="1080" w:type="dxa"/>
            <w:vMerge w:val="restart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vMerge w:val="restart"/>
          </w:tcPr>
          <w:p w:rsidR="000443EC" w:rsidRPr="00765C7F" w:rsidRDefault="000443EC" w:rsidP="00E3064D">
            <w:pPr>
              <w:ind w:left="-4" w:firstLine="4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1,5-2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Ячмень яровой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Пыльная, каменная, черная головня, корневые гнили, плесневение семян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pStyle w:val="3"/>
              <w:jc w:val="left"/>
              <w:rPr>
                <w:b w:val="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2-3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Кукуруза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Пыльная, пузырчатая головня, плесневение семян, корневые гнили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2,5-3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Просо</w:t>
            </w:r>
          </w:p>
        </w:tc>
        <w:tc>
          <w:tcPr>
            <w:tcW w:w="348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Головневые болезни, корневые гнили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2-3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Овес</w:t>
            </w:r>
          </w:p>
        </w:tc>
        <w:tc>
          <w:tcPr>
            <w:tcW w:w="348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1,5-2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Лен-долгунец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Антракноз, крапчатость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Протравливание семян суспензией препарата (</w:t>
            </w:r>
            <w:smartTag w:uri="urn:schemas-microsoft-com:office:smarttags" w:element="metricconverter">
              <w:smartTagPr>
                <w:attr w:name="ProductID" w:val="16 л"/>
              </w:smartTagPr>
              <w:r w:rsidRPr="00765C7F">
                <w:rPr>
                  <w:sz w:val="20"/>
                  <w:szCs w:val="20"/>
                </w:rPr>
                <w:t>16 л</w:t>
              </w:r>
            </w:smartTag>
            <w:r w:rsidRPr="00765C7F">
              <w:rPr>
                <w:sz w:val="20"/>
                <w:szCs w:val="20"/>
              </w:rPr>
              <w:t xml:space="preserve"> воды на 1т семян)</w:t>
            </w: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4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Хлопчатник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Корневые гнили, гоммоз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Протравливание семян суспензией препарата (</w:t>
            </w:r>
            <w:smartTag w:uri="urn:schemas-microsoft-com:office:smarttags" w:element="metricconverter">
              <w:smartTagPr>
                <w:attr w:name="ProductID" w:val="16 л"/>
              </w:smartTagPr>
              <w:r w:rsidRPr="00765C7F">
                <w:rPr>
                  <w:sz w:val="20"/>
                  <w:szCs w:val="20"/>
                </w:rPr>
                <w:t>16 л</w:t>
              </w:r>
            </w:smartTag>
            <w:r w:rsidRPr="00765C7F">
              <w:rPr>
                <w:sz w:val="20"/>
                <w:szCs w:val="20"/>
              </w:rPr>
              <w:t xml:space="preserve"> воды на 1 т семян)</w:t>
            </w: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15767" w:type="dxa"/>
            <w:gridSpan w:val="7"/>
            <w:shd w:val="clear" w:color="auto" w:fill="auto"/>
          </w:tcPr>
          <w:p w:rsidR="000443EC" w:rsidRPr="00765C7F" w:rsidRDefault="000443EC" w:rsidP="00E3064D">
            <w:pPr>
              <w:ind w:left="-4" w:firstLine="4"/>
              <w:jc w:val="both"/>
              <w:rPr>
                <w:sz w:val="20"/>
                <w:szCs w:val="20"/>
              </w:rPr>
            </w:pPr>
            <w:r w:rsidRPr="00765C7F">
              <w:rPr>
                <w:b/>
                <w:bCs/>
                <w:sz w:val="20"/>
                <w:szCs w:val="20"/>
              </w:rPr>
              <w:t>Тебуконазола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 w:val="restart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Расил, КС (60 г/л)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«Хонбор Кемикал Ко ЛТД»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  <w:lang w:val="en-US"/>
              </w:rPr>
              <w:t>III</w:t>
            </w:r>
            <w:r w:rsidRPr="00765C7F">
              <w:rPr>
                <w:sz w:val="20"/>
                <w:szCs w:val="20"/>
              </w:rPr>
              <w:t>-84-1 21/12/09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pStyle w:val="20"/>
              <w:ind w:left="-108" w:right="-108"/>
              <w:jc w:val="center"/>
              <w:rPr>
                <w:b/>
                <w:sz w:val="20"/>
              </w:rPr>
            </w:pPr>
            <w:r w:rsidRPr="00765C7F">
              <w:rPr>
                <w:sz w:val="20"/>
              </w:rPr>
              <w:t>Моертеб, КС (60 г/л)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0,4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 яровая, озимая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Корневые гнили, плесневение семян, пыльная и твердая  головня</w:t>
            </w:r>
          </w:p>
        </w:tc>
        <w:tc>
          <w:tcPr>
            <w:tcW w:w="360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Протравливание семян суспензией препарата (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765C7F">
                <w:rPr>
                  <w:sz w:val="20"/>
                  <w:szCs w:val="20"/>
                </w:rPr>
                <w:t>10 л</w:t>
              </w:r>
            </w:smartTag>
            <w:r w:rsidRPr="00765C7F">
              <w:rPr>
                <w:sz w:val="20"/>
                <w:szCs w:val="20"/>
              </w:rPr>
              <w:t xml:space="preserve"> воды на 1 т семян)</w:t>
            </w:r>
          </w:p>
        </w:tc>
        <w:tc>
          <w:tcPr>
            <w:tcW w:w="108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pStyle w:val="2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0,4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Ячмень яровой, озимый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Корневые гнили, плесневение семян, пыльная и каменная головня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</w:tbl>
    <w:p w:rsidR="000443EC" w:rsidRDefault="000443EC" w:rsidP="00E3064D">
      <w:pPr>
        <w:ind w:left="-108" w:right="-108"/>
        <w:jc w:val="center"/>
        <w:rPr>
          <w:bCs/>
          <w:sz w:val="20"/>
          <w:szCs w:val="20"/>
        </w:rPr>
        <w:sectPr w:rsidR="000443EC" w:rsidSect="00227604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3B5431" w:rsidRPr="00765C7F" w:rsidRDefault="003B5431" w:rsidP="003B5431">
      <w:pPr>
        <w:rPr>
          <w:sz w:val="20"/>
          <w:szCs w:val="20"/>
        </w:r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3B5431" w:rsidRPr="00765C7F" w:rsidRDefault="003B5431" w:rsidP="003B5431">
      <w:pPr>
        <w:rPr>
          <w:sz w:val="20"/>
          <w:szCs w:val="20"/>
        </w:rPr>
        <w:sectPr w:rsidR="003B5431" w:rsidRPr="00765C7F" w:rsidSect="003B5431">
          <w:footerReference w:type="even" r:id="rId19"/>
          <w:footerReference w:type="default" r:id="rId20"/>
          <w:type w:val="continuous"/>
          <w:pgSz w:w="16838" w:h="11906" w:orient="landscape" w:code="9"/>
          <w:pgMar w:top="1440" w:right="1440" w:bottom="1440" w:left="1440" w:header="706" w:footer="706" w:gutter="0"/>
          <w:cols w:space="708"/>
          <w:docGrid w:linePitch="360"/>
        </w:sectPr>
      </w:pPr>
    </w:p>
    <w:p w:rsidR="000443EC" w:rsidRPr="00765C7F" w:rsidRDefault="000443EC" w:rsidP="00E3064D">
      <w:pPr>
        <w:ind w:left="-108" w:right="-108"/>
        <w:jc w:val="center"/>
        <w:rPr>
          <w:bCs/>
          <w:sz w:val="20"/>
          <w:szCs w:val="20"/>
        </w:rPr>
        <w:sectPr w:rsidR="000443EC" w:rsidRPr="00765C7F" w:rsidSect="009277E4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7"/>
        <w:gridCol w:w="1440"/>
        <w:gridCol w:w="2528"/>
        <w:gridCol w:w="3480"/>
        <w:gridCol w:w="3600"/>
        <w:gridCol w:w="1080"/>
        <w:gridCol w:w="1042"/>
      </w:tblGrid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6</w:t>
            </w:r>
          </w:p>
        </w:tc>
        <w:tc>
          <w:tcPr>
            <w:tcW w:w="1042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shd w:val="clear" w:color="auto" w:fill="auto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</w:rPr>
              <w:t xml:space="preserve"> «Моер Кемсайенс Ко., ЛТД» </w:t>
            </w:r>
            <w:r w:rsidRPr="00765C7F">
              <w:rPr>
                <w:b w:val="0"/>
                <w:lang w:val="en-US"/>
              </w:rPr>
              <w:t>III</w:t>
            </w:r>
            <w:r w:rsidRPr="00765C7F">
              <w:rPr>
                <w:b w:val="0"/>
              </w:rPr>
              <w:t>-104 15/10/09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  <w:bCs/>
              </w:rPr>
              <w:t>Раксил, ВРК</w:t>
            </w:r>
            <w:r w:rsidRPr="00765C7F">
              <w:rPr>
                <w:b w:val="0"/>
              </w:rPr>
              <w:t xml:space="preserve"> </w:t>
            </w:r>
            <w:r w:rsidRPr="00765C7F">
              <w:rPr>
                <w:b w:val="0"/>
                <w:bCs/>
              </w:rPr>
              <w:t>(60 г/л)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</w:rPr>
              <w:t>«Байер Кроп Сайенс А Г»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  <w:lang w:val="en-US"/>
              </w:rPr>
              <w:t>III</w:t>
            </w:r>
            <w:r w:rsidRPr="00765C7F">
              <w:rPr>
                <w:b w:val="0"/>
              </w:rPr>
              <w:t>-17  01/01/09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</w:rPr>
              <w:t>Виннер, КС</w:t>
            </w:r>
            <w:r w:rsidRPr="00765C7F">
              <w:t xml:space="preserve"> </w:t>
            </w:r>
            <w:r w:rsidRPr="00765C7F">
              <w:rPr>
                <w:b w:val="0"/>
                <w:bCs/>
              </w:rPr>
              <w:t>(60 г/л)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</w:rPr>
              <w:t>«Тагрос Кемикалс»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  <w:lang w:val="en-US"/>
              </w:rPr>
              <w:t>III</w:t>
            </w:r>
            <w:r w:rsidRPr="00765C7F">
              <w:rPr>
                <w:b w:val="0"/>
              </w:rPr>
              <w:t>-32   03/01/05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Раксал-Алт, КС (60 г/л) 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ООО «Агровит» </w:t>
            </w:r>
          </w:p>
          <w:p w:rsidR="000443EC" w:rsidRPr="00765C7F" w:rsidRDefault="000443EC" w:rsidP="00E3064D">
            <w:pPr>
              <w:pStyle w:val="20"/>
              <w:ind w:left="-108" w:right="-108"/>
              <w:jc w:val="center"/>
              <w:rPr>
                <w:b/>
                <w:sz w:val="20"/>
              </w:rPr>
            </w:pPr>
            <w:r w:rsidRPr="00765C7F">
              <w:rPr>
                <w:sz w:val="20"/>
                <w:lang w:val="en-US"/>
              </w:rPr>
              <w:t>III</w:t>
            </w:r>
            <w:r w:rsidRPr="00765C7F">
              <w:rPr>
                <w:sz w:val="20"/>
              </w:rPr>
              <w:t>-33-1 24/12/09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 w:val="restart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ТЕРРАсил,  КС. (60 г/л)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ООО «АсТеРо Групп»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  <w:lang w:val="en-US"/>
              </w:rPr>
              <w:t>III</w:t>
            </w:r>
            <w:r w:rsidRPr="00765C7F">
              <w:rPr>
                <w:sz w:val="20"/>
                <w:szCs w:val="20"/>
              </w:rPr>
              <w:t xml:space="preserve">-34 </w:t>
            </w:r>
            <w:r w:rsidRPr="00765C7F">
              <w:rPr>
                <w:sz w:val="20"/>
                <w:szCs w:val="20"/>
                <w:lang w:val="en-US"/>
              </w:rPr>
              <w:t>III</w:t>
            </w:r>
            <w:r w:rsidRPr="00765C7F">
              <w:rPr>
                <w:sz w:val="20"/>
                <w:szCs w:val="20"/>
              </w:rPr>
              <w:t>-34  01/01/09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Башат, КС (60 г/л)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«Кинг Куенсон Кей-Джи» </w:t>
            </w:r>
            <w:r w:rsidRPr="00765C7F">
              <w:rPr>
                <w:sz w:val="20"/>
                <w:szCs w:val="20"/>
                <w:lang w:val="en-US"/>
              </w:rPr>
              <w:t>III</w:t>
            </w:r>
            <w:r w:rsidRPr="00765C7F">
              <w:rPr>
                <w:sz w:val="20"/>
                <w:szCs w:val="20"/>
              </w:rPr>
              <w:t xml:space="preserve">-93 22/08/07 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0,4-0,5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 яровая, озимая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Корневые гнили, плесневение семян, пыльная и твердая головня</w:t>
            </w:r>
          </w:p>
        </w:tc>
        <w:tc>
          <w:tcPr>
            <w:tcW w:w="360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Протравливание семян суспензией препарата (10л воды на 1т семян)</w:t>
            </w:r>
          </w:p>
        </w:tc>
        <w:tc>
          <w:tcPr>
            <w:tcW w:w="1080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(-)</w:t>
            </w:r>
          </w:p>
        </w:tc>
        <w:tc>
          <w:tcPr>
            <w:tcW w:w="1042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(-)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0,4-0,5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Ячмень яровой, озимый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Корневые гнили, плесневение семян, пыльная и каменная головня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0,4-0,5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Рожь озимая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Гельминтоспороиозные и фузариозные корневые гнили, фузариозная снежная плесень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0,4-0,5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Овес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Пыльная и покрытая головня, красно-бурая пятнистость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Лен-долгунец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Антракноз, крапчатость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Просо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Головня метелок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 w:val="restart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Теназол, КС (60 г/л)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«Шанхай МИО Кемикал Со, ЛТД»  </w:t>
            </w:r>
            <w:r w:rsidRPr="00765C7F">
              <w:rPr>
                <w:sz w:val="20"/>
                <w:szCs w:val="20"/>
                <w:lang w:val="en-US"/>
              </w:rPr>
              <w:t>II</w:t>
            </w:r>
            <w:r w:rsidRPr="00765C7F">
              <w:rPr>
                <w:sz w:val="20"/>
                <w:szCs w:val="20"/>
              </w:rPr>
              <w:t>-90 18/11/08</w:t>
            </w:r>
          </w:p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Роксолан, ВРК </w:t>
            </w:r>
            <w:r w:rsidRPr="00765C7F">
              <w:rPr>
                <w:sz w:val="20"/>
                <w:szCs w:val="20"/>
              </w:rPr>
              <w:t xml:space="preserve">(60 г/л) </w:t>
            </w:r>
            <w:r w:rsidRPr="00765C7F">
              <w:rPr>
                <w:bCs/>
                <w:sz w:val="20"/>
                <w:szCs w:val="20"/>
              </w:rPr>
              <w:t xml:space="preserve">«Нанжинг Зуочуанг Кемикал Ко., ЛТД» </w:t>
            </w:r>
            <w:r w:rsidRPr="00765C7F">
              <w:rPr>
                <w:sz w:val="20"/>
                <w:szCs w:val="20"/>
                <w:lang w:val="en-US"/>
              </w:rPr>
              <w:t>III</w:t>
            </w:r>
            <w:r w:rsidRPr="00765C7F">
              <w:rPr>
                <w:sz w:val="20"/>
                <w:szCs w:val="20"/>
              </w:rPr>
              <w:t>-92 26/07/07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Терсил, КС (60 г/л)  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«Ипрохем Компании Лимитед» </w:t>
            </w:r>
            <w:r w:rsidRPr="00765C7F">
              <w:rPr>
                <w:sz w:val="20"/>
                <w:szCs w:val="20"/>
                <w:lang w:val="en-US"/>
              </w:rPr>
              <w:t>III</w:t>
            </w:r>
            <w:r w:rsidRPr="00765C7F">
              <w:rPr>
                <w:sz w:val="20"/>
                <w:szCs w:val="20"/>
              </w:rPr>
              <w:t>-100 12/08/08</w:t>
            </w:r>
          </w:p>
        </w:tc>
        <w:tc>
          <w:tcPr>
            <w:tcW w:w="1440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0,4-0,5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Пшеница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Пыльная, твердая головня, фузариозные и гельминтоспороиозные корневые гнили, септериоз, фузариозная снежная  плесень, плесневение семян</w:t>
            </w:r>
          </w:p>
        </w:tc>
        <w:tc>
          <w:tcPr>
            <w:tcW w:w="3600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Противление семян, расходы 10л/т</w:t>
            </w:r>
          </w:p>
        </w:tc>
        <w:tc>
          <w:tcPr>
            <w:tcW w:w="1080" w:type="dxa"/>
            <w:vMerge w:val="restart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(1)</w:t>
            </w:r>
          </w:p>
        </w:tc>
        <w:tc>
          <w:tcPr>
            <w:tcW w:w="1042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Ячмень яровой и озимый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Каменная, пыльная головня, пыльная ложная  головня, фузариозные и гельментоспориозные корневые гнили, сетчатая пятнистость, септориоз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Рожь озимая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фузариозные и гельментоспориозные коневые гнили, сетчатая пятнистость, септериоз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186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Овес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Пыльная, твердая головня, красная пятнистость</w:t>
            </w: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</w:tbl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  <w:sectPr w:rsidR="003B5431" w:rsidSect="00227604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3B5431" w:rsidRPr="00765C7F" w:rsidRDefault="003B5431" w:rsidP="003B5431">
      <w:pPr>
        <w:rPr>
          <w:sz w:val="20"/>
          <w:szCs w:val="20"/>
        </w:r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3B5431" w:rsidRPr="00765C7F" w:rsidRDefault="003B5431" w:rsidP="003B5431">
      <w:pPr>
        <w:rPr>
          <w:sz w:val="20"/>
          <w:szCs w:val="20"/>
        </w:rPr>
        <w:sectPr w:rsidR="003B5431" w:rsidRPr="00765C7F" w:rsidSect="003B5431">
          <w:footerReference w:type="even" r:id="rId21"/>
          <w:footerReference w:type="default" r:id="rId22"/>
          <w:type w:val="continuous"/>
          <w:pgSz w:w="16838" w:h="11906" w:orient="landscape" w:code="9"/>
          <w:pgMar w:top="1440" w:right="1440" w:bottom="1440" w:left="1440" w:header="706" w:footer="706" w:gutter="0"/>
          <w:cols w:space="708"/>
          <w:docGrid w:linePitch="360"/>
        </w:sectPr>
      </w:pPr>
    </w:p>
    <w:p w:rsidR="000443EC" w:rsidRDefault="000443EC" w:rsidP="00E3064D">
      <w:pPr>
        <w:ind w:left="-108" w:right="-108"/>
        <w:jc w:val="center"/>
        <w:rPr>
          <w:bCs/>
          <w:sz w:val="20"/>
          <w:szCs w:val="20"/>
        </w:rPr>
        <w:sectPr w:rsidR="000443EC" w:rsidSect="003B5431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7"/>
        <w:gridCol w:w="1440"/>
        <w:gridCol w:w="2528"/>
        <w:gridCol w:w="3480"/>
        <w:gridCol w:w="3600"/>
        <w:gridCol w:w="1080"/>
        <w:gridCol w:w="1042"/>
      </w:tblGrid>
      <w:tr w:rsidR="000443EC" w:rsidRPr="00765C7F" w:rsidTr="009277E4">
        <w:trPr>
          <w:cantSplit/>
          <w:trHeight w:val="90"/>
          <w:jc w:val="center"/>
        </w:trPr>
        <w:tc>
          <w:tcPr>
            <w:tcW w:w="2597" w:type="dxa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6</w:t>
            </w:r>
          </w:p>
        </w:tc>
        <w:tc>
          <w:tcPr>
            <w:tcW w:w="1042" w:type="dxa"/>
          </w:tcPr>
          <w:p w:rsidR="000443EC" w:rsidRPr="00765C7F" w:rsidRDefault="000443EC" w:rsidP="00E3064D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7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 w:val="restart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Тебу 60, МЭ</w:t>
            </w:r>
            <w:r w:rsidRPr="00765C7F">
              <w:rPr>
                <w:sz w:val="20"/>
                <w:szCs w:val="20"/>
              </w:rPr>
              <w:t xml:space="preserve"> (60 г/л)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ЗАО «Щелково Агрохим» 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  <w:lang w:val="en-US"/>
              </w:rPr>
              <w:t>III</w:t>
            </w:r>
            <w:r w:rsidRPr="00765C7F">
              <w:rPr>
                <w:bCs/>
                <w:sz w:val="20"/>
                <w:szCs w:val="20"/>
              </w:rPr>
              <w:t>-82-1 21/12/09</w:t>
            </w:r>
          </w:p>
        </w:tc>
        <w:tc>
          <w:tcPr>
            <w:tcW w:w="144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0,4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 яровая и озимая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Пыльная головня, твердая головня,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септориоз, плесневение семян</w:t>
            </w:r>
          </w:p>
        </w:tc>
        <w:tc>
          <w:tcPr>
            <w:tcW w:w="360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Протравливания семян до посева. Расход -10 л/т</w:t>
            </w:r>
          </w:p>
        </w:tc>
        <w:tc>
          <w:tcPr>
            <w:tcW w:w="1080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(-)</w:t>
            </w:r>
          </w:p>
        </w:tc>
        <w:tc>
          <w:tcPr>
            <w:tcW w:w="1042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(-)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 озимая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Фузариозные и гельментоспориозные корневые гнили, фузариозная снежная плесень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Ячмень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Каменная головня, пыльная головня, пыльная ложная головня, сетчатая пятнистость, септориоз,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гельментоспориозные и фузариозные, корневые гнили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 w:val="restart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Рамаксил, КС </w:t>
            </w:r>
            <w:r w:rsidRPr="00765C7F">
              <w:rPr>
                <w:sz w:val="20"/>
                <w:szCs w:val="20"/>
              </w:rPr>
              <w:t>(60 г/л)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«СРЕЕ Рамсайдс Кэмикалс ПВТ Лтд» </w:t>
            </w:r>
            <w:r w:rsidRPr="00765C7F">
              <w:rPr>
                <w:bCs/>
                <w:sz w:val="20"/>
                <w:szCs w:val="20"/>
                <w:lang w:val="en-US"/>
              </w:rPr>
              <w:t>III</w:t>
            </w:r>
            <w:r w:rsidRPr="00765C7F">
              <w:rPr>
                <w:bCs/>
                <w:sz w:val="20"/>
                <w:szCs w:val="20"/>
              </w:rPr>
              <w:t>-89 08/12/06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0,4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Пшеница, озимая и яровая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Пыльная, твердая головня, гельминтоспориозная и фузариозная корневые гнили, плесень семян</w:t>
            </w:r>
          </w:p>
        </w:tc>
        <w:tc>
          <w:tcPr>
            <w:tcW w:w="360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Протравливание семян. Дозировка 10л воды / тн.</w:t>
            </w:r>
          </w:p>
        </w:tc>
        <w:tc>
          <w:tcPr>
            <w:tcW w:w="108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(1)</w:t>
            </w:r>
          </w:p>
        </w:tc>
        <w:tc>
          <w:tcPr>
            <w:tcW w:w="1042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Ячмень озимая  и яровая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Каменная, пыльная, ложная головня,  плесень семян, корневые гнили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144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0,5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Рожь, зима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Гельминтоспориоз и корневая гниль, фузариозная, снежная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плесень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144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Просо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Головная метелок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144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Овес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Покрытая, пыльная головня, красно – бурая пятнистость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Лен-долгунец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Антракноз и пятнистость</w:t>
            </w:r>
            <w:r w:rsidRPr="00765C7F">
              <w:rPr>
                <w:sz w:val="20"/>
                <w:szCs w:val="20"/>
                <w:lang w:val="en-US"/>
              </w:rPr>
              <w:t xml:space="preserve"> </w:t>
            </w:r>
            <w:r w:rsidRPr="00765C7F">
              <w:rPr>
                <w:sz w:val="20"/>
                <w:szCs w:val="20"/>
              </w:rPr>
              <w:t>(</w:t>
            </w:r>
            <w:r w:rsidRPr="00765C7F">
              <w:rPr>
                <w:sz w:val="20"/>
                <w:szCs w:val="20"/>
                <w:lang w:val="en-US"/>
              </w:rPr>
              <w:t>monlinq)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 w:val="restart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 xml:space="preserve">Пилартебу, ВРС </w:t>
            </w:r>
            <w:r w:rsidRPr="00765C7F">
              <w:rPr>
                <w:sz w:val="20"/>
                <w:szCs w:val="20"/>
              </w:rPr>
              <w:t xml:space="preserve">(60 г/л)  </w:t>
            </w:r>
            <w:r w:rsidRPr="00765C7F">
              <w:rPr>
                <w:bCs/>
                <w:sz w:val="20"/>
                <w:szCs w:val="20"/>
              </w:rPr>
              <w:t>«Пилар АгриСайенс  Ко»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  <w:lang w:val="en-US"/>
              </w:rPr>
              <w:t>III</w:t>
            </w:r>
            <w:r w:rsidRPr="00765C7F">
              <w:rPr>
                <w:bCs/>
                <w:sz w:val="20"/>
                <w:szCs w:val="20"/>
              </w:rPr>
              <w:t>-86 01/01/09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0,4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 яровая, озимая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Корневые гнили, плесневение семян, пыльная, твердая головня, септориозу</w:t>
            </w:r>
          </w:p>
        </w:tc>
        <w:tc>
          <w:tcPr>
            <w:tcW w:w="360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Протравливание семян –10 л воды на 1 тонну семян</w:t>
            </w:r>
          </w:p>
        </w:tc>
        <w:tc>
          <w:tcPr>
            <w:tcW w:w="108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(-)</w:t>
            </w:r>
          </w:p>
        </w:tc>
        <w:tc>
          <w:tcPr>
            <w:tcW w:w="1042" w:type="dxa"/>
            <w:vMerge w:val="restart"/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0,4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Ячмень яровой, озимый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Корневые гнили, плесневение семян, пыльная, каменная головня, септориозу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Теназол Ультра,  КС (120 г/л)  «Джиангсу Агрохем Лаборатории Ко, ЛТД»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 </w:t>
            </w:r>
            <w:r w:rsidRPr="00765C7F">
              <w:rPr>
                <w:sz w:val="20"/>
                <w:szCs w:val="20"/>
                <w:lang w:val="en-US"/>
              </w:rPr>
              <w:t>III</w:t>
            </w:r>
            <w:r w:rsidRPr="00765C7F">
              <w:rPr>
                <w:sz w:val="20"/>
                <w:szCs w:val="20"/>
              </w:rPr>
              <w:t>-99 12/08/08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0,2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 яровая и озимая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Твердая, пыльная головня, септориозу, снежная плесень, гельминтоспориозная  и фузариозная корневые гнили, мучнистая роса, плесневые семян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Протравливание семян –10 л воды на 1 тонну семян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(-)</w:t>
            </w:r>
          </w:p>
        </w:tc>
        <w:tc>
          <w:tcPr>
            <w:tcW w:w="1042" w:type="dxa"/>
          </w:tcPr>
          <w:p w:rsidR="000443EC" w:rsidRPr="00765C7F" w:rsidRDefault="000443EC" w:rsidP="00E3064D">
            <w:pPr>
              <w:rPr>
                <w:b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783"/>
          <w:jc w:val="center"/>
        </w:trPr>
        <w:tc>
          <w:tcPr>
            <w:tcW w:w="2597" w:type="dxa"/>
            <w:shd w:val="clear" w:color="auto" w:fill="auto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</w:rPr>
              <w:t>Бункер, ВСК</w:t>
            </w:r>
            <w:r w:rsidRPr="00765C7F">
              <w:rPr>
                <w:b w:val="0"/>
                <w:bCs/>
              </w:rPr>
              <w:t xml:space="preserve"> (60 г/л)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</w:rPr>
              <w:t>ЗАО Фирма «Август»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  <w:lang w:val="en-US"/>
              </w:rPr>
              <w:t>III</w:t>
            </w:r>
            <w:r w:rsidRPr="00765C7F">
              <w:rPr>
                <w:b w:val="0"/>
              </w:rPr>
              <w:t>-81-1 21/12/09</w:t>
            </w:r>
          </w:p>
          <w:p w:rsidR="000443EC" w:rsidRPr="00765C7F" w:rsidRDefault="000443EC" w:rsidP="00E3064D">
            <w:pPr>
              <w:pStyle w:val="a6"/>
              <w:jc w:val="center"/>
              <w:rPr>
                <w:b w:val="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ind w:left="-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  <w:lang w:val="en-US"/>
              </w:rPr>
              <w:t>0</w:t>
            </w:r>
            <w:r w:rsidRPr="00765C7F">
              <w:rPr>
                <w:sz w:val="20"/>
                <w:szCs w:val="20"/>
              </w:rPr>
              <w:t>,4-0,5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 озимая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Твердая головня, пыльная головня, корневые гнили, плесневение семян, фузариозная снежная плесень, септориоз (ранний)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Протравливание семян непосредственно перед посевом или заблаговременно (за 7-14 дней до посева). Расход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765C7F">
                <w:rPr>
                  <w:sz w:val="20"/>
                  <w:szCs w:val="20"/>
                </w:rPr>
                <w:t>10 л</w:t>
              </w:r>
            </w:smartTag>
            <w:r w:rsidRPr="00765C7F">
              <w:rPr>
                <w:sz w:val="20"/>
                <w:szCs w:val="20"/>
              </w:rPr>
              <w:t xml:space="preserve"> воды  на 1т семян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-(-)</w:t>
            </w:r>
          </w:p>
        </w:tc>
        <w:tc>
          <w:tcPr>
            <w:tcW w:w="1042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</w:tbl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  <w:sectPr w:rsidR="003B5431" w:rsidSect="00227604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3B5431" w:rsidRPr="00765C7F" w:rsidRDefault="003B5431" w:rsidP="003B5431">
      <w:pPr>
        <w:rPr>
          <w:sz w:val="20"/>
          <w:szCs w:val="20"/>
        </w:r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3B5431" w:rsidRPr="00765C7F" w:rsidRDefault="003B5431" w:rsidP="003B5431">
      <w:pPr>
        <w:rPr>
          <w:sz w:val="20"/>
          <w:szCs w:val="20"/>
        </w:rPr>
        <w:sectPr w:rsidR="003B5431" w:rsidRPr="00765C7F" w:rsidSect="003B5431">
          <w:footerReference w:type="even" r:id="rId23"/>
          <w:footerReference w:type="default" r:id="rId24"/>
          <w:type w:val="continuous"/>
          <w:pgSz w:w="16838" w:h="11906" w:orient="landscape" w:code="9"/>
          <w:pgMar w:top="1440" w:right="1440" w:bottom="1440" w:left="1440" w:header="706" w:footer="706" w:gutter="0"/>
          <w:cols w:space="708"/>
          <w:docGrid w:linePitch="360"/>
        </w:sectPr>
      </w:pPr>
    </w:p>
    <w:p w:rsidR="000443EC" w:rsidRDefault="000443EC" w:rsidP="00E3064D">
      <w:pPr>
        <w:ind w:left="-108" w:right="-108"/>
        <w:jc w:val="center"/>
        <w:rPr>
          <w:bCs/>
          <w:sz w:val="20"/>
          <w:szCs w:val="20"/>
        </w:rPr>
        <w:sectPr w:rsidR="000443EC" w:rsidSect="003B5431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7"/>
        <w:gridCol w:w="1440"/>
        <w:gridCol w:w="2528"/>
        <w:gridCol w:w="3480"/>
        <w:gridCol w:w="3600"/>
        <w:gridCol w:w="1080"/>
        <w:gridCol w:w="1042"/>
      </w:tblGrid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42" w:type="dxa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7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15767" w:type="dxa"/>
            <w:gridSpan w:val="7"/>
            <w:shd w:val="clear" w:color="auto" w:fill="auto"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  <w:r w:rsidRPr="00765C7F">
              <w:rPr>
                <w:b/>
                <w:bCs/>
                <w:sz w:val="20"/>
                <w:szCs w:val="20"/>
              </w:rPr>
              <w:t>Тебуконазол+триадимефон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shd w:val="clear" w:color="auto" w:fill="auto"/>
          </w:tcPr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Зенон Аэро КЭ (125+120 г/л) ООО «Сибагрохим»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 </w:t>
            </w:r>
            <w:r w:rsidRPr="00765C7F">
              <w:rPr>
                <w:sz w:val="20"/>
                <w:szCs w:val="20"/>
                <w:lang w:val="en-US"/>
              </w:rPr>
              <w:t>III</w:t>
            </w:r>
            <w:r w:rsidRPr="00765C7F">
              <w:rPr>
                <w:sz w:val="20"/>
                <w:szCs w:val="20"/>
              </w:rPr>
              <w:t>-88 06/10/06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ind w:firstLine="108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0,3-0,5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Мучнистая роса, пятнистости,  ржавчина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Опрыскивание в период вегетации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30 (1)</w:t>
            </w:r>
          </w:p>
        </w:tc>
        <w:tc>
          <w:tcPr>
            <w:tcW w:w="1042" w:type="dxa"/>
          </w:tcPr>
          <w:p w:rsidR="000443EC" w:rsidRPr="00765C7F" w:rsidRDefault="000443EC" w:rsidP="00E3064D">
            <w:pPr>
              <w:tabs>
                <w:tab w:val="left" w:pos="1872"/>
              </w:tabs>
              <w:ind w:left="-108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15767" w:type="dxa"/>
            <w:gridSpan w:val="7"/>
            <w:shd w:val="clear" w:color="auto" w:fill="auto"/>
          </w:tcPr>
          <w:p w:rsidR="000443EC" w:rsidRPr="00765C7F" w:rsidRDefault="000443EC" w:rsidP="00E3064D">
            <w:pPr>
              <w:ind w:left="-4" w:firstLine="4"/>
              <w:rPr>
                <w:sz w:val="20"/>
                <w:szCs w:val="20"/>
              </w:rPr>
            </w:pPr>
            <w:r w:rsidRPr="00765C7F">
              <w:rPr>
                <w:b/>
                <w:bCs/>
                <w:sz w:val="20"/>
                <w:szCs w:val="20"/>
              </w:rPr>
              <w:t>Тритиконазол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shd w:val="clear" w:color="auto" w:fill="auto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>Премис, КС (25 г/л)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« БАСФ Агро Б.В.»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  <w:lang w:val="en-US"/>
              </w:rPr>
              <w:t>III</w:t>
            </w:r>
            <w:r w:rsidRPr="00765C7F">
              <w:rPr>
                <w:bCs/>
                <w:sz w:val="20"/>
                <w:szCs w:val="20"/>
              </w:rPr>
              <w:t>-16-1 21/12/09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1-1,5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Зерновые яровые и озимые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Пыльная, твердая головня, гельминтоспориоз, фузариозные корневые гнили,  плесневение семян, септориоз</w:t>
            </w:r>
          </w:p>
        </w:tc>
        <w:tc>
          <w:tcPr>
            <w:tcW w:w="3600" w:type="dxa"/>
          </w:tcPr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Протравливание семян суспензией препарата</w:t>
            </w:r>
          </w:p>
          <w:p w:rsidR="000443EC" w:rsidRPr="00765C7F" w:rsidRDefault="000443EC" w:rsidP="00E3064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(8-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765C7F">
                <w:rPr>
                  <w:bCs/>
                  <w:sz w:val="20"/>
                  <w:szCs w:val="20"/>
                </w:rPr>
                <w:t>10 л</w:t>
              </w:r>
            </w:smartTag>
            <w:r w:rsidRPr="00765C7F">
              <w:rPr>
                <w:bCs/>
                <w:sz w:val="20"/>
                <w:szCs w:val="20"/>
              </w:rPr>
              <w:t xml:space="preserve"> воды  на 1 т семян)</w:t>
            </w:r>
          </w:p>
        </w:tc>
        <w:tc>
          <w:tcPr>
            <w:tcW w:w="1080" w:type="dxa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(-)</w:t>
            </w:r>
          </w:p>
        </w:tc>
        <w:tc>
          <w:tcPr>
            <w:tcW w:w="1042" w:type="dxa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(-)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 w:val="restart"/>
            <w:shd w:val="clear" w:color="auto" w:fill="auto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</w:rPr>
              <w:t>Промис, КС</w:t>
            </w:r>
            <w:r w:rsidRPr="00765C7F">
              <w:rPr>
                <w:b w:val="0"/>
                <w:bCs/>
              </w:rPr>
              <w:t xml:space="preserve"> (25 г/л)</w:t>
            </w:r>
          </w:p>
          <w:p w:rsidR="000443EC" w:rsidRPr="00765C7F" w:rsidRDefault="000443EC" w:rsidP="00E3064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ООО «Агровит»</w:t>
            </w:r>
          </w:p>
          <w:p w:rsidR="000443EC" w:rsidRPr="00765C7F" w:rsidRDefault="000443EC" w:rsidP="00E3064D">
            <w:pPr>
              <w:jc w:val="center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  <w:lang w:val="en-US"/>
              </w:rPr>
              <w:t>III</w:t>
            </w:r>
            <w:r w:rsidRPr="00765C7F">
              <w:rPr>
                <w:sz w:val="20"/>
                <w:szCs w:val="20"/>
              </w:rPr>
              <w:t>-52-1 24/12/09</w:t>
            </w: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1,2-1,6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 яровая и озимая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Твердая, пыльная головня, гельментоспориозные, фузариозные, офиоболезная корневые гнили, церкоспореллезная гниль корневой шейки, плесневение семян, снежная плесень, септориоз</w:t>
            </w:r>
          </w:p>
        </w:tc>
        <w:tc>
          <w:tcPr>
            <w:tcW w:w="360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Протравливание семян суспензией препарата</w:t>
            </w:r>
          </w:p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(8-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765C7F">
                <w:rPr>
                  <w:sz w:val="20"/>
                  <w:szCs w:val="20"/>
                </w:rPr>
                <w:t>10 л</w:t>
              </w:r>
            </w:smartTag>
            <w:r w:rsidRPr="00765C7F">
              <w:rPr>
                <w:sz w:val="20"/>
                <w:szCs w:val="20"/>
              </w:rPr>
              <w:t xml:space="preserve"> воды  на 1 т семян)</w:t>
            </w:r>
          </w:p>
        </w:tc>
        <w:tc>
          <w:tcPr>
            <w:tcW w:w="1080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(-)</w:t>
            </w:r>
          </w:p>
        </w:tc>
        <w:tc>
          <w:tcPr>
            <w:tcW w:w="1042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- (-)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  <w:rPr>
                <w:b w:val="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1,5-2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Ячмень яровой и озимый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Пыльная и каменная головня, гельментоспориозные, фузариозные корневые гнили, септориоз, плесневение семян, сетчатая пятнистость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  <w:rPr>
                <w:b w:val="0"/>
              </w:rPr>
            </w:pPr>
          </w:p>
        </w:tc>
        <w:tc>
          <w:tcPr>
            <w:tcW w:w="144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1,5-2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Рожь озимая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Гельментоспориозные, фузариозные корневые гнили, стеблевая головня, снежная плесень, бурая ржавчина, ринхоспориз, плесневение семян, мучнистая роса, спорынья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  <w:rPr>
                <w:b w:val="0"/>
              </w:rPr>
            </w:pPr>
          </w:p>
        </w:tc>
        <w:tc>
          <w:tcPr>
            <w:tcW w:w="144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Овес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Пыльная покрытая головня, корневые гнили, красно-бурая пятнистость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  <w:rPr>
                <w:b w:val="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Кукуруза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Пузырчатая головня, пыльная головня соцветий, корневые и стеблевые гнили, плесневение семян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  <w:lang w:val="en-US"/>
              </w:rPr>
            </w:pPr>
            <w:r w:rsidRPr="00765C7F">
              <w:rPr>
                <w:sz w:val="20"/>
                <w:szCs w:val="20"/>
              </w:rPr>
              <w:t>1,5-2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Просо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Головня метелок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15767" w:type="dxa"/>
            <w:gridSpan w:val="7"/>
            <w:shd w:val="clear" w:color="auto" w:fill="auto"/>
          </w:tcPr>
          <w:p w:rsidR="000443EC" w:rsidRPr="00765C7F" w:rsidRDefault="000443EC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/>
                <w:bCs/>
                <w:sz w:val="20"/>
                <w:szCs w:val="20"/>
              </w:rPr>
              <w:t>Флутриафол</w:t>
            </w: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 w:val="restart"/>
            <w:shd w:val="clear" w:color="auto" w:fill="auto"/>
          </w:tcPr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</w:rPr>
              <w:t>Винцит экстра, КС (50 г/л) «Кеминова А/С»</w:t>
            </w:r>
          </w:p>
          <w:p w:rsidR="000443EC" w:rsidRPr="00765C7F" w:rsidRDefault="000443EC" w:rsidP="00E3064D">
            <w:pPr>
              <w:pStyle w:val="a6"/>
              <w:ind w:left="-108" w:right="-108"/>
              <w:jc w:val="center"/>
              <w:rPr>
                <w:b w:val="0"/>
              </w:rPr>
            </w:pPr>
            <w:r w:rsidRPr="00765C7F">
              <w:rPr>
                <w:b w:val="0"/>
                <w:lang w:val="en-US"/>
              </w:rPr>
              <w:t>III</w:t>
            </w:r>
            <w:r w:rsidRPr="00765C7F">
              <w:rPr>
                <w:b w:val="0"/>
              </w:rPr>
              <w:t>-83 01/01/09</w:t>
            </w:r>
          </w:p>
          <w:p w:rsidR="000443EC" w:rsidRPr="00765C7F" w:rsidRDefault="000443EC" w:rsidP="00E3064D">
            <w:pPr>
              <w:pStyle w:val="a6"/>
              <w:jc w:val="center"/>
              <w:rPr>
                <w:b w:val="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0,5-0,75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Пшеница яровая и зоимая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Пыльная, твердая головня, корневые гнили, септориоз, плесневение семян</w:t>
            </w:r>
          </w:p>
        </w:tc>
        <w:tc>
          <w:tcPr>
            <w:tcW w:w="3600" w:type="dxa"/>
            <w:vMerge w:val="restart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 xml:space="preserve">Протравливание семян суспензией препарата заблаговременно или непосредственно перед посевом (до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765C7F">
                <w:rPr>
                  <w:sz w:val="20"/>
                  <w:szCs w:val="20"/>
                </w:rPr>
                <w:t>10 л</w:t>
              </w:r>
            </w:smartTag>
            <w:r w:rsidRPr="00765C7F">
              <w:rPr>
                <w:sz w:val="20"/>
                <w:szCs w:val="20"/>
              </w:rPr>
              <w:t xml:space="preserve"> воды на 1 т семян)</w:t>
            </w:r>
          </w:p>
        </w:tc>
        <w:tc>
          <w:tcPr>
            <w:tcW w:w="1080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 w:val="restart"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9277E4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0443EC" w:rsidRPr="00765C7F" w:rsidRDefault="000443EC" w:rsidP="00E3064D">
            <w:pPr>
              <w:pStyle w:val="a6"/>
              <w:rPr>
                <w:b w:val="0"/>
              </w:rPr>
            </w:pPr>
          </w:p>
        </w:tc>
        <w:tc>
          <w:tcPr>
            <w:tcW w:w="144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0,5-0,75</w:t>
            </w:r>
          </w:p>
        </w:tc>
        <w:tc>
          <w:tcPr>
            <w:tcW w:w="2528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Ячмень яровой</w:t>
            </w:r>
          </w:p>
        </w:tc>
        <w:tc>
          <w:tcPr>
            <w:tcW w:w="3480" w:type="dxa"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  <w:r w:rsidRPr="00765C7F">
              <w:rPr>
                <w:sz w:val="20"/>
                <w:szCs w:val="20"/>
              </w:rPr>
              <w:t>Пыльная каменная головня, корневые гнили, плесневение семян</w:t>
            </w:r>
          </w:p>
        </w:tc>
        <w:tc>
          <w:tcPr>
            <w:tcW w:w="3600" w:type="dxa"/>
            <w:vMerge/>
          </w:tcPr>
          <w:p w:rsidR="000443EC" w:rsidRPr="00765C7F" w:rsidRDefault="000443EC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0443EC" w:rsidRPr="00765C7F" w:rsidRDefault="000443EC" w:rsidP="00E3064D">
            <w:pPr>
              <w:ind w:left="-250" w:firstLine="250"/>
              <w:rPr>
                <w:sz w:val="20"/>
                <w:szCs w:val="20"/>
              </w:rPr>
            </w:pPr>
          </w:p>
        </w:tc>
      </w:tr>
      <w:tr w:rsidR="000443EC" w:rsidRPr="00765C7F" w:rsidTr="00EF71DE">
        <w:trPr>
          <w:cantSplit/>
          <w:trHeight w:val="287"/>
          <w:jc w:val="center"/>
        </w:trPr>
        <w:tc>
          <w:tcPr>
            <w:tcW w:w="15767" w:type="dxa"/>
            <w:gridSpan w:val="7"/>
            <w:shd w:val="clear" w:color="auto" w:fill="auto"/>
          </w:tcPr>
          <w:p w:rsidR="000443EC" w:rsidRPr="00765C7F" w:rsidRDefault="000443EC" w:rsidP="00E3064D">
            <w:pPr>
              <w:ind w:left="-4" w:firstLine="4"/>
              <w:rPr>
                <w:b/>
                <w:bCs/>
                <w:sz w:val="20"/>
                <w:szCs w:val="20"/>
              </w:rPr>
            </w:pPr>
            <w:r w:rsidRPr="00765C7F">
              <w:rPr>
                <w:b/>
                <w:bCs/>
                <w:sz w:val="20"/>
                <w:szCs w:val="20"/>
              </w:rPr>
              <w:t>Фуратиокарб</w:t>
            </w:r>
          </w:p>
        </w:tc>
      </w:tr>
    </w:tbl>
    <w:p w:rsidR="003B5431" w:rsidRDefault="003B5431" w:rsidP="00FE1E3D">
      <w:pPr>
        <w:ind w:left="-108" w:right="-108"/>
        <w:jc w:val="center"/>
        <w:rPr>
          <w:bCs/>
          <w:sz w:val="20"/>
          <w:szCs w:val="20"/>
        </w:rPr>
        <w:sectPr w:rsidR="003B5431" w:rsidSect="00EF71DE">
          <w:pgSz w:w="16838" w:h="11906" w:orient="landscape" w:code="9"/>
          <w:pgMar w:top="360" w:right="680" w:bottom="1800" w:left="680" w:header="709" w:footer="709" w:gutter="0"/>
          <w:cols w:space="708"/>
          <w:docGrid w:linePitch="360"/>
        </w:sect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____________________</w:t>
      </w:r>
      <w:r>
        <w:t>____Т.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3B5431" w:rsidRPr="00765C7F" w:rsidRDefault="003B5431" w:rsidP="003B5431">
      <w:pPr>
        <w:rPr>
          <w:sz w:val="20"/>
          <w:szCs w:val="20"/>
        </w:rPr>
        <w:sectPr w:rsidR="003B5431" w:rsidRPr="00765C7F" w:rsidSect="003B5431">
          <w:footerReference w:type="even" r:id="rId25"/>
          <w:footerReference w:type="default" r:id="rId26"/>
          <w:type w:val="continuous"/>
          <w:pgSz w:w="16838" w:h="11906" w:orient="landscape" w:code="9"/>
          <w:pgMar w:top="1440" w:right="1440" w:bottom="1440" w:left="1440" w:header="706" w:footer="706" w:gutter="0"/>
          <w:cols w:space="708"/>
          <w:docGrid w:linePitch="360"/>
        </w:sectPr>
      </w:pPr>
    </w:p>
    <w:p w:rsidR="003B5431" w:rsidRDefault="003B5431" w:rsidP="00FE1E3D">
      <w:pPr>
        <w:ind w:left="-108" w:right="-108"/>
        <w:jc w:val="center"/>
        <w:rPr>
          <w:bCs/>
          <w:sz w:val="20"/>
          <w:szCs w:val="20"/>
        </w:rPr>
        <w:sectPr w:rsidR="003B5431" w:rsidSect="003B5431">
          <w:type w:val="continuous"/>
          <w:pgSz w:w="16838" w:h="11906" w:orient="landscape" w:code="9"/>
          <w:pgMar w:top="360" w:right="680" w:bottom="1800" w:left="680" w:header="709" w:footer="709" w:gutter="0"/>
          <w:cols w:space="708"/>
          <w:docGrid w:linePitch="360"/>
        </w:sectPr>
      </w:pPr>
    </w:p>
    <w:tbl>
      <w:tblPr>
        <w:tblW w:w="15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7"/>
        <w:gridCol w:w="1440"/>
        <w:gridCol w:w="2528"/>
        <w:gridCol w:w="3480"/>
        <w:gridCol w:w="3600"/>
        <w:gridCol w:w="1080"/>
        <w:gridCol w:w="1042"/>
      </w:tblGrid>
      <w:tr w:rsidR="00EF71DE" w:rsidRPr="00765C7F" w:rsidTr="00FE1E3D">
        <w:trPr>
          <w:cantSplit/>
          <w:trHeight w:val="241"/>
          <w:jc w:val="center"/>
        </w:trPr>
        <w:tc>
          <w:tcPr>
            <w:tcW w:w="2597" w:type="dxa"/>
            <w:shd w:val="clear" w:color="auto" w:fill="auto"/>
          </w:tcPr>
          <w:p w:rsidR="00EF71DE" w:rsidRPr="00765C7F" w:rsidRDefault="00EF71DE" w:rsidP="00FE1E3D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40" w:type="dxa"/>
          </w:tcPr>
          <w:p w:rsidR="00EF71DE" w:rsidRPr="00765C7F" w:rsidRDefault="00EF71DE" w:rsidP="00FE1E3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:rsidR="00EF71DE" w:rsidRPr="00765C7F" w:rsidRDefault="00EF71DE" w:rsidP="00FE1E3D">
            <w:pPr>
              <w:ind w:right="-113"/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80" w:type="dxa"/>
          </w:tcPr>
          <w:p w:rsidR="00EF71DE" w:rsidRPr="00765C7F" w:rsidRDefault="00EF71DE" w:rsidP="00FE1E3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600" w:type="dxa"/>
          </w:tcPr>
          <w:p w:rsidR="00EF71DE" w:rsidRPr="00765C7F" w:rsidRDefault="00EF71DE" w:rsidP="00FE1E3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EF71DE" w:rsidRPr="00765C7F" w:rsidRDefault="00EF71DE" w:rsidP="00FE1E3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42" w:type="dxa"/>
          </w:tcPr>
          <w:p w:rsidR="00EF71DE" w:rsidRPr="00765C7F" w:rsidRDefault="00EF71DE" w:rsidP="00FE1E3D">
            <w:pPr>
              <w:jc w:val="center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7</w:t>
            </w:r>
          </w:p>
        </w:tc>
      </w:tr>
      <w:tr w:rsidR="00EF71DE" w:rsidRPr="00765C7F" w:rsidTr="00FE1E3D">
        <w:trPr>
          <w:cantSplit/>
          <w:trHeight w:val="241"/>
          <w:jc w:val="center"/>
        </w:trPr>
        <w:tc>
          <w:tcPr>
            <w:tcW w:w="2597" w:type="dxa"/>
            <w:vMerge w:val="restart"/>
            <w:shd w:val="clear" w:color="auto" w:fill="auto"/>
          </w:tcPr>
          <w:p w:rsidR="00EF71DE" w:rsidRPr="00765C7F" w:rsidRDefault="00EF71DE" w:rsidP="00FE1E3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765C7F">
              <w:rPr>
                <w:b w:val="0"/>
                <w:bCs/>
              </w:rPr>
              <w:t xml:space="preserve">Промет, МКС (400 г/л) Сингента» </w:t>
            </w:r>
            <w:r w:rsidRPr="00765C7F">
              <w:rPr>
                <w:b w:val="0"/>
                <w:bCs/>
                <w:lang w:val="en-US"/>
              </w:rPr>
              <w:t>III</w:t>
            </w:r>
            <w:r w:rsidRPr="00765C7F">
              <w:rPr>
                <w:b w:val="0"/>
                <w:bCs/>
              </w:rPr>
              <w:t>-15  01/01/09</w:t>
            </w:r>
          </w:p>
        </w:tc>
        <w:tc>
          <w:tcPr>
            <w:tcW w:w="1440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528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Кукуруза</w:t>
            </w:r>
          </w:p>
        </w:tc>
        <w:tc>
          <w:tcPr>
            <w:tcW w:w="3480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Проволочники</w:t>
            </w:r>
          </w:p>
        </w:tc>
        <w:tc>
          <w:tcPr>
            <w:tcW w:w="3600" w:type="dxa"/>
            <w:vMerge w:val="restart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Инкрустация семян перед посевом на специальной установке</w:t>
            </w:r>
          </w:p>
        </w:tc>
        <w:tc>
          <w:tcPr>
            <w:tcW w:w="1080" w:type="dxa"/>
            <w:vMerge w:val="restart"/>
          </w:tcPr>
          <w:p w:rsidR="00EF71DE" w:rsidRPr="00765C7F" w:rsidRDefault="00EF71DE" w:rsidP="00FE1E3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(-)</w:t>
            </w:r>
          </w:p>
        </w:tc>
        <w:tc>
          <w:tcPr>
            <w:tcW w:w="1042" w:type="dxa"/>
            <w:vMerge w:val="restart"/>
          </w:tcPr>
          <w:p w:rsidR="00EF71DE" w:rsidRPr="00765C7F" w:rsidRDefault="00EF71DE" w:rsidP="00FE1E3D">
            <w:pPr>
              <w:ind w:left="-250" w:firstLine="250"/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- (-)</w:t>
            </w:r>
          </w:p>
        </w:tc>
      </w:tr>
      <w:tr w:rsidR="00EF71DE" w:rsidRPr="00765C7F" w:rsidTr="00FE1E3D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2528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Свекла сахарная</w:t>
            </w:r>
          </w:p>
        </w:tc>
        <w:tc>
          <w:tcPr>
            <w:tcW w:w="3480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Вредители всходов</w:t>
            </w:r>
          </w:p>
        </w:tc>
        <w:tc>
          <w:tcPr>
            <w:tcW w:w="3600" w:type="dxa"/>
            <w:vMerge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F71DE" w:rsidRPr="00765C7F" w:rsidRDefault="00EF71DE" w:rsidP="00FE1E3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EF71DE" w:rsidRPr="00765C7F" w:rsidRDefault="00EF71DE" w:rsidP="00FE1E3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EF71DE" w:rsidRPr="00765C7F" w:rsidTr="00FE1E3D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2528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Подсолнечник</w:t>
            </w:r>
          </w:p>
        </w:tc>
        <w:tc>
          <w:tcPr>
            <w:tcW w:w="3480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Проволочники, трипсы</w:t>
            </w:r>
          </w:p>
        </w:tc>
        <w:tc>
          <w:tcPr>
            <w:tcW w:w="3600" w:type="dxa"/>
            <w:vMerge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F71DE" w:rsidRPr="00765C7F" w:rsidRDefault="00EF71DE" w:rsidP="00FE1E3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EF71DE" w:rsidRPr="00765C7F" w:rsidRDefault="00EF71DE" w:rsidP="00FE1E3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EF71DE" w:rsidRPr="00765C7F" w:rsidTr="00FE1E3D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28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Пшеница озимая</w:t>
            </w:r>
          </w:p>
        </w:tc>
        <w:tc>
          <w:tcPr>
            <w:tcW w:w="3480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Хлебная жужелица</w:t>
            </w:r>
          </w:p>
        </w:tc>
        <w:tc>
          <w:tcPr>
            <w:tcW w:w="3600" w:type="dxa"/>
            <w:vMerge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F71DE" w:rsidRPr="00765C7F" w:rsidRDefault="00EF71DE" w:rsidP="00FE1E3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EF71DE" w:rsidRPr="00765C7F" w:rsidRDefault="00EF71DE" w:rsidP="00FE1E3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EF71DE" w:rsidRPr="00765C7F" w:rsidTr="00FE1E3D">
        <w:trPr>
          <w:cantSplit/>
          <w:trHeight w:val="241"/>
          <w:jc w:val="center"/>
        </w:trPr>
        <w:tc>
          <w:tcPr>
            <w:tcW w:w="2597" w:type="dxa"/>
            <w:vMerge/>
            <w:shd w:val="clear" w:color="auto" w:fill="auto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528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Рапс</w:t>
            </w:r>
          </w:p>
        </w:tc>
        <w:tc>
          <w:tcPr>
            <w:tcW w:w="3480" w:type="dxa"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  <w:r w:rsidRPr="00765C7F">
              <w:rPr>
                <w:bCs/>
                <w:sz w:val="20"/>
                <w:szCs w:val="20"/>
              </w:rPr>
              <w:t>Крестоцветные блошки</w:t>
            </w:r>
          </w:p>
        </w:tc>
        <w:tc>
          <w:tcPr>
            <w:tcW w:w="3600" w:type="dxa"/>
            <w:vMerge/>
          </w:tcPr>
          <w:p w:rsidR="00EF71DE" w:rsidRPr="00765C7F" w:rsidRDefault="00EF71DE" w:rsidP="00FE1E3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F71DE" w:rsidRPr="00765C7F" w:rsidRDefault="00EF71DE" w:rsidP="00FE1E3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EF71DE" w:rsidRPr="00765C7F" w:rsidRDefault="00EF71DE" w:rsidP="00FE1E3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</w:tbl>
    <w:p w:rsidR="00EF71DE" w:rsidRPr="00765C7F" w:rsidRDefault="00EF71DE" w:rsidP="00EF71DE">
      <w:pPr>
        <w:ind w:left="-240" w:firstLine="240"/>
        <w:rPr>
          <w:b/>
          <w:sz w:val="20"/>
          <w:szCs w:val="20"/>
          <w:u w:val="single"/>
        </w:rPr>
      </w:pPr>
    </w:p>
    <w:p w:rsidR="000443EC" w:rsidRDefault="000443EC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Default="003B5431" w:rsidP="00E3064D">
      <w:pPr>
        <w:ind w:left="-108" w:right="-108"/>
        <w:jc w:val="center"/>
        <w:rPr>
          <w:bCs/>
          <w:sz w:val="20"/>
          <w:szCs w:val="20"/>
        </w:rPr>
      </w:pPr>
    </w:p>
    <w:p w:rsidR="003B5431" w:rsidRPr="00765C7F" w:rsidRDefault="003B5431" w:rsidP="003B5431">
      <w:pPr>
        <w:rPr>
          <w:sz w:val="20"/>
          <w:szCs w:val="20"/>
        </w:r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3B5431" w:rsidRPr="00765C7F" w:rsidRDefault="003B5431" w:rsidP="003B5431">
      <w:pPr>
        <w:rPr>
          <w:sz w:val="20"/>
          <w:szCs w:val="20"/>
        </w:rPr>
        <w:sectPr w:rsidR="003B5431" w:rsidRPr="00765C7F" w:rsidSect="004E77AC">
          <w:footerReference w:type="even" r:id="rId27"/>
          <w:footerReference w:type="default" r:id="rId28"/>
          <w:pgSz w:w="16838" w:h="11906" w:orient="landscape" w:code="9"/>
          <w:pgMar w:top="1440" w:right="1440" w:bottom="1440" w:left="1440" w:header="706" w:footer="706" w:gutter="0"/>
          <w:cols w:space="708"/>
          <w:docGrid w:linePitch="360"/>
        </w:sectPr>
      </w:pPr>
    </w:p>
    <w:p w:rsidR="003F3AA7" w:rsidRDefault="003F3AA7" w:rsidP="00E3064D">
      <w:pPr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lastRenderedPageBreak/>
        <w:t>ГЕРБИЦИДЫ_______________________________________</w:t>
      </w:r>
    </w:p>
    <w:p w:rsidR="003F3AA7" w:rsidRDefault="003F3AA7" w:rsidP="00E3064D">
      <w:pPr>
        <w:sectPr w:rsidR="003F3AA7" w:rsidSect="00687BE8">
          <w:footerReference w:type="even" r:id="rId29"/>
          <w:footerReference w:type="default" r:id="rId30"/>
          <w:pgSz w:w="11906" w:h="16838" w:code="9"/>
          <w:pgMar w:top="450" w:right="680" w:bottom="680" w:left="680" w:header="709" w:footer="709" w:gutter="0"/>
          <w:cols w:space="708"/>
          <w:docGrid w:linePitch="360"/>
        </w:sectPr>
      </w:pP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2,4 Д………….71,72,72,74,74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2,4 Д миален супер……….74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Алмазис …………………102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Аметил…………………..103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Амирон …………………...75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Арома ……………………111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Арсенал…………………... 95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Арстан……………………107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Базагран М………………..76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Базагрен…………………...76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Барс………………………112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Бетанал Прогресс ОФ…..114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Бетарен ФД……………….92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Бетатрил супер ЭК……...118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Биатлон…………………... 75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Бикор …………………….101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Билен супер……………….74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БиТЕРР Трио ОФ……….114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Бицепс Гарант…………….92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Бромотрил………………..76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Буран…………………...…92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Бюктрил…………………..77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Виллосат………………….89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Вихрь……………………..79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Галокс Супер……………..77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Гезагард……………….…109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Гезарид…………………..109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Гезатрин………………....107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Геракл………………….…80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ГлиТЕРР……………….…85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Глифарт…………….…86,87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Глифгор…………………..87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Глифоган………………….83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Глифосат………………….89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Глифотраст………………..89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Глифтаг………………….. 87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Гоал 2Е…………………..104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Гранстар Про……………112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Граф……………………..112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Грейн……………….……..73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Грейн Экстра……………..72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Гронтекс…………………112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Гулливер………………….75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Дайлен…………………….74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Данк………………………115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Дезермон эфир……………75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Дезормон………………….72</w:t>
      </w:r>
    </w:p>
    <w:p w:rsidR="00687BE8" w:rsidRPr="00C72D9C" w:rsidRDefault="00687BE8" w:rsidP="00E306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Дезормонарт………………72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Делек-супер……………….77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Диален-супер…………..74,92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Диамен супер……………..74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Диамин…………………….74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Дианат……………………..91</w:t>
      </w:r>
    </w:p>
    <w:p w:rsidR="00687BE8" w:rsidRPr="00C72D9C" w:rsidRDefault="00687BE8" w:rsidP="00E306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Дикамба…………………...90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Дикопур Ф………………..92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Димет……………………..91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Доминатор………………..89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Досагран………………….76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Досоал…………………...104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Дос-орел…………………..95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Доспендиметалин……….104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Досроре супер…………..114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Дуал Голд………………..102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Зел ТР……………………..77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Зелинекс…………………...77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Зеллек-супер………………77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ЗенТР……………………..100</w:t>
      </w:r>
    </w:p>
    <w:p w:rsidR="00687BE8" w:rsidRPr="00C72D9C" w:rsidRDefault="00687BE8" w:rsidP="00E306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Зингер…………………….103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ЗлакТЕРР………………….97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Зонтран…………………..101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Ианг………………………105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Иоган …………………….. 97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Истребитель……………...112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Карбузин…………………100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Керб – W…………………110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Кинг фен…………………115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Кингкор………………….100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Кингпиралид……………...98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Кинграйс………………….75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Кингтера…………………116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Кингфлоур………………104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Кондор…………………... 89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Котонекс…………………113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Лазер……………………..102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Ламер…………………….102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Легион……………………102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Леопарт…………………..103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ЛонТЕРР…………………. 98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Лорнет……………………. 98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Лорд……………………….97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Луварам……………………71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Мачете-ТР………………..114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Медиан…………………….72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Метал Плюс……………...102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Метурон………………….103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Миура ……………………118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Моерстар…………………112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Муварам голд……………..72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МЦПА……………………104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Набу-С …………………...110</w:t>
      </w:r>
    </w:p>
    <w:p w:rsidR="00687BE8" w:rsidRPr="00C72D9C" w:rsidRDefault="00687BE8" w:rsidP="00E3064D">
      <w:pPr>
        <w:tabs>
          <w:tab w:val="left" w:pos="3675"/>
          <w:tab w:val="left" w:pos="7365"/>
        </w:tabs>
        <w:ind w:right="-110"/>
        <w:rPr>
          <w:sz w:val="21"/>
          <w:szCs w:val="21"/>
        </w:rPr>
      </w:pPr>
      <w:r w:rsidRPr="00C72D9C">
        <w:rPr>
          <w:sz w:val="21"/>
          <w:szCs w:val="21"/>
        </w:rPr>
        <w:t>Овсюген Экстра………….116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Октапон экстра……………71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Окто……………………….73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Панда……………………..105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Пантера…………………..116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Пендиметалин…………...104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Пивот ……………………...96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Пивот-Алт ………………...96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Пикап ……………………..96</w:t>
      </w:r>
    </w:p>
    <w:p w:rsidR="00687BE8" w:rsidRPr="00C72D9C" w:rsidRDefault="00687BE8" w:rsidP="00E3064D">
      <w:pPr>
        <w:tabs>
          <w:tab w:val="left" w:pos="3675"/>
          <w:tab w:val="left" w:pos="7305"/>
        </w:tabs>
        <w:ind w:right="-17"/>
        <w:rPr>
          <w:sz w:val="21"/>
          <w:szCs w:val="21"/>
        </w:rPr>
      </w:pPr>
      <w:r w:rsidRPr="00C72D9C">
        <w:rPr>
          <w:sz w:val="21"/>
          <w:szCs w:val="21"/>
        </w:rPr>
        <w:t>Пилар 2,4…………………..73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Пиларбузин………………100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Пимот…………………….. 96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Пирамин-Турбо………….116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Пират………………………96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Промет…………………...102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Прометрекс………………108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Пума-супер………………115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Рамкор……………………101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РАП………………………. 92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Рапира……………………111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Рейнбоу…………………..107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Рысума …………………..115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Секатор…………………... 96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Селект……………………. 99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Спенд…………………….105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Степ………………………105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Стомп…………………….105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Стринг……………………105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Таргон……………………116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Тарга супер………………117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Тарзан…………………… 115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ТЕРРАмет………………. 102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ТЕРРАмет Дует…………...75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ТЕРРАстар……………….112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Тигран…………………….115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Титан……………………… 88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Титус………………………111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Топик……………………… 97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Тотрил………………………97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Трассер…………………….116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Триммер …………………..101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Трифлурекс……………….113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Тулпар……………………...97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Тумар……………………..105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Ураган………………….78,90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Факир……………………...96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Фараон……………………..85</w:t>
      </w:r>
    </w:p>
    <w:p w:rsidR="00687BE8" w:rsidRPr="00C72D9C" w:rsidRDefault="00687BE8" w:rsidP="00E3064D">
      <w:pPr>
        <w:tabs>
          <w:tab w:val="left" w:pos="3675"/>
          <w:tab w:val="left" w:pos="7365"/>
        </w:tabs>
        <w:ind w:right="-82"/>
        <w:rPr>
          <w:sz w:val="21"/>
          <w:szCs w:val="21"/>
        </w:rPr>
      </w:pPr>
      <w:r w:rsidRPr="00C72D9C">
        <w:rPr>
          <w:sz w:val="21"/>
          <w:szCs w:val="21"/>
        </w:rPr>
        <w:t>Фараон Форте……………..88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Фенизан…………………….91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Фенова – Супер…………...114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Фенокс супер……………...115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Феноксан супер…………...114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Флуазифоп-М …………….113</w:t>
      </w:r>
    </w:p>
    <w:p w:rsidR="00687BE8" w:rsidRPr="00C72D9C" w:rsidRDefault="00687BE8" w:rsidP="00E3064D">
      <w:pPr>
        <w:tabs>
          <w:tab w:val="left" w:pos="3675"/>
        </w:tabs>
        <w:rPr>
          <w:sz w:val="21"/>
          <w:szCs w:val="21"/>
        </w:rPr>
      </w:pPr>
      <w:r w:rsidRPr="00C72D9C">
        <w:rPr>
          <w:sz w:val="21"/>
          <w:szCs w:val="21"/>
        </w:rPr>
        <w:t>Флюрофен ………………..104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Фронтьер оптима…………..91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Фурэкс ……………………114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Фюзилад Форте …………..113</w:t>
      </w:r>
    </w:p>
    <w:p w:rsidR="00687BE8" w:rsidRPr="00C72D9C" w:rsidRDefault="00687BE8" w:rsidP="00E3064D">
      <w:pPr>
        <w:tabs>
          <w:tab w:val="left" w:pos="3675"/>
          <w:tab w:val="left" w:pos="7305"/>
        </w:tabs>
        <w:ind w:right="-82"/>
        <w:rPr>
          <w:sz w:val="21"/>
          <w:szCs w:val="21"/>
        </w:rPr>
      </w:pPr>
      <w:r w:rsidRPr="00C72D9C">
        <w:rPr>
          <w:sz w:val="21"/>
          <w:szCs w:val="21"/>
        </w:rPr>
        <w:t>Центурион+ПАВ–Амиго…100</w:t>
      </w:r>
    </w:p>
    <w:p w:rsidR="00687BE8" w:rsidRPr="00C72D9C" w:rsidRDefault="00687BE8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C72D9C">
        <w:rPr>
          <w:sz w:val="21"/>
          <w:szCs w:val="21"/>
        </w:rPr>
        <w:t>Чемпион…………………...107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Шериф……………………107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Штурм……………………112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Штурмовик………………111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Щит………………………106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Элант………………………75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Эмблема…………………...76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Эркампо…………………...78</w:t>
      </w: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C72D9C">
        <w:rPr>
          <w:sz w:val="21"/>
          <w:szCs w:val="21"/>
        </w:rPr>
        <w:t>Эстамп……………………106</w:t>
      </w:r>
    </w:p>
    <w:p w:rsidR="003B5431" w:rsidRPr="00962552" w:rsidRDefault="00687BE8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</w:pPr>
      <w:r w:rsidRPr="00C72D9C">
        <w:rPr>
          <w:sz w:val="21"/>
          <w:szCs w:val="21"/>
        </w:rPr>
        <w:t>Эстерон…………………….75</w:t>
      </w:r>
    </w:p>
    <w:p w:rsidR="003B5431" w:rsidRDefault="003B5431" w:rsidP="003B5431">
      <w:pPr>
        <w:rPr>
          <w:sz w:val="20"/>
          <w:szCs w:val="20"/>
        </w:rPr>
        <w:sectPr w:rsidR="003B5431" w:rsidSect="004E77AC">
          <w:type w:val="continuous"/>
          <w:pgSz w:w="11906" w:h="16838" w:code="9"/>
          <w:pgMar w:top="680" w:right="680" w:bottom="680" w:left="680" w:header="709" w:footer="70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</w:p>
    <w:p w:rsidR="003B5431" w:rsidRPr="00C72D9C" w:rsidRDefault="003B5431" w:rsidP="00E3064D">
      <w:pPr>
        <w:tabs>
          <w:tab w:val="left" w:pos="3675"/>
          <w:tab w:val="left" w:pos="7305"/>
        </w:tabs>
        <w:rPr>
          <w:sz w:val="21"/>
          <w:szCs w:val="21"/>
        </w:rPr>
      </w:pPr>
    </w:p>
    <w:p w:rsidR="00687BE8" w:rsidRPr="00C72D9C" w:rsidRDefault="00687BE8" w:rsidP="00E3064D">
      <w:pPr>
        <w:tabs>
          <w:tab w:val="left" w:pos="3675"/>
          <w:tab w:val="left" w:pos="7305"/>
        </w:tabs>
        <w:rPr>
          <w:sz w:val="21"/>
          <w:szCs w:val="21"/>
        </w:rPr>
      </w:pPr>
    </w:p>
    <w:p w:rsidR="00687BE8" w:rsidRDefault="00687BE8" w:rsidP="00E3064D">
      <w:pPr>
        <w:rPr>
          <w:sz w:val="20"/>
          <w:szCs w:val="20"/>
        </w:rPr>
      </w:pPr>
    </w:p>
    <w:p w:rsidR="00687BE8" w:rsidRDefault="00687BE8" w:rsidP="00E3064D">
      <w:pPr>
        <w:rPr>
          <w:sz w:val="20"/>
          <w:szCs w:val="20"/>
        </w:r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</w:t>
      </w:r>
      <w:r>
        <w:t>_Т. Беков «______»__________2011г.</w:t>
      </w:r>
    </w:p>
    <w:p w:rsidR="003B5431" w:rsidRDefault="003B5431" w:rsidP="003B5431">
      <w:pPr>
        <w:rPr>
          <w:sz w:val="20"/>
          <w:szCs w:val="20"/>
        </w:rPr>
        <w:sectPr w:rsidR="003B5431" w:rsidSect="004E77AC">
          <w:type w:val="continuous"/>
          <w:pgSz w:w="11906" w:h="16838" w:code="9"/>
          <w:pgMar w:top="680" w:right="680" w:bottom="680" w:left="680" w:header="709" w:footer="70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</w:p>
    <w:p w:rsidR="00A714A6" w:rsidRPr="00A714A6" w:rsidRDefault="00A714A6" w:rsidP="00E3064D">
      <w:pPr>
        <w:rPr>
          <w:lang w:val="en-US"/>
        </w:rPr>
        <w:sectPr w:rsidR="00A714A6" w:rsidRPr="00A714A6" w:rsidSect="003F3AA7">
          <w:type w:val="continuous"/>
          <w:pgSz w:w="11906" w:h="16838" w:code="9"/>
          <w:pgMar w:top="680" w:right="680" w:bottom="680" w:left="680" w:header="709" w:footer="70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</w:p>
    <w:p w:rsidR="00AA06D9" w:rsidRDefault="00CB28D6" w:rsidP="00E3064D">
      <w:pPr>
        <w:ind w:left="-240" w:firstLine="240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lastRenderedPageBreak/>
        <w:t>ГЕРБИЦИДЫ________________________________________________________________</w:t>
      </w: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BF13C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tabs>
                <w:tab w:val="center" w:pos="1330"/>
                <w:tab w:val="left" w:pos="1800"/>
              </w:tabs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BF13C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15832" w:type="dxa"/>
            <w:gridSpan w:val="7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rPr>
                <w:sz w:val="21"/>
                <w:szCs w:val="21"/>
              </w:rPr>
            </w:pPr>
            <w:r w:rsidRPr="00E45389">
              <w:rPr>
                <w:b/>
                <w:bCs/>
                <w:sz w:val="21"/>
                <w:szCs w:val="21"/>
              </w:rPr>
              <w:t>2,4-Д кислоты</w:t>
            </w:r>
          </w:p>
        </w:tc>
      </w:tr>
      <w:tr w:rsidR="00BF13C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 w:val="restart"/>
          </w:tcPr>
          <w:p w:rsidR="00BF13CE" w:rsidRPr="00E45389" w:rsidRDefault="00BF13CE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2,4-Д, ВРК (500 г/л)</w:t>
            </w:r>
          </w:p>
          <w:p w:rsidR="00BF13CE" w:rsidRPr="00E45389" w:rsidRDefault="00BF13CE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«Нуфарм Гмбх и КоКГ »</w:t>
            </w:r>
          </w:p>
          <w:p w:rsidR="00BF13CE" w:rsidRPr="00E45389" w:rsidRDefault="00BF13CE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-44</w:t>
            </w:r>
            <w:r w:rsidR="005D11DC">
              <w:rPr>
                <w:b w:val="0"/>
                <w:bCs/>
                <w:sz w:val="21"/>
                <w:szCs w:val="21"/>
              </w:rPr>
              <w:t>-1</w:t>
            </w:r>
            <w:r w:rsidRPr="00E45389">
              <w:rPr>
                <w:b w:val="0"/>
                <w:bCs/>
                <w:sz w:val="21"/>
                <w:szCs w:val="21"/>
              </w:rPr>
              <w:t xml:space="preserve">  03/01/</w:t>
            </w:r>
            <w:r w:rsidR="005D11DC">
              <w:rPr>
                <w:b w:val="0"/>
                <w:bCs/>
                <w:sz w:val="21"/>
                <w:szCs w:val="21"/>
              </w:rPr>
              <w:t>10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1,2-2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яровая и озимая, ячмень, овес, рожь</w:t>
            </w:r>
          </w:p>
        </w:tc>
        <w:tc>
          <w:tcPr>
            <w:tcW w:w="3240" w:type="dxa"/>
            <w:vMerge w:val="restart"/>
          </w:tcPr>
          <w:p w:rsidR="00BF13CE" w:rsidRPr="00E45389" w:rsidRDefault="00BF13C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кущения к-ры до  выхода в трубку</w:t>
            </w:r>
          </w:p>
        </w:tc>
        <w:tc>
          <w:tcPr>
            <w:tcW w:w="1260" w:type="dxa"/>
            <w:vMerge w:val="restart"/>
          </w:tcPr>
          <w:p w:rsidR="00BF13CE" w:rsidRPr="00E45389" w:rsidRDefault="00BF13CE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BF13CE" w:rsidRPr="00E45389" w:rsidRDefault="00BF13CE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(3)</w:t>
            </w:r>
          </w:p>
        </w:tc>
      </w:tr>
      <w:tr w:rsidR="00BF13C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</w:tcPr>
          <w:p w:rsidR="00BF13CE" w:rsidRPr="00E45389" w:rsidRDefault="00BF13CE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1,2-1,6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Сорго</w:t>
            </w:r>
          </w:p>
        </w:tc>
        <w:tc>
          <w:tcPr>
            <w:tcW w:w="3240" w:type="dxa"/>
            <w:vMerge/>
          </w:tcPr>
          <w:p w:rsidR="00BF13CE" w:rsidRPr="00E45389" w:rsidRDefault="00BF13C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3-6 листьев к-ры</w:t>
            </w:r>
          </w:p>
        </w:tc>
        <w:tc>
          <w:tcPr>
            <w:tcW w:w="1260" w:type="dxa"/>
            <w:vMerge/>
          </w:tcPr>
          <w:p w:rsidR="00BF13CE" w:rsidRPr="00E45389" w:rsidRDefault="00BF13C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F13C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1,5-2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BF13CE" w:rsidRPr="00E45389" w:rsidRDefault="00BF13C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3-5 листье к-ру</w:t>
            </w:r>
          </w:p>
        </w:tc>
        <w:tc>
          <w:tcPr>
            <w:tcW w:w="1260" w:type="dxa"/>
            <w:vMerge/>
          </w:tcPr>
          <w:p w:rsidR="00BF13CE" w:rsidRPr="00E45389" w:rsidRDefault="00BF13C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BF13CE" w:rsidRPr="00E45389" w:rsidRDefault="00BF13CE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20 (3)</w:t>
            </w:r>
          </w:p>
        </w:tc>
      </w:tr>
      <w:tr w:rsidR="000E383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0E383E" w:rsidRPr="00E45389" w:rsidRDefault="000E383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Октапон экстра, КЭ (500 г/л) ИГП «НИТИГ»</w:t>
            </w:r>
          </w:p>
          <w:p w:rsidR="000E383E" w:rsidRPr="00E45389" w:rsidRDefault="000E383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-143 01/01/09</w:t>
            </w:r>
          </w:p>
          <w:p w:rsidR="000E383E" w:rsidRPr="00E45389" w:rsidRDefault="000E383E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0,6-0,9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озимая, рожь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0E383E" w:rsidRPr="00E45389" w:rsidRDefault="000E383E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рано весной  в фазе кущения культуры</w:t>
            </w:r>
          </w:p>
        </w:tc>
        <w:tc>
          <w:tcPr>
            <w:tcW w:w="1260" w:type="dxa"/>
            <w:vMerge/>
            <w:shd w:val="clear" w:color="auto" w:fill="auto"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0E383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  <w:shd w:val="clear" w:color="auto" w:fill="auto"/>
          </w:tcPr>
          <w:p w:rsidR="000E383E" w:rsidRPr="00E45389" w:rsidRDefault="000E383E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0,6-0,8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яровая, ячмень</w:t>
            </w:r>
          </w:p>
        </w:tc>
        <w:tc>
          <w:tcPr>
            <w:tcW w:w="3240" w:type="dxa"/>
            <w:vMerge/>
            <w:shd w:val="clear" w:color="auto" w:fill="auto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</w:t>
            </w:r>
          </w:p>
        </w:tc>
        <w:tc>
          <w:tcPr>
            <w:tcW w:w="1260" w:type="dxa"/>
            <w:vMerge/>
            <w:shd w:val="clear" w:color="auto" w:fill="auto"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0E383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  <w:shd w:val="clear" w:color="auto" w:fill="auto"/>
          </w:tcPr>
          <w:p w:rsidR="000E383E" w:rsidRPr="00E45389" w:rsidRDefault="000E383E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0,6-0,7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Овес, просо, сорго</w:t>
            </w:r>
          </w:p>
        </w:tc>
        <w:tc>
          <w:tcPr>
            <w:tcW w:w="3240" w:type="dxa"/>
            <w:vMerge/>
            <w:shd w:val="clear" w:color="auto" w:fill="auto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0E383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  <w:shd w:val="clear" w:color="auto" w:fill="auto"/>
          </w:tcPr>
          <w:p w:rsidR="000E383E" w:rsidRPr="00E45389" w:rsidRDefault="000E383E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0,6-0,9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  <w:shd w:val="clear" w:color="auto" w:fill="auto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 в фазе 3-5 листьев культуры</w:t>
            </w:r>
          </w:p>
        </w:tc>
        <w:tc>
          <w:tcPr>
            <w:tcW w:w="1260" w:type="dxa"/>
            <w:vMerge/>
            <w:shd w:val="clear" w:color="auto" w:fill="auto"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0E383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  <w:shd w:val="clear" w:color="auto" w:fill="auto"/>
          </w:tcPr>
          <w:p w:rsidR="000E383E" w:rsidRPr="00E45389" w:rsidRDefault="000E383E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0,6-1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Тимофеевка луговая, райграс высокий, овсяница луговая</w:t>
            </w:r>
          </w:p>
        </w:tc>
        <w:tc>
          <w:tcPr>
            <w:tcW w:w="3240" w:type="dxa"/>
            <w:vMerge/>
            <w:shd w:val="clear" w:color="auto" w:fill="auto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2-3 листьев до выхода в трубку</w:t>
            </w:r>
          </w:p>
        </w:tc>
        <w:tc>
          <w:tcPr>
            <w:tcW w:w="1260" w:type="dxa"/>
            <w:vMerge/>
            <w:shd w:val="clear" w:color="auto" w:fill="auto"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0E383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</w:tcPr>
          <w:p w:rsidR="000E383E" w:rsidRPr="00E45389" w:rsidRDefault="000E383E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0,4-0,8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Ежа сборная, кострец безостый, лисохвост луговой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</w:t>
            </w:r>
          </w:p>
        </w:tc>
        <w:tc>
          <w:tcPr>
            <w:tcW w:w="1260" w:type="dxa"/>
            <w:vMerge/>
            <w:shd w:val="clear" w:color="auto" w:fill="auto"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0E383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  <w:shd w:val="clear" w:color="auto" w:fill="auto"/>
          </w:tcPr>
          <w:p w:rsidR="000E383E" w:rsidRPr="00E45389" w:rsidRDefault="000E383E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2-3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Поля, предназначенные под посев яровых зерновых культур</w:t>
            </w:r>
          </w:p>
        </w:tc>
        <w:tc>
          <w:tcPr>
            <w:tcW w:w="3240" w:type="dxa"/>
            <w:vMerge w:val="restart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двудольные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послеуборочный период</w:t>
            </w:r>
          </w:p>
        </w:tc>
        <w:tc>
          <w:tcPr>
            <w:tcW w:w="1260" w:type="dxa"/>
            <w:shd w:val="clear" w:color="auto" w:fill="auto"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0E383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E383E" w:rsidRPr="00E45389" w:rsidRDefault="000E383E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2-2,5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Пары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период их массового появления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6534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 w:val="restart"/>
          </w:tcPr>
          <w:p w:rsidR="00A6534E" w:rsidRPr="00E45389" w:rsidRDefault="00A6534E" w:rsidP="00E3064D">
            <w:pPr>
              <w:pStyle w:val="ab"/>
              <w:tabs>
                <w:tab w:val="clear" w:pos="612"/>
              </w:tabs>
              <w:rPr>
                <w:szCs w:val="21"/>
              </w:rPr>
            </w:pPr>
            <w:r w:rsidRPr="00E45389">
              <w:rPr>
                <w:szCs w:val="21"/>
              </w:rPr>
              <w:t>Луварам, ВР (610 г/л)</w:t>
            </w:r>
          </w:p>
          <w:p w:rsidR="00A6534E" w:rsidRPr="00E45389" w:rsidRDefault="00A6534E" w:rsidP="00E3064D">
            <w:pPr>
              <w:pStyle w:val="ab"/>
              <w:tabs>
                <w:tab w:val="clear" w:pos="612"/>
              </w:tabs>
              <w:rPr>
                <w:szCs w:val="21"/>
              </w:rPr>
            </w:pPr>
            <w:r w:rsidRPr="00E45389">
              <w:rPr>
                <w:szCs w:val="21"/>
              </w:rPr>
              <w:t>ОАО «Уфахимпром»</w:t>
            </w:r>
          </w:p>
          <w:p w:rsidR="00A6534E" w:rsidRPr="00E45389" w:rsidRDefault="00A6534E" w:rsidP="00E3064D">
            <w:pPr>
              <w:pStyle w:val="ab"/>
              <w:tabs>
                <w:tab w:val="clear" w:pos="612"/>
              </w:tabs>
              <w:rPr>
                <w:szCs w:val="21"/>
              </w:rPr>
            </w:pPr>
            <w:r w:rsidRPr="00E45389">
              <w:rPr>
                <w:szCs w:val="21"/>
                <w:lang w:val="en-US"/>
              </w:rPr>
              <w:t>IV</w:t>
            </w:r>
            <w:r w:rsidRPr="00E45389">
              <w:rPr>
                <w:szCs w:val="21"/>
              </w:rPr>
              <w:t>-64 01/01/09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1-1,6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яровая и озимая, ячмень, овес, рожь</w:t>
            </w:r>
          </w:p>
        </w:tc>
        <w:tc>
          <w:tcPr>
            <w:tcW w:w="3240" w:type="dxa"/>
            <w:vMerge w:val="restart"/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кущения культуры до выхода в трубку</w:t>
            </w:r>
          </w:p>
        </w:tc>
        <w:tc>
          <w:tcPr>
            <w:tcW w:w="1260" w:type="dxa"/>
            <w:vMerge w:val="restart"/>
          </w:tcPr>
          <w:p w:rsidR="00A6534E" w:rsidRPr="00E45389" w:rsidRDefault="00A6534E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A6534E" w:rsidRPr="00E45389" w:rsidRDefault="00A6534E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</w:tr>
      <w:tr w:rsidR="00A6534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1-1,3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яровая и озимая</w:t>
            </w:r>
          </w:p>
        </w:tc>
        <w:tc>
          <w:tcPr>
            <w:tcW w:w="3240" w:type="dxa"/>
            <w:vMerge/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способом УМО в фазе кущения к-ры до выхода в трубку</w:t>
            </w:r>
          </w:p>
        </w:tc>
        <w:tc>
          <w:tcPr>
            <w:tcW w:w="1260" w:type="dxa"/>
            <w:vMerge/>
          </w:tcPr>
          <w:p w:rsidR="00A6534E" w:rsidRPr="00E45389" w:rsidRDefault="00A6534E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6534E" w:rsidRPr="00E45389" w:rsidRDefault="00A6534E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A6534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Просо</w:t>
            </w:r>
          </w:p>
        </w:tc>
        <w:tc>
          <w:tcPr>
            <w:tcW w:w="3240" w:type="dxa"/>
            <w:vMerge/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кущения культуры до выхода в трубку</w:t>
            </w:r>
          </w:p>
        </w:tc>
        <w:tc>
          <w:tcPr>
            <w:tcW w:w="1260" w:type="dxa"/>
            <w:vMerge/>
          </w:tcPr>
          <w:p w:rsidR="00A6534E" w:rsidRPr="00E45389" w:rsidRDefault="00A6534E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6534E" w:rsidRPr="00E45389" w:rsidRDefault="00A6534E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A6534E" w:rsidRPr="00E45389" w:rsidTr="00903803">
        <w:tblPrEx>
          <w:tblCellMar>
            <w:top w:w="0" w:type="dxa"/>
            <w:bottom w:w="0" w:type="dxa"/>
          </w:tblCellMar>
        </w:tblPrEx>
        <w:trPr>
          <w:cantSplit/>
          <w:trHeight w:val="200"/>
          <w:jc w:val="center"/>
        </w:trPr>
        <w:tc>
          <w:tcPr>
            <w:tcW w:w="2877" w:type="dxa"/>
            <w:vMerge/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  <w:tcBorders>
              <w:bottom w:val="single" w:sz="4" w:space="0" w:color="auto"/>
            </w:tcBorders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Сорго</w:t>
            </w:r>
          </w:p>
        </w:tc>
        <w:tc>
          <w:tcPr>
            <w:tcW w:w="3240" w:type="dxa"/>
            <w:vMerge/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3-6 листьев к</w:t>
            </w:r>
            <w:r>
              <w:rPr>
                <w:bCs/>
                <w:sz w:val="21"/>
                <w:szCs w:val="21"/>
              </w:rPr>
              <w:t>ульту</w:t>
            </w:r>
            <w:r w:rsidRPr="00E45389">
              <w:rPr>
                <w:bCs/>
                <w:sz w:val="21"/>
                <w:szCs w:val="21"/>
              </w:rPr>
              <w:t>ры</w:t>
            </w:r>
          </w:p>
        </w:tc>
        <w:tc>
          <w:tcPr>
            <w:tcW w:w="1260" w:type="dxa"/>
            <w:vMerge/>
          </w:tcPr>
          <w:p w:rsidR="00A6534E" w:rsidRPr="00E45389" w:rsidRDefault="00A6534E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6534E" w:rsidRPr="00E45389" w:rsidRDefault="00A6534E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A6534E" w:rsidRPr="00E45389" w:rsidTr="00903803">
        <w:tblPrEx>
          <w:tblCellMar>
            <w:top w:w="0" w:type="dxa"/>
            <w:bottom w:w="0" w:type="dxa"/>
          </w:tblCellMar>
        </w:tblPrEx>
        <w:trPr>
          <w:cantSplit/>
          <w:trHeight w:val="200"/>
          <w:jc w:val="center"/>
        </w:trPr>
        <w:tc>
          <w:tcPr>
            <w:tcW w:w="2877" w:type="dxa"/>
            <w:vMerge/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1-1,6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A6534E" w:rsidRPr="00E45389" w:rsidRDefault="00A6534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3-5</w:t>
            </w:r>
          </w:p>
        </w:tc>
        <w:tc>
          <w:tcPr>
            <w:tcW w:w="1260" w:type="dxa"/>
            <w:vMerge/>
          </w:tcPr>
          <w:p w:rsidR="00A6534E" w:rsidRPr="00E45389" w:rsidRDefault="00A6534E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A6534E" w:rsidRPr="00E45389" w:rsidRDefault="00A6534E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3B5431" w:rsidRDefault="003B5431" w:rsidP="00E3064D">
      <w:pPr>
        <w:jc w:val="center"/>
        <w:rPr>
          <w:sz w:val="21"/>
          <w:szCs w:val="21"/>
        </w:rPr>
        <w:sectPr w:rsidR="003B5431" w:rsidSect="00A714A6">
          <w:pgSz w:w="16838" w:h="11906" w:orient="landscape" w:code="9"/>
          <w:pgMar w:top="90" w:right="680" w:bottom="680" w:left="680" w:header="709" w:footer="709" w:gutter="0"/>
          <w:cols w:space="708"/>
          <w:docGrid w:linePitch="360"/>
        </w:sect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A714A6" w:rsidRDefault="00A714A6" w:rsidP="00E3064D">
      <w:pPr>
        <w:jc w:val="center"/>
        <w:rPr>
          <w:sz w:val="21"/>
          <w:szCs w:val="21"/>
        </w:rPr>
        <w:sectPr w:rsidR="00A714A6" w:rsidSect="003B5431">
          <w:type w:val="continuous"/>
          <w:pgSz w:w="16838" w:h="11906" w:orient="landscape" w:code="9"/>
          <w:pgMar w:top="9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0E383E" w:rsidRPr="00E45389" w:rsidTr="00903803">
        <w:tblPrEx>
          <w:tblCellMar>
            <w:top w:w="0" w:type="dxa"/>
            <w:bottom w:w="0" w:type="dxa"/>
          </w:tblCellMar>
        </w:tblPrEx>
        <w:trPr>
          <w:cantSplit/>
          <w:trHeight w:val="200"/>
          <w:jc w:val="center"/>
        </w:trPr>
        <w:tc>
          <w:tcPr>
            <w:tcW w:w="2877" w:type="dxa"/>
          </w:tcPr>
          <w:p w:rsidR="000E383E" w:rsidRPr="00E45389" w:rsidRDefault="000E383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0E383E" w:rsidRPr="00E45389" w:rsidRDefault="000E383E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0E383E" w:rsidRPr="00E45389" w:rsidRDefault="000E383E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0E383E" w:rsidRPr="00E45389" w:rsidRDefault="000E383E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0E383E" w:rsidRPr="00E45389" w:rsidRDefault="000E383E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0E383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листьев к-ры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(3)</w:t>
            </w:r>
          </w:p>
        </w:tc>
      </w:tr>
      <w:tr w:rsidR="009174BC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9174BC" w:rsidRPr="00E45389" w:rsidRDefault="009174BC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2,4 Д (68ДМА-6), ВР</w:t>
            </w:r>
          </w:p>
          <w:p w:rsidR="009174BC" w:rsidRPr="00E45389" w:rsidRDefault="009174BC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(688 г/л) «Дау АгроСаенсес»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-37 01/01/09</w:t>
            </w:r>
          </w:p>
          <w:p w:rsidR="009174BC" w:rsidRPr="00E45389" w:rsidRDefault="009174BC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  <w:p w:rsidR="009174BC" w:rsidRPr="00E45389" w:rsidRDefault="009174BC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Муварам голд,  КЭ (750 г/л) «Медикал Эженси энд Индастриас Инт. Ко» </w:t>
            </w:r>
          </w:p>
          <w:p w:rsidR="009174BC" w:rsidRPr="00E45389" w:rsidRDefault="009174BC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-265 17/03/09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0,85-1,4</w:t>
            </w:r>
          </w:p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яровая и озимая, овес, рожь</w:t>
            </w:r>
          </w:p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 w:val="restart"/>
            <w:shd w:val="clear" w:color="auto" w:fill="auto"/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кущения культуры до выхода в трубку. Обработку озимых проводить весной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9174BC" w:rsidRPr="00E45389" w:rsidRDefault="009174B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(3)</w:t>
            </w:r>
          </w:p>
        </w:tc>
      </w:tr>
      <w:tr w:rsidR="009174BC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</w:tcPr>
          <w:p w:rsidR="009174BC" w:rsidRPr="00E45389" w:rsidRDefault="009174B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0,85-1,1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яровая и озимая</w:t>
            </w:r>
          </w:p>
        </w:tc>
        <w:tc>
          <w:tcPr>
            <w:tcW w:w="3240" w:type="dxa"/>
            <w:vMerge/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способом УМО в фазе кущения к-ры до выхода в трубку</w:t>
            </w:r>
          </w:p>
        </w:tc>
        <w:tc>
          <w:tcPr>
            <w:tcW w:w="1260" w:type="dxa"/>
            <w:vMerge/>
          </w:tcPr>
          <w:p w:rsidR="009174BC" w:rsidRPr="00E45389" w:rsidRDefault="009174B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174BC" w:rsidRPr="00E45389" w:rsidRDefault="009174B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9174BC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</w:tcPr>
          <w:p w:rsidR="009174BC" w:rsidRPr="00E45389" w:rsidRDefault="009174B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0,85-1,4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3-5 листьев культуры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9174BC" w:rsidRPr="00E45389" w:rsidRDefault="009174B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9174BC" w:rsidRPr="00E45389" w:rsidRDefault="009174B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9174BC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  <w:shd w:val="clear" w:color="auto" w:fill="auto"/>
          </w:tcPr>
          <w:p w:rsidR="009174BC" w:rsidRPr="00E45389" w:rsidRDefault="009174B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0,85-1,1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Гречиха</w:t>
            </w:r>
          </w:p>
        </w:tc>
        <w:tc>
          <w:tcPr>
            <w:tcW w:w="3240" w:type="dxa"/>
            <w:vMerge/>
            <w:shd w:val="clear" w:color="auto" w:fill="auto"/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за 2-3 дня до всходов культуры</w:t>
            </w:r>
          </w:p>
        </w:tc>
        <w:tc>
          <w:tcPr>
            <w:tcW w:w="1260" w:type="dxa"/>
            <w:vMerge/>
          </w:tcPr>
          <w:p w:rsidR="009174BC" w:rsidRPr="00E45389" w:rsidRDefault="009174B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174BC" w:rsidRPr="00E45389" w:rsidRDefault="009174B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9174BC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  <w:shd w:val="clear" w:color="auto" w:fill="auto"/>
          </w:tcPr>
          <w:p w:rsidR="009174BC" w:rsidRPr="00E45389" w:rsidRDefault="009174B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0,85-1,1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Клевер ползучий</w:t>
            </w:r>
          </w:p>
        </w:tc>
        <w:tc>
          <w:tcPr>
            <w:tcW w:w="3240" w:type="dxa"/>
            <w:vMerge/>
            <w:shd w:val="clear" w:color="auto" w:fill="auto"/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растений в год посева культуры после появления 1-го тройчатого листа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9174BC" w:rsidRPr="00E45389" w:rsidRDefault="009174B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9174BC" w:rsidRPr="00E45389" w:rsidRDefault="009174B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9174BC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28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74BC" w:rsidRPr="00E45389" w:rsidRDefault="009174B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0,4-1,7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Многолетние злаковые травы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растений в фазе кущения культуры до выхода в трубку</w: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9174BC" w:rsidRPr="00E45389" w:rsidRDefault="009174B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0E383E" w:rsidRPr="00E45389">
        <w:tblPrEx>
          <w:tblCellMar>
            <w:top w:w="0" w:type="dxa"/>
            <w:bottom w:w="0" w:type="dxa"/>
          </w:tblCellMar>
        </w:tblPrEx>
        <w:trPr>
          <w:cantSplit/>
          <w:trHeight w:val="86"/>
          <w:jc w:val="center"/>
        </w:trPr>
        <w:tc>
          <w:tcPr>
            <w:tcW w:w="15832" w:type="dxa"/>
            <w:gridSpan w:val="7"/>
            <w:tcBorders>
              <w:bottom w:val="single" w:sz="4" w:space="0" w:color="auto"/>
            </w:tcBorders>
          </w:tcPr>
          <w:p w:rsidR="000E383E" w:rsidRPr="00E45389" w:rsidRDefault="000E383E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  <w:lang w:val="en-US"/>
              </w:rPr>
              <w:t xml:space="preserve">2,4 </w:t>
            </w:r>
            <w:r w:rsidRPr="00E45389">
              <w:rPr>
                <w:b/>
                <w:sz w:val="21"/>
                <w:szCs w:val="21"/>
              </w:rPr>
              <w:t>Д. Диметиламиносоль</w:t>
            </w:r>
          </w:p>
        </w:tc>
      </w:tr>
      <w:tr w:rsidR="000E383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03"/>
          <w:jc w:val="center"/>
        </w:trPr>
        <w:tc>
          <w:tcPr>
            <w:tcW w:w="2877" w:type="dxa"/>
            <w:shd w:val="clear" w:color="auto" w:fill="auto"/>
          </w:tcPr>
          <w:p w:rsidR="000E383E" w:rsidRPr="00E45389" w:rsidRDefault="000E383E" w:rsidP="00E3064D">
            <w:pPr>
              <w:ind w:left="-108" w:right="-108"/>
              <w:jc w:val="center"/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Дезормонарт, ВК (720 г/л) «Хонбор Кемикал Ко ЛТД»</w:t>
            </w:r>
          </w:p>
          <w:p w:rsidR="000E383E" w:rsidRPr="00E45389" w:rsidRDefault="000E383E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-183-1 21-12/09</w:t>
            </w:r>
          </w:p>
        </w:tc>
        <w:tc>
          <w:tcPr>
            <w:tcW w:w="1443" w:type="dxa"/>
            <w:shd w:val="clear" w:color="auto" w:fill="auto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1 -1,5</w:t>
            </w:r>
          </w:p>
        </w:tc>
        <w:tc>
          <w:tcPr>
            <w:tcW w:w="2512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Зерновые озимые (пшеница, ячмень, овес, рожь)</w:t>
            </w:r>
          </w:p>
        </w:tc>
        <w:tc>
          <w:tcPr>
            <w:tcW w:w="3240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 до выхода в трубку</w:t>
            </w:r>
          </w:p>
        </w:tc>
        <w:tc>
          <w:tcPr>
            <w:tcW w:w="1260" w:type="dxa"/>
            <w:shd w:val="clear" w:color="auto" w:fill="auto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  <w:tc>
          <w:tcPr>
            <w:tcW w:w="1080" w:type="dxa"/>
            <w:shd w:val="clear" w:color="auto" w:fill="auto"/>
          </w:tcPr>
          <w:p w:rsidR="000E383E" w:rsidRPr="00E45389" w:rsidRDefault="000E383E" w:rsidP="00E3064D">
            <w:pPr>
              <w:rPr>
                <w:b/>
                <w:sz w:val="21"/>
                <w:szCs w:val="21"/>
              </w:rPr>
            </w:pPr>
          </w:p>
        </w:tc>
      </w:tr>
      <w:tr w:rsidR="000E383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525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0E383E" w:rsidRPr="00E45389" w:rsidRDefault="000E383E" w:rsidP="00E3064D">
            <w:pPr>
              <w:pStyle w:val="a6"/>
              <w:ind w:lef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Дезормон, ВК (720 г/л) «Нуфарм ГмбХ и КоКГ» </w:t>
            </w:r>
          </w:p>
          <w:p w:rsidR="000E383E" w:rsidRPr="00E45389" w:rsidRDefault="000E383E" w:rsidP="00E3064D">
            <w:pPr>
              <w:pStyle w:val="a6"/>
              <w:ind w:lef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-45</w:t>
            </w:r>
            <w:r>
              <w:rPr>
                <w:b w:val="0"/>
                <w:bCs/>
                <w:sz w:val="21"/>
                <w:szCs w:val="21"/>
              </w:rPr>
              <w:t>-1</w:t>
            </w:r>
            <w:r w:rsidRPr="00E45389">
              <w:rPr>
                <w:b w:val="0"/>
                <w:bCs/>
                <w:sz w:val="21"/>
                <w:szCs w:val="21"/>
              </w:rPr>
              <w:t xml:space="preserve">  01/01/</w:t>
            </w:r>
            <w:r>
              <w:rPr>
                <w:b w:val="0"/>
                <w:bCs/>
                <w:sz w:val="21"/>
                <w:szCs w:val="21"/>
              </w:rPr>
              <w:t>10</w:t>
            </w:r>
          </w:p>
          <w:p w:rsidR="000E383E" w:rsidRPr="00E45389" w:rsidRDefault="000E383E" w:rsidP="00E3064D">
            <w:pPr>
              <w:jc w:val="center"/>
              <w:rPr>
                <w:sz w:val="21"/>
                <w:szCs w:val="21"/>
              </w:rPr>
            </w:pPr>
          </w:p>
          <w:p w:rsidR="000E383E" w:rsidRPr="00E45389" w:rsidRDefault="000E383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2,4 Д, ВР (720 г/л) </w:t>
            </w:r>
          </w:p>
          <w:p w:rsidR="000E383E" w:rsidRPr="00E45389" w:rsidRDefault="000E383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«Ипрохем Компании Лимитед» </w:t>
            </w:r>
          </w:p>
          <w:p w:rsidR="000E383E" w:rsidRPr="00E45389" w:rsidRDefault="000E383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-228 12/08/08</w:t>
            </w:r>
          </w:p>
        </w:tc>
        <w:tc>
          <w:tcPr>
            <w:tcW w:w="1443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0,7-1</w:t>
            </w:r>
          </w:p>
        </w:tc>
        <w:tc>
          <w:tcPr>
            <w:tcW w:w="2512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Зерновые яровые (пшеница, ячмень, овес, рожь)</w:t>
            </w:r>
          </w:p>
        </w:tc>
        <w:tc>
          <w:tcPr>
            <w:tcW w:w="3240" w:type="dxa"/>
            <w:vMerge w:val="restart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 до выхода в трубку</w:t>
            </w:r>
          </w:p>
        </w:tc>
        <w:tc>
          <w:tcPr>
            <w:tcW w:w="1260" w:type="dxa"/>
            <w:shd w:val="clear" w:color="auto" w:fill="auto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0E383E" w:rsidRPr="00E45389" w:rsidRDefault="000E383E" w:rsidP="00E3064D">
            <w:pPr>
              <w:rPr>
                <w:b/>
                <w:sz w:val="21"/>
                <w:szCs w:val="21"/>
              </w:rPr>
            </w:pPr>
          </w:p>
        </w:tc>
      </w:tr>
      <w:tr w:rsidR="000E383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75"/>
          <w:jc w:val="center"/>
        </w:trPr>
        <w:tc>
          <w:tcPr>
            <w:tcW w:w="2877" w:type="dxa"/>
            <w:vMerge/>
            <w:shd w:val="clear" w:color="auto" w:fill="auto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0,7-1</w:t>
            </w:r>
          </w:p>
        </w:tc>
        <w:tc>
          <w:tcPr>
            <w:tcW w:w="2512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3-6 листьев культуры</w:t>
            </w:r>
          </w:p>
        </w:tc>
        <w:tc>
          <w:tcPr>
            <w:tcW w:w="1260" w:type="dxa"/>
            <w:vMerge w:val="restart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(3)</w:t>
            </w:r>
          </w:p>
        </w:tc>
        <w:tc>
          <w:tcPr>
            <w:tcW w:w="1080" w:type="dxa"/>
            <w:vMerge/>
            <w:shd w:val="clear" w:color="auto" w:fill="auto"/>
          </w:tcPr>
          <w:p w:rsidR="000E383E" w:rsidRPr="00E45389" w:rsidRDefault="000E383E" w:rsidP="00E3064D">
            <w:pPr>
              <w:rPr>
                <w:b/>
                <w:sz w:val="21"/>
                <w:szCs w:val="21"/>
              </w:rPr>
            </w:pPr>
          </w:p>
        </w:tc>
      </w:tr>
      <w:tr w:rsidR="000E383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75"/>
          <w:jc w:val="center"/>
        </w:trPr>
        <w:tc>
          <w:tcPr>
            <w:tcW w:w="2877" w:type="dxa"/>
            <w:vMerge/>
            <w:shd w:val="clear" w:color="auto" w:fill="auto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0,7-1,2</w:t>
            </w:r>
          </w:p>
        </w:tc>
        <w:tc>
          <w:tcPr>
            <w:tcW w:w="2512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Сорго</w:t>
            </w:r>
          </w:p>
        </w:tc>
        <w:tc>
          <w:tcPr>
            <w:tcW w:w="3240" w:type="dxa"/>
            <w:vMerge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3-6 листьев культуры</w:t>
            </w:r>
          </w:p>
        </w:tc>
        <w:tc>
          <w:tcPr>
            <w:tcW w:w="1260" w:type="dxa"/>
            <w:vMerge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E383E" w:rsidRPr="00E45389" w:rsidRDefault="000E383E" w:rsidP="00E3064D">
            <w:pPr>
              <w:rPr>
                <w:b/>
                <w:sz w:val="21"/>
                <w:szCs w:val="21"/>
              </w:rPr>
            </w:pPr>
          </w:p>
        </w:tc>
      </w:tr>
      <w:tr w:rsidR="000E383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675"/>
          <w:jc w:val="center"/>
        </w:trPr>
        <w:tc>
          <w:tcPr>
            <w:tcW w:w="2877" w:type="dxa"/>
            <w:vMerge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0,6-0,8</w:t>
            </w:r>
          </w:p>
        </w:tc>
        <w:tc>
          <w:tcPr>
            <w:tcW w:w="2512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Клевер ползучий</w:t>
            </w:r>
          </w:p>
        </w:tc>
        <w:tc>
          <w:tcPr>
            <w:tcW w:w="3240" w:type="dxa"/>
            <w:vMerge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год посева культуры после появления 1-го тройчатого листа</w:t>
            </w:r>
          </w:p>
        </w:tc>
        <w:tc>
          <w:tcPr>
            <w:tcW w:w="1260" w:type="dxa"/>
            <w:vMerge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E383E" w:rsidRPr="00E45389" w:rsidRDefault="000E383E" w:rsidP="00E3064D">
            <w:pPr>
              <w:rPr>
                <w:b/>
                <w:sz w:val="21"/>
                <w:szCs w:val="21"/>
              </w:rPr>
            </w:pPr>
          </w:p>
        </w:tc>
      </w:tr>
      <w:tr w:rsidR="000E383E" w:rsidRPr="00E4538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25"/>
          <w:jc w:val="center"/>
        </w:trPr>
        <w:tc>
          <w:tcPr>
            <w:tcW w:w="2877" w:type="dxa"/>
            <w:vMerge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1-1,5</w:t>
            </w:r>
          </w:p>
        </w:tc>
        <w:tc>
          <w:tcPr>
            <w:tcW w:w="2512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Злаковые травы</w:t>
            </w:r>
          </w:p>
        </w:tc>
        <w:tc>
          <w:tcPr>
            <w:tcW w:w="3240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</w:t>
            </w:r>
          </w:p>
        </w:tc>
        <w:tc>
          <w:tcPr>
            <w:tcW w:w="1260" w:type="dxa"/>
            <w:vMerge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E383E" w:rsidRPr="00E45389" w:rsidRDefault="000E383E" w:rsidP="00E3064D">
            <w:pPr>
              <w:rPr>
                <w:b/>
                <w:sz w:val="21"/>
                <w:szCs w:val="21"/>
              </w:rPr>
            </w:pPr>
          </w:p>
        </w:tc>
      </w:tr>
      <w:tr w:rsidR="000E383E" w:rsidRPr="00E45389" w:rsidTr="000E383E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280"/>
          <w:jc w:val="center"/>
        </w:trPr>
        <w:tc>
          <w:tcPr>
            <w:tcW w:w="2877" w:type="dxa"/>
          </w:tcPr>
          <w:p w:rsidR="000E383E" w:rsidRPr="00E45389" w:rsidRDefault="000E383E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Грейн Экстра, ВР (720 г/л) «Шанхай МИО Кемикал Ко., ЛТД» 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-269 24/08/09</w:t>
            </w:r>
          </w:p>
          <w:p w:rsidR="000E383E" w:rsidRPr="00E45389" w:rsidRDefault="000E383E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Медиан, ВР. (720 г/л)</w:t>
            </w:r>
          </w:p>
          <w:p w:rsidR="000E383E" w:rsidRPr="00E45389" w:rsidRDefault="000E383E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«БОФ Агрокеимкал Ко., Лтд» 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-284 08/12/09</w:t>
            </w:r>
          </w:p>
        </w:tc>
        <w:tc>
          <w:tcPr>
            <w:tcW w:w="1443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1-1,2</w:t>
            </w:r>
          </w:p>
        </w:tc>
        <w:tc>
          <w:tcPr>
            <w:tcW w:w="2512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Зерновые озимые (пшеница, ячмень, овес)</w:t>
            </w:r>
          </w:p>
        </w:tc>
        <w:tc>
          <w:tcPr>
            <w:tcW w:w="3240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</w:t>
            </w:r>
          </w:p>
        </w:tc>
        <w:tc>
          <w:tcPr>
            <w:tcW w:w="1260" w:type="dxa"/>
          </w:tcPr>
          <w:p w:rsidR="000E383E" w:rsidRPr="00E45389" w:rsidRDefault="000E383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0E383E" w:rsidRPr="00E45389" w:rsidRDefault="000E383E" w:rsidP="00E3064D">
            <w:pPr>
              <w:rPr>
                <w:b/>
                <w:sz w:val="21"/>
                <w:szCs w:val="21"/>
              </w:rPr>
            </w:pPr>
          </w:p>
        </w:tc>
      </w:tr>
    </w:tbl>
    <w:p w:rsidR="003B5431" w:rsidRDefault="003B5431" w:rsidP="00E3064D">
      <w:pPr>
        <w:jc w:val="center"/>
        <w:rPr>
          <w:sz w:val="21"/>
          <w:szCs w:val="21"/>
        </w:rPr>
        <w:sectPr w:rsidR="003B5431" w:rsidSect="00A714A6"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A714A6" w:rsidRDefault="00A714A6" w:rsidP="00E3064D">
      <w:pPr>
        <w:jc w:val="center"/>
        <w:rPr>
          <w:sz w:val="21"/>
          <w:szCs w:val="21"/>
        </w:rPr>
        <w:sectPr w:rsidR="00A714A6" w:rsidSect="003B5431">
          <w:type w:val="continuous"/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325FDC" w:rsidRPr="00E45389">
        <w:trPr>
          <w:cantSplit/>
          <w:trHeight w:val="320"/>
          <w:jc w:val="center"/>
        </w:trPr>
        <w:tc>
          <w:tcPr>
            <w:tcW w:w="2877" w:type="dxa"/>
          </w:tcPr>
          <w:p w:rsidR="00325FDC" w:rsidRPr="00E45389" w:rsidRDefault="00325FDC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325FDC" w:rsidRPr="00E45389">
        <w:trPr>
          <w:cantSplit/>
          <w:trHeight w:val="480"/>
          <w:jc w:val="center"/>
        </w:trPr>
        <w:tc>
          <w:tcPr>
            <w:tcW w:w="2877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0,8-1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Зерновые яровые (пшеница, ячмень, овес)</w:t>
            </w:r>
          </w:p>
        </w:tc>
        <w:tc>
          <w:tcPr>
            <w:tcW w:w="3240" w:type="dxa"/>
            <w:vMerge w:val="restart"/>
          </w:tcPr>
          <w:p w:rsidR="00325FDC" w:rsidRPr="00E45389" w:rsidRDefault="003E62B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70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1-1,2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3-5 листьев культуры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0,7-1,2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Сорго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2-6 листьев культуры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720"/>
          <w:jc w:val="center"/>
        </w:trPr>
        <w:tc>
          <w:tcPr>
            <w:tcW w:w="2877" w:type="dxa"/>
            <w:vMerge w:val="restart"/>
          </w:tcPr>
          <w:p w:rsidR="00325FDC" w:rsidRPr="00E45389" w:rsidRDefault="00325FDC" w:rsidP="00E3064D">
            <w:pPr>
              <w:pStyle w:val="ab"/>
              <w:tabs>
                <w:tab w:val="clear" w:pos="612"/>
              </w:tabs>
              <w:rPr>
                <w:szCs w:val="21"/>
              </w:rPr>
            </w:pPr>
            <w:r w:rsidRPr="00E45389">
              <w:rPr>
                <w:szCs w:val="21"/>
              </w:rPr>
              <w:t>Пилар  2,4 Д, ВР (720 г/л)  «Пилар АгриСайенс Ко»</w:t>
            </w:r>
          </w:p>
          <w:p w:rsidR="00325FDC" w:rsidRPr="00E45389" w:rsidRDefault="00325FDC" w:rsidP="00E3064D">
            <w:pPr>
              <w:pStyle w:val="ab"/>
              <w:tabs>
                <w:tab w:val="clear" w:pos="612"/>
              </w:tabs>
              <w:rPr>
                <w:szCs w:val="21"/>
              </w:rPr>
            </w:pPr>
            <w:r w:rsidRPr="00E45389">
              <w:rPr>
                <w:szCs w:val="21"/>
              </w:rPr>
              <w:t xml:space="preserve"> </w:t>
            </w:r>
            <w:r w:rsidRPr="00E45389">
              <w:rPr>
                <w:szCs w:val="21"/>
                <w:lang w:val="en-US"/>
              </w:rPr>
              <w:t>IV</w:t>
            </w:r>
            <w:r w:rsidRPr="00E45389">
              <w:rPr>
                <w:szCs w:val="21"/>
              </w:rPr>
              <w:t>-179 01/01/09</w:t>
            </w:r>
          </w:p>
        </w:tc>
        <w:tc>
          <w:tcPr>
            <w:tcW w:w="1443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0,8-1</w:t>
            </w:r>
          </w:p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яровая, озимая</w:t>
            </w:r>
          </w:p>
        </w:tc>
        <w:tc>
          <w:tcPr>
            <w:tcW w:w="3240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 до выхода в трубку</w:t>
            </w:r>
          </w:p>
        </w:tc>
        <w:tc>
          <w:tcPr>
            <w:tcW w:w="1260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113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 w:val="restart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Ячмень яровой, озимый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 до выхода в трубку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112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способом УМО в фазе кущения культуры до выхода в трубку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3-6 листьев культуры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</w:tcPr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Грейн, КЭ. (850 г/л)</w:t>
            </w:r>
          </w:p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«Шандонг Чаочанг Кемикал Ко., ЛТД»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-268 24/08/09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0,6-0,8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озимая. Пшеница, ячмень яровая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двудольные. Амброзия полынно лестная и все виды пальни, бобовые, вьюнок виды, горец виды, все виды осотов, гречишка татарская и ряд других сорняков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</w:t>
            </w:r>
          </w:p>
        </w:tc>
        <w:tc>
          <w:tcPr>
            <w:tcW w:w="126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15832" w:type="dxa"/>
            <w:gridSpan w:val="7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bCs/>
                <w:sz w:val="21"/>
                <w:szCs w:val="21"/>
                <w:lang w:val="en-US"/>
              </w:rPr>
              <w:t>2</w:t>
            </w:r>
            <w:r w:rsidRPr="00E45389">
              <w:rPr>
                <w:b/>
                <w:bCs/>
                <w:sz w:val="21"/>
                <w:szCs w:val="21"/>
              </w:rPr>
              <w:t>,4 Д (аминосоль)</w:t>
            </w:r>
          </w:p>
        </w:tc>
      </w:tr>
      <w:tr w:rsidR="009A73D1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</w:tcPr>
          <w:p w:rsidR="00E52C57" w:rsidRPr="00E45389" w:rsidRDefault="009A73D1" w:rsidP="00E3064D">
            <w:pPr>
              <w:ind w:lef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Окто, КЭ </w:t>
            </w:r>
            <w:r w:rsidRPr="00E45389">
              <w:rPr>
                <w:sz w:val="21"/>
                <w:szCs w:val="21"/>
              </w:rPr>
              <w:t>(500 г/л)</w:t>
            </w:r>
          </w:p>
          <w:p w:rsidR="009A73D1" w:rsidRPr="00E45389" w:rsidRDefault="009A73D1" w:rsidP="00E3064D">
            <w:pPr>
              <w:ind w:lef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«Нанжинг Зуочуанг Кемикал Ко., ЛТД»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-209 26/07/07</w:t>
            </w: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0,6-0,9</w:t>
            </w: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озимая, рожь</w:t>
            </w:r>
          </w:p>
        </w:tc>
        <w:tc>
          <w:tcPr>
            <w:tcW w:w="3240" w:type="dxa"/>
            <w:vMerge w:val="restart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рано весной в фазе кущения культуры</w:t>
            </w:r>
          </w:p>
        </w:tc>
        <w:tc>
          <w:tcPr>
            <w:tcW w:w="1260" w:type="dxa"/>
            <w:vMerge w:val="restart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</w:tr>
      <w:tr w:rsidR="009A73D1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0,6-0,8</w:t>
            </w: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яровая, ячмень</w:t>
            </w:r>
          </w:p>
        </w:tc>
        <w:tc>
          <w:tcPr>
            <w:tcW w:w="324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</w:t>
            </w: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</w:tr>
      <w:tr w:rsidR="009A73D1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0,6-0,7</w:t>
            </w: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Овёс, просо, сорго</w:t>
            </w:r>
          </w:p>
        </w:tc>
        <w:tc>
          <w:tcPr>
            <w:tcW w:w="324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</w:tr>
      <w:tr w:rsidR="009A73D1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0,6-0,9</w:t>
            </w: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3-5 листьев культуры</w:t>
            </w: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</w:tr>
      <w:tr w:rsidR="009A73D1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0,6-1</w:t>
            </w:r>
          </w:p>
        </w:tc>
        <w:tc>
          <w:tcPr>
            <w:tcW w:w="2512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Тимофеевка луговая, райграс высокий, овсяница луговая</w:t>
            </w:r>
          </w:p>
        </w:tc>
        <w:tc>
          <w:tcPr>
            <w:tcW w:w="324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2-3 листьев до выхода в трубку</w:t>
            </w: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</w:tr>
      <w:tr w:rsidR="009A73D1" w:rsidRPr="00E45389" w:rsidTr="00325FDC">
        <w:trPr>
          <w:cantSplit/>
          <w:trHeight w:val="560"/>
          <w:jc w:val="center"/>
        </w:trPr>
        <w:tc>
          <w:tcPr>
            <w:tcW w:w="2877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0,4-0,8</w:t>
            </w:r>
          </w:p>
        </w:tc>
        <w:tc>
          <w:tcPr>
            <w:tcW w:w="2512" w:type="dxa"/>
          </w:tcPr>
          <w:p w:rsidR="00325FDC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Ежа сборная, кострец бозостый, лисохвост луговой</w:t>
            </w:r>
          </w:p>
        </w:tc>
        <w:tc>
          <w:tcPr>
            <w:tcW w:w="324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</w:t>
            </w:r>
          </w:p>
        </w:tc>
        <w:tc>
          <w:tcPr>
            <w:tcW w:w="126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9A73D1" w:rsidRPr="00E45389" w:rsidRDefault="009A73D1" w:rsidP="00E3064D">
            <w:pPr>
              <w:rPr>
                <w:sz w:val="21"/>
                <w:szCs w:val="21"/>
              </w:rPr>
            </w:pPr>
          </w:p>
        </w:tc>
      </w:tr>
    </w:tbl>
    <w:p w:rsidR="003B5431" w:rsidRDefault="003B5431" w:rsidP="00E3064D">
      <w:pPr>
        <w:jc w:val="center"/>
        <w:rPr>
          <w:sz w:val="21"/>
          <w:szCs w:val="21"/>
        </w:rPr>
        <w:sectPr w:rsidR="003B5431" w:rsidSect="00A714A6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A714A6" w:rsidRDefault="00A714A6" w:rsidP="00E3064D">
      <w:pPr>
        <w:jc w:val="center"/>
        <w:rPr>
          <w:sz w:val="21"/>
          <w:szCs w:val="21"/>
        </w:rPr>
        <w:sectPr w:rsidR="00A714A6" w:rsidSect="003B5431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325FDC" w:rsidRPr="00E45389" w:rsidTr="00A714A6">
        <w:trPr>
          <w:cantSplit/>
          <w:trHeight w:val="174"/>
          <w:jc w:val="center"/>
        </w:trPr>
        <w:tc>
          <w:tcPr>
            <w:tcW w:w="2877" w:type="dxa"/>
          </w:tcPr>
          <w:p w:rsidR="00325FDC" w:rsidRPr="00E45389" w:rsidRDefault="00325FDC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2-3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Поля, предназначенные под посев яровых зерновых культур</w:t>
            </w:r>
          </w:p>
        </w:tc>
        <w:tc>
          <w:tcPr>
            <w:tcW w:w="3240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двудольные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послеуборочный период</w:t>
            </w:r>
          </w:p>
        </w:tc>
        <w:tc>
          <w:tcPr>
            <w:tcW w:w="1260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2-2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Пары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период их массового появления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</w:tcPr>
          <w:p w:rsidR="00325FDC" w:rsidRPr="00E45389" w:rsidRDefault="00325FDC" w:rsidP="00E3064D">
            <w:pPr>
              <w:ind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2,4 Д, ВР (60 г/л)</w:t>
            </w:r>
          </w:p>
          <w:p w:rsidR="00325FDC" w:rsidRPr="00AC4E7D" w:rsidRDefault="00325FDC" w:rsidP="00E3064D">
            <w:pPr>
              <w:ind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«Ипрохем Компании Лимитед»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AC4E7D">
              <w:rPr>
                <w:sz w:val="21"/>
                <w:szCs w:val="21"/>
              </w:rPr>
              <w:t>-198 26/03/07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1,6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яровая, озимая, ячмень</w:t>
            </w:r>
          </w:p>
        </w:tc>
        <w:tc>
          <w:tcPr>
            <w:tcW w:w="3240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сорняки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до выхода в трубку или УМО в тех же фазах с нормой 1-1,3л/га</w:t>
            </w:r>
          </w:p>
        </w:tc>
        <w:tc>
          <w:tcPr>
            <w:tcW w:w="1260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080" w:type="dxa"/>
            <w:vMerge w:val="restart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868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  <w:lang w:val="en-US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1,6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3-5 листьев культуры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51"/>
          <w:jc w:val="center"/>
        </w:trPr>
        <w:tc>
          <w:tcPr>
            <w:tcW w:w="2877" w:type="dxa"/>
            <w:vMerge w:val="restart"/>
          </w:tcPr>
          <w:p w:rsidR="00325FDC" w:rsidRPr="00E45389" w:rsidRDefault="00325FDC" w:rsidP="00E3064D">
            <w:pPr>
              <w:pStyle w:val="a6"/>
              <w:ind w:left="-6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2,4 Д, ВР (60 г/л)</w:t>
            </w:r>
          </w:p>
          <w:p w:rsidR="00325FDC" w:rsidRPr="00E45389" w:rsidRDefault="00325FDC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«Энком Кроп Кейр Лтд»</w:t>
            </w:r>
          </w:p>
          <w:p w:rsidR="00325FDC" w:rsidRPr="00E45389" w:rsidRDefault="00325FDC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-145   01/01/09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1-1,6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яровая и озимая, ячмень, овес, рожь</w:t>
            </w:r>
          </w:p>
        </w:tc>
        <w:tc>
          <w:tcPr>
            <w:tcW w:w="3240" w:type="dxa"/>
            <w:vMerge w:val="restart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кущения культуры  до выхода в трубку</w:t>
            </w:r>
          </w:p>
        </w:tc>
        <w:tc>
          <w:tcPr>
            <w:tcW w:w="1260" w:type="dxa"/>
            <w:vMerge w:val="restart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(3)</w:t>
            </w:r>
          </w:p>
        </w:tc>
      </w:tr>
      <w:tr w:rsidR="00325FDC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1-1,3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яровая и озимая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способом УМО в фазе кущения культуры в трубку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73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1-1,6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3-5 листьев культуры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20 (3)</w:t>
            </w:r>
          </w:p>
        </w:tc>
      </w:tr>
      <w:tr w:rsidR="00325FDC" w:rsidRPr="00E45389">
        <w:trPr>
          <w:cantSplit/>
          <w:trHeight w:val="269"/>
          <w:jc w:val="center"/>
        </w:trPr>
        <w:tc>
          <w:tcPr>
            <w:tcW w:w="15832" w:type="dxa"/>
            <w:gridSpan w:val="7"/>
          </w:tcPr>
          <w:p w:rsidR="00325FDC" w:rsidRPr="00E45389" w:rsidRDefault="00325FDC" w:rsidP="00E3064D">
            <w:pPr>
              <w:ind w:left="-108"/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2,4 Д+ Дикамба</w:t>
            </w:r>
          </w:p>
        </w:tc>
      </w:tr>
      <w:tr w:rsidR="00325FDC" w:rsidRPr="00E45389">
        <w:trPr>
          <w:cantSplit/>
          <w:trHeight w:val="970"/>
          <w:jc w:val="center"/>
        </w:trPr>
        <w:tc>
          <w:tcPr>
            <w:tcW w:w="2877" w:type="dxa"/>
            <w:shd w:val="clear" w:color="auto" w:fill="auto"/>
          </w:tcPr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Билен супер, ВР (344 -120 г/л) «Шанхай МИО Кемикал Ко, ЛТД»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-245 25/09/08</w:t>
            </w:r>
          </w:p>
        </w:tc>
        <w:tc>
          <w:tcPr>
            <w:tcW w:w="1443" w:type="dxa"/>
            <w:shd w:val="clear" w:color="auto" w:fill="auto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0,6-0,8</w:t>
            </w:r>
          </w:p>
        </w:tc>
        <w:tc>
          <w:tcPr>
            <w:tcW w:w="2512" w:type="dxa"/>
            <w:shd w:val="clear" w:color="auto" w:fill="auto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 рожь</w:t>
            </w:r>
          </w:p>
        </w:tc>
        <w:tc>
          <w:tcPr>
            <w:tcW w:w="3240" w:type="dxa"/>
            <w:shd w:val="clear" w:color="auto" w:fill="auto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в.т. ч. устойчивые к 2,4Д 2М-4Х виды и некоторые многолетнее двудольные сорняки</w:t>
            </w:r>
          </w:p>
        </w:tc>
        <w:tc>
          <w:tcPr>
            <w:tcW w:w="3420" w:type="dxa"/>
            <w:shd w:val="clear" w:color="auto" w:fill="auto"/>
          </w:tcPr>
          <w:p w:rsidR="00325FDC" w:rsidRPr="00E45389" w:rsidRDefault="00325FDC" w:rsidP="00E3064D">
            <w:pPr>
              <w:ind w:left="-108" w:righ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ранно весной, в фазе кущения культуры до выхода в трубку. Расход рабочей жидкости 200-400 л/га</w:t>
            </w:r>
          </w:p>
        </w:tc>
        <w:tc>
          <w:tcPr>
            <w:tcW w:w="1260" w:type="dxa"/>
            <w:shd w:val="clear" w:color="auto" w:fill="auto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</w:tcPr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Дайлен, ВР (344+120 г/л) «Ипрохем Компани Лимитед»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-229 12/08/08</w:t>
            </w:r>
          </w:p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Диамин, ВР (344+120 г/л) «Кинг Куенсон индастри групп»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-211 22/08/07</w:t>
            </w:r>
          </w:p>
          <w:p w:rsidR="00325FDC" w:rsidRPr="00E45389" w:rsidRDefault="00325FDC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Диамен супер, ВК (344-120 г/л) ОсОО «Достук Интернейшнл» 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-257 17/03/09</w:t>
            </w:r>
          </w:p>
          <w:p w:rsidR="00325FDC" w:rsidRPr="00E45389" w:rsidRDefault="00325FDC" w:rsidP="00E3064D">
            <w:pPr>
              <w:jc w:val="center"/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 xml:space="preserve">2,4 миален супер, ВР (344-120 г/л)  «Медикал Эженси энд Индастриал Инт. Ко» </w:t>
            </w:r>
          </w:p>
          <w:p w:rsidR="00325FDC" w:rsidRPr="00E45389" w:rsidRDefault="00325FDC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-264 17/03/09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0,6-0,8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сорняки в т.ч. устойчивые к 2,4Д и МЦПА, а т. ж. виды осота</w:t>
            </w:r>
          </w:p>
        </w:tc>
        <w:tc>
          <w:tcPr>
            <w:tcW w:w="3420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ранно весной в фазе кущения культуры до выхода в трубку</w:t>
            </w:r>
          </w:p>
        </w:tc>
        <w:tc>
          <w:tcPr>
            <w:tcW w:w="126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(1)</w:t>
            </w:r>
          </w:p>
        </w:tc>
        <w:tc>
          <w:tcPr>
            <w:tcW w:w="1080" w:type="dxa"/>
            <w:vMerge w:val="restart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0,5-0,7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яровая, ячмень, овес, просо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1-1,5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3-5 листьев культуры</w:t>
            </w:r>
          </w:p>
        </w:tc>
        <w:tc>
          <w:tcPr>
            <w:tcW w:w="126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</w:tbl>
    <w:p w:rsidR="003B5431" w:rsidRDefault="003B5431" w:rsidP="00E3064D">
      <w:pPr>
        <w:jc w:val="center"/>
        <w:rPr>
          <w:sz w:val="21"/>
          <w:szCs w:val="21"/>
        </w:rPr>
        <w:sectPr w:rsidR="003B5431" w:rsidSect="00A714A6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A714A6" w:rsidRDefault="00A714A6" w:rsidP="00E3064D">
      <w:pPr>
        <w:jc w:val="center"/>
        <w:rPr>
          <w:sz w:val="21"/>
          <w:szCs w:val="21"/>
        </w:rPr>
        <w:sectPr w:rsidR="00A714A6" w:rsidSect="003B5431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325FDC" w:rsidRPr="00E45389">
        <w:trPr>
          <w:cantSplit/>
          <w:trHeight w:val="240"/>
          <w:jc w:val="center"/>
        </w:trPr>
        <w:tc>
          <w:tcPr>
            <w:tcW w:w="2877" w:type="dxa"/>
          </w:tcPr>
          <w:p w:rsidR="00325FDC" w:rsidRPr="00E45389" w:rsidRDefault="00325FDC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15832" w:type="dxa"/>
            <w:gridSpan w:val="7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2,4 Д+метесульфрон метил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</w:tcPr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ТЕРРАмет Дует, КЭ+СП </w:t>
            </w:r>
          </w:p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(564 г/л+600 г/кг ) </w:t>
            </w:r>
          </w:p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>«АсТеРо Групп»</w:t>
            </w:r>
          </w:p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-166 28/06/05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0,4-0,5 л/га Эланта +4-5 г/га Террамета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 и яровая, овес, рожь, ячмень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некоторые  многолетние двудольные сорняки (бодяк, осот, вьюнок) в т.ч. устойчивые к 2,4Д)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325FDC" w:rsidRPr="00E45389" w:rsidRDefault="00325FDC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  <w:lang w:val="en-US"/>
              </w:rPr>
              <w:t>(1)</w:t>
            </w:r>
          </w:p>
        </w:tc>
        <w:tc>
          <w:tcPr>
            <w:tcW w:w="108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  <w:lang w:val="en-US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(-)</w:t>
            </w:r>
          </w:p>
        </w:tc>
      </w:tr>
      <w:tr w:rsidR="00325FDC" w:rsidRPr="00E45389">
        <w:trPr>
          <w:cantSplit/>
          <w:trHeight w:val="175"/>
          <w:jc w:val="center"/>
        </w:trPr>
        <w:tc>
          <w:tcPr>
            <w:tcW w:w="15832" w:type="dxa"/>
            <w:gridSpan w:val="7"/>
          </w:tcPr>
          <w:p w:rsidR="00325FDC" w:rsidRPr="00E45389" w:rsidRDefault="00325FDC" w:rsidP="00E3064D">
            <w:pPr>
              <w:ind w:left="-108"/>
              <w:rPr>
                <w:bCs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  <w:lang w:val="en-US"/>
              </w:rPr>
              <w:t>II</w:t>
            </w:r>
            <w:r w:rsidRPr="00E45389">
              <w:rPr>
                <w:b/>
                <w:sz w:val="21"/>
                <w:szCs w:val="21"/>
              </w:rPr>
              <w:t xml:space="preserve">-этил гексиловый эфир 2,4Д кислоты + триасульфурон 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</w:tcPr>
          <w:p w:rsidR="00325FDC" w:rsidRPr="00E45389" w:rsidRDefault="00325FDC" w:rsidP="00E3064D">
            <w:pPr>
              <w:ind w:lef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Биатлон, КЭ+СП</w:t>
            </w:r>
          </w:p>
          <w:p w:rsidR="00325FDC" w:rsidRPr="00E45389" w:rsidRDefault="00325FDC" w:rsidP="00E3064D">
            <w:pPr>
              <w:ind w:lef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(564 г/л+750 г/кг)</w:t>
            </w:r>
          </w:p>
          <w:p w:rsidR="00325FDC" w:rsidRPr="00E45389" w:rsidRDefault="00325FDC" w:rsidP="00E3064D">
            <w:pPr>
              <w:pStyle w:val="ab"/>
              <w:tabs>
                <w:tab w:val="clear" w:pos="612"/>
              </w:tabs>
              <w:rPr>
                <w:szCs w:val="21"/>
              </w:rPr>
            </w:pPr>
            <w:r w:rsidRPr="00E45389">
              <w:rPr>
                <w:szCs w:val="21"/>
              </w:rPr>
              <w:t>ООО «Сибагрохим»</w:t>
            </w:r>
          </w:p>
          <w:p w:rsidR="00325FDC" w:rsidRPr="00E45389" w:rsidRDefault="00325FDC" w:rsidP="00E3064D">
            <w:pPr>
              <w:pStyle w:val="ab"/>
              <w:tabs>
                <w:tab w:val="clear" w:pos="612"/>
              </w:tabs>
              <w:rPr>
                <w:szCs w:val="21"/>
              </w:rPr>
            </w:pPr>
            <w:r w:rsidRPr="00E45389">
              <w:rPr>
                <w:szCs w:val="21"/>
              </w:rPr>
              <w:t xml:space="preserve"> </w:t>
            </w:r>
            <w:r w:rsidRPr="00E45389">
              <w:rPr>
                <w:szCs w:val="21"/>
                <w:lang w:val="en-US"/>
              </w:rPr>
              <w:t>IV</w:t>
            </w:r>
            <w:r w:rsidRPr="00E45389">
              <w:rPr>
                <w:szCs w:val="21"/>
              </w:rPr>
              <w:t>-187 06/10/10</w:t>
            </w:r>
          </w:p>
          <w:p w:rsidR="00325FDC" w:rsidRPr="00E45389" w:rsidRDefault="00325FDC" w:rsidP="00E3064D">
            <w:pPr>
              <w:jc w:val="center"/>
              <w:rPr>
                <w:sz w:val="21"/>
                <w:szCs w:val="21"/>
              </w:rPr>
            </w:pPr>
          </w:p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(0,4-0,5) л/га Эланта, КЭ + (4-5) г/га Дуката, ВДГ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 и озимая, ячмень, рожь овес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некоторые многолетние двудольные (бодяк, осот, вьюнок), в.т.ч. устойчивые к 2,4-Д и 2М-4Х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весной в фазе от начала и до конца кущения культуры, в ранние фазы роста сорняков. Применять на почвах с РН не выше 7,5. при необходимости пересева высевать только озимую и яровую пшеницу.</w:t>
            </w:r>
          </w:p>
        </w:tc>
        <w:tc>
          <w:tcPr>
            <w:tcW w:w="126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15832" w:type="dxa"/>
            <w:gridSpan w:val="7"/>
          </w:tcPr>
          <w:p w:rsidR="00325FDC" w:rsidRPr="00E45389" w:rsidRDefault="00325FDC" w:rsidP="00E3064D">
            <w:pPr>
              <w:rPr>
                <w:bCs/>
                <w:sz w:val="21"/>
                <w:szCs w:val="21"/>
                <w:lang w:val="en-US"/>
              </w:rPr>
            </w:pPr>
            <w:r w:rsidRPr="00E45389">
              <w:rPr>
                <w:b/>
                <w:sz w:val="21"/>
                <w:szCs w:val="21"/>
              </w:rPr>
              <w:t>2-этил-гексиловый эфир, 2,4 Д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</w:tcPr>
          <w:p w:rsidR="00325FDC" w:rsidRPr="00E45389" w:rsidRDefault="00325FDC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Элант, КЭ (564 г/л)</w:t>
            </w:r>
          </w:p>
          <w:p w:rsidR="00325FDC" w:rsidRPr="00E45389" w:rsidRDefault="00325FDC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ООО «Сибагрохим»</w:t>
            </w:r>
          </w:p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-185 06/10/06</w:t>
            </w:r>
          </w:p>
          <w:p w:rsidR="00325FDC" w:rsidRPr="00E45389" w:rsidRDefault="00325FDC" w:rsidP="00E3064D">
            <w:pPr>
              <w:jc w:val="center"/>
              <w:rPr>
                <w:sz w:val="21"/>
                <w:szCs w:val="21"/>
              </w:rPr>
            </w:pPr>
          </w:p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Дезермон эфир, КЭ (478 г/л) «Нуфарм ГМБХ и КоКГ»</w:t>
            </w:r>
          </w:p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-281 21/10/05</w:t>
            </w:r>
          </w:p>
          <w:p w:rsidR="00325FDC" w:rsidRPr="00E45389" w:rsidRDefault="00325FDC" w:rsidP="00E3064D">
            <w:pPr>
              <w:jc w:val="center"/>
              <w:rPr>
                <w:sz w:val="21"/>
                <w:szCs w:val="21"/>
              </w:rPr>
            </w:pPr>
          </w:p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Амирон, КЭ (564 г/л)</w:t>
            </w:r>
          </w:p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«Моер Кемсайенс Ко., ЛТД» </w:t>
            </w:r>
          </w:p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-279 15/10/09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0,6-0,8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яровая, ячмень</w:t>
            </w:r>
          </w:p>
        </w:tc>
        <w:tc>
          <w:tcPr>
            <w:tcW w:w="3240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некоторые многолетние (бодяк полевой двудольные)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 и ранние фазы роста сорняков</w:t>
            </w:r>
          </w:p>
        </w:tc>
        <w:tc>
          <w:tcPr>
            <w:tcW w:w="1260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(7)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0,8-1,0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 весной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0,8-1,2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3-4 листьев культуры и ранние фазы роста сорняков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15832" w:type="dxa"/>
            <w:gridSpan w:val="7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2,4-Д  этилгексиловоый эфир</w:t>
            </w:r>
          </w:p>
        </w:tc>
      </w:tr>
      <w:tr w:rsidR="00E478D4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</w:tcPr>
          <w:p w:rsidR="00A511EF" w:rsidRPr="00E45389" w:rsidRDefault="00E478D4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Эстерон, КЭ (600 г/л) </w:t>
            </w:r>
          </w:p>
          <w:p w:rsidR="00E478D4" w:rsidRPr="00E45389" w:rsidRDefault="00E478D4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«Дау Агро Сайенсес» </w:t>
            </w:r>
          </w:p>
          <w:p w:rsidR="00E478D4" w:rsidRPr="00E45389" w:rsidRDefault="00E478D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-154-1  21/12/09</w:t>
            </w:r>
          </w:p>
          <w:p w:rsidR="00E478D4" w:rsidRPr="00E45389" w:rsidRDefault="00E478D4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E478D4" w:rsidRPr="00E45389" w:rsidRDefault="00E478D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0</w:t>
            </w:r>
            <w:r w:rsidRPr="00E45389">
              <w:rPr>
                <w:bCs/>
                <w:sz w:val="21"/>
                <w:szCs w:val="21"/>
              </w:rPr>
              <w:t>,4-0,6</w:t>
            </w:r>
          </w:p>
        </w:tc>
        <w:tc>
          <w:tcPr>
            <w:tcW w:w="2512" w:type="dxa"/>
            <w:vMerge w:val="restart"/>
          </w:tcPr>
          <w:p w:rsidR="00E478D4" w:rsidRPr="00E45389" w:rsidRDefault="00E478D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яровая, озимая, ячмень</w:t>
            </w:r>
          </w:p>
        </w:tc>
        <w:tc>
          <w:tcPr>
            <w:tcW w:w="3240" w:type="dxa"/>
          </w:tcPr>
          <w:p w:rsidR="00E478D4" w:rsidRPr="00E45389" w:rsidRDefault="00E478D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  <w:vMerge w:val="restart"/>
          </w:tcPr>
          <w:p w:rsidR="00E478D4" w:rsidRPr="00E45389" w:rsidRDefault="00E478D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фазу кущения до выхода в трубку</w:t>
            </w:r>
          </w:p>
        </w:tc>
        <w:tc>
          <w:tcPr>
            <w:tcW w:w="1260" w:type="dxa"/>
            <w:vMerge w:val="restart"/>
          </w:tcPr>
          <w:p w:rsidR="00E478D4" w:rsidRPr="00E45389" w:rsidRDefault="00E478D4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E478D4" w:rsidRPr="00E45389" w:rsidRDefault="00E478D4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(3)</w:t>
            </w:r>
          </w:p>
        </w:tc>
      </w:tr>
      <w:tr w:rsidR="00E478D4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E478D4" w:rsidRPr="00E45389" w:rsidRDefault="00E478D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E478D4" w:rsidRPr="00E45389" w:rsidRDefault="00E478D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0,6-0,8</w:t>
            </w:r>
          </w:p>
        </w:tc>
        <w:tc>
          <w:tcPr>
            <w:tcW w:w="2512" w:type="dxa"/>
            <w:vMerge/>
          </w:tcPr>
          <w:p w:rsidR="00E478D4" w:rsidRPr="00E45389" w:rsidRDefault="00E478D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 w:val="restart"/>
          </w:tcPr>
          <w:p w:rsidR="00E478D4" w:rsidRPr="00E45389" w:rsidRDefault="00E478D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Многолетние широколистные</w:t>
            </w:r>
          </w:p>
        </w:tc>
        <w:tc>
          <w:tcPr>
            <w:tcW w:w="3420" w:type="dxa"/>
            <w:vMerge/>
          </w:tcPr>
          <w:p w:rsidR="00E478D4" w:rsidRPr="00E45389" w:rsidRDefault="00E478D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E478D4" w:rsidRPr="00E45389" w:rsidRDefault="00E478D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E478D4" w:rsidRPr="00E45389" w:rsidRDefault="00E478D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E478D4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E478D4" w:rsidRPr="00E45389" w:rsidRDefault="00E478D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E478D4" w:rsidRPr="00E45389" w:rsidRDefault="00E478D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0,7-1,0</w:t>
            </w:r>
          </w:p>
        </w:tc>
        <w:tc>
          <w:tcPr>
            <w:tcW w:w="2512" w:type="dxa"/>
          </w:tcPr>
          <w:p w:rsidR="00E478D4" w:rsidRPr="00E45389" w:rsidRDefault="00E478D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</w:tcPr>
          <w:p w:rsidR="00E478D4" w:rsidRPr="00E45389" w:rsidRDefault="00E478D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E478D4" w:rsidRPr="00E45389" w:rsidRDefault="00E478D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Оприскивание при высоте растений более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E45389">
                <w:rPr>
                  <w:bCs/>
                  <w:sz w:val="21"/>
                  <w:szCs w:val="21"/>
                </w:rPr>
                <w:t>20 см</w:t>
              </w:r>
            </w:smartTag>
            <w:r w:rsidRPr="00E45389">
              <w:rPr>
                <w:bCs/>
                <w:sz w:val="21"/>
                <w:szCs w:val="21"/>
              </w:rPr>
              <w:t>, но не позднее фазы 5 листьев культуры</w:t>
            </w:r>
          </w:p>
        </w:tc>
        <w:tc>
          <w:tcPr>
            <w:tcW w:w="1260" w:type="dxa"/>
            <w:vMerge/>
          </w:tcPr>
          <w:p w:rsidR="00E478D4" w:rsidRPr="00E45389" w:rsidRDefault="00E478D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E478D4" w:rsidRPr="00E45389" w:rsidRDefault="00E478D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E478D4" w:rsidRPr="00E45389">
        <w:trPr>
          <w:cantSplit/>
          <w:trHeight w:val="240"/>
          <w:jc w:val="center"/>
        </w:trPr>
        <w:tc>
          <w:tcPr>
            <w:tcW w:w="15832" w:type="dxa"/>
            <w:gridSpan w:val="7"/>
          </w:tcPr>
          <w:p w:rsidR="00E478D4" w:rsidRPr="00E45389" w:rsidRDefault="00E478D4" w:rsidP="00E3064D">
            <w:pPr>
              <w:pStyle w:val="8"/>
              <w:ind w:left="-6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Азимсульфрон</w:t>
            </w:r>
          </w:p>
        </w:tc>
      </w:tr>
      <w:tr w:rsidR="00E478D4" w:rsidRPr="00E45389">
        <w:trPr>
          <w:cantSplit/>
          <w:trHeight w:val="240"/>
          <w:jc w:val="center"/>
        </w:trPr>
        <w:tc>
          <w:tcPr>
            <w:tcW w:w="2877" w:type="dxa"/>
          </w:tcPr>
          <w:p w:rsidR="00A511EF" w:rsidRPr="00E45389" w:rsidRDefault="00E478D4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Кинграйс, ВДГ (500 г/л)</w:t>
            </w:r>
          </w:p>
          <w:p w:rsidR="00E478D4" w:rsidRPr="00E45389" w:rsidRDefault="00E478D4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«Кинг Куенсон индастри групп»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-213 01/01/07</w:t>
            </w:r>
          </w:p>
          <w:p w:rsidR="00A511EF" w:rsidRPr="00E45389" w:rsidRDefault="00A511EF" w:rsidP="00E3064D">
            <w:pPr>
              <w:ind w:left="-108" w:right="-108"/>
              <w:jc w:val="center"/>
              <w:rPr>
                <w:sz w:val="21"/>
                <w:szCs w:val="21"/>
              </w:rPr>
            </w:pPr>
          </w:p>
          <w:p w:rsidR="00A511EF" w:rsidRPr="00E45389" w:rsidRDefault="00E478D4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Гулливер, ВДГ (500 г/л) «Дюпон Интернейшнл Оперейшнз Сарл»</w:t>
            </w:r>
          </w:p>
          <w:p w:rsidR="00E478D4" w:rsidRPr="00E45389" w:rsidRDefault="00E478D4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-207 22/08/07</w:t>
            </w:r>
          </w:p>
        </w:tc>
        <w:tc>
          <w:tcPr>
            <w:tcW w:w="1443" w:type="dxa"/>
          </w:tcPr>
          <w:p w:rsidR="00E478D4" w:rsidRPr="00E45389" w:rsidRDefault="00E478D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20-30 г/га+Тренд 90 200мл/га</w:t>
            </w:r>
          </w:p>
        </w:tc>
        <w:tc>
          <w:tcPr>
            <w:tcW w:w="2512" w:type="dxa"/>
          </w:tcPr>
          <w:p w:rsidR="00E478D4" w:rsidRPr="00E45389" w:rsidRDefault="00E478D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Рис</w:t>
            </w:r>
          </w:p>
        </w:tc>
        <w:tc>
          <w:tcPr>
            <w:tcW w:w="3240" w:type="dxa"/>
          </w:tcPr>
          <w:p w:rsidR="00E478D4" w:rsidRPr="00E45389" w:rsidRDefault="00E478D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Осоковые, в т.ч. клубнекамыш, однолетние двудольные и злаковые сорняки</w:t>
            </w:r>
          </w:p>
        </w:tc>
        <w:tc>
          <w:tcPr>
            <w:tcW w:w="3420" w:type="dxa"/>
          </w:tcPr>
          <w:p w:rsidR="00E478D4" w:rsidRPr="00E45389" w:rsidRDefault="00E478D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 листьев – кущение культуры и фазу ежовников 3 листа – кущение осоковых 2 листа – начало кущения, двудольных от семядолей до начала стеблевания.</w:t>
            </w:r>
          </w:p>
        </w:tc>
        <w:tc>
          <w:tcPr>
            <w:tcW w:w="1260" w:type="dxa"/>
          </w:tcPr>
          <w:p w:rsidR="00E478D4" w:rsidRPr="00E45389" w:rsidRDefault="00E478D4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  <w:lang w:val="en-US"/>
              </w:rPr>
              <w:t>-</w:t>
            </w:r>
            <w:r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  <w:lang w:val="en-US"/>
              </w:rPr>
              <w:t>(1)</w:t>
            </w:r>
          </w:p>
        </w:tc>
        <w:tc>
          <w:tcPr>
            <w:tcW w:w="1080" w:type="dxa"/>
          </w:tcPr>
          <w:p w:rsidR="00E478D4" w:rsidRPr="00E45389" w:rsidRDefault="00E478D4" w:rsidP="00E3064D">
            <w:pPr>
              <w:rPr>
                <w:b/>
                <w:sz w:val="21"/>
                <w:szCs w:val="21"/>
              </w:rPr>
            </w:pPr>
          </w:p>
        </w:tc>
      </w:tr>
    </w:tbl>
    <w:p w:rsidR="003B5431" w:rsidRDefault="003B5431" w:rsidP="00E3064D">
      <w:pPr>
        <w:jc w:val="center"/>
        <w:rPr>
          <w:sz w:val="21"/>
          <w:szCs w:val="21"/>
        </w:rPr>
        <w:sectPr w:rsidR="003B5431" w:rsidSect="00A714A6">
          <w:pgSz w:w="16838" w:h="11906" w:orient="landscape" w:code="9"/>
          <w:pgMar w:top="90" w:right="680" w:bottom="680" w:left="680" w:header="709" w:footer="709" w:gutter="0"/>
          <w:cols w:space="708"/>
          <w:docGrid w:linePitch="360"/>
        </w:sect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A714A6" w:rsidRDefault="00A714A6" w:rsidP="00E3064D">
      <w:pPr>
        <w:jc w:val="center"/>
        <w:rPr>
          <w:sz w:val="21"/>
          <w:szCs w:val="21"/>
        </w:rPr>
        <w:sectPr w:rsidR="00A714A6" w:rsidSect="003B5431">
          <w:type w:val="continuous"/>
          <w:pgSz w:w="16838" w:h="11906" w:orient="landscape" w:code="9"/>
          <w:pgMar w:top="9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325FDC" w:rsidRPr="00E45389">
        <w:trPr>
          <w:cantSplit/>
          <w:trHeight w:val="240"/>
          <w:jc w:val="center"/>
        </w:trPr>
        <w:tc>
          <w:tcPr>
            <w:tcW w:w="2877" w:type="dxa"/>
          </w:tcPr>
          <w:p w:rsidR="00325FDC" w:rsidRPr="00E45389" w:rsidRDefault="00325FDC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15832" w:type="dxa"/>
            <w:gridSpan w:val="7"/>
          </w:tcPr>
          <w:p w:rsidR="00325FDC" w:rsidRPr="00E45389" w:rsidRDefault="00325FDC" w:rsidP="00E3064D">
            <w:pPr>
              <w:pStyle w:val="7"/>
              <w:ind w:left="-108"/>
              <w:rPr>
                <w:szCs w:val="21"/>
              </w:rPr>
            </w:pPr>
            <w:r w:rsidRPr="00E45389">
              <w:rPr>
                <w:szCs w:val="21"/>
              </w:rPr>
              <w:t>Бентазон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</w:tcPr>
          <w:p w:rsidR="00325FDC" w:rsidRPr="00E45389" w:rsidRDefault="00325FDC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Базагран, ВР (480 г/л)</w:t>
            </w:r>
          </w:p>
          <w:p w:rsidR="00325FDC" w:rsidRPr="00E45389" w:rsidRDefault="00325FDC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 xml:space="preserve"> «БАСФ СЕ</w:t>
            </w:r>
            <w:r w:rsidRPr="00E45389">
              <w:rPr>
                <w:b w:val="0"/>
                <w:bCs/>
                <w:sz w:val="21"/>
                <w:szCs w:val="21"/>
              </w:rPr>
              <w:t xml:space="preserve">»  </w:t>
            </w:r>
          </w:p>
          <w:p w:rsidR="00325FDC" w:rsidRPr="00E45389" w:rsidRDefault="00325FDC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-10-1 21/12/09</w:t>
            </w:r>
          </w:p>
          <w:p w:rsidR="00325FDC" w:rsidRPr="00E45389" w:rsidRDefault="00325FDC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</w:p>
          <w:p w:rsidR="00325FDC" w:rsidRPr="00E45389" w:rsidRDefault="00325FDC" w:rsidP="00E3064D">
            <w:pPr>
              <w:pStyle w:val="a6"/>
              <w:ind w:lef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Досагран, ВРК (480 г/л)  ОсОО «Достук Интернейшнл»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-258 17/03/09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яровая и озимая, рожь, ячмень, овес, просо</w:t>
            </w:r>
          </w:p>
        </w:tc>
        <w:tc>
          <w:tcPr>
            <w:tcW w:w="3240" w:type="dxa"/>
            <w:vMerge w:val="restart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двудольные, в т.ч. устойчивые к 2,4-Д  и 2М-4Х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весной в фазе кущения культуры</w:t>
            </w:r>
          </w:p>
        </w:tc>
        <w:tc>
          <w:tcPr>
            <w:tcW w:w="1260" w:type="dxa"/>
            <w:vMerge w:val="restart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(3)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Пшеница, ячмень, овес яровые с подсевом люцерны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1-2 настоящих листьев люцерны (в фазе кущения зерновых)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Рис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Осоковые, в т.ч. клубнекамыш, и однолетние двудольные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2 листье-кущения культуры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(-)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двудольные, в т.ч. устойчивые к 2,4-Д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3-5 листьев культуры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 (3)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Горох на зерно</w:t>
            </w:r>
          </w:p>
        </w:tc>
        <w:tc>
          <w:tcPr>
            <w:tcW w:w="3240" w:type="dxa"/>
            <w:vMerge w:val="restart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5-6 листьев к-ры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(3)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Горох овощной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3-4 листьев к-ры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1,5-3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Соя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двудольные, в т.ч. дурнишник обыкновенный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1-3листьев к-ры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Люцерна 1-го года вегетации</w:t>
            </w:r>
          </w:p>
        </w:tc>
        <w:tc>
          <w:tcPr>
            <w:tcW w:w="3240" w:type="dxa"/>
            <w:vMerge w:val="restart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семенных посевов в фазе 1-2 настоящих листьев к-ры</w:t>
            </w:r>
          </w:p>
        </w:tc>
        <w:tc>
          <w:tcPr>
            <w:tcW w:w="1260" w:type="dxa"/>
            <w:vMerge w:val="restart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(-)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1,5-2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Люцерна (старовозрастные семенные посевы)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стеблевания к-ры при высоте растений 10-15см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15832" w:type="dxa"/>
            <w:gridSpan w:val="7"/>
          </w:tcPr>
          <w:p w:rsidR="00325FDC" w:rsidRPr="00E45389" w:rsidRDefault="00325FDC" w:rsidP="00E3064D">
            <w:pPr>
              <w:pStyle w:val="7"/>
              <w:ind w:left="-108"/>
              <w:rPr>
                <w:szCs w:val="21"/>
              </w:rPr>
            </w:pPr>
            <w:r w:rsidRPr="00E45389">
              <w:rPr>
                <w:szCs w:val="21"/>
              </w:rPr>
              <w:t>Бентазон +МЦПА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325FDC" w:rsidRPr="00E45389" w:rsidRDefault="00325FDC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Базагран М, ВР (250 +120 г/л) «БАСФ СЕ»</w:t>
            </w:r>
          </w:p>
          <w:p w:rsidR="00325FDC" w:rsidRPr="00E45389" w:rsidRDefault="00325FDC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  <w:vertAlign w:val="subscript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-11-1  21/12/09</w:t>
            </w:r>
          </w:p>
        </w:tc>
        <w:tc>
          <w:tcPr>
            <w:tcW w:w="1443" w:type="dxa"/>
            <w:vMerge w:val="restart"/>
            <w:shd w:val="clear" w:color="auto" w:fill="auto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2-3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яровая и озимая, ячмень, рожь, овес, просо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двудольные, в т.ч. устойчивые к 2,4-Д  и 2М-4Х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весной в фазе кущения культуры</w:t>
            </w:r>
          </w:p>
        </w:tc>
        <w:tc>
          <w:tcPr>
            <w:tcW w:w="1260" w:type="dxa"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(3)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25FDC" w:rsidRPr="00E45389" w:rsidRDefault="00325FD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  <w:shd w:val="clear" w:color="auto" w:fill="auto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Пшеница, ячмень, овес яровые с подсевом клевера</w:t>
            </w:r>
          </w:p>
        </w:tc>
        <w:tc>
          <w:tcPr>
            <w:tcW w:w="3240" w:type="dxa"/>
            <w:vMerge/>
            <w:shd w:val="clear" w:color="auto" w:fill="auto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после развития 1-го тройчатого листа у клевера (в фазе кущения зерновых)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25FDC" w:rsidRPr="00E45389" w:rsidRDefault="00325FDC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  <w:shd w:val="clear" w:color="auto" w:fill="auto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Рис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Осоковые, в т.ч. клубнекамыш, и однолетние двудольные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</w:t>
            </w:r>
            <w:r>
              <w:rPr>
                <w:bCs/>
                <w:sz w:val="21"/>
                <w:szCs w:val="21"/>
              </w:rPr>
              <w:t xml:space="preserve">ивание посевов в фазе 2 листьев  </w:t>
            </w:r>
            <w:r w:rsidRPr="00E45389">
              <w:rPr>
                <w:bCs/>
                <w:sz w:val="21"/>
                <w:szCs w:val="21"/>
              </w:rPr>
              <w:t>кущения культуры</w:t>
            </w:r>
          </w:p>
        </w:tc>
        <w:tc>
          <w:tcPr>
            <w:tcW w:w="126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15832" w:type="dxa"/>
            <w:gridSpan w:val="7"/>
          </w:tcPr>
          <w:p w:rsidR="00325FDC" w:rsidRPr="00E45389" w:rsidRDefault="00325FDC" w:rsidP="00E3064D">
            <w:pPr>
              <w:pStyle w:val="8"/>
              <w:tabs>
                <w:tab w:val="left" w:pos="6900"/>
                <w:tab w:val="center" w:pos="7721"/>
              </w:tabs>
              <w:ind w:left="-108"/>
              <w:rPr>
                <w:bCs w:val="0"/>
                <w:sz w:val="21"/>
                <w:szCs w:val="21"/>
              </w:rPr>
            </w:pPr>
            <w:r w:rsidRPr="00E45389">
              <w:rPr>
                <w:bCs w:val="0"/>
                <w:sz w:val="21"/>
                <w:szCs w:val="21"/>
              </w:rPr>
              <w:t>Бромоксинил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</w:tcPr>
          <w:p w:rsidR="00325FDC" w:rsidRPr="00E45389" w:rsidRDefault="00325FDC" w:rsidP="00E3064D">
            <w:pPr>
              <w:pStyle w:val="a6"/>
              <w:ind w:lef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Бромотрил, СК (225 г/л) </w:t>
            </w:r>
            <w:r w:rsidRPr="00E45389">
              <w:rPr>
                <w:b w:val="0"/>
                <w:sz w:val="21"/>
                <w:szCs w:val="21"/>
              </w:rPr>
              <w:t xml:space="preserve">«Аган Кемикал Мануфакчерес Лтд» </w:t>
            </w:r>
            <w:r w:rsidRPr="00E45389">
              <w:rPr>
                <w:b w:val="0"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sz w:val="21"/>
                <w:szCs w:val="21"/>
              </w:rPr>
              <w:t>-129 01/01/09</w:t>
            </w:r>
          </w:p>
          <w:p w:rsidR="00325FDC" w:rsidRPr="00E45389" w:rsidRDefault="00325FDC" w:rsidP="00E3064D">
            <w:pPr>
              <w:pStyle w:val="a6"/>
              <w:ind w:lef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>Эмблема, РП. (200 г/кг) «Нуфарм ГМБХ и КоКГ»</w:t>
            </w:r>
          </w:p>
          <w:p w:rsidR="00325FDC" w:rsidRPr="00E45389" w:rsidRDefault="00325FDC" w:rsidP="00E3064D">
            <w:pPr>
              <w:pStyle w:val="a6"/>
              <w:ind w:lef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sz w:val="21"/>
                <w:szCs w:val="21"/>
              </w:rPr>
              <w:t>-282 03/11/09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1-1,5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Озимая и яровая пшеница, ячмень, кукуруза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широколистные сорняки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3-5листьев культуры</w:t>
            </w:r>
          </w:p>
        </w:tc>
        <w:tc>
          <w:tcPr>
            <w:tcW w:w="1260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325FDC" w:rsidRPr="00E45389" w:rsidTr="00903803">
        <w:trPr>
          <w:cantSplit/>
          <w:trHeight w:val="240"/>
          <w:jc w:val="center"/>
        </w:trPr>
        <w:tc>
          <w:tcPr>
            <w:tcW w:w="15832" w:type="dxa"/>
            <w:gridSpan w:val="7"/>
          </w:tcPr>
          <w:p w:rsidR="00325FDC" w:rsidRPr="00325FDC" w:rsidRDefault="00325FDC" w:rsidP="00E3064D">
            <w:pPr>
              <w:ind w:left="-250" w:firstLine="250"/>
              <w:rPr>
                <w:b/>
                <w:sz w:val="21"/>
                <w:szCs w:val="21"/>
              </w:rPr>
            </w:pPr>
            <w:r w:rsidRPr="00325FDC">
              <w:rPr>
                <w:b/>
                <w:sz w:val="21"/>
                <w:szCs w:val="21"/>
              </w:rPr>
              <w:t>Бромоксинил + 2,4-Д,</w:t>
            </w:r>
          </w:p>
        </w:tc>
      </w:tr>
    </w:tbl>
    <w:p w:rsidR="003B5431" w:rsidRDefault="003B5431" w:rsidP="00E3064D">
      <w:pPr>
        <w:jc w:val="center"/>
        <w:rPr>
          <w:sz w:val="21"/>
          <w:szCs w:val="21"/>
        </w:rPr>
        <w:sectPr w:rsidR="003B5431" w:rsidSect="00A714A6">
          <w:pgSz w:w="16838" w:h="11906" w:orient="landscape" w:code="9"/>
          <w:pgMar w:top="90" w:right="680" w:bottom="680" w:left="680" w:header="709" w:footer="709" w:gutter="0"/>
          <w:cols w:space="708"/>
          <w:docGrid w:linePitch="360"/>
        </w:sect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A714A6" w:rsidRDefault="00A714A6" w:rsidP="00E3064D">
      <w:pPr>
        <w:jc w:val="center"/>
        <w:rPr>
          <w:sz w:val="21"/>
          <w:szCs w:val="21"/>
        </w:rPr>
        <w:sectPr w:rsidR="00A714A6" w:rsidSect="003B5431">
          <w:type w:val="continuous"/>
          <w:pgSz w:w="16838" w:h="11906" w:orient="landscape" w:code="9"/>
          <w:pgMar w:top="9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325FDC" w:rsidRPr="00E45389">
        <w:trPr>
          <w:cantSplit/>
          <w:trHeight w:val="240"/>
          <w:jc w:val="center"/>
        </w:trPr>
        <w:tc>
          <w:tcPr>
            <w:tcW w:w="2877" w:type="dxa"/>
          </w:tcPr>
          <w:p w:rsidR="00325FDC" w:rsidRPr="00E45389" w:rsidRDefault="00325FDC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</w:tcPr>
          <w:p w:rsidR="00325FDC" w:rsidRPr="00E45389" w:rsidRDefault="00325FDC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Бюктрил – Д, КЭ. (450 г/л) «Байер Кроп Сайенс»</w:t>
            </w:r>
          </w:p>
          <w:p w:rsidR="00325FDC" w:rsidRPr="00E45389" w:rsidRDefault="00325FDC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-17  01/01/09</w:t>
            </w:r>
          </w:p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1,25-1,5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яровая, ячмень, просо</w:t>
            </w:r>
          </w:p>
        </w:tc>
        <w:tc>
          <w:tcPr>
            <w:tcW w:w="3240" w:type="dxa"/>
            <w:vMerge w:val="restart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двудольные, в т.ч. устойчивые к 2,4-Д  и 2М-4Х</w:t>
            </w:r>
          </w:p>
        </w:tc>
        <w:tc>
          <w:tcPr>
            <w:tcW w:w="3420" w:type="dxa"/>
            <w:vMerge w:val="restart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кущения культуры при ранних фазах роста сорняков</w:t>
            </w:r>
          </w:p>
        </w:tc>
        <w:tc>
          <w:tcPr>
            <w:tcW w:w="1260" w:type="dxa"/>
            <w:vMerge w:val="restart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 (-)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1,5-1,75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и ячмень яровые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Горчак розовый</w:t>
            </w:r>
          </w:p>
        </w:tc>
        <w:tc>
          <w:tcPr>
            <w:tcW w:w="3420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1,25-1,5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двудольные, в т.ч. устойчивые к 2,4-Д  и 2М-4Х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3-5 листьев культуры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 (3)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15832" w:type="dxa"/>
            <w:gridSpan w:val="7"/>
          </w:tcPr>
          <w:p w:rsidR="00325FDC" w:rsidRPr="00E45389" w:rsidRDefault="00325FDC" w:rsidP="00E3064D">
            <w:pPr>
              <w:ind w:left="-108"/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Галоксифоп – Р- кислоты</w:t>
            </w:r>
            <w:r w:rsidRPr="00E45389">
              <w:rPr>
                <w:b/>
                <w:sz w:val="21"/>
                <w:szCs w:val="21"/>
                <w:lang w:val="en-US"/>
              </w:rPr>
              <w:t>.</w:t>
            </w: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</w:tcPr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Галокс Супер, КЭ (104 г/л) Шанхай МИО Кемикал Ко, ЛТД»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-246 18/11/08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 сахарная и кормовая,</w:t>
            </w:r>
          </w:p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Соя подсолнечник лен-долгунец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</w:t>
            </w:r>
          </w:p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злаковые (просо куриное, виды щетинника)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 в ранние фазе развития (2-3 листа)  сорняков,  независимо от фазы развития культуры</w:t>
            </w:r>
          </w:p>
        </w:tc>
        <w:tc>
          <w:tcPr>
            <w:tcW w:w="1260" w:type="dxa"/>
            <w:vMerge w:val="restart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сахарная свекла  и кормовая)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(пырей ползучий, гумай, свинорой)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по вегетирующим сорнякам, начиная с фазы 2листьев до конца кущения, независимо от фазы развития культуры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</w:t>
            </w:r>
          </w:p>
        </w:tc>
        <w:tc>
          <w:tcPr>
            <w:tcW w:w="2512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 в фазе 2-3 листьев  сорных растений,  независимо от фазы развития культуры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2512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Пырей ползучий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при высоте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sz w:val="21"/>
                  <w:szCs w:val="21"/>
                </w:rPr>
                <w:t>15 см</w:t>
              </w:r>
            </w:smartTag>
            <w:r w:rsidRPr="00E45389">
              <w:rPr>
                <w:sz w:val="21"/>
                <w:szCs w:val="21"/>
              </w:rPr>
              <w:t xml:space="preserve"> пырей ползучего, независимо от фазы развития культуры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15832" w:type="dxa"/>
            <w:gridSpan w:val="7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bCs/>
                <w:sz w:val="21"/>
                <w:szCs w:val="21"/>
              </w:rPr>
              <w:t>Галоксифоп – П – метил</w:t>
            </w:r>
          </w:p>
        </w:tc>
      </w:tr>
      <w:tr w:rsidR="003D622D" w:rsidRPr="00E45389">
        <w:trPr>
          <w:cantSplit/>
          <w:trHeight w:val="240"/>
          <w:jc w:val="center"/>
        </w:trPr>
        <w:tc>
          <w:tcPr>
            <w:tcW w:w="2877" w:type="dxa"/>
          </w:tcPr>
          <w:p w:rsidR="003D622D" w:rsidRPr="00E45389" w:rsidRDefault="003D622D" w:rsidP="00E3064D">
            <w:pPr>
              <w:jc w:val="center"/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Зелинекс, КЭ (104 г/л) «Ипрохем Компании Лимитед»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-236 12/08/08</w:t>
            </w:r>
          </w:p>
        </w:tc>
        <w:tc>
          <w:tcPr>
            <w:tcW w:w="1443" w:type="dxa"/>
            <w:vMerge w:val="restart"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0,5-1</w:t>
            </w:r>
          </w:p>
        </w:tc>
        <w:tc>
          <w:tcPr>
            <w:tcW w:w="2512" w:type="dxa"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Сахарная свекла,</w:t>
            </w:r>
          </w:p>
        </w:tc>
        <w:tc>
          <w:tcPr>
            <w:tcW w:w="3240" w:type="dxa"/>
            <w:vMerge w:val="restart"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много-летние злаковые (пырей ползу-чий в фазе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sz w:val="21"/>
                  <w:szCs w:val="21"/>
                </w:rPr>
                <w:t>15 см</w:t>
              </w:r>
            </w:smartTag>
            <w:r w:rsidRPr="00E45389">
              <w:rPr>
                <w:sz w:val="21"/>
                <w:szCs w:val="21"/>
              </w:rPr>
              <w:t xml:space="preserve"> высотой)</w:t>
            </w:r>
          </w:p>
        </w:tc>
        <w:tc>
          <w:tcPr>
            <w:tcW w:w="3420" w:type="dxa"/>
            <w:vMerge w:val="restart"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период их активного роста</w:t>
            </w:r>
          </w:p>
        </w:tc>
        <w:tc>
          <w:tcPr>
            <w:tcW w:w="1260" w:type="dxa"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080" w:type="dxa"/>
          </w:tcPr>
          <w:p w:rsidR="003D622D" w:rsidRPr="00E45389" w:rsidRDefault="003D622D" w:rsidP="00E3064D">
            <w:pPr>
              <w:rPr>
                <w:b/>
                <w:sz w:val="21"/>
                <w:szCs w:val="21"/>
              </w:rPr>
            </w:pPr>
          </w:p>
        </w:tc>
      </w:tr>
      <w:tr w:rsidR="003D622D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3D622D" w:rsidRPr="00E45389" w:rsidRDefault="003D622D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ЗелТР, КЭ (104 г/л) </w:t>
            </w:r>
          </w:p>
          <w:p w:rsidR="003D622D" w:rsidRPr="00E45389" w:rsidRDefault="003D622D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«Траскем Ко, ЛТД» </w:t>
            </w:r>
          </w:p>
          <w:p w:rsidR="003D622D" w:rsidRPr="00E45389" w:rsidRDefault="003D622D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-222 26/12/07</w:t>
            </w:r>
          </w:p>
          <w:p w:rsidR="003D622D" w:rsidRPr="00E45389" w:rsidRDefault="003D622D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Зеллек-супер, КЭ (104 г/л)  «Дау Агро Саенсес» </w:t>
            </w:r>
          </w:p>
          <w:p w:rsidR="003D622D" w:rsidRPr="00E45389" w:rsidRDefault="003D622D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-251 09/01/09</w:t>
            </w:r>
          </w:p>
          <w:p w:rsidR="003D622D" w:rsidRPr="00E45389" w:rsidRDefault="003D622D" w:rsidP="00E3064D">
            <w:pPr>
              <w:ind w:left="-111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Делек-супер, КЭ (104 г/л) ОсОО «Достук Интернейшнл»</w:t>
            </w:r>
          </w:p>
          <w:p w:rsidR="003D622D" w:rsidRPr="00E45389" w:rsidRDefault="003D622D" w:rsidP="00E3064D">
            <w:pPr>
              <w:ind w:left="-111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-261 17/03/09</w:t>
            </w:r>
          </w:p>
        </w:tc>
        <w:tc>
          <w:tcPr>
            <w:tcW w:w="1443" w:type="dxa"/>
            <w:vMerge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Подсолнечник</w:t>
            </w:r>
          </w:p>
        </w:tc>
        <w:tc>
          <w:tcPr>
            <w:tcW w:w="3240" w:type="dxa"/>
            <w:vMerge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3D622D" w:rsidRPr="00E45389" w:rsidRDefault="003D622D" w:rsidP="00E3064D">
            <w:pPr>
              <w:rPr>
                <w:b/>
                <w:sz w:val="21"/>
                <w:szCs w:val="21"/>
              </w:rPr>
            </w:pPr>
          </w:p>
        </w:tc>
      </w:tr>
      <w:tr w:rsidR="003D622D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D622D" w:rsidRPr="00E45389" w:rsidRDefault="003D622D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Соя</w:t>
            </w:r>
          </w:p>
        </w:tc>
        <w:tc>
          <w:tcPr>
            <w:tcW w:w="3240" w:type="dxa"/>
            <w:vMerge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D622D" w:rsidRPr="00E45389" w:rsidRDefault="003D622D" w:rsidP="00E3064D">
            <w:pPr>
              <w:rPr>
                <w:b/>
                <w:sz w:val="21"/>
                <w:szCs w:val="21"/>
              </w:rPr>
            </w:pPr>
          </w:p>
        </w:tc>
      </w:tr>
      <w:tr w:rsidR="003D622D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D622D" w:rsidRPr="00E45389" w:rsidRDefault="003D622D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</w:t>
            </w:r>
          </w:p>
        </w:tc>
        <w:tc>
          <w:tcPr>
            <w:tcW w:w="3240" w:type="dxa"/>
            <w:vMerge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фазе 2-3 листьев однолетних и при высоте 10-15см пырей ползучий</w:t>
            </w:r>
          </w:p>
        </w:tc>
        <w:tc>
          <w:tcPr>
            <w:tcW w:w="1260" w:type="dxa"/>
            <w:vMerge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D622D" w:rsidRPr="00E45389" w:rsidRDefault="003D622D" w:rsidP="00E3064D">
            <w:pPr>
              <w:rPr>
                <w:b/>
                <w:sz w:val="21"/>
                <w:szCs w:val="21"/>
              </w:rPr>
            </w:pPr>
          </w:p>
        </w:tc>
      </w:tr>
      <w:tr w:rsidR="003D622D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D622D" w:rsidRPr="00E45389" w:rsidRDefault="003D622D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Посевы и посадки сосны и ели</w:t>
            </w:r>
          </w:p>
        </w:tc>
        <w:tc>
          <w:tcPr>
            <w:tcW w:w="3240" w:type="dxa"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Однолетние, многолетние и злаковые сорняки</w:t>
            </w:r>
          </w:p>
        </w:tc>
        <w:tc>
          <w:tcPr>
            <w:tcW w:w="3420" w:type="dxa"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и посадок в период активного роста сорняков.</w:t>
            </w:r>
          </w:p>
        </w:tc>
        <w:tc>
          <w:tcPr>
            <w:tcW w:w="1260" w:type="dxa"/>
            <w:vMerge/>
          </w:tcPr>
          <w:p w:rsidR="003D622D" w:rsidRPr="00E45389" w:rsidRDefault="003D622D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D622D" w:rsidRPr="00E45389" w:rsidRDefault="003D622D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 w:rsidTr="003D622D">
        <w:trPr>
          <w:cantSplit/>
          <w:trHeight w:val="254"/>
          <w:jc w:val="center"/>
        </w:trPr>
        <w:tc>
          <w:tcPr>
            <w:tcW w:w="15832" w:type="dxa"/>
            <w:gridSpan w:val="7"/>
            <w:shd w:val="clear" w:color="auto" w:fill="auto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Глифосат кислота</w:t>
            </w:r>
          </w:p>
        </w:tc>
      </w:tr>
    </w:tbl>
    <w:p w:rsidR="003B5431" w:rsidRDefault="003B5431" w:rsidP="00E3064D">
      <w:pPr>
        <w:jc w:val="center"/>
        <w:rPr>
          <w:sz w:val="21"/>
          <w:szCs w:val="21"/>
        </w:rPr>
        <w:sectPr w:rsidR="003B5431" w:rsidSect="00A020BB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3B5431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3B5431" w:rsidRPr="00962552" w:rsidRDefault="003B5431" w:rsidP="003B5431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A714A6" w:rsidRDefault="00A714A6" w:rsidP="00E3064D">
      <w:pPr>
        <w:jc w:val="center"/>
        <w:rPr>
          <w:sz w:val="21"/>
          <w:szCs w:val="21"/>
        </w:rPr>
        <w:sectPr w:rsidR="00A714A6" w:rsidSect="003B5431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325FDC" w:rsidRPr="00E45389">
        <w:trPr>
          <w:cantSplit/>
          <w:trHeight w:val="240"/>
          <w:jc w:val="center"/>
        </w:trPr>
        <w:tc>
          <w:tcPr>
            <w:tcW w:w="2877" w:type="dxa"/>
            <w:shd w:val="clear" w:color="auto" w:fill="auto"/>
          </w:tcPr>
          <w:p w:rsidR="00325FDC" w:rsidRPr="00E45389" w:rsidRDefault="00325FDC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325FDC" w:rsidRPr="00E45389" w:rsidTr="00325FDC">
        <w:trPr>
          <w:cantSplit/>
          <w:trHeight w:val="540"/>
          <w:jc w:val="center"/>
        </w:trPr>
        <w:tc>
          <w:tcPr>
            <w:tcW w:w="2877" w:type="dxa"/>
            <w:vMerge w:val="restart"/>
          </w:tcPr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Ураган Фортэ, ВР </w:t>
            </w:r>
          </w:p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(500 г/л) «Сингента» </w:t>
            </w:r>
          </w:p>
          <w:p w:rsidR="00325FDC" w:rsidRPr="00E45389" w:rsidRDefault="00325FDC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-151   01/01/09</w:t>
            </w:r>
          </w:p>
          <w:p w:rsidR="00325FDC" w:rsidRPr="00E45389" w:rsidRDefault="00325FDC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2-2,5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Пары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и многолетние злаковые и двудольные, в том числе гумай, горчак, тростник обыкновенный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сорняков в период активного роста</w:t>
            </w:r>
          </w:p>
        </w:tc>
        <w:tc>
          <w:tcPr>
            <w:tcW w:w="1260" w:type="dxa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4-6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Земли не сельскохозяйственного назначения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сорняков в период активного роста</w:t>
            </w:r>
          </w:p>
        </w:tc>
        <w:tc>
          <w:tcPr>
            <w:tcW w:w="1260" w:type="dxa"/>
          </w:tcPr>
          <w:p w:rsidR="00325FDC" w:rsidRPr="00E45389" w:rsidRDefault="00325FDC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325FDC" w:rsidRPr="00E45389" w:rsidRDefault="00325FDC" w:rsidP="00E3064D">
            <w:pPr>
              <w:rPr>
                <w:b/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325FDC" w:rsidRPr="00E45389" w:rsidRDefault="00325FD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Эркампо, ВР</w:t>
            </w:r>
            <w:r w:rsidRPr="00E45389">
              <w:rPr>
                <w:sz w:val="21"/>
                <w:szCs w:val="21"/>
              </w:rPr>
              <w:t xml:space="preserve"> (360 г/л) «Веттрейд Корпорейшн»</w:t>
            </w:r>
          </w:p>
          <w:p w:rsidR="00325FDC" w:rsidRPr="00E45389" w:rsidRDefault="00325FDC" w:rsidP="00E3064D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-126  01/01/09</w:t>
            </w:r>
          </w:p>
          <w:p w:rsidR="00325FDC" w:rsidRPr="00E45389" w:rsidRDefault="00325FDC" w:rsidP="00E3064D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Поля, предназначенные под посев различных культур (яр.зерновые, овощные, технические, масличные), а также однолетних цветочных (семенные посевы)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ind w:left="77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  <w:vMerge w:val="restart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осенью в послеуборочный период</w:t>
            </w:r>
          </w:p>
        </w:tc>
        <w:tc>
          <w:tcPr>
            <w:tcW w:w="1260" w:type="dxa"/>
            <w:vMerge w:val="restart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4-5</w:t>
            </w:r>
          </w:p>
        </w:tc>
        <w:tc>
          <w:tcPr>
            <w:tcW w:w="2512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325FDC" w:rsidRPr="00E45389" w:rsidRDefault="00325FDC" w:rsidP="00E3064D">
            <w:pPr>
              <w:ind w:left="77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6-8</w:t>
            </w:r>
          </w:p>
        </w:tc>
        <w:tc>
          <w:tcPr>
            <w:tcW w:w="2512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325FDC" w:rsidRPr="00E45389" w:rsidRDefault="00325FDC" w:rsidP="00E3064D">
            <w:pPr>
              <w:ind w:left="77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Злостние многолетние (свинорой, вьюнок полевой, бодяк полевой)</w:t>
            </w:r>
          </w:p>
        </w:tc>
        <w:tc>
          <w:tcPr>
            <w:tcW w:w="3420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2-5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Сахарная свекла, кукуруза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Однолетные и многолетные (пырей ползучий)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за 2 недели до посева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4-8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Поля, предназначенные под семенные посевы многолетних злаковых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ind w:left="77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послеуборочный период или весной за 2-4 недели до посева</w:t>
            </w:r>
          </w:p>
        </w:tc>
        <w:tc>
          <w:tcPr>
            <w:tcW w:w="1260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0,6-0,8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Повилика тонкостебельная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через 7-10 дней после укоса</w:t>
            </w:r>
          </w:p>
        </w:tc>
        <w:tc>
          <w:tcPr>
            <w:tcW w:w="126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  <w:vMerge w:val="restart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Пары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</w:t>
            </w:r>
          </w:p>
        </w:tc>
        <w:tc>
          <w:tcPr>
            <w:tcW w:w="3420" w:type="dxa"/>
            <w:vMerge w:val="restart"/>
          </w:tcPr>
          <w:p w:rsidR="00325FDC" w:rsidRPr="00E45389" w:rsidRDefault="00325FDC" w:rsidP="00E3064D">
            <w:pPr>
              <w:ind w:left="77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период их активного роста</w:t>
            </w:r>
          </w:p>
        </w:tc>
        <w:tc>
          <w:tcPr>
            <w:tcW w:w="126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4-6</w:t>
            </w:r>
          </w:p>
        </w:tc>
        <w:tc>
          <w:tcPr>
            <w:tcW w:w="2512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6-8</w:t>
            </w:r>
          </w:p>
        </w:tc>
        <w:tc>
          <w:tcPr>
            <w:tcW w:w="2512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Вьюнок полевой, бодяк полевой</w:t>
            </w:r>
          </w:p>
        </w:tc>
        <w:tc>
          <w:tcPr>
            <w:tcW w:w="3420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Зерновые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Однолетные и многолетные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ind w:left="77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за 2 недели до уборки для подсушивания зерна и частичного подавления сорняков</w:t>
            </w:r>
          </w:p>
        </w:tc>
        <w:tc>
          <w:tcPr>
            <w:tcW w:w="126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Плодовые, виноградники</w:t>
            </w:r>
          </w:p>
        </w:tc>
        <w:tc>
          <w:tcPr>
            <w:tcW w:w="3240" w:type="dxa"/>
          </w:tcPr>
          <w:p w:rsidR="00325FDC" w:rsidRPr="00E45389" w:rsidRDefault="00325FDC" w:rsidP="00E3064D">
            <w:pPr>
              <w:ind w:left="77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весной или летом (при условии защиты культуры)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325FDC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4-8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</w:t>
            </w:r>
          </w:p>
        </w:tc>
        <w:tc>
          <w:tcPr>
            <w:tcW w:w="3240" w:type="dxa"/>
            <w:vMerge w:val="restart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</w:tcPr>
          <w:p w:rsidR="00325FDC" w:rsidRPr="00E45389" w:rsidRDefault="00325FD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весной или летом (при условии защиты культуры)</w:t>
            </w:r>
          </w:p>
        </w:tc>
        <w:tc>
          <w:tcPr>
            <w:tcW w:w="126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325FDC" w:rsidRPr="00E45389" w:rsidTr="00F87AA1">
        <w:trPr>
          <w:cantSplit/>
          <w:trHeight w:val="440"/>
          <w:jc w:val="center"/>
        </w:trPr>
        <w:tc>
          <w:tcPr>
            <w:tcW w:w="2877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2512" w:type="dxa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Виноградники</w:t>
            </w:r>
          </w:p>
        </w:tc>
        <w:tc>
          <w:tcPr>
            <w:tcW w:w="3240" w:type="dxa"/>
            <w:vMerge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325FDC" w:rsidRDefault="00325FDC" w:rsidP="00E3064D">
            <w:pPr>
              <w:ind w:left="77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вегетирующих сорняков в мае-июле (при условии </w:t>
            </w:r>
            <w:r w:rsidR="00F87AA1" w:rsidRPr="00E45389">
              <w:rPr>
                <w:sz w:val="21"/>
                <w:szCs w:val="21"/>
              </w:rPr>
              <w:t>защиты культуры)</w:t>
            </w:r>
          </w:p>
          <w:p w:rsidR="00F87AA1" w:rsidRPr="00E45389" w:rsidRDefault="00F87AA1" w:rsidP="00E3064D">
            <w:pPr>
              <w:ind w:left="77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325FDC" w:rsidRPr="00E45389" w:rsidRDefault="00325FD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A714A6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A714A6" w:rsidRDefault="00A714A6" w:rsidP="00E3064D">
      <w:pPr>
        <w:jc w:val="center"/>
        <w:rPr>
          <w:sz w:val="21"/>
          <w:szCs w:val="21"/>
        </w:rPr>
        <w:sectPr w:rsidR="00A714A6" w:rsidSect="00AF5D75">
          <w:type w:val="continuous"/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F87AA1" w:rsidRPr="00E45389">
        <w:trPr>
          <w:cantSplit/>
          <w:trHeight w:val="280"/>
          <w:jc w:val="center"/>
        </w:trPr>
        <w:tc>
          <w:tcPr>
            <w:tcW w:w="2877" w:type="dxa"/>
            <w:shd w:val="clear" w:color="auto" w:fill="auto"/>
          </w:tcPr>
          <w:p w:rsidR="00F87AA1" w:rsidRPr="00E45389" w:rsidRDefault="00F87AA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8-10</w:t>
            </w:r>
          </w:p>
        </w:tc>
        <w:tc>
          <w:tcPr>
            <w:tcW w:w="2512" w:type="dxa"/>
            <w:vMerge w:val="restart"/>
          </w:tcPr>
          <w:p w:rsidR="00F87AA1" w:rsidRPr="00E45389" w:rsidRDefault="00F87AA1" w:rsidP="00E3064D">
            <w:pPr>
              <w:ind w:right="-113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Открытая коллекторно-дренажная и оросительная сеть</w:t>
            </w:r>
          </w:p>
        </w:tc>
        <w:tc>
          <w:tcPr>
            <w:tcW w:w="3240" w:type="dxa"/>
            <w:vMerge w:val="restart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Однолетные и многолетные, в т.ч. гидрофитные (тростник, рогоз и др.)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ind w:firstLine="103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 вегетирующим сорнякам в период интенсивного оттока питательных веществ в корневую систему (июль-сентябрь)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12" w:type="dxa"/>
            <w:vMerge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Повторное опрыскивание на следующий год</w:t>
            </w:r>
          </w:p>
        </w:tc>
        <w:tc>
          <w:tcPr>
            <w:tcW w:w="1260" w:type="dxa"/>
            <w:vMerge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12" w:type="dxa"/>
          </w:tcPr>
          <w:p w:rsidR="00F87AA1" w:rsidRPr="00E45389" w:rsidRDefault="00F87AA1" w:rsidP="00E3064D">
            <w:pPr>
              <w:ind w:left="69" w:right="-113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Арбуз, томаты рассадные и безрассадные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Заразиха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(посадок) в период образования на корнях культурных растений присосок заразихи с интервалом в 10 дней</w:t>
            </w:r>
          </w:p>
        </w:tc>
        <w:tc>
          <w:tcPr>
            <w:tcW w:w="1260" w:type="dxa"/>
            <w:vMerge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>8</w:t>
            </w:r>
          </w:p>
        </w:tc>
        <w:tc>
          <w:tcPr>
            <w:tcW w:w="2512" w:type="dxa"/>
          </w:tcPr>
          <w:p w:rsidR="00F87AA1" w:rsidRPr="00E45389" w:rsidRDefault="00F87AA1" w:rsidP="00E3064D">
            <w:pPr>
              <w:ind w:left="69" w:right="-113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Дренажные каналы и обочины дорог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многолетние, в т.ч. гидрофитные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Опрыскивания каналов и затопления их водой</w:t>
            </w:r>
          </w:p>
        </w:tc>
        <w:tc>
          <w:tcPr>
            <w:tcW w:w="1260" w:type="dxa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F87AA1" w:rsidRPr="00E45389" w:rsidRDefault="00F87AA1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Вихрь, ВР (360 г/л)</w:t>
            </w:r>
          </w:p>
          <w:p w:rsidR="00F87AA1" w:rsidRPr="00E45389" w:rsidRDefault="00F87AA1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ООО «Агровит»</w:t>
            </w:r>
          </w:p>
          <w:p w:rsidR="00F87AA1" w:rsidRPr="00E45389" w:rsidRDefault="00F87AA1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-140  24/12/09</w:t>
            </w:r>
          </w:p>
          <w:p w:rsidR="00F87AA1" w:rsidRPr="00E45389" w:rsidRDefault="00F87AA1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4-6</w:t>
            </w:r>
          </w:p>
        </w:tc>
        <w:tc>
          <w:tcPr>
            <w:tcW w:w="2512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Яровые, зерновые, овощные, картофель, технические, масличные, бахчевые, однолетние цветочные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и многолетние злаковые и двудольные сорняки, включая пырей ползучий, вьюнок полевой, бодяк полевой, мышей сизый, горчак розовый и другие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осенью, в послеуборочный период</w:t>
            </w:r>
          </w:p>
        </w:tc>
        <w:tc>
          <w:tcPr>
            <w:tcW w:w="1260" w:type="dxa"/>
          </w:tcPr>
          <w:p w:rsidR="00F87AA1" w:rsidRPr="00E45389" w:rsidRDefault="00F87AA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4-8</w:t>
            </w:r>
          </w:p>
        </w:tc>
        <w:tc>
          <w:tcPr>
            <w:tcW w:w="2512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Семенные посевы многолетних злаковых трав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и многолетние злаковые и двудольные сорняки, включая пырей ползучий, вьюнок полевой, бодяк полевой, мышей сизый, горчак розовый и другие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послеуборочный период или весной, за 2-4 недели до посева трав</w:t>
            </w:r>
          </w:p>
        </w:tc>
        <w:tc>
          <w:tcPr>
            <w:tcW w:w="1260" w:type="dxa"/>
          </w:tcPr>
          <w:p w:rsidR="00F87AA1" w:rsidRPr="00E45389" w:rsidRDefault="00F87AA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Плодовые, цитрусовые, виноградники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и многолетние злаковые и двудольные сорняки, включая пырей ползучий, вьюнок полевой, бодяк полевой, мышей сизый, горчак розовый  и другие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весной или летом (при условии защиты культуры)</w:t>
            </w:r>
          </w:p>
        </w:tc>
        <w:tc>
          <w:tcPr>
            <w:tcW w:w="1260" w:type="dxa"/>
          </w:tcPr>
          <w:p w:rsidR="00F87AA1" w:rsidRPr="00E45389" w:rsidRDefault="00F87AA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87AA1" w:rsidRPr="00E45389" w:rsidTr="00F87AA1">
        <w:trPr>
          <w:cantSplit/>
          <w:trHeight w:val="1380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2,8-8,3</w:t>
            </w:r>
          </w:p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Земли несельскохозяйственного пользования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и многолетние злаковые и двудольные сорняки, включая пырей ползучий, вьюнок полевой, бодяк полевой, мышей сизый, горчак розовый  и другие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весной или осенью</w:t>
            </w:r>
          </w:p>
        </w:tc>
        <w:tc>
          <w:tcPr>
            <w:tcW w:w="1260" w:type="dxa"/>
          </w:tcPr>
          <w:p w:rsidR="00F87AA1" w:rsidRPr="00E45389" w:rsidRDefault="00F87AA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A714A6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A714A6" w:rsidRDefault="00A714A6" w:rsidP="00E3064D">
      <w:pPr>
        <w:jc w:val="center"/>
        <w:rPr>
          <w:sz w:val="21"/>
          <w:szCs w:val="21"/>
        </w:rPr>
        <w:sectPr w:rsidR="00A714A6" w:rsidSect="00AF5D75">
          <w:type w:val="continuous"/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F87AA1" w:rsidRPr="00E45389">
        <w:trPr>
          <w:cantSplit/>
          <w:trHeight w:val="320"/>
          <w:jc w:val="center"/>
        </w:trPr>
        <w:tc>
          <w:tcPr>
            <w:tcW w:w="2877" w:type="dxa"/>
            <w:shd w:val="clear" w:color="auto" w:fill="auto"/>
          </w:tcPr>
          <w:p w:rsidR="00F87AA1" w:rsidRPr="00E45389" w:rsidRDefault="00F87AA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shd w:val="clear" w:color="auto" w:fill="auto"/>
          </w:tcPr>
          <w:p w:rsidR="00F87AA1" w:rsidRPr="00E45389" w:rsidRDefault="00F87AA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2,8-8,3</w:t>
            </w:r>
          </w:p>
        </w:tc>
        <w:tc>
          <w:tcPr>
            <w:tcW w:w="2512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Лесокультурные площадки, паровые поля лесопитомников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и многолетние злаковые и двудольные сорняки, включая пырей ползучий, вьюнок полевой, бодяк полевой, мышей сизый, горчак розовый и другие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весной или осенью</w:t>
            </w:r>
          </w:p>
        </w:tc>
        <w:tc>
          <w:tcPr>
            <w:tcW w:w="1260" w:type="dxa"/>
          </w:tcPr>
          <w:p w:rsidR="00F87AA1" w:rsidRPr="00E45389" w:rsidRDefault="00F87AA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Геракл, ВР (360 г/л)</w:t>
            </w:r>
          </w:p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ООО «Урожай ХХ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»</w:t>
            </w:r>
          </w:p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-177   01/01/09</w:t>
            </w:r>
          </w:p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2-4</w:t>
            </w:r>
          </w:p>
        </w:tc>
        <w:tc>
          <w:tcPr>
            <w:tcW w:w="2512" w:type="dxa"/>
            <w:vMerge w:val="restart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Пары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</w:t>
            </w:r>
          </w:p>
        </w:tc>
        <w:tc>
          <w:tcPr>
            <w:tcW w:w="3420" w:type="dxa"/>
            <w:vMerge w:val="restart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период их активного роста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7AA1" w:rsidRPr="00E45389" w:rsidRDefault="00F87AA1" w:rsidP="00E3064D">
            <w:pPr>
              <w:rPr>
                <w:bCs/>
                <w:sz w:val="21"/>
                <w:szCs w:val="21"/>
                <w:lang w:val="en-US"/>
              </w:rPr>
            </w:pP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4-6</w:t>
            </w:r>
          </w:p>
        </w:tc>
        <w:tc>
          <w:tcPr>
            <w:tcW w:w="2512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6-8</w:t>
            </w:r>
          </w:p>
        </w:tc>
        <w:tc>
          <w:tcPr>
            <w:tcW w:w="2512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Вьюнок полевой, бодяк полевой</w:t>
            </w:r>
          </w:p>
        </w:tc>
        <w:tc>
          <w:tcPr>
            <w:tcW w:w="342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2-4</w:t>
            </w:r>
          </w:p>
        </w:tc>
        <w:tc>
          <w:tcPr>
            <w:tcW w:w="2512" w:type="dxa"/>
            <w:vMerge w:val="restart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Поля, предназначенные под посев различных культур (яровые зерновые, овощные, картофель,  технические, масличные, бахчевые, цветочные, декоративные, газонные и др. яровые культуры)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  <w:vMerge w:val="restart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конце лета или осенью в после уборочный  период</w:t>
            </w:r>
          </w:p>
        </w:tc>
        <w:tc>
          <w:tcPr>
            <w:tcW w:w="1260" w:type="dxa"/>
            <w:vMerge w:val="restart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(7)</w:t>
            </w:r>
          </w:p>
        </w:tc>
        <w:tc>
          <w:tcPr>
            <w:tcW w:w="1080" w:type="dxa"/>
            <w:vMerge w:val="restart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-</w:t>
            </w: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4-6</w:t>
            </w:r>
          </w:p>
        </w:tc>
        <w:tc>
          <w:tcPr>
            <w:tcW w:w="2512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7AA1" w:rsidRPr="00E45389" w:rsidRDefault="00F87AA1" w:rsidP="00E3064D">
            <w:pPr>
              <w:rPr>
                <w:bCs/>
                <w:sz w:val="21"/>
                <w:szCs w:val="21"/>
                <w:lang w:val="en-US"/>
              </w:rPr>
            </w:pP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6-8</w:t>
            </w:r>
          </w:p>
        </w:tc>
        <w:tc>
          <w:tcPr>
            <w:tcW w:w="2512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  <w:lang w:val="en-US"/>
              </w:rPr>
            </w:pP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Злостние многолетние (свинорой, бодяк полевой, и др.)</w:t>
            </w:r>
          </w:p>
        </w:tc>
        <w:tc>
          <w:tcPr>
            <w:tcW w:w="342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2,8-8</w:t>
            </w:r>
          </w:p>
        </w:tc>
        <w:tc>
          <w:tcPr>
            <w:tcW w:w="2512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Земли несельское -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хозяйственного пользования (охранные зоны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линий электропередача и просеки, трассы газо-и нефтепроводов, насыпи и полосы отчуждения железных и шоссейных дорог, аэродромы и др. промышленные территории)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Все виды сорняков и лиственные древесной –кустарнике-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вые породы (осина, береза, ольха, ива и др.)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 сорняки</w:t>
            </w:r>
          </w:p>
        </w:tc>
        <w:tc>
          <w:tcPr>
            <w:tcW w:w="3420" w:type="dxa"/>
            <w:vMerge w:val="restart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мае-сентябре</w:t>
            </w:r>
          </w:p>
        </w:tc>
        <w:tc>
          <w:tcPr>
            <w:tcW w:w="126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2,8-8</w:t>
            </w:r>
          </w:p>
        </w:tc>
        <w:tc>
          <w:tcPr>
            <w:tcW w:w="2512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Земли несельское- хозяйственного пользования (охранные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Все виды сорняков и лиственные древесной –кустарнике-</w:t>
            </w:r>
          </w:p>
          <w:p w:rsidR="00F87AA1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вые породы (осина, береза,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A020BB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A714A6" w:rsidRDefault="00A714A6" w:rsidP="00E3064D">
      <w:pPr>
        <w:jc w:val="center"/>
        <w:rPr>
          <w:sz w:val="21"/>
          <w:szCs w:val="21"/>
        </w:rPr>
        <w:sectPr w:rsidR="00A714A6" w:rsidSect="00AF5D75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F87AA1" w:rsidRPr="00E45389">
        <w:trPr>
          <w:cantSplit/>
          <w:trHeight w:val="240"/>
          <w:jc w:val="center"/>
        </w:trPr>
        <w:tc>
          <w:tcPr>
            <w:tcW w:w="2877" w:type="dxa"/>
            <w:shd w:val="clear" w:color="auto" w:fill="auto"/>
          </w:tcPr>
          <w:p w:rsidR="00F87AA1" w:rsidRPr="00E45389" w:rsidRDefault="00F87AA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F87AA1" w:rsidRPr="00E45389" w:rsidRDefault="00F87AA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F87AA1" w:rsidRPr="00E45389">
        <w:trPr>
          <w:cantSplit/>
          <w:trHeight w:val="243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F87AA1" w:rsidRPr="00E45389" w:rsidRDefault="00F87AA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3,</w:t>
            </w:r>
            <w:r w:rsidRPr="00E45389">
              <w:rPr>
                <w:sz w:val="21"/>
                <w:szCs w:val="21"/>
                <w:lang w:val="en-US"/>
              </w:rPr>
              <w:t>6</w:t>
            </w:r>
          </w:p>
        </w:tc>
        <w:tc>
          <w:tcPr>
            <w:tcW w:w="2512" w:type="dxa"/>
            <w:shd w:val="clear" w:color="auto" w:fill="auto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зоны линий электропередача и просеки, трассы газо-и нефтепроводов, насыпи и полосы отчуждения железных и шоссейных дорог, аэродромы и др. промышленные территории)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ольха, ива и др.)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 сорняки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F87AA1" w:rsidRPr="00E45389" w:rsidRDefault="00F87AA1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1035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2,8-8</w:t>
            </w:r>
          </w:p>
        </w:tc>
        <w:tc>
          <w:tcPr>
            <w:tcW w:w="2512" w:type="dxa"/>
            <w:vMerge w:val="restart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Земли несельское-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хозяйственного пользования (охранные зоны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линий электропередача и просеки, трассы газо-и нефтепроводов, насыпи и полосы отчуждения железных и шоссейных дорог, аэродромы и др. промышленные территории)</w:t>
            </w:r>
          </w:p>
        </w:tc>
        <w:tc>
          <w:tcPr>
            <w:tcW w:w="3240" w:type="dxa"/>
            <w:vMerge w:val="restart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Все виды сорняков и лиственные древесной –кустарнике-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вые породы (осина, береза, ольха, ива и др.)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 сорняки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мае-сентябре</w:t>
            </w:r>
          </w:p>
        </w:tc>
        <w:tc>
          <w:tcPr>
            <w:tcW w:w="126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1035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>3,</w:t>
            </w:r>
            <w:r w:rsidRPr="00E45389">
              <w:rPr>
                <w:sz w:val="21"/>
                <w:szCs w:val="21"/>
                <w:lang w:val="en-US"/>
              </w:rPr>
              <w:t>6</w:t>
            </w:r>
          </w:p>
        </w:tc>
        <w:tc>
          <w:tcPr>
            <w:tcW w:w="2512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</w:t>
            </w:r>
          </w:p>
        </w:tc>
        <w:tc>
          <w:tcPr>
            <w:tcW w:w="126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7AA1" w:rsidRPr="00E45389" w:rsidRDefault="00F87AA1" w:rsidP="00E3064D">
            <w:pPr>
              <w:rPr>
                <w:bCs/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1035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2-5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Объекты города (села): парки, скверы, бульвары, трамвайные и железнодорожные пути, санитарно-</w:t>
            </w:r>
          </w:p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защитные зоны промышленных предприятий и др. объекты</w:t>
            </w:r>
          </w:p>
        </w:tc>
        <w:tc>
          <w:tcPr>
            <w:tcW w:w="3240" w:type="dxa"/>
            <w:vMerge w:val="restart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Нежелательная травянистая и древесно-кустарниковая растительность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и нежелательной растительности</w:t>
            </w:r>
          </w:p>
        </w:tc>
        <w:tc>
          <w:tcPr>
            <w:tcW w:w="1260" w:type="dxa"/>
            <w:vMerge w:val="restart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080" w:type="dxa"/>
            <w:vMerge/>
          </w:tcPr>
          <w:p w:rsidR="00F87AA1" w:rsidRPr="00E45389" w:rsidRDefault="00F87AA1" w:rsidP="00E3064D">
            <w:pPr>
              <w:rPr>
                <w:b/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1169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2,5-4</w:t>
            </w:r>
          </w:p>
        </w:tc>
        <w:tc>
          <w:tcPr>
            <w:tcW w:w="2512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Десикация</w:t>
            </w:r>
          </w:p>
        </w:tc>
        <w:tc>
          <w:tcPr>
            <w:tcW w:w="324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через 10 дней после конца цветения при засоренности однолетними сорняками, пыреем ползучим, осотом желтым; опрыскивание посевов за 15 дней до уборки</w:t>
            </w:r>
          </w:p>
        </w:tc>
        <w:tc>
          <w:tcPr>
            <w:tcW w:w="126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7AA1" w:rsidRPr="00E45389" w:rsidRDefault="00F87AA1" w:rsidP="00E3064D">
            <w:pPr>
              <w:rPr>
                <w:b/>
                <w:sz w:val="21"/>
                <w:szCs w:val="21"/>
              </w:rPr>
            </w:pPr>
          </w:p>
        </w:tc>
      </w:tr>
      <w:tr w:rsidR="00F87AA1" w:rsidRPr="00E45389">
        <w:trPr>
          <w:cantSplit/>
          <w:trHeight w:val="728"/>
          <w:jc w:val="center"/>
        </w:trPr>
        <w:tc>
          <w:tcPr>
            <w:tcW w:w="2877" w:type="dxa"/>
            <w:vMerge/>
            <w:shd w:val="clear" w:color="auto" w:fill="auto"/>
          </w:tcPr>
          <w:p w:rsidR="00F87AA1" w:rsidRPr="00E45389" w:rsidRDefault="00F87AA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shd w:val="clear" w:color="auto" w:fill="auto"/>
          </w:tcPr>
          <w:p w:rsidR="00F87AA1" w:rsidRPr="00E45389" w:rsidRDefault="00F87AA1" w:rsidP="00E3064D">
            <w:pPr>
              <w:jc w:val="both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2,8-8,3</w:t>
            </w:r>
          </w:p>
        </w:tc>
        <w:tc>
          <w:tcPr>
            <w:tcW w:w="2512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Паровые  поля лесопитомников</w:t>
            </w:r>
          </w:p>
        </w:tc>
        <w:tc>
          <w:tcPr>
            <w:tcW w:w="324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двудольные и злаковые сорняки</w:t>
            </w:r>
          </w:p>
        </w:tc>
        <w:tc>
          <w:tcPr>
            <w:tcW w:w="3420" w:type="dxa"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июне – августе, 1 раз в 1-3 года</w:t>
            </w:r>
          </w:p>
        </w:tc>
        <w:tc>
          <w:tcPr>
            <w:tcW w:w="1260" w:type="dxa"/>
            <w:vMerge/>
          </w:tcPr>
          <w:p w:rsidR="00F87AA1" w:rsidRPr="00E45389" w:rsidRDefault="00F87AA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7AA1" w:rsidRPr="00E45389" w:rsidRDefault="00F87AA1" w:rsidP="00E3064D">
            <w:pPr>
              <w:rPr>
                <w:b/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A714A6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A2914" w:rsidRDefault="005A2914" w:rsidP="00E3064D">
      <w:pPr>
        <w:jc w:val="center"/>
        <w:rPr>
          <w:sz w:val="21"/>
          <w:szCs w:val="21"/>
        </w:rPr>
        <w:sectPr w:rsidR="005A2914" w:rsidSect="00AF5D75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1F4651" w:rsidRPr="00E45389">
        <w:trPr>
          <w:cantSplit/>
          <w:trHeight w:val="175"/>
          <w:jc w:val="center"/>
        </w:trPr>
        <w:tc>
          <w:tcPr>
            <w:tcW w:w="2877" w:type="dxa"/>
            <w:shd w:val="clear" w:color="auto" w:fill="auto"/>
          </w:tcPr>
          <w:p w:rsidR="001F4651" w:rsidRPr="00E45389" w:rsidRDefault="001F465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  <w:shd w:val="clear" w:color="auto" w:fill="auto"/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1F4651" w:rsidRPr="00E45389">
        <w:trPr>
          <w:cantSplit/>
          <w:trHeight w:val="527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  <w:shd w:val="clear" w:color="auto" w:fill="auto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Посевы и посадки ели в питомниках</w:t>
            </w:r>
          </w:p>
        </w:tc>
        <w:tc>
          <w:tcPr>
            <w:tcW w:w="324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Все виды многолетних и однолетних сорняков</w:t>
            </w: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после окончания роста сеянцев и саженцев</w:t>
            </w:r>
          </w:p>
        </w:tc>
        <w:tc>
          <w:tcPr>
            <w:tcW w:w="126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08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</w:t>
            </w:r>
          </w:p>
        </w:tc>
      </w:tr>
      <w:tr w:rsidR="001F4651" w:rsidRPr="00E45389">
        <w:trPr>
          <w:cantSplit/>
          <w:trHeight w:val="46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Леса культурные</w:t>
            </w:r>
          </w:p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площадки</w:t>
            </w:r>
          </w:p>
        </w:tc>
        <w:tc>
          <w:tcPr>
            <w:tcW w:w="324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Все виды сорняков и лиственные древесно-кустарниковые породы (осина, береза, ольха ива и др.)</w:t>
            </w: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сорной и нежелательной растительности в июне – августе при подготовке площадей под хвойные и лиственные породы, 1раз в 100 лет</w:t>
            </w:r>
          </w:p>
        </w:tc>
        <w:tc>
          <w:tcPr>
            <w:tcW w:w="126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08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</w:t>
            </w:r>
          </w:p>
        </w:tc>
      </w:tr>
      <w:tr w:rsidR="001F4651" w:rsidRPr="00E45389">
        <w:trPr>
          <w:cantSplit/>
          <w:trHeight w:val="46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>Ель</w:t>
            </w:r>
          </w:p>
        </w:tc>
        <w:tc>
          <w:tcPr>
            <w:tcW w:w="324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сорной и нежелательной растительности после окончания роста хвойных</w:t>
            </w:r>
          </w:p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пород, 1-2 раза в 100 лет</w:t>
            </w:r>
          </w:p>
        </w:tc>
        <w:tc>
          <w:tcPr>
            <w:tcW w:w="126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</w:tr>
      <w:tr w:rsidR="001F4651" w:rsidRPr="00E45389">
        <w:trPr>
          <w:cantSplit/>
          <w:trHeight w:val="80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Лиственные, лиственно-хвойные молодняки</w:t>
            </w:r>
          </w:p>
        </w:tc>
        <w:tc>
          <w:tcPr>
            <w:tcW w:w="324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Лиственные древесно-кустарниковые породы (осина, береза, ольха ива и</w:t>
            </w: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сорной и нежелательной растительности в июне-августе при реконструкции малоценных и уходе за смешанным составом молодняков. В смешанных молодняках – после окончания роста хвойных пород, 1-2 раза в 100 лет.</w:t>
            </w:r>
          </w:p>
        </w:tc>
        <w:tc>
          <w:tcPr>
            <w:tcW w:w="126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08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</w:t>
            </w:r>
          </w:p>
        </w:tc>
      </w:tr>
      <w:tr w:rsidR="001F4651" w:rsidRPr="00E45389">
        <w:trPr>
          <w:cantSplit/>
          <w:trHeight w:val="46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Сенокосы и пастбища, слабо и сильно заросшие кустарником</w:t>
            </w:r>
          </w:p>
        </w:tc>
        <w:tc>
          <w:tcPr>
            <w:tcW w:w="324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нежелательной растительности в июне-августе при окультуривании</w:t>
            </w:r>
          </w:p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пастбищ, 1 раз в 10-20лет</w:t>
            </w:r>
          </w:p>
        </w:tc>
        <w:tc>
          <w:tcPr>
            <w:tcW w:w="126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</w:tr>
      <w:tr w:rsidR="001F4651" w:rsidRPr="00E45389">
        <w:trPr>
          <w:cantSplit/>
          <w:trHeight w:val="46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</w:t>
            </w:r>
            <w:smartTag w:uri="urn:schemas-microsoft-com:office:smarttags" w:element="metricconverter">
              <w:smartTagPr>
                <w:attr w:name="ProductID" w:val="0,4 г"/>
              </w:smartTagPr>
              <w:r w:rsidRPr="00E45389">
                <w:rPr>
                  <w:sz w:val="21"/>
                  <w:szCs w:val="21"/>
                </w:rPr>
                <w:t>0,4 г</w:t>
              </w:r>
            </w:smartTag>
            <w:r w:rsidRPr="00E45389">
              <w:rPr>
                <w:sz w:val="21"/>
                <w:szCs w:val="21"/>
              </w:rPr>
              <w:t xml:space="preserve"> д.в./дерево</w:t>
            </w: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Лиственные, лиственно-хвойные древостое</w:t>
            </w:r>
          </w:p>
        </w:tc>
        <w:tc>
          <w:tcPr>
            <w:tcW w:w="324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Инъекция в стволы деревьев нежелательных пород в июне – августе, 1 раз в 100 лет</w:t>
            </w:r>
          </w:p>
        </w:tc>
        <w:tc>
          <w:tcPr>
            <w:tcW w:w="126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</w:tr>
      <w:tr w:rsidR="001F4651" w:rsidRPr="00E45389">
        <w:trPr>
          <w:cantSplit/>
          <w:trHeight w:val="46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1,5-3  г д.в./дерево</w:t>
            </w: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Хвойно-лиственные приспевающие и спелые древостой с примесью осины до 5 единиц состава</w:t>
            </w:r>
          </w:p>
        </w:tc>
        <w:tc>
          <w:tcPr>
            <w:tcW w:w="324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Осина</w:t>
            </w: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Инъекция в стволы деревьев в июне-августе, 1 раз в 100 лет</w:t>
            </w:r>
          </w:p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080" w:type="dxa"/>
            <w:vMerge w:val="restart"/>
          </w:tcPr>
          <w:p w:rsidR="001F4651" w:rsidRPr="00E45389" w:rsidRDefault="001F4651" w:rsidP="00E3064D">
            <w:pPr>
              <w:ind w:left="126" w:hanging="126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</w:t>
            </w:r>
          </w:p>
        </w:tc>
      </w:tr>
      <w:tr w:rsidR="001F4651" w:rsidRPr="00E45389">
        <w:trPr>
          <w:cantSplit/>
          <w:trHeight w:val="23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40-80 мл/10л воды</w:t>
            </w:r>
          </w:p>
        </w:tc>
        <w:tc>
          <w:tcPr>
            <w:tcW w:w="2512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Плодовые, виноградники</w:t>
            </w:r>
          </w:p>
        </w:tc>
        <w:tc>
          <w:tcPr>
            <w:tcW w:w="324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Направленное опрыскивание по вегетирующим сорнякам весной или летом (при условии защиты культуры). Расход – 5 л/100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6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</w:tr>
      <w:tr w:rsidR="001F4651" w:rsidRPr="00E45389">
        <w:trPr>
          <w:cantSplit/>
          <w:trHeight w:val="23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80-120 мл/10л воды</w:t>
            </w:r>
          </w:p>
        </w:tc>
        <w:tc>
          <w:tcPr>
            <w:tcW w:w="2512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</w:tr>
      <w:tr w:rsidR="001F4651" w:rsidRPr="00E45389">
        <w:trPr>
          <w:cantSplit/>
          <w:trHeight w:val="52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40-80 мл/10л воды</w:t>
            </w: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</w:t>
            </w: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до всходов картофеля. Расход –5 л 100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(7)</w:t>
            </w:r>
          </w:p>
        </w:tc>
        <w:tc>
          <w:tcPr>
            <w:tcW w:w="108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</w:t>
            </w: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5A2914"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A2914" w:rsidRDefault="005A2914" w:rsidP="00E3064D">
      <w:pPr>
        <w:jc w:val="center"/>
        <w:rPr>
          <w:sz w:val="21"/>
          <w:szCs w:val="21"/>
        </w:rPr>
        <w:sectPr w:rsidR="005A2914" w:rsidSect="00AF5D75">
          <w:type w:val="continuous"/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1F4651" w:rsidRPr="00E45389">
        <w:trPr>
          <w:cantSplit/>
          <w:trHeight w:val="175"/>
          <w:jc w:val="center"/>
        </w:trPr>
        <w:tc>
          <w:tcPr>
            <w:tcW w:w="2877" w:type="dxa"/>
            <w:shd w:val="clear" w:color="auto" w:fill="auto"/>
          </w:tcPr>
          <w:p w:rsidR="001F4651" w:rsidRPr="00E45389" w:rsidRDefault="001F465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1F4651" w:rsidRPr="00E45389">
        <w:trPr>
          <w:cantSplit/>
          <w:trHeight w:val="20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40-80 мл/10л воды</w:t>
            </w:r>
          </w:p>
        </w:tc>
        <w:tc>
          <w:tcPr>
            <w:tcW w:w="2512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Поля, предназначенные под посев различных культур</w:t>
            </w:r>
          </w:p>
        </w:tc>
        <w:tc>
          <w:tcPr>
            <w:tcW w:w="324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осенью в после уборочный период. Расход –5 л/100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(7)</w:t>
            </w:r>
          </w:p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</w:t>
            </w:r>
          </w:p>
          <w:p w:rsidR="001F4651" w:rsidRPr="00E45389" w:rsidRDefault="001F4651" w:rsidP="00E3064D">
            <w:pPr>
              <w:ind w:right="-108"/>
              <w:rPr>
                <w:sz w:val="21"/>
                <w:szCs w:val="21"/>
              </w:rPr>
            </w:pPr>
          </w:p>
        </w:tc>
      </w:tr>
      <w:tr w:rsidR="001F465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80-120 мл/10л воды</w:t>
            </w:r>
          </w:p>
        </w:tc>
        <w:tc>
          <w:tcPr>
            <w:tcW w:w="2512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</w:tr>
      <w:tr w:rsidR="001F465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120-160 мл/10л воды</w:t>
            </w:r>
          </w:p>
        </w:tc>
        <w:tc>
          <w:tcPr>
            <w:tcW w:w="2512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Злостные многолетние сорняки вьюнок полевой, бодяк и др.</w:t>
            </w:r>
          </w:p>
        </w:tc>
        <w:tc>
          <w:tcPr>
            <w:tcW w:w="342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</w:tr>
      <w:tr w:rsidR="001F465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60-120 мл/10л воды</w:t>
            </w: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Осваиваемые участки, обочины дорог и др.</w:t>
            </w:r>
          </w:p>
        </w:tc>
        <w:tc>
          <w:tcPr>
            <w:tcW w:w="324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</w:t>
            </w: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период их активного роста.</w:t>
            </w:r>
          </w:p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Расход –5 л/100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(7)</w:t>
            </w:r>
          </w:p>
        </w:tc>
        <w:tc>
          <w:tcPr>
            <w:tcW w:w="108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</w:t>
            </w:r>
          </w:p>
        </w:tc>
      </w:tr>
      <w:tr w:rsidR="001F4651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1F4651" w:rsidRPr="00E45389" w:rsidRDefault="001F4651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Глифоган, ВР (360 г/л)</w:t>
            </w:r>
          </w:p>
          <w:p w:rsidR="001F4651" w:rsidRPr="00E45389" w:rsidRDefault="001F465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«Аган Кемикал Мануфакчерерс Лтд»</w:t>
            </w:r>
          </w:p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-33   01/01/09</w:t>
            </w: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Плодовые, цитрусовые, виноградники</w:t>
            </w:r>
          </w:p>
        </w:tc>
        <w:tc>
          <w:tcPr>
            <w:tcW w:w="324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весной или летом (при условии защиты культуры)</w:t>
            </w:r>
          </w:p>
        </w:tc>
        <w:tc>
          <w:tcPr>
            <w:tcW w:w="126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1F465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4-8</w:t>
            </w: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Плодовые, цитрусовые</w:t>
            </w:r>
          </w:p>
        </w:tc>
        <w:tc>
          <w:tcPr>
            <w:tcW w:w="324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</w:tr>
      <w:tr w:rsidR="001F465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Виноградники</w:t>
            </w:r>
          </w:p>
        </w:tc>
        <w:tc>
          <w:tcPr>
            <w:tcW w:w="324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мае – июле (при условии защиты культуры)</w:t>
            </w:r>
          </w:p>
        </w:tc>
        <w:tc>
          <w:tcPr>
            <w:tcW w:w="126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</w:tr>
      <w:tr w:rsidR="001F465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Зерновые культуры</w:t>
            </w:r>
          </w:p>
        </w:tc>
        <w:tc>
          <w:tcPr>
            <w:tcW w:w="324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</w:t>
            </w: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за две недели до уборки (при влажности зерна не более 30%) для подсушивания зерна и частичного подавления сорняков</w:t>
            </w:r>
          </w:p>
        </w:tc>
        <w:tc>
          <w:tcPr>
            <w:tcW w:w="126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1F465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2-5</w:t>
            </w: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сахарная, кукуруза</w:t>
            </w:r>
          </w:p>
        </w:tc>
        <w:tc>
          <w:tcPr>
            <w:tcW w:w="324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многолетние, в т.ч. пырей ползучий</w:t>
            </w: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за 2 недели до посева</w:t>
            </w:r>
          </w:p>
        </w:tc>
        <w:tc>
          <w:tcPr>
            <w:tcW w:w="126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</w:tr>
      <w:tr w:rsidR="001F465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2-3</w:t>
            </w: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многолетние, в т.ч. пырей ползучий</w:t>
            </w: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за 2-5 дней до появления всходов культуры</w:t>
            </w:r>
          </w:p>
        </w:tc>
        <w:tc>
          <w:tcPr>
            <w:tcW w:w="126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</w:tr>
      <w:tr w:rsidR="001F465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Соя, подсолнечник, капуста</w:t>
            </w:r>
          </w:p>
        </w:tc>
        <w:tc>
          <w:tcPr>
            <w:tcW w:w="3240" w:type="dxa"/>
            <w:vMerge w:val="restart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</w:t>
            </w: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за 2-5 дней до появления всходов культуры</w:t>
            </w:r>
          </w:p>
        </w:tc>
        <w:tc>
          <w:tcPr>
            <w:tcW w:w="126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</w:tr>
      <w:tr w:rsidR="001F4651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Соя</w:t>
            </w:r>
          </w:p>
        </w:tc>
        <w:tc>
          <w:tcPr>
            <w:tcW w:w="324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за 15 дней до уборки (при влажности зерна не более 30%) для подсушивания культурных и сорных растений</w:t>
            </w:r>
          </w:p>
        </w:tc>
        <w:tc>
          <w:tcPr>
            <w:tcW w:w="126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</w:p>
        </w:tc>
      </w:tr>
      <w:tr w:rsidR="001F4651" w:rsidRPr="00E45389">
        <w:trPr>
          <w:cantSplit/>
          <w:trHeight w:val="1210"/>
          <w:jc w:val="center"/>
        </w:trPr>
        <w:tc>
          <w:tcPr>
            <w:tcW w:w="2877" w:type="dxa"/>
            <w:vMerge/>
            <w:shd w:val="clear" w:color="auto" w:fill="auto"/>
          </w:tcPr>
          <w:p w:rsidR="001F4651" w:rsidRPr="00E45389" w:rsidRDefault="001F465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12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Арбуз, томаты рассадные и безрассадные</w:t>
            </w:r>
          </w:p>
        </w:tc>
        <w:tc>
          <w:tcPr>
            <w:tcW w:w="324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Заразиха</w:t>
            </w:r>
          </w:p>
        </w:tc>
        <w:tc>
          <w:tcPr>
            <w:tcW w:w="342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(посадок) в период образования на корнях культурных растений присосок заразихи с интервалом в 10дней</w:t>
            </w:r>
          </w:p>
        </w:tc>
        <w:tc>
          <w:tcPr>
            <w:tcW w:w="126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(4)</w:t>
            </w:r>
          </w:p>
        </w:tc>
        <w:tc>
          <w:tcPr>
            <w:tcW w:w="1080" w:type="dxa"/>
          </w:tcPr>
          <w:p w:rsidR="001F4651" w:rsidRPr="00E45389" w:rsidRDefault="001F465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5A2914">
          <w:pgSz w:w="16838" w:h="11906" w:orient="landscape" w:code="9"/>
          <w:pgMar w:top="45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A2914" w:rsidRDefault="005A2914" w:rsidP="00E3064D">
      <w:pPr>
        <w:jc w:val="center"/>
        <w:rPr>
          <w:sz w:val="21"/>
          <w:szCs w:val="21"/>
        </w:rPr>
        <w:sectPr w:rsidR="005A2914" w:rsidSect="00AF5D75">
          <w:type w:val="continuous"/>
          <w:pgSz w:w="16838" w:h="11906" w:orient="landscape" w:code="9"/>
          <w:pgMar w:top="45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1F4651" w:rsidRPr="00E45389" w:rsidTr="005A2914">
        <w:trPr>
          <w:cantSplit/>
          <w:trHeight w:val="175"/>
          <w:jc w:val="center"/>
        </w:trPr>
        <w:tc>
          <w:tcPr>
            <w:tcW w:w="2877" w:type="dxa"/>
            <w:tcBorders>
              <w:bottom w:val="single" w:sz="4" w:space="0" w:color="auto"/>
            </w:tcBorders>
            <w:shd w:val="clear" w:color="auto" w:fill="auto"/>
          </w:tcPr>
          <w:p w:rsidR="001F4651" w:rsidRPr="00E45389" w:rsidRDefault="001F4651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F4651" w:rsidRPr="00E45389" w:rsidRDefault="001F4651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5A2914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5A2914" w:rsidRPr="00E45389" w:rsidRDefault="005A291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  <w:vMerge w:val="restart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Поля, предназначенные под посев</w:t>
            </w:r>
          </w:p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различных культур</w:t>
            </w:r>
          </w:p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(зерновые, овощные, картофель, технические, масличные, бахчевые), а также однолетних цветочных (семенные посевы)</w:t>
            </w:r>
          </w:p>
        </w:tc>
        <w:tc>
          <w:tcPr>
            <w:tcW w:w="324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двудольные</w:t>
            </w:r>
          </w:p>
        </w:tc>
        <w:tc>
          <w:tcPr>
            <w:tcW w:w="3420" w:type="dxa"/>
            <w:vMerge w:val="restart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осенью в послеуборочный период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5A2914" w:rsidRPr="00E45389">
        <w:trPr>
          <w:cantSplit/>
          <w:trHeight w:val="280"/>
          <w:jc w:val="center"/>
        </w:trPr>
        <w:tc>
          <w:tcPr>
            <w:tcW w:w="2877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4-6</w:t>
            </w:r>
          </w:p>
        </w:tc>
        <w:tc>
          <w:tcPr>
            <w:tcW w:w="2512" w:type="dxa"/>
            <w:vMerge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двудольные</w:t>
            </w:r>
          </w:p>
        </w:tc>
        <w:tc>
          <w:tcPr>
            <w:tcW w:w="3420" w:type="dxa"/>
            <w:vMerge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</w:tr>
      <w:tr w:rsidR="005A2914" w:rsidRPr="00E45389">
        <w:trPr>
          <w:cantSplit/>
          <w:trHeight w:val="1086"/>
          <w:jc w:val="center"/>
        </w:trPr>
        <w:tc>
          <w:tcPr>
            <w:tcW w:w="2877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6-8</w:t>
            </w:r>
          </w:p>
        </w:tc>
        <w:tc>
          <w:tcPr>
            <w:tcW w:w="2512" w:type="dxa"/>
            <w:vMerge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Злостные многолетние (свинорой, вьюнок полевой, бодяк полевой и др.)</w:t>
            </w:r>
          </w:p>
        </w:tc>
        <w:tc>
          <w:tcPr>
            <w:tcW w:w="3420" w:type="dxa"/>
            <w:vMerge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</w:tr>
      <w:tr w:rsidR="005A2914" w:rsidRPr="00E45389">
        <w:trPr>
          <w:cantSplit/>
          <w:trHeight w:val="213"/>
          <w:jc w:val="center"/>
        </w:trPr>
        <w:tc>
          <w:tcPr>
            <w:tcW w:w="2877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  <w:vMerge w:val="restart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Пары</w:t>
            </w:r>
          </w:p>
        </w:tc>
        <w:tc>
          <w:tcPr>
            <w:tcW w:w="324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</w:t>
            </w:r>
          </w:p>
        </w:tc>
        <w:tc>
          <w:tcPr>
            <w:tcW w:w="3420" w:type="dxa"/>
            <w:vMerge w:val="restart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период их активного роста</w:t>
            </w:r>
          </w:p>
        </w:tc>
        <w:tc>
          <w:tcPr>
            <w:tcW w:w="126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</w:tr>
      <w:tr w:rsidR="005A2914" w:rsidRPr="00E45389">
        <w:trPr>
          <w:cantSplit/>
          <w:trHeight w:val="177"/>
          <w:jc w:val="center"/>
        </w:trPr>
        <w:tc>
          <w:tcPr>
            <w:tcW w:w="2877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4-6</w:t>
            </w:r>
          </w:p>
        </w:tc>
        <w:tc>
          <w:tcPr>
            <w:tcW w:w="2512" w:type="dxa"/>
            <w:vMerge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и однолетние злаковые и двудольные</w:t>
            </w:r>
          </w:p>
        </w:tc>
        <w:tc>
          <w:tcPr>
            <w:tcW w:w="3420" w:type="dxa"/>
            <w:vMerge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</w:tr>
      <w:tr w:rsidR="005A2914" w:rsidRPr="00E45389">
        <w:trPr>
          <w:cantSplit/>
          <w:trHeight w:val="490"/>
          <w:jc w:val="center"/>
        </w:trPr>
        <w:tc>
          <w:tcPr>
            <w:tcW w:w="2877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6-8</w:t>
            </w:r>
          </w:p>
        </w:tc>
        <w:tc>
          <w:tcPr>
            <w:tcW w:w="2512" w:type="dxa"/>
            <w:vMerge/>
            <w:tcBorders>
              <w:bottom w:val="single" w:sz="4" w:space="0" w:color="auto"/>
            </w:tcBorders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Вьюнок полевой, бодяк полевой</w:t>
            </w:r>
          </w:p>
        </w:tc>
        <w:tc>
          <w:tcPr>
            <w:tcW w:w="3420" w:type="dxa"/>
            <w:vMerge/>
            <w:tcBorders>
              <w:bottom w:val="single" w:sz="4" w:space="0" w:color="auto"/>
            </w:tcBorders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</w:tr>
      <w:tr w:rsidR="005A2914" w:rsidRPr="00E45389">
        <w:trPr>
          <w:cantSplit/>
          <w:trHeight w:val="640"/>
          <w:jc w:val="center"/>
        </w:trPr>
        <w:tc>
          <w:tcPr>
            <w:tcW w:w="2877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6-8</w:t>
            </w:r>
          </w:p>
        </w:tc>
        <w:tc>
          <w:tcPr>
            <w:tcW w:w="2512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</w:t>
            </w:r>
          </w:p>
        </w:tc>
        <w:tc>
          <w:tcPr>
            <w:tcW w:w="324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Повилики стонкостебельная</w:t>
            </w:r>
          </w:p>
        </w:tc>
        <w:tc>
          <w:tcPr>
            <w:tcW w:w="342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через 7-10дней после укоса</w:t>
            </w:r>
          </w:p>
        </w:tc>
        <w:tc>
          <w:tcPr>
            <w:tcW w:w="126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</w:tr>
      <w:tr w:rsidR="005A2914" w:rsidRPr="00E45389">
        <w:trPr>
          <w:cantSplit/>
          <w:trHeight w:val="840"/>
          <w:jc w:val="center"/>
        </w:trPr>
        <w:tc>
          <w:tcPr>
            <w:tcW w:w="2877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8</w:t>
            </w:r>
          </w:p>
        </w:tc>
        <w:tc>
          <w:tcPr>
            <w:tcW w:w="2512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Дренажные каналы и их обочины</w:t>
            </w:r>
          </w:p>
        </w:tc>
        <w:tc>
          <w:tcPr>
            <w:tcW w:w="324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и однолетние двудольные и злаковые сорняки</w:t>
            </w:r>
          </w:p>
        </w:tc>
        <w:tc>
          <w:tcPr>
            <w:tcW w:w="342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каналов до затопления их водой</w:t>
            </w:r>
          </w:p>
        </w:tc>
        <w:tc>
          <w:tcPr>
            <w:tcW w:w="126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</w:tr>
      <w:tr w:rsidR="005A2914" w:rsidRPr="00E45389">
        <w:trPr>
          <w:cantSplit/>
          <w:trHeight w:val="1085"/>
          <w:jc w:val="center"/>
        </w:trPr>
        <w:tc>
          <w:tcPr>
            <w:tcW w:w="2877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8-10</w:t>
            </w:r>
          </w:p>
        </w:tc>
        <w:tc>
          <w:tcPr>
            <w:tcW w:w="2512" w:type="dxa"/>
            <w:vMerge w:val="restart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Открытая коллекторно-дренажная и оросительная сеть</w:t>
            </w:r>
          </w:p>
        </w:tc>
        <w:tc>
          <w:tcPr>
            <w:tcW w:w="3240" w:type="dxa"/>
            <w:vMerge w:val="restart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многолетние, в т.ч. гидрофитные (тростник, рогоз и др.)</w:t>
            </w:r>
          </w:p>
        </w:tc>
        <w:tc>
          <w:tcPr>
            <w:tcW w:w="342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 вегетирующим сорнякам в период интенсивного оттока питательных веществ в корневую систему (июль-сентябрь)</w:t>
            </w:r>
          </w:p>
        </w:tc>
        <w:tc>
          <w:tcPr>
            <w:tcW w:w="126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</w:tr>
      <w:tr w:rsidR="005A2914" w:rsidRPr="00E45389">
        <w:trPr>
          <w:cantSplit/>
          <w:trHeight w:val="699"/>
          <w:jc w:val="center"/>
        </w:trPr>
        <w:tc>
          <w:tcPr>
            <w:tcW w:w="2877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12" w:type="dxa"/>
            <w:vMerge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Повторное опрыскивание на следующий год оставшихся вегетирующих сорняков</w:t>
            </w:r>
          </w:p>
        </w:tc>
        <w:tc>
          <w:tcPr>
            <w:tcW w:w="126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</w:tr>
      <w:tr w:rsidR="005A2914" w:rsidRPr="00E45389">
        <w:trPr>
          <w:cantSplit/>
          <w:trHeight w:val="860"/>
          <w:jc w:val="center"/>
        </w:trPr>
        <w:tc>
          <w:tcPr>
            <w:tcW w:w="2877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2,8-8,3</w:t>
            </w:r>
          </w:p>
        </w:tc>
        <w:tc>
          <w:tcPr>
            <w:tcW w:w="2512" w:type="dxa"/>
            <w:vMerge w:val="restart"/>
          </w:tcPr>
          <w:p w:rsidR="005A2914" w:rsidRPr="00E45389" w:rsidRDefault="005A2914" w:rsidP="00E3064D">
            <w:pPr>
              <w:ind w:right="-113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Земли не сель хозяйствен-ного пользования (охранные зоны линий </w:t>
            </w:r>
          </w:p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электропередачу и просеки, трассы газа и нефти проводов, насыпи и полосы отчуждения железных и шоссейных дорог, аэродромы и др. промышленные территории)</w:t>
            </w:r>
          </w:p>
        </w:tc>
        <w:tc>
          <w:tcPr>
            <w:tcW w:w="324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Все виды сорняков и лиственные древесно-кустарниковые породы (осина, береза, ольха, ива и др.)</w:t>
            </w:r>
          </w:p>
        </w:tc>
        <w:tc>
          <w:tcPr>
            <w:tcW w:w="342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Авиаопрыскивание вегетирующих растений в июне-августе, 1 раз в 3-5 лет</w:t>
            </w:r>
          </w:p>
        </w:tc>
        <w:tc>
          <w:tcPr>
            <w:tcW w:w="126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5A2914" w:rsidRPr="00E45389" w:rsidTr="005A2914">
        <w:trPr>
          <w:cantSplit/>
          <w:trHeight w:val="1727"/>
          <w:jc w:val="center"/>
        </w:trPr>
        <w:tc>
          <w:tcPr>
            <w:tcW w:w="2877" w:type="dxa"/>
            <w:vMerge/>
            <w:shd w:val="clear" w:color="auto" w:fill="auto"/>
          </w:tcPr>
          <w:p w:rsidR="005A2914" w:rsidRPr="00E45389" w:rsidRDefault="005A291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3-6</w:t>
            </w:r>
          </w:p>
        </w:tc>
        <w:tc>
          <w:tcPr>
            <w:tcW w:w="2512" w:type="dxa"/>
            <w:vMerge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</w:t>
            </w:r>
          </w:p>
        </w:tc>
        <w:tc>
          <w:tcPr>
            <w:tcW w:w="342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</w:t>
            </w:r>
          </w:p>
        </w:tc>
        <w:tc>
          <w:tcPr>
            <w:tcW w:w="126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5A2914" w:rsidRPr="00E45389" w:rsidRDefault="005A2914" w:rsidP="00E3064D">
            <w:pPr>
              <w:rPr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5A2914">
          <w:pgSz w:w="16838" w:h="11906" w:orient="landscape" w:code="9"/>
          <w:pgMar w:top="45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A2914" w:rsidRDefault="005A2914" w:rsidP="00E3064D">
      <w:pPr>
        <w:jc w:val="center"/>
        <w:rPr>
          <w:sz w:val="21"/>
          <w:szCs w:val="21"/>
        </w:rPr>
        <w:sectPr w:rsidR="005A2914" w:rsidSect="00AF5D75">
          <w:type w:val="continuous"/>
          <w:pgSz w:w="16838" w:h="11906" w:orient="landscape" w:code="9"/>
          <w:pgMar w:top="45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436150" w:rsidRPr="00E45389">
        <w:trPr>
          <w:cantSplit/>
          <w:trHeight w:val="175"/>
          <w:jc w:val="center"/>
        </w:trPr>
        <w:tc>
          <w:tcPr>
            <w:tcW w:w="2877" w:type="dxa"/>
            <w:shd w:val="clear" w:color="auto" w:fill="auto"/>
          </w:tcPr>
          <w:p w:rsidR="00436150" w:rsidRPr="00E45389" w:rsidRDefault="0043615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436150" w:rsidRPr="00E45389" w:rsidRDefault="0043615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436150" w:rsidRPr="00E45389" w:rsidRDefault="0043615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436150" w:rsidRPr="00E45389" w:rsidRDefault="0043615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436150" w:rsidRPr="00E45389" w:rsidRDefault="0043615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436150" w:rsidRPr="00E45389" w:rsidRDefault="0043615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436150" w:rsidRPr="00E45389" w:rsidRDefault="00E51933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</w:t>
            </w:r>
          </w:p>
        </w:tc>
      </w:tr>
      <w:tr w:rsidR="00436150" w:rsidRPr="00E45389">
        <w:trPr>
          <w:cantSplit/>
          <w:trHeight w:val="251"/>
          <w:jc w:val="center"/>
        </w:trPr>
        <w:tc>
          <w:tcPr>
            <w:tcW w:w="2877" w:type="dxa"/>
            <w:shd w:val="clear" w:color="auto" w:fill="auto"/>
          </w:tcPr>
          <w:p w:rsidR="00436150" w:rsidRPr="00E45389" w:rsidRDefault="0043615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436150" w:rsidRPr="00E45389" w:rsidRDefault="004361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2-5</w:t>
            </w:r>
          </w:p>
        </w:tc>
        <w:tc>
          <w:tcPr>
            <w:tcW w:w="2512" w:type="dxa"/>
          </w:tcPr>
          <w:p w:rsidR="00436150" w:rsidRPr="00E45389" w:rsidRDefault="004361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Парки, скверы, трамвайные и железнодорожные пути защитные зоны промышленных предприятий и др. объекты города</w:t>
            </w:r>
          </w:p>
        </w:tc>
        <w:tc>
          <w:tcPr>
            <w:tcW w:w="3240" w:type="dxa"/>
          </w:tcPr>
          <w:p w:rsidR="00436150" w:rsidRPr="00E45389" w:rsidRDefault="004361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Нежелательная травянистая и древесно-кустарниковая растительность</w:t>
            </w:r>
          </w:p>
        </w:tc>
        <w:tc>
          <w:tcPr>
            <w:tcW w:w="3420" w:type="dxa"/>
          </w:tcPr>
          <w:p w:rsidR="00436150" w:rsidRPr="00E45389" w:rsidRDefault="0043615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и нежелательной растительность</w:t>
            </w:r>
          </w:p>
        </w:tc>
        <w:tc>
          <w:tcPr>
            <w:tcW w:w="1260" w:type="dxa"/>
          </w:tcPr>
          <w:p w:rsidR="00436150" w:rsidRPr="00E45389" w:rsidRDefault="0043615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436150" w:rsidRPr="00E45389" w:rsidRDefault="00436150" w:rsidP="00E3064D">
            <w:pPr>
              <w:rPr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4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F800B0" w:rsidRPr="00E45389" w:rsidRDefault="00F800B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ГлиТЕРР, ВР </w:t>
            </w:r>
            <w:r w:rsidRPr="00E45389">
              <w:rPr>
                <w:sz w:val="21"/>
                <w:szCs w:val="21"/>
              </w:rPr>
              <w:t>(360 г/л)</w:t>
            </w:r>
          </w:p>
          <w:p w:rsidR="00F800B0" w:rsidRPr="00E45389" w:rsidRDefault="00F800B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ООО «АсТеРО Групп»</w:t>
            </w:r>
          </w:p>
          <w:p w:rsidR="00F800B0" w:rsidRPr="00E45389" w:rsidRDefault="00F800B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-165 01/01/09</w:t>
            </w:r>
          </w:p>
          <w:p w:rsidR="00F800B0" w:rsidRPr="00E45389" w:rsidRDefault="00F800B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</w:p>
          <w:p w:rsidR="00F800B0" w:rsidRPr="00E45389" w:rsidRDefault="00F800B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Фараон, ВР </w:t>
            </w:r>
            <w:r w:rsidRPr="00E45389">
              <w:rPr>
                <w:sz w:val="21"/>
                <w:szCs w:val="21"/>
              </w:rPr>
              <w:t>(360 г/л)</w:t>
            </w:r>
            <w:r w:rsidRPr="00E45389">
              <w:rPr>
                <w:bCs/>
                <w:sz w:val="21"/>
                <w:szCs w:val="21"/>
              </w:rPr>
              <w:t xml:space="preserve"> «Джиангсу Агрохем Лаборатории Ко, ЛТД» </w:t>
            </w:r>
          </w:p>
          <w:p w:rsidR="00F800B0" w:rsidRPr="00E45389" w:rsidRDefault="00F800B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-237 29/08/08</w:t>
            </w: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Поля, предназначенные под посев различных культур (яр. Зерновые, овощные, технические, масличные), а также однолетних цветочных (семенные посевы)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осенью в послеуборочный период</w:t>
            </w:r>
          </w:p>
        </w:tc>
        <w:tc>
          <w:tcPr>
            <w:tcW w:w="126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080" w:type="dxa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-</w:t>
            </w:r>
          </w:p>
        </w:tc>
      </w:tr>
      <w:tr w:rsidR="00F800B0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4-5</w:t>
            </w:r>
          </w:p>
        </w:tc>
        <w:tc>
          <w:tcPr>
            <w:tcW w:w="2512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осенью в послеуборочный период</w:t>
            </w:r>
          </w:p>
        </w:tc>
        <w:tc>
          <w:tcPr>
            <w:tcW w:w="126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080" w:type="dxa"/>
            <w:vMerge w:val="restart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-</w:t>
            </w:r>
          </w:p>
        </w:tc>
      </w:tr>
      <w:tr w:rsidR="00F800B0" w:rsidRPr="00E45389">
        <w:trPr>
          <w:cantSplit/>
          <w:trHeight w:val="42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6-8</w:t>
            </w:r>
          </w:p>
        </w:tc>
        <w:tc>
          <w:tcPr>
            <w:tcW w:w="2512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Злостные многолетние (свинорой, вьюнок полевой, бодяк полевой)</w:t>
            </w:r>
          </w:p>
        </w:tc>
        <w:tc>
          <w:tcPr>
            <w:tcW w:w="342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46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2-5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Сахарная свекла, кукуруза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(пырей ползучий)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за 2 недели до посев</w:t>
            </w:r>
          </w:p>
        </w:tc>
        <w:tc>
          <w:tcPr>
            <w:tcW w:w="126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080" w:type="dxa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-</w:t>
            </w:r>
          </w:p>
        </w:tc>
      </w:tr>
      <w:tr w:rsidR="00F800B0" w:rsidRPr="00E45389">
        <w:trPr>
          <w:cantSplit/>
          <w:trHeight w:val="54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4-8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Поля, предназначенные под семенные посевы многолетние злаковые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послеуборочный период или весной за 2-4 недели до посева</w:t>
            </w:r>
          </w:p>
        </w:tc>
        <w:tc>
          <w:tcPr>
            <w:tcW w:w="126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080" w:type="dxa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-</w:t>
            </w:r>
          </w:p>
        </w:tc>
      </w:tr>
      <w:tr w:rsidR="00F800B0" w:rsidRPr="00E45389">
        <w:trPr>
          <w:cantSplit/>
          <w:trHeight w:val="38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0,6-0,8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Повилика тонкостебельная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через 7-10 дней после укоса</w:t>
            </w:r>
          </w:p>
        </w:tc>
        <w:tc>
          <w:tcPr>
            <w:tcW w:w="126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080" w:type="dxa"/>
            <w:vMerge w:val="restart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-</w:t>
            </w:r>
          </w:p>
        </w:tc>
      </w:tr>
      <w:tr w:rsidR="00F800B0" w:rsidRPr="00E45389">
        <w:trPr>
          <w:cantSplit/>
          <w:trHeight w:val="94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  <w:lang w:val="en-US"/>
              </w:rPr>
              <w:t>2-4</w:t>
            </w:r>
          </w:p>
        </w:tc>
        <w:tc>
          <w:tcPr>
            <w:tcW w:w="2512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Пары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</w:t>
            </w:r>
          </w:p>
        </w:tc>
        <w:tc>
          <w:tcPr>
            <w:tcW w:w="342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период их активного роста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 же</w:t>
            </w:r>
          </w:p>
        </w:tc>
        <w:tc>
          <w:tcPr>
            <w:tcW w:w="108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93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  <w:lang w:val="en-US"/>
              </w:rPr>
              <w:t>4-6</w:t>
            </w:r>
          </w:p>
        </w:tc>
        <w:tc>
          <w:tcPr>
            <w:tcW w:w="2512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6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  <w:lang w:val="en-US"/>
              </w:rPr>
              <w:t>6-8</w:t>
            </w:r>
          </w:p>
        </w:tc>
        <w:tc>
          <w:tcPr>
            <w:tcW w:w="2512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Вьюнок полевой, бодяк полевой</w:t>
            </w:r>
          </w:p>
        </w:tc>
        <w:tc>
          <w:tcPr>
            <w:tcW w:w="342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52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Зерновые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за две недели до уборки для подсушивания зерна и частичного подавления сорняков</w:t>
            </w:r>
          </w:p>
        </w:tc>
        <w:tc>
          <w:tcPr>
            <w:tcW w:w="126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36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</w:t>
            </w:r>
          </w:p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весной или летом (при условии защиты культуры)</w:t>
            </w:r>
          </w:p>
        </w:tc>
        <w:tc>
          <w:tcPr>
            <w:tcW w:w="126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34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4-8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</w:t>
            </w:r>
          </w:p>
        </w:tc>
        <w:tc>
          <w:tcPr>
            <w:tcW w:w="3240" w:type="dxa"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</w:t>
            </w:r>
          </w:p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двудольные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весной или летом (при условии защиты культуры)</w:t>
            </w:r>
          </w:p>
        </w:tc>
        <w:tc>
          <w:tcPr>
            <w:tcW w:w="126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34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Виноградник</w:t>
            </w:r>
          </w:p>
        </w:tc>
        <w:tc>
          <w:tcPr>
            <w:tcW w:w="3240" w:type="dxa"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мае-июле (при условии защиты культуры</w:t>
            </w:r>
          </w:p>
        </w:tc>
        <w:tc>
          <w:tcPr>
            <w:tcW w:w="126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5A2914"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A2914" w:rsidRDefault="005A2914" w:rsidP="00E3064D">
      <w:pPr>
        <w:jc w:val="center"/>
        <w:rPr>
          <w:sz w:val="21"/>
          <w:szCs w:val="21"/>
        </w:rPr>
        <w:sectPr w:rsidR="005A2914" w:rsidSect="00AF5D75">
          <w:type w:val="continuous"/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F800B0" w:rsidRPr="00E45389">
        <w:trPr>
          <w:cantSplit/>
          <w:trHeight w:val="175"/>
          <w:jc w:val="center"/>
        </w:trPr>
        <w:tc>
          <w:tcPr>
            <w:tcW w:w="2877" w:type="dxa"/>
            <w:shd w:val="clear" w:color="auto" w:fill="auto"/>
          </w:tcPr>
          <w:p w:rsidR="00F800B0" w:rsidRPr="00E45389" w:rsidRDefault="00F800B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F800B0" w:rsidRPr="00E45389">
        <w:trPr>
          <w:cantSplit/>
          <w:trHeight w:val="23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8-10</w:t>
            </w:r>
          </w:p>
        </w:tc>
        <w:tc>
          <w:tcPr>
            <w:tcW w:w="2512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Открытая коллекторно-дренажная и оросительная сеть</w:t>
            </w:r>
          </w:p>
        </w:tc>
        <w:tc>
          <w:tcPr>
            <w:tcW w:w="324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многолетние, в.т.ч. гидрофитные (тростник, рогоз и др.)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вегетирующим сорнякам в период интенсивного оттока питательных веществ в корневую систему (июль-сентябрь)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2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12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Повторное опрыскивание на следующий</w:t>
            </w:r>
            <w:r w:rsidRPr="00E45389">
              <w:rPr>
                <w:b/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</w:rPr>
              <w:t>год</w:t>
            </w:r>
            <w:r w:rsidRPr="00E45389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126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76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Арбуз, томаты рассадные и безрассадные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Заразиха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(посадок) в период образования на корнях культурных растений присосок заразихи с интервалом в 10 дней</w:t>
            </w:r>
          </w:p>
        </w:tc>
        <w:tc>
          <w:tcPr>
            <w:tcW w:w="126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36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8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Дренажные каналы обочины дорог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многолетние, в.т.ч. гидрофитные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каналов и затопления их водой</w:t>
            </w:r>
          </w:p>
        </w:tc>
        <w:tc>
          <w:tcPr>
            <w:tcW w:w="126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080" w:type="dxa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-</w:t>
            </w:r>
          </w:p>
        </w:tc>
      </w:tr>
      <w:tr w:rsidR="00F800B0" w:rsidRPr="00E45389">
        <w:trPr>
          <w:cantSplit/>
          <w:trHeight w:val="22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F800B0" w:rsidRPr="00E45389" w:rsidRDefault="00F800B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Глифарт, КЭ (360 г/л)</w:t>
            </w:r>
          </w:p>
          <w:p w:rsidR="00F800B0" w:rsidRPr="00E45389" w:rsidRDefault="00F800B0" w:rsidP="00E3064D">
            <w:pPr>
              <w:ind w:left="-108" w:right="-108"/>
              <w:jc w:val="center"/>
              <w:rPr>
                <w:b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«Хонбор Кемикал Ко, ЛТД»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-178-1 21/12/09</w:t>
            </w: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Поля, предназначенные под посев различных культур (яр. зерновые, овощные, технические, масличные), а также однолетних цветочных (семенные посевы)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осенью в послеуборочный период</w:t>
            </w:r>
          </w:p>
        </w:tc>
        <w:tc>
          <w:tcPr>
            <w:tcW w:w="126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 же</w:t>
            </w:r>
          </w:p>
        </w:tc>
        <w:tc>
          <w:tcPr>
            <w:tcW w:w="108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 же</w:t>
            </w:r>
          </w:p>
        </w:tc>
      </w:tr>
      <w:tr w:rsidR="00F800B0" w:rsidRPr="00E45389">
        <w:trPr>
          <w:cantSplit/>
          <w:trHeight w:val="28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4-5</w:t>
            </w:r>
          </w:p>
        </w:tc>
        <w:tc>
          <w:tcPr>
            <w:tcW w:w="2512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осенью в послеуборочный период</w:t>
            </w:r>
          </w:p>
        </w:tc>
        <w:tc>
          <w:tcPr>
            <w:tcW w:w="126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36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6-8</w:t>
            </w:r>
          </w:p>
        </w:tc>
        <w:tc>
          <w:tcPr>
            <w:tcW w:w="2512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Злостные многолетние (свинорой, вьюнок полевой, бодяк полевой)</w:t>
            </w:r>
          </w:p>
        </w:tc>
        <w:tc>
          <w:tcPr>
            <w:tcW w:w="342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44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2-5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Сахарная свекла, кукуруза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(пырей ползучий)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за 2 недели до посев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32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4-8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Поля, предназначенные под семенные посевы многолетние злаковых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послеуборочный период или весной за 2-4 недели до посева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40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0,6-0,8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Повилика тонкостебельная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через 7-10 дней после укоса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8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  <w:lang w:val="en-US"/>
              </w:rPr>
              <w:t>2-4</w:t>
            </w:r>
          </w:p>
        </w:tc>
        <w:tc>
          <w:tcPr>
            <w:tcW w:w="2512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Пары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</w:t>
            </w:r>
          </w:p>
        </w:tc>
        <w:tc>
          <w:tcPr>
            <w:tcW w:w="342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период их активного роста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4-6</w:t>
            </w:r>
          </w:p>
        </w:tc>
        <w:tc>
          <w:tcPr>
            <w:tcW w:w="2512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53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6-8</w:t>
            </w:r>
          </w:p>
        </w:tc>
        <w:tc>
          <w:tcPr>
            <w:tcW w:w="2512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Вьюнок полевой, бодяк полевой</w:t>
            </w:r>
          </w:p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30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Зерновые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за две недели до уборки для подсушивания зерна и частичного подавления сорняков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</w:t>
            </w:r>
          </w:p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весной или летом (при условии защиты культуры)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5A2914"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A2914" w:rsidRDefault="005A2914" w:rsidP="00E3064D">
      <w:pPr>
        <w:jc w:val="center"/>
        <w:rPr>
          <w:sz w:val="21"/>
          <w:szCs w:val="21"/>
        </w:rPr>
        <w:sectPr w:rsidR="005A2914" w:rsidSect="00AF5D75">
          <w:type w:val="continuous"/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F800B0" w:rsidRPr="00E45389">
        <w:trPr>
          <w:cantSplit/>
          <w:trHeight w:val="180"/>
          <w:jc w:val="center"/>
        </w:trPr>
        <w:tc>
          <w:tcPr>
            <w:tcW w:w="2877" w:type="dxa"/>
            <w:shd w:val="clear" w:color="auto" w:fill="auto"/>
          </w:tcPr>
          <w:p w:rsidR="00F800B0" w:rsidRPr="00E45389" w:rsidRDefault="00F800B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F800B0" w:rsidRPr="00E45389">
        <w:trPr>
          <w:cantSplit/>
          <w:trHeight w:val="12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4-8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</w:t>
            </w:r>
          </w:p>
        </w:tc>
        <w:tc>
          <w:tcPr>
            <w:tcW w:w="324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</w:t>
            </w:r>
          </w:p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двудольные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весной или летом (при условии защиты культуры)</w:t>
            </w:r>
          </w:p>
        </w:tc>
        <w:tc>
          <w:tcPr>
            <w:tcW w:w="126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 же</w:t>
            </w:r>
          </w:p>
        </w:tc>
        <w:tc>
          <w:tcPr>
            <w:tcW w:w="108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 же</w:t>
            </w:r>
          </w:p>
        </w:tc>
      </w:tr>
      <w:tr w:rsidR="00F800B0" w:rsidRPr="00E45389">
        <w:trPr>
          <w:cantSplit/>
          <w:trHeight w:val="24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Виноградник</w:t>
            </w:r>
          </w:p>
        </w:tc>
        <w:tc>
          <w:tcPr>
            <w:tcW w:w="324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мае-июле (при условии защиты культуры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14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8-10</w:t>
            </w:r>
          </w:p>
        </w:tc>
        <w:tc>
          <w:tcPr>
            <w:tcW w:w="2512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Открытая коллекторно-дренажная оросительная сеть и</w:t>
            </w:r>
          </w:p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многолетние, в.т.ч. гидрофитные (тростник, рогоз и др.)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вегетирующим сорнякам в период интенсивного оттока питательных веществ в корневую систему (июль-сентябрь)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0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12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Повторное опрыскивание на следующий год.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18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Арбуз, томаты рассадные и безрассадные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Заразиха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(посадок) в период образования на корнях культурных растений присосок заразихи с интервалом в 10 дней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50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8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Дренажные каналы обочины дорог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многолетние, в.т. ч. дрофиные-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каналов и затопления их водой</w:t>
            </w:r>
          </w:p>
        </w:tc>
        <w:tc>
          <w:tcPr>
            <w:tcW w:w="126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080" w:type="dxa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-</w:t>
            </w:r>
          </w:p>
        </w:tc>
      </w:tr>
      <w:tr w:rsidR="00F800B0" w:rsidRPr="00E45389">
        <w:trPr>
          <w:cantSplit/>
          <w:trHeight w:val="500"/>
          <w:jc w:val="center"/>
        </w:trPr>
        <w:tc>
          <w:tcPr>
            <w:tcW w:w="2877" w:type="dxa"/>
          </w:tcPr>
          <w:p w:rsidR="00F800B0" w:rsidRPr="00E45389" w:rsidRDefault="00F800B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Глифгор, ВР (480 г/л)</w:t>
            </w:r>
          </w:p>
          <w:p w:rsidR="00F800B0" w:rsidRPr="00E45389" w:rsidRDefault="00F800B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«Кинг Куенсон индастри групп» 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-216 22/08/07</w:t>
            </w: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  <w:lang w:val="en-US"/>
              </w:rPr>
              <w:t>2</w:t>
            </w:r>
            <w:r w:rsidRPr="00E45389">
              <w:rPr>
                <w:sz w:val="21"/>
                <w:szCs w:val="21"/>
              </w:rPr>
              <w:t>,</w:t>
            </w:r>
            <w:r w:rsidRPr="00E45389">
              <w:rPr>
                <w:sz w:val="21"/>
                <w:szCs w:val="21"/>
                <w:lang w:val="en-US"/>
              </w:rPr>
              <w:t>5-4</w:t>
            </w:r>
            <w:r w:rsidRPr="00E45389">
              <w:rPr>
                <w:sz w:val="21"/>
                <w:szCs w:val="21"/>
              </w:rPr>
              <w:t>,</w:t>
            </w:r>
            <w:r w:rsidRPr="00E45389">
              <w:rPr>
                <w:sz w:val="21"/>
                <w:szCs w:val="21"/>
                <w:lang w:val="en-US"/>
              </w:rPr>
              <w:t>5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Объект города (села): парки, скверы, бульвары, трамвайные и</w:t>
            </w:r>
          </w:p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Железнодорожные пути, санитарно защитные зоны промышленных предприятий и другие объекты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Нежелательная травянистая и древесно-кустарниковая  растительности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период вегетирующих сорняков и нежелательной растительности</w:t>
            </w:r>
          </w:p>
        </w:tc>
        <w:tc>
          <w:tcPr>
            <w:tcW w:w="126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1110"/>
          <w:jc w:val="center"/>
        </w:trPr>
        <w:tc>
          <w:tcPr>
            <w:tcW w:w="2877" w:type="dxa"/>
            <w:vMerge w:val="restart"/>
          </w:tcPr>
          <w:p w:rsidR="00F800B0" w:rsidRPr="00E45389" w:rsidRDefault="00F800B0" w:rsidP="00E3064D">
            <w:pPr>
              <w:ind w:left="-6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Глифарт, КЭ (480 г/л) «Хонбор Кемикал Ко ЛТД»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-184 03/08/10</w:t>
            </w:r>
          </w:p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</w:p>
          <w:p w:rsidR="00F800B0" w:rsidRPr="00E45389" w:rsidRDefault="00F800B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Глифтаг, ВРП (480 г/кг) </w:t>
            </w:r>
          </w:p>
          <w:p w:rsidR="00F800B0" w:rsidRPr="00E45389" w:rsidRDefault="00F800B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ОсОО «Достук Интернейшнл»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-254 17/03/09</w:t>
            </w: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  <w:lang w:val="en-US"/>
              </w:rPr>
              <w:t>2</w:t>
            </w:r>
            <w:r w:rsidRPr="00E45389">
              <w:rPr>
                <w:sz w:val="21"/>
                <w:szCs w:val="21"/>
              </w:rPr>
              <w:t>,</w:t>
            </w:r>
            <w:r w:rsidRPr="00E45389">
              <w:rPr>
                <w:sz w:val="21"/>
                <w:szCs w:val="21"/>
                <w:lang w:val="en-US"/>
              </w:rPr>
              <w:t>5-4</w:t>
            </w:r>
            <w:r w:rsidRPr="00E45389">
              <w:rPr>
                <w:sz w:val="21"/>
                <w:szCs w:val="21"/>
              </w:rPr>
              <w:t>,</w:t>
            </w:r>
            <w:r w:rsidRPr="00E45389">
              <w:rPr>
                <w:sz w:val="21"/>
                <w:szCs w:val="21"/>
                <w:lang w:val="en-US"/>
              </w:rPr>
              <w:t>5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Объекты города (села): парки, скверы, бульвары, трамвайные и железнодорожные пути, санитарно-защитные зоны промышленных предприятий и другие объекты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Нежелательная травянистая и древесно - кустарниковое  растительность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и нежелательной растительности</w:t>
            </w:r>
          </w:p>
        </w:tc>
        <w:tc>
          <w:tcPr>
            <w:tcW w:w="126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 же</w:t>
            </w:r>
          </w:p>
        </w:tc>
        <w:tc>
          <w:tcPr>
            <w:tcW w:w="1080" w:type="dxa"/>
            <w:vMerge w:val="restart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615"/>
          <w:jc w:val="center"/>
        </w:trPr>
        <w:tc>
          <w:tcPr>
            <w:tcW w:w="2877" w:type="dxa"/>
            <w:vMerge/>
          </w:tcPr>
          <w:p w:rsidR="00F800B0" w:rsidRPr="00E45389" w:rsidRDefault="00F800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Пары, земли несельскохозяйственного пользования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период их активного роста</w:t>
            </w:r>
          </w:p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70"/>
          <w:jc w:val="center"/>
        </w:trPr>
        <w:tc>
          <w:tcPr>
            <w:tcW w:w="2877" w:type="dxa"/>
            <w:vMerge/>
          </w:tcPr>
          <w:p w:rsidR="00F800B0" w:rsidRPr="00E45389" w:rsidRDefault="00F800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2512" w:type="dxa"/>
            <w:vMerge w:val="restart"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Дренажные каналы и их обочины</w:t>
            </w:r>
          </w:p>
        </w:tc>
        <w:tc>
          <w:tcPr>
            <w:tcW w:w="324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многолетние, в. т. ч. гидрофитные (камыш, рогоз,  и. др.).</w:t>
            </w:r>
          </w:p>
        </w:tc>
        <w:tc>
          <w:tcPr>
            <w:tcW w:w="342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360"/>
          <w:jc w:val="center"/>
        </w:trPr>
        <w:tc>
          <w:tcPr>
            <w:tcW w:w="2877" w:type="dxa"/>
            <w:vMerge/>
            <w:shd w:val="clear" w:color="auto" w:fill="auto"/>
          </w:tcPr>
          <w:p w:rsidR="00F800B0" w:rsidRPr="00E45389" w:rsidRDefault="00F800B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5A2914"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A2914" w:rsidRDefault="005A2914" w:rsidP="00E3064D">
      <w:pPr>
        <w:jc w:val="center"/>
        <w:rPr>
          <w:sz w:val="21"/>
          <w:szCs w:val="21"/>
        </w:rPr>
        <w:sectPr w:rsidR="005A2914" w:rsidSect="00AF5D75">
          <w:type w:val="continuous"/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F800B0" w:rsidRPr="00E45389">
        <w:trPr>
          <w:cantSplit/>
          <w:trHeight w:val="175"/>
          <w:jc w:val="center"/>
        </w:trPr>
        <w:tc>
          <w:tcPr>
            <w:tcW w:w="2877" w:type="dxa"/>
            <w:shd w:val="clear" w:color="auto" w:fill="auto"/>
          </w:tcPr>
          <w:p w:rsidR="00F800B0" w:rsidRPr="00E45389" w:rsidRDefault="00F800B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  <w:shd w:val="clear" w:color="auto" w:fill="auto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800B0" w:rsidRPr="00E45389" w:rsidRDefault="00F800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F800B0" w:rsidRPr="00E45389">
        <w:trPr>
          <w:cantSplit/>
          <w:trHeight w:val="285"/>
          <w:jc w:val="center"/>
        </w:trPr>
        <w:tc>
          <w:tcPr>
            <w:tcW w:w="2877" w:type="dxa"/>
            <w:shd w:val="clear" w:color="auto" w:fill="auto"/>
          </w:tcPr>
          <w:p w:rsidR="00F800B0" w:rsidRPr="00E45389" w:rsidRDefault="00F800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</w:t>
            </w:r>
          </w:p>
        </w:tc>
        <w:tc>
          <w:tcPr>
            <w:tcW w:w="3420" w:type="dxa"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shd w:val="clear" w:color="auto" w:fill="auto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85"/>
          <w:jc w:val="center"/>
        </w:trPr>
        <w:tc>
          <w:tcPr>
            <w:tcW w:w="2877" w:type="dxa"/>
            <w:vMerge w:val="restart"/>
          </w:tcPr>
          <w:p w:rsidR="00F800B0" w:rsidRPr="00E45389" w:rsidRDefault="00F800B0" w:rsidP="00E3064D">
            <w:pPr>
              <w:ind w:lef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Титан, ВР (480 г/л)</w:t>
            </w:r>
          </w:p>
          <w:p w:rsidR="00F800B0" w:rsidRPr="00E45389" w:rsidRDefault="00F800B0" w:rsidP="00E3064D">
            <w:pPr>
              <w:ind w:lef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«БОФ Агрокемикал Ко., Лтд»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-283 08/12/09</w:t>
            </w: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Пары 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многолетние и злаковые и двудольные</w:t>
            </w:r>
          </w:p>
        </w:tc>
        <w:tc>
          <w:tcPr>
            <w:tcW w:w="342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сорняков в период их активного роста </w:t>
            </w:r>
          </w:p>
        </w:tc>
        <w:tc>
          <w:tcPr>
            <w:tcW w:w="126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85"/>
          <w:jc w:val="center"/>
        </w:trPr>
        <w:tc>
          <w:tcPr>
            <w:tcW w:w="2877" w:type="dxa"/>
            <w:vMerge/>
          </w:tcPr>
          <w:p w:rsidR="00F800B0" w:rsidRPr="00E45389" w:rsidRDefault="00F800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2512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Золостные (горчак розовый, гумай, вьюнок полевой, свинорой пальчатый)</w:t>
            </w:r>
          </w:p>
        </w:tc>
        <w:tc>
          <w:tcPr>
            <w:tcW w:w="342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85"/>
          <w:jc w:val="center"/>
        </w:trPr>
        <w:tc>
          <w:tcPr>
            <w:tcW w:w="2877" w:type="dxa"/>
            <w:vMerge/>
          </w:tcPr>
          <w:p w:rsidR="00F800B0" w:rsidRPr="00E45389" w:rsidRDefault="00F800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Коллектерно-дренажная сеть, каналы ии их обочины 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Тростник обыкновенный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сорняков в период их активного роста до затопления их водой 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85"/>
          <w:jc w:val="center"/>
        </w:trPr>
        <w:tc>
          <w:tcPr>
            <w:tcW w:w="2877" w:type="dxa"/>
            <w:vMerge/>
          </w:tcPr>
          <w:p w:rsidR="00F800B0" w:rsidRPr="00E45389" w:rsidRDefault="00F800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2-6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Плодовые, виноградникии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многолетние и злаковые и двудольные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период их активного роста (при условии защиты культуры)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85"/>
          <w:jc w:val="center"/>
        </w:trPr>
        <w:tc>
          <w:tcPr>
            <w:tcW w:w="2877" w:type="dxa"/>
            <w:vMerge/>
          </w:tcPr>
          <w:p w:rsidR="00F800B0" w:rsidRPr="00E45389" w:rsidRDefault="00F800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4-6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Объекты города (села): трамвайны и железно - дорожные пути, санитарно-защитные зоны промышленных предприятий и другие объекты 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Нежелательная травянистая и древесно-кустарникковая растительность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вегетирующих сорняков и нежелательной растительности. Расход рабочей жидкости 200 -300 л/га 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85"/>
          <w:jc w:val="center"/>
        </w:trPr>
        <w:tc>
          <w:tcPr>
            <w:tcW w:w="2877" w:type="dxa"/>
            <w:vMerge w:val="restart"/>
          </w:tcPr>
          <w:p w:rsidR="00F800B0" w:rsidRPr="00E45389" w:rsidRDefault="00F800B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Фараон форте, ВР (450 г/л) «Шанхай МИО Кемикал, Ко, ЛТД»</w:t>
            </w:r>
          </w:p>
          <w:p w:rsidR="00F800B0" w:rsidRPr="00E45389" w:rsidRDefault="00F800B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-249 18/11/09</w:t>
            </w: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2,5</w:t>
            </w:r>
          </w:p>
        </w:tc>
        <w:tc>
          <w:tcPr>
            <w:tcW w:w="2512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Пары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</w:t>
            </w:r>
          </w:p>
        </w:tc>
        <w:tc>
          <w:tcPr>
            <w:tcW w:w="342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период их активного роста</w:t>
            </w:r>
          </w:p>
        </w:tc>
        <w:tc>
          <w:tcPr>
            <w:tcW w:w="1260" w:type="dxa"/>
            <w:vMerge w:val="restart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85"/>
          <w:jc w:val="center"/>
        </w:trPr>
        <w:tc>
          <w:tcPr>
            <w:tcW w:w="2877" w:type="dxa"/>
            <w:vMerge/>
          </w:tcPr>
          <w:p w:rsidR="00F800B0" w:rsidRPr="00E45389" w:rsidRDefault="00F800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2512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Злостные (горчак розовый, гумай, вьюнок полевой, свинирой пальчатый)</w:t>
            </w:r>
          </w:p>
        </w:tc>
        <w:tc>
          <w:tcPr>
            <w:tcW w:w="342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85"/>
          <w:jc w:val="center"/>
        </w:trPr>
        <w:tc>
          <w:tcPr>
            <w:tcW w:w="2877" w:type="dxa"/>
            <w:vMerge/>
          </w:tcPr>
          <w:p w:rsidR="00F800B0" w:rsidRPr="00E45389" w:rsidRDefault="00F800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4-5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Коллекторно-дренажная сеть, каналы и их обочины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Тростник обыкновенный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период их активного роста до затопления их водой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85"/>
          <w:jc w:val="center"/>
        </w:trPr>
        <w:tc>
          <w:tcPr>
            <w:tcW w:w="2877" w:type="dxa"/>
            <w:vMerge/>
          </w:tcPr>
          <w:p w:rsidR="00F800B0" w:rsidRPr="00E45389" w:rsidRDefault="00F800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2,5-5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период их активного роста (при условии защиты культуры)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  <w:tr w:rsidR="00F800B0" w:rsidRPr="00E45389">
        <w:trPr>
          <w:cantSplit/>
          <w:trHeight w:val="285"/>
          <w:jc w:val="center"/>
        </w:trPr>
        <w:tc>
          <w:tcPr>
            <w:tcW w:w="2877" w:type="dxa"/>
            <w:vMerge/>
          </w:tcPr>
          <w:p w:rsidR="00F800B0" w:rsidRPr="00E45389" w:rsidRDefault="00F800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12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Объекты горда (села): трамвайные и железнодорожные пути, санитарно-защитные зоны промышленных предприятий и другие объекты</w:t>
            </w:r>
          </w:p>
        </w:tc>
        <w:tc>
          <w:tcPr>
            <w:tcW w:w="324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Нежелательная травянистая и кустарниковая растительность</w:t>
            </w:r>
          </w:p>
        </w:tc>
        <w:tc>
          <w:tcPr>
            <w:tcW w:w="3420" w:type="dxa"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и нежелательной растительности. Расход рабочей жидкости 200 -300 л/га</w:t>
            </w:r>
          </w:p>
        </w:tc>
        <w:tc>
          <w:tcPr>
            <w:tcW w:w="1260" w:type="dxa"/>
            <w:vMerge/>
          </w:tcPr>
          <w:p w:rsidR="00F800B0" w:rsidRPr="00E45389" w:rsidRDefault="00F800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800B0" w:rsidRPr="00E45389" w:rsidRDefault="00F800B0" w:rsidP="00E3064D">
            <w:pPr>
              <w:rPr>
                <w:b/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5A2914"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A2914" w:rsidRDefault="005A2914" w:rsidP="00E3064D">
      <w:pPr>
        <w:jc w:val="center"/>
        <w:rPr>
          <w:sz w:val="21"/>
          <w:szCs w:val="21"/>
        </w:rPr>
        <w:sectPr w:rsidR="005A2914" w:rsidSect="00AF5D75">
          <w:type w:val="continuous"/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276D25" w:rsidRPr="00E45389">
        <w:trPr>
          <w:cantSplit/>
          <w:trHeight w:val="285"/>
          <w:jc w:val="center"/>
        </w:trPr>
        <w:tc>
          <w:tcPr>
            <w:tcW w:w="2877" w:type="dxa"/>
          </w:tcPr>
          <w:p w:rsidR="00276D25" w:rsidRPr="00E45389" w:rsidRDefault="00276D25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vMerge w:val="restart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276D25" w:rsidRPr="00AF5D75">
        <w:trPr>
          <w:cantSplit/>
          <w:trHeight w:val="96"/>
          <w:jc w:val="center"/>
        </w:trPr>
        <w:tc>
          <w:tcPr>
            <w:tcW w:w="2877" w:type="dxa"/>
            <w:vMerge w:val="restart"/>
          </w:tcPr>
          <w:p w:rsidR="00276D25" w:rsidRPr="00AF5D75" w:rsidRDefault="00276D25" w:rsidP="00E3064D">
            <w:pPr>
              <w:ind w:left="-108"/>
              <w:jc w:val="center"/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 xml:space="preserve">Доминатор, ВР </w:t>
            </w:r>
            <w:r w:rsidRPr="00AF5D75">
              <w:rPr>
                <w:sz w:val="20"/>
                <w:szCs w:val="20"/>
              </w:rPr>
              <w:t>(360 г/л)</w:t>
            </w:r>
          </w:p>
          <w:p w:rsidR="00276D25" w:rsidRPr="00AF5D75" w:rsidRDefault="00276D25" w:rsidP="00E3064D">
            <w:pPr>
              <w:ind w:left="-108"/>
              <w:jc w:val="center"/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«Дау Агро Саенсес»</w:t>
            </w:r>
          </w:p>
          <w:p w:rsidR="00276D25" w:rsidRPr="00AF5D75" w:rsidRDefault="00276D25" w:rsidP="00E3064D">
            <w:pPr>
              <w:ind w:left="-108"/>
              <w:jc w:val="center"/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  <w:lang w:val="en-US"/>
              </w:rPr>
              <w:t>IV</w:t>
            </w:r>
            <w:r w:rsidRPr="00AF5D75">
              <w:rPr>
                <w:bCs/>
                <w:sz w:val="20"/>
                <w:szCs w:val="20"/>
              </w:rPr>
              <w:t>-181  01/01/09</w:t>
            </w:r>
          </w:p>
        </w:tc>
        <w:tc>
          <w:tcPr>
            <w:tcW w:w="1443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2-4</w:t>
            </w:r>
          </w:p>
        </w:tc>
        <w:tc>
          <w:tcPr>
            <w:tcW w:w="2512" w:type="dxa"/>
            <w:vMerge w:val="restart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Поля, предназначенные под посев различных культур (яровые зерновые, овощные, технические, масличные, бахчевые), а также однолетних цветочных (семенные посевы)</w:t>
            </w:r>
          </w:p>
        </w:tc>
        <w:tc>
          <w:tcPr>
            <w:tcW w:w="3240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Однолетние злаковые и двудольные</w:t>
            </w:r>
          </w:p>
        </w:tc>
        <w:tc>
          <w:tcPr>
            <w:tcW w:w="3420" w:type="dxa"/>
            <w:vMerge w:val="restart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Опрыскивание вегетирующих сорняков осенью в после уборочный период</w:t>
            </w:r>
          </w:p>
        </w:tc>
        <w:tc>
          <w:tcPr>
            <w:tcW w:w="1260" w:type="dxa"/>
            <w:vMerge w:val="restart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- (1)</w:t>
            </w:r>
          </w:p>
        </w:tc>
        <w:tc>
          <w:tcPr>
            <w:tcW w:w="1080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</w:tr>
      <w:tr w:rsidR="00276D25" w:rsidRPr="00AF5D75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4-6</w:t>
            </w:r>
          </w:p>
        </w:tc>
        <w:tc>
          <w:tcPr>
            <w:tcW w:w="2512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</w:tr>
      <w:tr w:rsidR="00276D25" w:rsidRPr="00AF5D75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6-8</w:t>
            </w:r>
          </w:p>
        </w:tc>
        <w:tc>
          <w:tcPr>
            <w:tcW w:w="2512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Злостные многолетние (свинорой, камыш, вьюнок полевой, бодяк полевой и др.)</w:t>
            </w:r>
          </w:p>
        </w:tc>
        <w:tc>
          <w:tcPr>
            <w:tcW w:w="3420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</w:tr>
      <w:tr w:rsidR="00276D25" w:rsidRPr="00AF5D75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2-4</w:t>
            </w:r>
          </w:p>
        </w:tc>
        <w:tc>
          <w:tcPr>
            <w:tcW w:w="2512" w:type="dxa"/>
            <w:vMerge w:val="restart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Пары</w:t>
            </w:r>
          </w:p>
        </w:tc>
        <w:tc>
          <w:tcPr>
            <w:tcW w:w="3240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Однолетние и многолетние</w:t>
            </w:r>
          </w:p>
        </w:tc>
        <w:tc>
          <w:tcPr>
            <w:tcW w:w="3420" w:type="dxa"/>
            <w:vMerge w:val="restart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Опрыскивание сорняков в период их активного роста</w:t>
            </w:r>
          </w:p>
        </w:tc>
        <w:tc>
          <w:tcPr>
            <w:tcW w:w="1260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</w:tr>
      <w:tr w:rsidR="00276D25" w:rsidRPr="00AF5D75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4-6</w:t>
            </w:r>
          </w:p>
        </w:tc>
        <w:tc>
          <w:tcPr>
            <w:tcW w:w="2512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</w:tr>
      <w:tr w:rsidR="00276D25" w:rsidRPr="00AF5D75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6-8</w:t>
            </w:r>
          </w:p>
        </w:tc>
        <w:tc>
          <w:tcPr>
            <w:tcW w:w="2512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Вьюнок полевой, бодяк полевой</w:t>
            </w:r>
          </w:p>
        </w:tc>
        <w:tc>
          <w:tcPr>
            <w:tcW w:w="3420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</w:tr>
      <w:tr w:rsidR="00276D25" w:rsidRPr="00AF5D75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2-4</w:t>
            </w:r>
          </w:p>
        </w:tc>
        <w:tc>
          <w:tcPr>
            <w:tcW w:w="2512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Плодовые, цитрусовые, виноградники</w:t>
            </w:r>
          </w:p>
        </w:tc>
        <w:tc>
          <w:tcPr>
            <w:tcW w:w="3240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Однолетние злаковые и двудольные</w:t>
            </w:r>
          </w:p>
        </w:tc>
        <w:tc>
          <w:tcPr>
            <w:tcW w:w="3420" w:type="dxa"/>
            <w:vMerge w:val="restart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Опрыскивание вегетирующих сорняков весной или летом (при условии защиты культуры</w:t>
            </w:r>
            <w:r w:rsidRPr="00AF5D75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- (10)</w:t>
            </w:r>
          </w:p>
        </w:tc>
        <w:tc>
          <w:tcPr>
            <w:tcW w:w="1080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</w:tr>
      <w:tr w:rsidR="00276D25" w:rsidRPr="00AF5D75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4-8</w:t>
            </w:r>
          </w:p>
        </w:tc>
        <w:tc>
          <w:tcPr>
            <w:tcW w:w="2512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Плодовые, цитрусовые</w:t>
            </w:r>
          </w:p>
        </w:tc>
        <w:tc>
          <w:tcPr>
            <w:tcW w:w="3240" w:type="dxa"/>
            <w:vMerge w:val="restart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</w:tr>
      <w:tr w:rsidR="00276D25" w:rsidRPr="00AF5D75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4</w:t>
            </w:r>
          </w:p>
        </w:tc>
        <w:tc>
          <w:tcPr>
            <w:tcW w:w="2512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Виноградники</w:t>
            </w:r>
          </w:p>
        </w:tc>
        <w:tc>
          <w:tcPr>
            <w:tcW w:w="3240" w:type="dxa"/>
            <w:vMerge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Опрыскивание вегетирующих сорняков в мае-июле (при условии защиты культуры)</w:t>
            </w:r>
          </w:p>
        </w:tc>
        <w:tc>
          <w:tcPr>
            <w:tcW w:w="1260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- (2)</w:t>
            </w:r>
          </w:p>
        </w:tc>
        <w:tc>
          <w:tcPr>
            <w:tcW w:w="1080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</w:tr>
      <w:tr w:rsidR="00276D25" w:rsidRPr="00AF5D75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6-8</w:t>
            </w:r>
          </w:p>
        </w:tc>
        <w:tc>
          <w:tcPr>
            <w:tcW w:w="2512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Оросительные и дренажные каналы, водоемы и прочее</w:t>
            </w:r>
          </w:p>
        </w:tc>
        <w:tc>
          <w:tcPr>
            <w:tcW w:w="3240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Однолетние и многолетние, в т.ч. гидрофитные</w:t>
            </w:r>
          </w:p>
        </w:tc>
        <w:tc>
          <w:tcPr>
            <w:tcW w:w="3420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</w:rPr>
              <w:t>Опрыскивание по вегетирующим сорнякам в течение летнего сезона</w:t>
            </w:r>
          </w:p>
        </w:tc>
        <w:tc>
          <w:tcPr>
            <w:tcW w:w="1260" w:type="dxa"/>
          </w:tcPr>
          <w:p w:rsidR="00276D25" w:rsidRPr="00AF5D75" w:rsidRDefault="00276D25" w:rsidP="00E3064D">
            <w:pPr>
              <w:rPr>
                <w:sz w:val="20"/>
                <w:szCs w:val="20"/>
              </w:rPr>
            </w:pPr>
            <w:r w:rsidRPr="00AF5D75">
              <w:rPr>
                <w:sz w:val="20"/>
                <w:szCs w:val="20"/>
                <w:lang w:val="en-US"/>
              </w:rPr>
              <w:t xml:space="preserve">- </w:t>
            </w:r>
            <w:r w:rsidRPr="00AF5D75">
              <w:rPr>
                <w:sz w:val="20"/>
                <w:szCs w:val="20"/>
              </w:rPr>
              <w:t>(1)</w:t>
            </w:r>
          </w:p>
        </w:tc>
        <w:tc>
          <w:tcPr>
            <w:tcW w:w="1080" w:type="dxa"/>
            <w:vMerge/>
          </w:tcPr>
          <w:p w:rsidR="00276D25" w:rsidRPr="00AF5D75" w:rsidRDefault="00276D25" w:rsidP="00E3064D">
            <w:pPr>
              <w:rPr>
                <w:b/>
                <w:sz w:val="20"/>
                <w:szCs w:val="20"/>
              </w:rPr>
            </w:pPr>
          </w:p>
        </w:tc>
      </w:tr>
      <w:tr w:rsidR="00276D25" w:rsidRPr="00AF5D75">
        <w:trPr>
          <w:cantSplit/>
          <w:trHeight w:val="91"/>
          <w:jc w:val="center"/>
        </w:trPr>
        <w:tc>
          <w:tcPr>
            <w:tcW w:w="15832" w:type="dxa"/>
            <w:gridSpan w:val="7"/>
          </w:tcPr>
          <w:p w:rsidR="00276D25" w:rsidRPr="00AF5D75" w:rsidRDefault="00276D25" w:rsidP="00E3064D">
            <w:pPr>
              <w:pStyle w:val="7"/>
              <w:ind w:left="-108"/>
              <w:rPr>
                <w:sz w:val="20"/>
              </w:rPr>
            </w:pPr>
            <w:r w:rsidRPr="00AF5D75">
              <w:rPr>
                <w:sz w:val="20"/>
              </w:rPr>
              <w:t>Глифосат изопропиламинная соль</w:t>
            </w:r>
          </w:p>
        </w:tc>
      </w:tr>
      <w:tr w:rsidR="001C6D31" w:rsidRPr="00AF5D75">
        <w:trPr>
          <w:cantSplit/>
          <w:trHeight w:val="91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1C6D31" w:rsidRPr="00AF5D75" w:rsidRDefault="001C6D31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AF5D75">
              <w:rPr>
                <w:b w:val="0"/>
                <w:bCs/>
              </w:rPr>
              <w:t>Глифосат, ВР (410  г/л)</w:t>
            </w:r>
          </w:p>
          <w:p w:rsidR="001C6D31" w:rsidRPr="00AF5D75" w:rsidRDefault="001C6D31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AF5D75">
              <w:rPr>
                <w:b w:val="0"/>
                <w:bCs/>
              </w:rPr>
              <w:t>«Энком Кроп Кейр Лтд»</w:t>
            </w:r>
          </w:p>
          <w:p w:rsidR="001C6D31" w:rsidRPr="00AF5D75" w:rsidRDefault="001C6D31" w:rsidP="00E3064D">
            <w:pPr>
              <w:pStyle w:val="a6"/>
              <w:jc w:val="center"/>
              <w:rPr>
                <w:b w:val="0"/>
                <w:bCs/>
              </w:rPr>
            </w:pPr>
            <w:r w:rsidRPr="00AF5D75">
              <w:rPr>
                <w:b w:val="0"/>
                <w:bCs/>
                <w:lang w:val="en-US"/>
              </w:rPr>
              <w:t>IV</w:t>
            </w:r>
            <w:r w:rsidRPr="00AF5D75">
              <w:rPr>
                <w:b w:val="0"/>
                <w:bCs/>
              </w:rPr>
              <w:t>-147   01/01/09</w:t>
            </w:r>
          </w:p>
          <w:p w:rsidR="001C6D31" w:rsidRPr="00AF5D75" w:rsidRDefault="001C6D31" w:rsidP="00E3064D">
            <w:pPr>
              <w:pStyle w:val="a6"/>
              <w:jc w:val="center"/>
              <w:rPr>
                <w:b w:val="0"/>
                <w:bCs/>
              </w:rPr>
            </w:pPr>
          </w:p>
          <w:p w:rsidR="001C6D31" w:rsidRPr="00AF5D75" w:rsidRDefault="001C6D31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AF5D75">
              <w:rPr>
                <w:b w:val="0"/>
                <w:bCs/>
              </w:rPr>
              <w:t>Виллосат, ВР (410 г/л) «Уилловуд ЛТД»</w:t>
            </w:r>
          </w:p>
          <w:p w:rsidR="001C6D31" w:rsidRPr="00AF5D75" w:rsidRDefault="001C6D31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AF5D75">
              <w:rPr>
                <w:b w:val="0"/>
                <w:bCs/>
                <w:lang w:val="en-US"/>
              </w:rPr>
              <w:t>IV</w:t>
            </w:r>
            <w:r w:rsidRPr="00AF5D75">
              <w:rPr>
                <w:b w:val="0"/>
                <w:bCs/>
              </w:rPr>
              <w:t>-253 09/01/09</w:t>
            </w:r>
          </w:p>
          <w:p w:rsidR="001C6D31" w:rsidRPr="00AF5D75" w:rsidRDefault="001C6D31" w:rsidP="00E3064D">
            <w:pPr>
              <w:pStyle w:val="a6"/>
              <w:jc w:val="center"/>
              <w:rPr>
                <w:b w:val="0"/>
                <w:bCs/>
              </w:rPr>
            </w:pPr>
          </w:p>
          <w:p w:rsidR="001C6D31" w:rsidRPr="00AF5D75" w:rsidRDefault="001C6D31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AF5D75">
              <w:rPr>
                <w:b w:val="0"/>
                <w:bCs/>
              </w:rPr>
              <w:t>Глифотраст, ВР (410 г/л) «Траскем Ко., Лтд»</w:t>
            </w:r>
          </w:p>
          <w:p w:rsidR="001C6D31" w:rsidRPr="00AF5D75" w:rsidRDefault="001C6D31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AF5D75">
              <w:rPr>
                <w:b w:val="0"/>
                <w:bCs/>
              </w:rPr>
              <w:t xml:space="preserve"> </w:t>
            </w:r>
            <w:r w:rsidRPr="00AF5D75">
              <w:rPr>
                <w:b w:val="0"/>
                <w:bCs/>
                <w:lang w:val="en-US"/>
              </w:rPr>
              <w:t>IV</w:t>
            </w:r>
            <w:r w:rsidRPr="00AF5D75">
              <w:rPr>
                <w:b w:val="0"/>
                <w:bCs/>
              </w:rPr>
              <w:t>-223 26/12/07</w:t>
            </w:r>
          </w:p>
          <w:p w:rsidR="001C6D31" w:rsidRPr="00AF5D75" w:rsidRDefault="001C6D31" w:rsidP="00E3064D">
            <w:pPr>
              <w:pStyle w:val="a6"/>
              <w:jc w:val="center"/>
              <w:rPr>
                <w:b w:val="0"/>
                <w:bCs/>
              </w:rPr>
            </w:pPr>
          </w:p>
          <w:p w:rsidR="001C6D31" w:rsidRPr="00AF5D75" w:rsidRDefault="001C6D31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AF5D75">
              <w:rPr>
                <w:b w:val="0"/>
                <w:bCs/>
              </w:rPr>
              <w:t xml:space="preserve">Кондор, ВДГ (743 г/кг) </w:t>
            </w:r>
          </w:p>
          <w:p w:rsidR="001C6D31" w:rsidRPr="00AF5D75" w:rsidRDefault="001C6D31" w:rsidP="00E3064D">
            <w:pPr>
              <w:pStyle w:val="a6"/>
              <w:ind w:left="-108" w:right="-108"/>
              <w:jc w:val="center"/>
              <w:rPr>
                <w:b w:val="0"/>
                <w:bCs/>
              </w:rPr>
            </w:pPr>
            <w:r w:rsidRPr="00AF5D75">
              <w:rPr>
                <w:b w:val="0"/>
                <w:bCs/>
              </w:rPr>
              <w:t xml:space="preserve">«Моер Кемсайенс Ко., ЛТД» </w:t>
            </w:r>
            <w:r w:rsidRPr="00AF5D75">
              <w:rPr>
                <w:b w:val="0"/>
                <w:bCs/>
                <w:lang w:val="en-US"/>
              </w:rPr>
              <w:t>IV</w:t>
            </w:r>
            <w:r w:rsidRPr="00AF5D75">
              <w:rPr>
                <w:b w:val="0"/>
                <w:bCs/>
              </w:rPr>
              <w:t>-274 15/10/09</w:t>
            </w:r>
          </w:p>
          <w:p w:rsidR="001C6D31" w:rsidRPr="00AF5D75" w:rsidRDefault="001C6D31" w:rsidP="00E3064D">
            <w:pPr>
              <w:pStyle w:val="a6"/>
              <w:jc w:val="center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2-4</w:t>
            </w:r>
          </w:p>
        </w:tc>
        <w:tc>
          <w:tcPr>
            <w:tcW w:w="2512" w:type="dxa"/>
            <w:vMerge w:val="restart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Поля, предназначенные под посев различных культур (яр. зерновые, овощные, технические, масличные), а также однолетних цветочных (семенные посевы)</w:t>
            </w:r>
          </w:p>
        </w:tc>
        <w:tc>
          <w:tcPr>
            <w:tcW w:w="3240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Однолетние злаковые и двудольные</w:t>
            </w:r>
          </w:p>
        </w:tc>
        <w:tc>
          <w:tcPr>
            <w:tcW w:w="3420" w:type="dxa"/>
            <w:vMerge w:val="restart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Опрыскивание вегетирующих сорняков осенью в послеуборочный период</w:t>
            </w:r>
          </w:p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 xml:space="preserve">- </w:t>
            </w:r>
            <w:r w:rsidRPr="00AF5D75">
              <w:rPr>
                <w:bCs/>
                <w:sz w:val="20"/>
                <w:szCs w:val="20"/>
                <w:lang w:val="en-US"/>
              </w:rPr>
              <w:t>(</w:t>
            </w:r>
            <w:r w:rsidRPr="00AF5D75">
              <w:rPr>
                <w:bCs/>
                <w:sz w:val="20"/>
                <w:szCs w:val="20"/>
              </w:rPr>
              <w:t>1)</w:t>
            </w:r>
          </w:p>
          <w:p w:rsidR="001C6D31" w:rsidRPr="00AF5D75" w:rsidRDefault="001C6D31" w:rsidP="00E3064D">
            <w:pPr>
              <w:ind w:left="-103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</w:p>
        </w:tc>
      </w:tr>
      <w:tr w:rsidR="001C6D31" w:rsidRPr="00AF5D75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AF5D75" w:rsidRDefault="001C6D31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4-5</w:t>
            </w:r>
          </w:p>
        </w:tc>
        <w:tc>
          <w:tcPr>
            <w:tcW w:w="2512" w:type="dxa"/>
            <w:vMerge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1C6D31" w:rsidRPr="00AF5D75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AF5D75" w:rsidRDefault="001C6D31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6-8</w:t>
            </w:r>
          </w:p>
        </w:tc>
        <w:tc>
          <w:tcPr>
            <w:tcW w:w="2512" w:type="dxa"/>
            <w:vMerge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Злостные многолетние (свинорой, вьюнок полевой, бодяк полевой)</w:t>
            </w:r>
          </w:p>
        </w:tc>
        <w:tc>
          <w:tcPr>
            <w:tcW w:w="3420" w:type="dxa"/>
            <w:vMerge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1C6D31" w:rsidRPr="00AF5D75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AF5D75" w:rsidRDefault="001C6D31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2-5</w:t>
            </w:r>
          </w:p>
        </w:tc>
        <w:tc>
          <w:tcPr>
            <w:tcW w:w="2512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Сахарная свекла, кукуруза</w:t>
            </w:r>
          </w:p>
        </w:tc>
        <w:tc>
          <w:tcPr>
            <w:tcW w:w="3240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Однолетние и многолетние (пырей ползучий)</w:t>
            </w:r>
          </w:p>
        </w:tc>
        <w:tc>
          <w:tcPr>
            <w:tcW w:w="3420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Опрыскивание вегетирующих сорняков за 2 недели до посева</w:t>
            </w:r>
          </w:p>
        </w:tc>
        <w:tc>
          <w:tcPr>
            <w:tcW w:w="1260" w:type="dxa"/>
            <w:vMerge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1C6D31" w:rsidRPr="00AF5D75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AF5D75" w:rsidRDefault="001C6D31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4-8</w:t>
            </w:r>
          </w:p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2512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Поля, предназначенные под семенные посевы многолетние злаковые</w:t>
            </w:r>
          </w:p>
        </w:tc>
        <w:tc>
          <w:tcPr>
            <w:tcW w:w="3240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Однолетние и многолетние злаковые и двудольные</w:t>
            </w:r>
          </w:p>
        </w:tc>
        <w:tc>
          <w:tcPr>
            <w:tcW w:w="3420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Опрыскивание вегетирующих сорняков в послеуборочный период или весной за 2-4 недели до посева</w:t>
            </w:r>
          </w:p>
        </w:tc>
        <w:tc>
          <w:tcPr>
            <w:tcW w:w="1260" w:type="dxa"/>
            <w:vMerge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1C6D31" w:rsidRPr="00AF5D75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AF5D75" w:rsidRDefault="001C6D31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6-8</w:t>
            </w:r>
          </w:p>
        </w:tc>
        <w:tc>
          <w:tcPr>
            <w:tcW w:w="2512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Люцерна</w:t>
            </w:r>
          </w:p>
        </w:tc>
        <w:tc>
          <w:tcPr>
            <w:tcW w:w="3240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Повилика тонкостебельная</w:t>
            </w:r>
          </w:p>
        </w:tc>
        <w:tc>
          <w:tcPr>
            <w:tcW w:w="3420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Опрыскивание посевов через 7-10 дней после укоса</w:t>
            </w:r>
          </w:p>
        </w:tc>
        <w:tc>
          <w:tcPr>
            <w:tcW w:w="1260" w:type="dxa"/>
            <w:vMerge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1C6D31" w:rsidRPr="00AF5D75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AF5D75" w:rsidRDefault="001C6D31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2-4</w:t>
            </w:r>
          </w:p>
        </w:tc>
        <w:tc>
          <w:tcPr>
            <w:tcW w:w="2512" w:type="dxa"/>
            <w:shd w:val="clear" w:color="auto" w:fill="auto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Пары</w:t>
            </w:r>
          </w:p>
        </w:tc>
        <w:tc>
          <w:tcPr>
            <w:tcW w:w="3240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Однолетние и многолетние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Опрыскивание сорняков период их активного роста</w:t>
            </w:r>
          </w:p>
        </w:tc>
        <w:tc>
          <w:tcPr>
            <w:tcW w:w="1260" w:type="dxa"/>
            <w:vMerge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  <w:tr w:rsidR="001C6D31" w:rsidRPr="00AF5D75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AF5D75" w:rsidRDefault="001C6D31" w:rsidP="00E3064D">
            <w:pPr>
              <w:pStyle w:val="a6"/>
              <w:rPr>
                <w:b w:val="0"/>
                <w:bCs/>
              </w:rPr>
            </w:pPr>
          </w:p>
        </w:tc>
        <w:tc>
          <w:tcPr>
            <w:tcW w:w="1443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4-6</w:t>
            </w:r>
          </w:p>
        </w:tc>
        <w:tc>
          <w:tcPr>
            <w:tcW w:w="2512" w:type="dxa"/>
            <w:shd w:val="clear" w:color="auto" w:fill="auto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  <w:r w:rsidRPr="00AF5D75">
              <w:rPr>
                <w:bCs/>
                <w:sz w:val="20"/>
                <w:szCs w:val="20"/>
              </w:rPr>
              <w:t>Многолетниеи злаковые и двудольные</w:t>
            </w:r>
          </w:p>
        </w:tc>
        <w:tc>
          <w:tcPr>
            <w:tcW w:w="3420" w:type="dxa"/>
            <w:vMerge/>
            <w:shd w:val="clear" w:color="auto" w:fill="auto"/>
          </w:tcPr>
          <w:p w:rsidR="001C6D31" w:rsidRPr="00AF5D75" w:rsidRDefault="001C6D31" w:rsidP="00E3064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1C6D31" w:rsidRPr="00AF5D75" w:rsidRDefault="001C6D31" w:rsidP="00E3064D">
            <w:pPr>
              <w:ind w:left="-250" w:firstLine="250"/>
              <w:rPr>
                <w:bCs/>
                <w:sz w:val="20"/>
                <w:szCs w:val="20"/>
              </w:rPr>
            </w:pPr>
          </w:p>
        </w:tc>
      </w:tr>
    </w:tbl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EF71DE" w:rsidRDefault="00EF71DE" w:rsidP="00E3064D">
      <w:pPr>
        <w:jc w:val="center"/>
        <w:rPr>
          <w:sz w:val="21"/>
          <w:szCs w:val="21"/>
        </w:rPr>
        <w:sectPr w:rsidR="00EF71DE" w:rsidSect="002850E7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276D25" w:rsidRPr="00E45389">
        <w:trPr>
          <w:cantSplit/>
          <w:trHeight w:val="91"/>
          <w:jc w:val="center"/>
        </w:trPr>
        <w:tc>
          <w:tcPr>
            <w:tcW w:w="2877" w:type="dxa"/>
            <w:shd w:val="clear" w:color="auto" w:fill="auto"/>
          </w:tcPr>
          <w:p w:rsidR="00276D25" w:rsidRPr="00E45389" w:rsidRDefault="00276D25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1C6D31" w:rsidRPr="00E45389">
        <w:trPr>
          <w:cantSplit/>
          <w:trHeight w:val="91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1C6D31" w:rsidRPr="00E45389" w:rsidRDefault="001C6D3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6-8</w:t>
            </w:r>
          </w:p>
        </w:tc>
        <w:tc>
          <w:tcPr>
            <w:tcW w:w="2512" w:type="dxa"/>
            <w:shd w:val="clear" w:color="auto" w:fill="auto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Вьюнок полевой, бодяк полевой</w:t>
            </w:r>
          </w:p>
        </w:tc>
        <w:tc>
          <w:tcPr>
            <w:tcW w:w="3420" w:type="dxa"/>
            <w:shd w:val="clear" w:color="auto" w:fill="auto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1C6D31" w:rsidRPr="00E45389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E45389" w:rsidRDefault="001C6D3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Зерновые</w:t>
            </w:r>
          </w:p>
        </w:tc>
        <w:tc>
          <w:tcPr>
            <w:tcW w:w="3240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и многолетние</w:t>
            </w:r>
          </w:p>
        </w:tc>
        <w:tc>
          <w:tcPr>
            <w:tcW w:w="3420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за 2 недели до уборки для подсушивания зерна и частичного подавления сорняков</w:t>
            </w:r>
          </w:p>
        </w:tc>
        <w:tc>
          <w:tcPr>
            <w:tcW w:w="1260" w:type="dxa"/>
            <w:vMerge/>
            <w:shd w:val="clear" w:color="auto" w:fill="auto"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1C6D31" w:rsidRPr="00E45389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E45389" w:rsidRDefault="001C6D3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Плодовые, виноградники</w:t>
            </w:r>
          </w:p>
        </w:tc>
        <w:tc>
          <w:tcPr>
            <w:tcW w:w="3240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вегетирующих сорняков весной или летом (при условии защиты культуры)</w:t>
            </w:r>
          </w:p>
        </w:tc>
        <w:tc>
          <w:tcPr>
            <w:tcW w:w="1260" w:type="dxa"/>
            <w:vMerge/>
            <w:shd w:val="clear" w:color="auto" w:fill="auto"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1C6D31" w:rsidRPr="00E45389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E45389" w:rsidRDefault="001C6D3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4-8</w:t>
            </w:r>
          </w:p>
        </w:tc>
        <w:tc>
          <w:tcPr>
            <w:tcW w:w="2512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Плодовые</w:t>
            </w:r>
          </w:p>
        </w:tc>
        <w:tc>
          <w:tcPr>
            <w:tcW w:w="3240" w:type="dxa"/>
            <w:vMerge w:val="restart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вегетитующих сорняков весной или летом (при условии защиты культуры)</w:t>
            </w:r>
          </w:p>
        </w:tc>
        <w:tc>
          <w:tcPr>
            <w:tcW w:w="1260" w:type="dxa"/>
            <w:vMerge/>
            <w:shd w:val="clear" w:color="auto" w:fill="auto"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1C6D31" w:rsidRPr="00E45389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E45389" w:rsidRDefault="001C6D3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2512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Виноградники</w:t>
            </w:r>
          </w:p>
        </w:tc>
        <w:tc>
          <w:tcPr>
            <w:tcW w:w="3240" w:type="dxa"/>
            <w:vMerge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вегетирующим сорнякам в мае-июле (при условии защиты культуры)</w:t>
            </w:r>
          </w:p>
        </w:tc>
        <w:tc>
          <w:tcPr>
            <w:tcW w:w="1260" w:type="dxa"/>
            <w:vMerge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1C6D31" w:rsidRPr="00E45389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E45389" w:rsidRDefault="001C6D3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8-10</w:t>
            </w:r>
          </w:p>
        </w:tc>
        <w:tc>
          <w:tcPr>
            <w:tcW w:w="2512" w:type="dxa"/>
            <w:vMerge w:val="restart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Открытая коллекторно-дренажная и оросительная сеть</w:t>
            </w:r>
          </w:p>
        </w:tc>
        <w:tc>
          <w:tcPr>
            <w:tcW w:w="3240" w:type="dxa"/>
            <w:vMerge w:val="restart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и многолетние, в т.ч. гидрофитные (тростник, рогоз и др.)</w:t>
            </w:r>
          </w:p>
        </w:tc>
        <w:tc>
          <w:tcPr>
            <w:tcW w:w="3420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 вегетирующим сорнякам в период интенсивного оттока питательных веществ в корневую систему (июль-сентябрь)</w:t>
            </w:r>
          </w:p>
        </w:tc>
        <w:tc>
          <w:tcPr>
            <w:tcW w:w="1260" w:type="dxa"/>
            <w:vMerge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1C6D31" w:rsidRPr="00E45389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E45389" w:rsidRDefault="001C6D3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3-5</w:t>
            </w:r>
          </w:p>
        </w:tc>
        <w:tc>
          <w:tcPr>
            <w:tcW w:w="2512" w:type="dxa"/>
            <w:vMerge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Повторное опрыскивание на следующий год</w:t>
            </w:r>
          </w:p>
        </w:tc>
        <w:tc>
          <w:tcPr>
            <w:tcW w:w="1260" w:type="dxa"/>
            <w:vMerge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1C6D31" w:rsidRPr="00E45389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E45389" w:rsidRDefault="001C6D3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</w:t>
            </w:r>
          </w:p>
        </w:tc>
        <w:tc>
          <w:tcPr>
            <w:tcW w:w="2512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Арбуз, томаты рассадные и безрассадные</w:t>
            </w:r>
          </w:p>
        </w:tc>
        <w:tc>
          <w:tcPr>
            <w:tcW w:w="3240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Заразиха</w:t>
            </w:r>
          </w:p>
        </w:tc>
        <w:tc>
          <w:tcPr>
            <w:tcW w:w="3420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(посадок) в период образования на корнях культурных растений присосок заразихи с интервалом в 10дней</w:t>
            </w:r>
          </w:p>
        </w:tc>
        <w:tc>
          <w:tcPr>
            <w:tcW w:w="1260" w:type="dxa"/>
            <w:vMerge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1C6D31" w:rsidRPr="00E45389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1C6D31" w:rsidRPr="00E45389" w:rsidRDefault="001C6D3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8</w:t>
            </w:r>
          </w:p>
        </w:tc>
        <w:tc>
          <w:tcPr>
            <w:tcW w:w="2512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Дренажные каналы и обочины дорог</w:t>
            </w:r>
          </w:p>
        </w:tc>
        <w:tc>
          <w:tcPr>
            <w:tcW w:w="3240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и многолетние, в т.ч. гидрофитные</w:t>
            </w:r>
          </w:p>
        </w:tc>
        <w:tc>
          <w:tcPr>
            <w:tcW w:w="3420" w:type="dxa"/>
          </w:tcPr>
          <w:p w:rsidR="001C6D31" w:rsidRPr="00E45389" w:rsidRDefault="001C6D3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каналов и затопления их водой</w:t>
            </w:r>
          </w:p>
        </w:tc>
        <w:tc>
          <w:tcPr>
            <w:tcW w:w="1260" w:type="dxa"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  <w:shd w:val="clear" w:color="auto" w:fill="auto"/>
          </w:tcPr>
          <w:p w:rsidR="001C6D31" w:rsidRPr="00E45389" w:rsidRDefault="001C6D3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15832" w:type="dxa"/>
            <w:gridSpan w:val="7"/>
          </w:tcPr>
          <w:p w:rsidR="00276D25" w:rsidRPr="00E45389" w:rsidRDefault="00276D25" w:rsidP="00E3064D">
            <w:pPr>
              <w:pStyle w:val="9"/>
              <w:ind w:left="-108" w:firstLine="0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Глифосат тримезиум</w:t>
            </w: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2877" w:type="dxa"/>
          </w:tcPr>
          <w:p w:rsidR="00276D25" w:rsidRPr="00E45389" w:rsidRDefault="00276D25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Ураган, ВР (480 г/л)</w:t>
            </w:r>
          </w:p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«Сингента»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-110  01/01/09</w:t>
            </w:r>
          </w:p>
        </w:tc>
        <w:tc>
          <w:tcPr>
            <w:tcW w:w="1443" w:type="dxa"/>
          </w:tcPr>
          <w:p w:rsidR="00276D25" w:rsidRPr="00E45389" w:rsidRDefault="00276D25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2-6</w:t>
            </w:r>
          </w:p>
        </w:tc>
        <w:tc>
          <w:tcPr>
            <w:tcW w:w="2512" w:type="dxa"/>
          </w:tcPr>
          <w:p w:rsidR="00276D25" w:rsidRPr="00E45389" w:rsidRDefault="00276D25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Пары</w:t>
            </w:r>
          </w:p>
        </w:tc>
        <w:tc>
          <w:tcPr>
            <w:tcW w:w="3240" w:type="dxa"/>
          </w:tcPr>
          <w:p w:rsidR="00276D25" w:rsidRPr="00E45389" w:rsidRDefault="00276D25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и многолетние злаковые и двудольные, в т.ч. гумай, горчак, тростник обыкно-венный</w:t>
            </w:r>
          </w:p>
        </w:tc>
        <w:tc>
          <w:tcPr>
            <w:tcW w:w="3420" w:type="dxa"/>
          </w:tcPr>
          <w:p w:rsidR="00276D25" w:rsidRPr="00E45389" w:rsidRDefault="00276D25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сорняков в период активного роста</w:t>
            </w:r>
          </w:p>
        </w:tc>
        <w:tc>
          <w:tcPr>
            <w:tcW w:w="1260" w:type="dxa"/>
          </w:tcPr>
          <w:p w:rsidR="00276D25" w:rsidRPr="00E45389" w:rsidRDefault="00276D25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76D25" w:rsidRPr="00E45389" w:rsidRDefault="00276D25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15832" w:type="dxa"/>
            <w:gridSpan w:val="7"/>
          </w:tcPr>
          <w:p w:rsidR="00276D25" w:rsidRPr="00E45389" w:rsidRDefault="00276D25" w:rsidP="00E3064D">
            <w:pPr>
              <w:pStyle w:val="7"/>
              <w:ind w:left="-10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Дикамбы  кислоты</w:t>
            </w: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276D25" w:rsidRPr="00E45389" w:rsidRDefault="00276D25" w:rsidP="00E3064D">
            <w:pPr>
              <w:pStyle w:val="ab"/>
              <w:tabs>
                <w:tab w:val="clear" w:pos="612"/>
              </w:tabs>
              <w:ind w:right="0"/>
              <w:rPr>
                <w:szCs w:val="21"/>
              </w:rPr>
            </w:pPr>
            <w:r w:rsidRPr="00E45389">
              <w:rPr>
                <w:szCs w:val="21"/>
              </w:rPr>
              <w:t>Дикамба, ВР (480г/л)</w:t>
            </w:r>
          </w:p>
          <w:p w:rsidR="00276D25" w:rsidRPr="00E45389" w:rsidRDefault="00276D25" w:rsidP="00E3064D">
            <w:pPr>
              <w:pStyle w:val="ab"/>
              <w:tabs>
                <w:tab w:val="clear" w:pos="612"/>
              </w:tabs>
              <w:ind w:right="0"/>
              <w:rPr>
                <w:szCs w:val="21"/>
              </w:rPr>
            </w:pPr>
            <w:r w:rsidRPr="00E45389">
              <w:rPr>
                <w:szCs w:val="21"/>
              </w:rPr>
              <w:t xml:space="preserve"> ООО «Алсико-Агропром»</w:t>
            </w:r>
          </w:p>
          <w:p w:rsidR="00276D25" w:rsidRPr="00E45389" w:rsidRDefault="00276D25" w:rsidP="00E3064D">
            <w:pPr>
              <w:pStyle w:val="ab"/>
              <w:tabs>
                <w:tab w:val="clear" w:pos="612"/>
              </w:tabs>
              <w:ind w:right="0"/>
              <w:rPr>
                <w:b/>
                <w:szCs w:val="21"/>
              </w:rPr>
            </w:pPr>
            <w:r w:rsidRPr="00E45389">
              <w:rPr>
                <w:szCs w:val="21"/>
              </w:rPr>
              <w:t xml:space="preserve"> </w:t>
            </w:r>
            <w:r w:rsidRPr="00E45389">
              <w:rPr>
                <w:szCs w:val="21"/>
                <w:lang w:val="en-US"/>
              </w:rPr>
              <w:t>IV</w:t>
            </w:r>
            <w:r w:rsidRPr="00E45389">
              <w:rPr>
                <w:szCs w:val="21"/>
              </w:rPr>
              <w:t>-172 01/01/09</w:t>
            </w:r>
          </w:p>
        </w:tc>
        <w:tc>
          <w:tcPr>
            <w:tcW w:w="1443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0,15-0,3</w:t>
            </w:r>
          </w:p>
        </w:tc>
        <w:tc>
          <w:tcPr>
            <w:tcW w:w="2512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 и озимая, рожь, ячмень, овес</w:t>
            </w:r>
          </w:p>
        </w:tc>
        <w:tc>
          <w:tcPr>
            <w:tcW w:w="3240" w:type="dxa"/>
            <w:vMerge w:val="restart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двудольные, в.т.ч. устойчивые к 2,4-Д и 2М-4Х, и некоторые многолетние двудольные, включая виды осота (бодяк и др.)</w:t>
            </w:r>
          </w:p>
        </w:tc>
        <w:tc>
          <w:tcPr>
            <w:tcW w:w="342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Применяется как самостоятельно, так и в качестве добавки к 2,4Д, МЦПА и гербициду Алмазис при опрыскивании посевов в фазе кущения культуры, 2-4 листьев у однолетних и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sz w:val="21"/>
                  <w:szCs w:val="21"/>
                </w:rPr>
                <w:t>15 см</w:t>
              </w:r>
            </w:smartTag>
            <w:r w:rsidRPr="00E45389">
              <w:rPr>
                <w:sz w:val="21"/>
                <w:szCs w:val="21"/>
              </w:rPr>
              <w:t xml:space="preserve"> высоты у многолетних сорняков.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276D25" w:rsidRPr="00E45389" w:rsidRDefault="00276D25" w:rsidP="00E3064D">
            <w:pPr>
              <w:pStyle w:val="ab"/>
              <w:tabs>
                <w:tab w:val="clear" w:pos="612"/>
              </w:tabs>
              <w:ind w:right="0"/>
              <w:rPr>
                <w:szCs w:val="21"/>
              </w:rPr>
            </w:pPr>
          </w:p>
        </w:tc>
        <w:tc>
          <w:tcPr>
            <w:tcW w:w="1443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0,4-0,5</w:t>
            </w:r>
          </w:p>
        </w:tc>
        <w:tc>
          <w:tcPr>
            <w:tcW w:w="2512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Просо</w:t>
            </w:r>
          </w:p>
        </w:tc>
        <w:tc>
          <w:tcPr>
            <w:tcW w:w="3240" w:type="dxa"/>
            <w:vMerge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Применяется как самостоятельно, так и в качестве добавки к 2,4Д,</w:t>
            </w:r>
          </w:p>
        </w:tc>
        <w:tc>
          <w:tcPr>
            <w:tcW w:w="1260" w:type="dxa"/>
            <w:vMerge/>
            <w:shd w:val="clear" w:color="auto" w:fill="auto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</w:p>
        </w:tc>
      </w:tr>
    </w:tbl>
    <w:p w:rsidR="00352365" w:rsidRDefault="00352365" w:rsidP="00E3064D">
      <w:pPr>
        <w:jc w:val="center"/>
        <w:rPr>
          <w:sz w:val="21"/>
          <w:szCs w:val="21"/>
        </w:rPr>
        <w:sectPr w:rsidR="00352365" w:rsidSect="002850E7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2850E7" w:rsidRDefault="002850E7" w:rsidP="00E3064D">
      <w:pPr>
        <w:jc w:val="right"/>
        <w:rPr>
          <w:sz w:val="21"/>
          <w:szCs w:val="21"/>
        </w:rPr>
        <w:sectPr w:rsidR="002850E7" w:rsidSect="00A714A6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352365" w:rsidRDefault="00352365" w:rsidP="00E3064D">
      <w:pPr>
        <w:jc w:val="center"/>
        <w:rPr>
          <w:sz w:val="21"/>
          <w:szCs w:val="21"/>
        </w:rPr>
        <w:sectPr w:rsidR="00352365" w:rsidSect="00352365">
          <w:type w:val="continuous"/>
          <w:pgSz w:w="16838" w:h="11906" w:orient="landscape" w:code="9"/>
          <w:pgMar w:top="45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276D25" w:rsidRPr="00E45389">
        <w:trPr>
          <w:cantSplit/>
          <w:trHeight w:val="91"/>
          <w:jc w:val="center"/>
        </w:trPr>
        <w:tc>
          <w:tcPr>
            <w:tcW w:w="2877" w:type="dxa"/>
            <w:shd w:val="clear" w:color="auto" w:fill="auto"/>
          </w:tcPr>
          <w:p w:rsidR="00276D25" w:rsidRPr="00E45389" w:rsidRDefault="00276D25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МЦПА при опрыскивании посевов в фазе кущения культуры, 2-4 листьев у однолетних и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sz w:val="21"/>
                  <w:szCs w:val="21"/>
                </w:rPr>
                <w:t>15 см</w:t>
              </w:r>
            </w:smartTag>
            <w:r w:rsidRPr="00E45389">
              <w:rPr>
                <w:sz w:val="21"/>
                <w:szCs w:val="21"/>
              </w:rPr>
              <w:t xml:space="preserve"> высоты у многолетних сорняков.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0,4-0,8</w:t>
            </w:r>
          </w:p>
        </w:tc>
        <w:tc>
          <w:tcPr>
            <w:tcW w:w="2512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двудольные, в.т.ч. устойчивые к 2,4-Д и 2М-4Х, и некоторые многолетние двудольные, включая виды осота (бодяк и др.)</w:t>
            </w:r>
          </w:p>
        </w:tc>
        <w:tc>
          <w:tcPr>
            <w:tcW w:w="342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Применяется как самостоятельно, так и в качестве добавки к 2,4Д и МЦПА при опрыскивании посевов в фазе  3-5 листьев культуры 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sz w:val="21"/>
                  <w:szCs w:val="21"/>
                </w:rPr>
                <w:t>15 см</w:t>
              </w:r>
            </w:smartTag>
            <w:r w:rsidRPr="00E45389">
              <w:rPr>
                <w:sz w:val="21"/>
                <w:szCs w:val="21"/>
              </w:rPr>
              <w:t xml:space="preserve"> высоты у многолетних сорняков.</w:t>
            </w:r>
          </w:p>
        </w:tc>
        <w:tc>
          <w:tcPr>
            <w:tcW w:w="1260" w:type="dxa"/>
            <w:vMerge/>
            <w:shd w:val="clear" w:color="auto" w:fill="auto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1,6-2</w:t>
            </w:r>
          </w:p>
        </w:tc>
        <w:tc>
          <w:tcPr>
            <w:tcW w:w="2512" w:type="dxa"/>
            <w:vMerge w:val="restart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Сенокосные угодья</w:t>
            </w:r>
          </w:p>
        </w:tc>
        <w:tc>
          <w:tcPr>
            <w:tcW w:w="3240" w:type="dxa"/>
            <w:vMerge w:val="restart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Чемерица, лютики, щавель, борщевик и др.</w:t>
            </w:r>
          </w:p>
        </w:tc>
        <w:tc>
          <w:tcPr>
            <w:tcW w:w="342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весной</w:t>
            </w:r>
          </w:p>
        </w:tc>
        <w:tc>
          <w:tcPr>
            <w:tcW w:w="126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080" w:type="dxa"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-</w:t>
            </w: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2,6-3,1</w:t>
            </w:r>
          </w:p>
        </w:tc>
        <w:tc>
          <w:tcPr>
            <w:tcW w:w="2512" w:type="dxa"/>
            <w:vMerge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осенью</w:t>
            </w:r>
          </w:p>
        </w:tc>
        <w:tc>
          <w:tcPr>
            <w:tcW w:w="1260" w:type="dxa"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080" w:type="dxa"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-</w:t>
            </w: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1,6-3,1</w:t>
            </w:r>
          </w:p>
        </w:tc>
        <w:tc>
          <w:tcPr>
            <w:tcW w:w="2512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Пары  и земли несельскохозяйственного пользования</w:t>
            </w:r>
          </w:p>
        </w:tc>
        <w:tc>
          <w:tcPr>
            <w:tcW w:w="324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и некоторые многолетние двудольные (за исключением горчака ползучего)</w:t>
            </w:r>
          </w:p>
        </w:tc>
        <w:tc>
          <w:tcPr>
            <w:tcW w:w="342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</w:t>
            </w:r>
          </w:p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080" w:type="dxa"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-</w:t>
            </w: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2877" w:type="dxa"/>
            <w:vMerge w:val="restart"/>
          </w:tcPr>
          <w:p w:rsidR="00B45C99" w:rsidRPr="00E45389" w:rsidRDefault="00276D25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Дианат,  ВР (48 г/л)</w:t>
            </w:r>
          </w:p>
          <w:p w:rsidR="00D964ED" w:rsidRPr="00E45389" w:rsidRDefault="00276D25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«БАСФ</w:t>
            </w:r>
            <w:r w:rsidR="00D964ED" w:rsidRPr="00E45389">
              <w:rPr>
                <w:bCs/>
                <w:sz w:val="21"/>
                <w:szCs w:val="21"/>
              </w:rPr>
              <w:t xml:space="preserve"> СЕ</w:t>
            </w:r>
            <w:r w:rsidRPr="00E45389">
              <w:rPr>
                <w:bCs/>
                <w:sz w:val="21"/>
                <w:szCs w:val="21"/>
              </w:rPr>
              <w:t xml:space="preserve">»  </w:t>
            </w:r>
          </w:p>
          <w:p w:rsidR="00276D25" w:rsidRPr="00E45389" w:rsidRDefault="00276D25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-138-1 21/12/09</w:t>
            </w:r>
          </w:p>
        </w:tc>
        <w:tc>
          <w:tcPr>
            <w:tcW w:w="1443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0,1-0,15</w:t>
            </w:r>
          </w:p>
        </w:tc>
        <w:tc>
          <w:tcPr>
            <w:tcW w:w="2512" w:type="dxa"/>
            <w:vMerge w:val="restart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Яровая, пшеница, озимая пшеница, ячмень </w:t>
            </w:r>
          </w:p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Обочины дорог </w:t>
            </w:r>
          </w:p>
        </w:tc>
        <w:tc>
          <w:tcPr>
            <w:tcW w:w="3240" w:type="dxa"/>
            <w:vMerge w:val="restart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Однолетние и многолетние  двудольные сорняки, в т.ч. устойчивые к препаратам из группы 2,4 Д,  2М-4Х, сульфонилмочевин </w:t>
            </w:r>
          </w:p>
        </w:tc>
        <w:tc>
          <w:tcPr>
            <w:tcW w:w="342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фазу кущения в смеси с препаратами из группы 2,4 Д, сульфонилмочевин</w:t>
            </w:r>
          </w:p>
        </w:tc>
        <w:tc>
          <w:tcPr>
            <w:tcW w:w="1260" w:type="dxa"/>
            <w:vMerge w:val="restart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0,25-0,3</w:t>
            </w:r>
          </w:p>
        </w:tc>
        <w:tc>
          <w:tcPr>
            <w:tcW w:w="2512" w:type="dxa"/>
            <w:vMerge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посевов в фазу кущения в чистом виде </w:t>
            </w:r>
          </w:p>
        </w:tc>
        <w:tc>
          <w:tcPr>
            <w:tcW w:w="1260" w:type="dxa"/>
            <w:vMerge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76D25" w:rsidRPr="00E45389" w:rsidRDefault="00276D25" w:rsidP="00E3064D">
            <w:pPr>
              <w:rPr>
                <w:b/>
                <w:sz w:val="21"/>
                <w:szCs w:val="21"/>
              </w:rPr>
            </w:pP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15832" w:type="dxa"/>
            <w:gridSpan w:val="7"/>
          </w:tcPr>
          <w:p w:rsidR="00276D25" w:rsidRPr="00E45389" w:rsidRDefault="00276D25" w:rsidP="00E3064D">
            <w:pPr>
              <w:pStyle w:val="7"/>
              <w:ind w:left="-10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 xml:space="preserve">Дикамбы+хлорсульфурона </w:t>
            </w: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2877" w:type="dxa"/>
          </w:tcPr>
          <w:p w:rsidR="00B45C99" w:rsidRPr="00E45389" w:rsidRDefault="00276D25" w:rsidP="00E3064D">
            <w:pPr>
              <w:pStyle w:val="20"/>
              <w:ind w:left="-108" w:right="-108"/>
              <w:jc w:val="center"/>
              <w:rPr>
                <w:szCs w:val="21"/>
              </w:rPr>
            </w:pPr>
            <w:r w:rsidRPr="00E45389">
              <w:rPr>
                <w:szCs w:val="21"/>
              </w:rPr>
              <w:t>Фенизан, ВР (360+22,2 г/л) ЗАО «Щелково Агрохим»</w:t>
            </w:r>
          </w:p>
          <w:p w:rsidR="00276D25" w:rsidRPr="00E45389" w:rsidRDefault="00276D25" w:rsidP="00E3064D">
            <w:pPr>
              <w:pStyle w:val="20"/>
              <w:ind w:left="-108" w:right="-108"/>
              <w:jc w:val="center"/>
              <w:rPr>
                <w:bCs/>
                <w:szCs w:val="21"/>
              </w:rPr>
            </w:pPr>
            <w:r w:rsidRPr="00E45389">
              <w:rPr>
                <w:bCs/>
                <w:szCs w:val="21"/>
                <w:lang w:val="en-US"/>
              </w:rPr>
              <w:t>IV</w:t>
            </w:r>
            <w:r w:rsidRPr="00E45389">
              <w:rPr>
                <w:bCs/>
                <w:szCs w:val="21"/>
              </w:rPr>
              <w:t>-157-1 21/12/09</w:t>
            </w:r>
          </w:p>
          <w:p w:rsidR="00276D25" w:rsidRPr="00E45389" w:rsidRDefault="00276D25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276D25" w:rsidRPr="00E45389" w:rsidRDefault="00276D25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0</w:t>
            </w:r>
            <w:r w:rsidRPr="00E45389">
              <w:rPr>
                <w:bCs/>
                <w:sz w:val="21"/>
                <w:szCs w:val="21"/>
              </w:rPr>
              <w:t>,14-0,2</w:t>
            </w:r>
          </w:p>
        </w:tc>
        <w:tc>
          <w:tcPr>
            <w:tcW w:w="2512" w:type="dxa"/>
          </w:tcPr>
          <w:p w:rsidR="00276D25" w:rsidRPr="00E45389" w:rsidRDefault="00276D25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Пшеница, ячмень, овес</w:t>
            </w:r>
          </w:p>
        </w:tc>
        <w:tc>
          <w:tcPr>
            <w:tcW w:w="3240" w:type="dxa"/>
          </w:tcPr>
          <w:p w:rsidR="00276D25" w:rsidRPr="00E45389" w:rsidRDefault="00276D25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двудольные, в.т.ч. устойчивые к 2,4-Д и МЦПА и некоторые многолетние двудольные</w:t>
            </w:r>
          </w:p>
        </w:tc>
        <w:tc>
          <w:tcPr>
            <w:tcW w:w="3420" w:type="dxa"/>
          </w:tcPr>
          <w:p w:rsidR="00276D25" w:rsidRPr="00E45389" w:rsidRDefault="00276D25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начало (3-4 листа) – конец кущения культуры. Обработка озимых проводится ранней весной или осенью.</w:t>
            </w:r>
          </w:p>
        </w:tc>
        <w:tc>
          <w:tcPr>
            <w:tcW w:w="1260" w:type="dxa"/>
          </w:tcPr>
          <w:p w:rsidR="00276D25" w:rsidRPr="00E45389" w:rsidRDefault="00276D25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  <w:p w:rsidR="00276D25" w:rsidRPr="00E45389" w:rsidRDefault="00276D25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276D25" w:rsidRPr="00E45389" w:rsidRDefault="00276D25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15832" w:type="dxa"/>
            <w:gridSpan w:val="7"/>
          </w:tcPr>
          <w:p w:rsidR="00276D25" w:rsidRPr="00E45389" w:rsidRDefault="00276D25" w:rsidP="00E3064D">
            <w:pPr>
              <w:pStyle w:val="7"/>
              <w:ind w:left="-108"/>
              <w:rPr>
                <w:szCs w:val="21"/>
              </w:rPr>
            </w:pPr>
            <w:r w:rsidRPr="00E45389">
              <w:rPr>
                <w:szCs w:val="21"/>
              </w:rPr>
              <w:t xml:space="preserve">Дикамбы + метсульфурон-метил </w:t>
            </w: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2877" w:type="dxa"/>
          </w:tcPr>
          <w:p w:rsidR="00B45C99" w:rsidRPr="00E45389" w:rsidRDefault="00276D25" w:rsidP="00E3064D">
            <w:pPr>
              <w:pStyle w:val="20"/>
              <w:ind w:left="-108"/>
              <w:jc w:val="center"/>
              <w:rPr>
                <w:bCs/>
                <w:szCs w:val="21"/>
              </w:rPr>
            </w:pPr>
            <w:r w:rsidRPr="00E45389">
              <w:rPr>
                <w:bCs/>
                <w:szCs w:val="21"/>
              </w:rPr>
              <w:t>Димет, ВГР</w:t>
            </w:r>
            <w:r w:rsidR="00B45C99" w:rsidRPr="00E45389">
              <w:rPr>
                <w:bCs/>
                <w:szCs w:val="21"/>
              </w:rPr>
              <w:t xml:space="preserve"> </w:t>
            </w:r>
            <w:r w:rsidRPr="00E45389">
              <w:rPr>
                <w:bCs/>
                <w:szCs w:val="21"/>
              </w:rPr>
              <w:t>(455+45 г/л)</w:t>
            </w:r>
          </w:p>
          <w:p w:rsidR="00B45C99" w:rsidRPr="00E45389" w:rsidRDefault="00276D25" w:rsidP="00E3064D">
            <w:pPr>
              <w:pStyle w:val="20"/>
              <w:ind w:left="-108"/>
              <w:jc w:val="center"/>
              <w:rPr>
                <w:szCs w:val="21"/>
              </w:rPr>
            </w:pPr>
            <w:r w:rsidRPr="00E45389">
              <w:rPr>
                <w:szCs w:val="21"/>
              </w:rPr>
              <w:t>ЗАО Фирма «Август»</w:t>
            </w:r>
          </w:p>
          <w:p w:rsidR="00276D25" w:rsidRPr="00E45389" w:rsidRDefault="00276D25" w:rsidP="00E3064D">
            <w:pPr>
              <w:pStyle w:val="20"/>
              <w:ind w:left="-108"/>
              <w:jc w:val="center"/>
              <w:rPr>
                <w:szCs w:val="21"/>
              </w:rPr>
            </w:pPr>
            <w:r w:rsidRPr="00E45389">
              <w:rPr>
                <w:szCs w:val="21"/>
                <w:lang w:val="en-US"/>
              </w:rPr>
              <w:t>IV</w:t>
            </w:r>
            <w:r w:rsidRPr="00E45389">
              <w:rPr>
                <w:szCs w:val="21"/>
              </w:rPr>
              <w:t>-154-1 21/12/09</w:t>
            </w:r>
          </w:p>
        </w:tc>
        <w:tc>
          <w:tcPr>
            <w:tcW w:w="1443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0,080-0,1</w:t>
            </w:r>
          </w:p>
          <w:p w:rsidR="00276D25" w:rsidRPr="00E45389" w:rsidRDefault="00276D25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некоторые многолетние двудольные сорняки</w:t>
            </w:r>
          </w:p>
        </w:tc>
        <w:tc>
          <w:tcPr>
            <w:tcW w:w="3420" w:type="dxa"/>
          </w:tcPr>
          <w:p w:rsidR="00276D25" w:rsidRPr="00E45389" w:rsidRDefault="00276D25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 и ранние фазы  роста сорняков</w:t>
            </w:r>
          </w:p>
        </w:tc>
        <w:tc>
          <w:tcPr>
            <w:tcW w:w="1260" w:type="dxa"/>
          </w:tcPr>
          <w:p w:rsidR="00276D25" w:rsidRPr="00E45389" w:rsidRDefault="00276D25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76D25" w:rsidRPr="00E45389" w:rsidRDefault="00276D25" w:rsidP="00E3064D">
            <w:pPr>
              <w:ind w:left="-153"/>
              <w:rPr>
                <w:sz w:val="21"/>
                <w:szCs w:val="21"/>
              </w:rPr>
            </w:pP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15832" w:type="dxa"/>
            <w:gridSpan w:val="7"/>
          </w:tcPr>
          <w:p w:rsidR="00276D25" w:rsidRPr="00E45389" w:rsidRDefault="00276D25" w:rsidP="00E3064D">
            <w:pPr>
              <w:ind w:left="-108"/>
              <w:rPr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Диметенамида</w:t>
            </w: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2877" w:type="dxa"/>
          </w:tcPr>
          <w:p w:rsidR="00B45C99" w:rsidRPr="00E45389" w:rsidRDefault="00276D25" w:rsidP="00E3064D">
            <w:pPr>
              <w:pStyle w:val="a7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Фронтьер оптима, КЭ</w:t>
            </w:r>
            <w:r w:rsidR="00B45C99" w:rsidRPr="00E45389">
              <w:rPr>
                <w:bCs/>
                <w:sz w:val="21"/>
                <w:szCs w:val="21"/>
              </w:rPr>
              <w:t xml:space="preserve"> </w:t>
            </w:r>
          </w:p>
          <w:p w:rsidR="00B45C99" w:rsidRPr="00E45389" w:rsidRDefault="00276D25" w:rsidP="00E3064D">
            <w:pPr>
              <w:pStyle w:val="a7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(720 г/л) «БАСФ</w:t>
            </w:r>
            <w:r w:rsidR="00B45C99" w:rsidRPr="00E45389">
              <w:rPr>
                <w:bCs/>
                <w:sz w:val="21"/>
                <w:szCs w:val="21"/>
              </w:rPr>
              <w:t xml:space="preserve"> </w:t>
            </w:r>
            <w:r w:rsidR="00D964ED" w:rsidRPr="00E45389">
              <w:rPr>
                <w:bCs/>
                <w:sz w:val="21"/>
                <w:szCs w:val="21"/>
              </w:rPr>
              <w:t>СЕ»</w:t>
            </w:r>
            <w:r w:rsidR="00B45C99" w:rsidRPr="00E45389">
              <w:rPr>
                <w:bCs/>
                <w:sz w:val="21"/>
                <w:szCs w:val="21"/>
              </w:rPr>
              <w:t xml:space="preserve"> </w:t>
            </w:r>
          </w:p>
          <w:p w:rsidR="00276D25" w:rsidRPr="00E45389" w:rsidRDefault="00276D25" w:rsidP="00E3064D">
            <w:pPr>
              <w:pStyle w:val="a7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-118-1  21/12/09</w:t>
            </w:r>
          </w:p>
        </w:tc>
        <w:tc>
          <w:tcPr>
            <w:tcW w:w="1443" w:type="dxa"/>
          </w:tcPr>
          <w:p w:rsidR="00276D25" w:rsidRPr="00E45389" w:rsidRDefault="00276D25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1,2</w:t>
            </w:r>
          </w:p>
        </w:tc>
        <w:tc>
          <w:tcPr>
            <w:tcW w:w="2512" w:type="dxa"/>
          </w:tcPr>
          <w:p w:rsidR="00276D25" w:rsidRPr="00E45389" w:rsidRDefault="00276D25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Кукуруза, соя, подсолнечник,</w:t>
            </w:r>
          </w:p>
          <w:p w:rsidR="00276D25" w:rsidRPr="00E45389" w:rsidRDefault="00276D25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свекла сахарная и кормовая</w:t>
            </w:r>
          </w:p>
        </w:tc>
        <w:tc>
          <w:tcPr>
            <w:tcW w:w="3240" w:type="dxa"/>
          </w:tcPr>
          <w:p w:rsidR="00276D25" w:rsidRPr="00E45389" w:rsidRDefault="00276D25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 и некоторые двудольные</w:t>
            </w:r>
          </w:p>
        </w:tc>
        <w:tc>
          <w:tcPr>
            <w:tcW w:w="3420" w:type="dxa"/>
          </w:tcPr>
          <w:p w:rsidR="00276D25" w:rsidRPr="00E45389" w:rsidRDefault="00276D25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до всходов культуры</w:t>
            </w:r>
          </w:p>
        </w:tc>
        <w:tc>
          <w:tcPr>
            <w:tcW w:w="1260" w:type="dxa"/>
          </w:tcPr>
          <w:p w:rsidR="00276D25" w:rsidRPr="00E45389" w:rsidRDefault="00276D25" w:rsidP="00E3064D">
            <w:pPr>
              <w:ind w:left="-108" w:firstLine="108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76D25" w:rsidRPr="00E45389" w:rsidRDefault="00276D25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(3)</w:t>
            </w:r>
          </w:p>
        </w:tc>
      </w:tr>
      <w:tr w:rsidR="00276D25" w:rsidRPr="00E45389">
        <w:trPr>
          <w:cantSplit/>
          <w:trHeight w:val="91"/>
          <w:jc w:val="center"/>
        </w:trPr>
        <w:tc>
          <w:tcPr>
            <w:tcW w:w="15832" w:type="dxa"/>
            <w:gridSpan w:val="7"/>
          </w:tcPr>
          <w:p w:rsidR="00276D25" w:rsidRPr="00E45389" w:rsidRDefault="00276D25" w:rsidP="00E3064D">
            <w:pPr>
              <w:ind w:left="-250" w:firstLine="250"/>
              <w:rPr>
                <w:b/>
                <w:bCs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Диметиламинная  соль</w:t>
            </w:r>
          </w:p>
        </w:tc>
      </w:tr>
    </w:tbl>
    <w:p w:rsidR="002850E7" w:rsidRDefault="002850E7" w:rsidP="00E3064D">
      <w:pPr>
        <w:jc w:val="center"/>
        <w:rPr>
          <w:sz w:val="21"/>
          <w:szCs w:val="21"/>
        </w:rPr>
        <w:sectPr w:rsidR="002850E7" w:rsidSect="005A2914">
          <w:pgSz w:w="16838" w:h="11906" w:orient="landscape" w:code="9"/>
          <w:pgMar w:top="45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D7372" w:rsidRPr="00E45389" w:rsidRDefault="007D7372" w:rsidP="00E3064D">
      <w:pPr>
        <w:jc w:val="center"/>
        <w:rPr>
          <w:sz w:val="21"/>
          <w:szCs w:val="21"/>
        </w:rPr>
        <w:sectPr w:rsidR="007D7372" w:rsidRPr="00E45389" w:rsidSect="002850E7">
          <w:type w:val="continuous"/>
          <w:pgSz w:w="16838" w:h="11906" w:orient="landscape" w:code="9"/>
          <w:pgMar w:top="45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B45C99" w:rsidRPr="00E45389">
        <w:trPr>
          <w:cantSplit/>
          <w:trHeight w:val="91"/>
          <w:jc w:val="center"/>
        </w:trPr>
        <w:tc>
          <w:tcPr>
            <w:tcW w:w="2877" w:type="dxa"/>
          </w:tcPr>
          <w:p w:rsidR="00B45C99" w:rsidRPr="00E45389" w:rsidRDefault="00B45C99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B45C99" w:rsidRPr="00E45389" w:rsidRDefault="00B45C9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B45C99" w:rsidRPr="00E45389" w:rsidRDefault="00B45C9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B45C99" w:rsidRPr="00E45389" w:rsidRDefault="00B45C9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B45C99" w:rsidRPr="00E45389" w:rsidRDefault="00B45C9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B45C99" w:rsidRPr="00E45389" w:rsidRDefault="00B45C9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B45C99" w:rsidRPr="00E45389" w:rsidRDefault="00B45C9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2877" w:type="dxa"/>
            <w:vMerge w:val="restart"/>
          </w:tcPr>
          <w:p w:rsidR="00B45C99" w:rsidRPr="00E45389" w:rsidRDefault="00B45C99" w:rsidP="00E3064D">
            <w:pPr>
              <w:pStyle w:val="a6"/>
              <w:ind w:lef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Дикопур Ф, РК (600 г/л) «Нуфарм ГмбХ и КоКГ»</w:t>
            </w:r>
          </w:p>
          <w:p w:rsidR="00B45C99" w:rsidRPr="00E45389" w:rsidRDefault="00B45C99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-41</w:t>
            </w:r>
            <w:r w:rsidR="005D11DC">
              <w:rPr>
                <w:bCs/>
                <w:sz w:val="21"/>
                <w:szCs w:val="21"/>
              </w:rPr>
              <w:t>-1</w:t>
            </w:r>
            <w:r w:rsidRPr="00E45389">
              <w:rPr>
                <w:bCs/>
                <w:sz w:val="21"/>
                <w:szCs w:val="21"/>
              </w:rPr>
              <w:t xml:space="preserve">  01/01/</w:t>
            </w:r>
            <w:r w:rsidR="005D11DC">
              <w:rPr>
                <w:bCs/>
                <w:sz w:val="21"/>
                <w:szCs w:val="21"/>
              </w:rPr>
              <w:t>10</w:t>
            </w:r>
          </w:p>
        </w:tc>
        <w:tc>
          <w:tcPr>
            <w:tcW w:w="1443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1-1,6</w:t>
            </w:r>
          </w:p>
        </w:tc>
        <w:tc>
          <w:tcPr>
            <w:tcW w:w="2512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 и озимая, ячмень, овес, рожь</w:t>
            </w:r>
          </w:p>
        </w:tc>
        <w:tc>
          <w:tcPr>
            <w:tcW w:w="3240" w:type="dxa"/>
            <w:vMerge w:val="restart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  <w:vMerge w:val="restart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  до выхода в трубку</w:t>
            </w:r>
          </w:p>
        </w:tc>
        <w:tc>
          <w:tcPr>
            <w:tcW w:w="1260" w:type="dxa"/>
            <w:vMerge w:val="restart"/>
          </w:tcPr>
          <w:p w:rsidR="00B45C99" w:rsidRPr="00E45389" w:rsidRDefault="00B45C9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B45C99" w:rsidRPr="00E45389" w:rsidRDefault="00B45C9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</w:tr>
      <w:tr w:rsidR="00B45C99" w:rsidRPr="00E45389">
        <w:trPr>
          <w:cantSplit/>
          <w:trHeight w:val="241"/>
          <w:jc w:val="center"/>
        </w:trPr>
        <w:tc>
          <w:tcPr>
            <w:tcW w:w="2877" w:type="dxa"/>
            <w:vMerge/>
          </w:tcPr>
          <w:p w:rsidR="00B45C99" w:rsidRPr="00E45389" w:rsidRDefault="00B45C99" w:rsidP="00E3064D">
            <w:pPr>
              <w:pStyle w:val="a6"/>
              <w:numPr>
                <w:ilvl w:val="0"/>
                <w:numId w:val="19"/>
              </w:numPr>
              <w:rPr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1-1,3</w:t>
            </w:r>
          </w:p>
        </w:tc>
        <w:tc>
          <w:tcPr>
            <w:tcW w:w="2512" w:type="dxa"/>
            <w:vMerge w:val="restart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 и озимая</w:t>
            </w:r>
          </w:p>
        </w:tc>
        <w:tc>
          <w:tcPr>
            <w:tcW w:w="3240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45C99" w:rsidRPr="00E45389" w:rsidRDefault="00B45C9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45C99" w:rsidRPr="00E45389" w:rsidRDefault="00B45C9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B45C99" w:rsidRPr="00E45389" w:rsidRDefault="00B45C99" w:rsidP="00E3064D">
            <w:pPr>
              <w:pStyle w:val="a6"/>
              <w:numPr>
                <w:ilvl w:val="0"/>
                <w:numId w:val="19"/>
              </w:num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способом УМО в фазе кущения культуры в трубку</w:t>
            </w:r>
          </w:p>
        </w:tc>
        <w:tc>
          <w:tcPr>
            <w:tcW w:w="1260" w:type="dxa"/>
            <w:vMerge/>
          </w:tcPr>
          <w:p w:rsidR="00B45C99" w:rsidRPr="00E45389" w:rsidRDefault="00B45C9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45C99" w:rsidRPr="00E45389" w:rsidRDefault="00B45C9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1-1,6</w:t>
            </w:r>
          </w:p>
        </w:tc>
        <w:tc>
          <w:tcPr>
            <w:tcW w:w="2512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3-5 листьев культуры</w:t>
            </w:r>
          </w:p>
        </w:tc>
        <w:tc>
          <w:tcPr>
            <w:tcW w:w="1260" w:type="dxa"/>
            <w:vMerge/>
          </w:tcPr>
          <w:p w:rsidR="00B45C99" w:rsidRPr="00E45389" w:rsidRDefault="00B45C9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B45C99" w:rsidRPr="00E45389" w:rsidRDefault="00B45C9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 (3)</w:t>
            </w: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15832" w:type="dxa"/>
            <w:gridSpan w:val="7"/>
          </w:tcPr>
          <w:p w:rsidR="00B45C99" w:rsidRPr="00E45389" w:rsidRDefault="00B45C99" w:rsidP="00E3064D">
            <w:pPr>
              <w:pStyle w:val="7"/>
              <w:ind w:left="-10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Диметиламинные  соли 2,4Д +дикамбы</w:t>
            </w: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2877" w:type="dxa"/>
            <w:vMerge w:val="restart"/>
          </w:tcPr>
          <w:p w:rsidR="00B45C99" w:rsidRPr="00E45389" w:rsidRDefault="00B45C99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Диален-супер, ВР </w:t>
            </w:r>
          </w:p>
          <w:p w:rsidR="00B45C99" w:rsidRPr="00E45389" w:rsidRDefault="00B45C99" w:rsidP="00E3064D">
            <w:pPr>
              <w:pStyle w:val="a6"/>
              <w:ind w:left="-108" w:righ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(480 г/л) </w:t>
            </w:r>
            <w:r w:rsidRPr="00E45389">
              <w:rPr>
                <w:b w:val="0"/>
                <w:sz w:val="21"/>
                <w:szCs w:val="21"/>
              </w:rPr>
              <w:t>«Сингента»</w:t>
            </w:r>
          </w:p>
          <w:p w:rsidR="00B45C99" w:rsidRPr="00E45389" w:rsidRDefault="00B45C99" w:rsidP="00E3064D">
            <w:pPr>
              <w:pStyle w:val="a6"/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 xml:space="preserve"> </w:t>
            </w:r>
            <w:r w:rsidRPr="00E45389">
              <w:rPr>
                <w:b w:val="0"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sz w:val="21"/>
                <w:szCs w:val="21"/>
              </w:rPr>
              <w:t>-40  01/01/09</w:t>
            </w:r>
          </w:p>
        </w:tc>
        <w:tc>
          <w:tcPr>
            <w:tcW w:w="1443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0.5-0.7</w:t>
            </w:r>
          </w:p>
        </w:tc>
        <w:tc>
          <w:tcPr>
            <w:tcW w:w="2512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и ячмень яровые</w:t>
            </w:r>
          </w:p>
        </w:tc>
        <w:tc>
          <w:tcPr>
            <w:tcW w:w="3240" w:type="dxa"/>
            <w:vMerge w:val="restart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двудольные</w:t>
            </w:r>
          </w:p>
        </w:tc>
        <w:tc>
          <w:tcPr>
            <w:tcW w:w="3420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фазе кущения культуры</w:t>
            </w:r>
          </w:p>
        </w:tc>
        <w:tc>
          <w:tcPr>
            <w:tcW w:w="1260" w:type="dxa"/>
            <w:vMerge w:val="restart"/>
          </w:tcPr>
          <w:p w:rsidR="00B45C99" w:rsidRPr="00E45389" w:rsidRDefault="00B45C9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B45C99" w:rsidRPr="00E45389" w:rsidRDefault="00B45C9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(3)</w:t>
            </w:r>
          </w:p>
        </w:tc>
      </w:tr>
      <w:tr w:rsidR="00B45C99" w:rsidRPr="00E45389">
        <w:trPr>
          <w:cantSplit/>
          <w:trHeight w:val="233"/>
          <w:jc w:val="center"/>
        </w:trPr>
        <w:tc>
          <w:tcPr>
            <w:tcW w:w="2877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1.25-1.5</w:t>
            </w:r>
          </w:p>
        </w:tc>
        <w:tc>
          <w:tcPr>
            <w:tcW w:w="2512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фазе 3-5 листьев культуры</w:t>
            </w:r>
          </w:p>
        </w:tc>
        <w:tc>
          <w:tcPr>
            <w:tcW w:w="1260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B45C99" w:rsidRPr="00E45389" w:rsidRDefault="00B45C99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20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(3)</w:t>
            </w: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15832" w:type="dxa"/>
            <w:gridSpan w:val="7"/>
          </w:tcPr>
          <w:p w:rsidR="00B45C99" w:rsidRPr="00E45389" w:rsidRDefault="00B45C99" w:rsidP="00E3064D">
            <w:pPr>
              <w:pStyle w:val="7"/>
              <w:ind w:left="-108"/>
              <w:rPr>
                <w:szCs w:val="21"/>
              </w:rPr>
            </w:pPr>
            <w:r w:rsidRPr="00E45389">
              <w:rPr>
                <w:szCs w:val="21"/>
              </w:rPr>
              <w:t>Десмедифам+фенмедифам</w:t>
            </w: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2877" w:type="dxa"/>
            <w:vMerge w:val="restart"/>
          </w:tcPr>
          <w:p w:rsidR="00B45C99" w:rsidRPr="00E45389" w:rsidRDefault="00B45C99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Бетарен ФД 11, КЭ  (80+80 г/л) ЗАО «Щелково Агрохим»</w:t>
            </w:r>
          </w:p>
          <w:p w:rsidR="00B45C99" w:rsidRPr="00E45389" w:rsidRDefault="00B45C99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-169-1 21/12/09</w:t>
            </w:r>
          </w:p>
          <w:p w:rsidR="00B45C99" w:rsidRPr="00E45389" w:rsidRDefault="00B45C99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</w:p>
          <w:p w:rsidR="00B45C99" w:rsidRPr="00E45389" w:rsidRDefault="00B45C99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Буран, КЭ (80+80 г/л) </w:t>
            </w:r>
          </w:p>
          <w:p w:rsidR="00B45C99" w:rsidRPr="00E45389" w:rsidRDefault="00B45C99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ООО «Агровит»</w:t>
            </w:r>
          </w:p>
          <w:p w:rsidR="00B45C99" w:rsidRPr="00E45389" w:rsidRDefault="00B45C99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-139-1  21/12/09</w:t>
            </w:r>
          </w:p>
        </w:tc>
        <w:tc>
          <w:tcPr>
            <w:tcW w:w="1443" w:type="dxa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2512" w:type="dxa"/>
            <w:vMerge w:val="restart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Свекла сахарная, столовая, кормовая</w:t>
            </w:r>
          </w:p>
        </w:tc>
        <w:tc>
          <w:tcPr>
            <w:tcW w:w="3240" w:type="dxa"/>
            <w:vMerge w:val="restart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 сорняки (включая виды щирицы)</w:t>
            </w:r>
          </w:p>
        </w:tc>
        <w:tc>
          <w:tcPr>
            <w:tcW w:w="3420" w:type="dxa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с фазы 2 настоящих листьев культуры при ранних фазах роста сорняков</w:t>
            </w:r>
          </w:p>
        </w:tc>
        <w:tc>
          <w:tcPr>
            <w:tcW w:w="1260" w:type="dxa"/>
          </w:tcPr>
          <w:p w:rsidR="00B45C99" w:rsidRPr="00E45389" w:rsidRDefault="00B45C99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B45C99" w:rsidRPr="00E45389" w:rsidRDefault="00B45C9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B45C99" w:rsidRPr="00E45389" w:rsidRDefault="00B45C99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  <w:vMerge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вегетирующей культуры в фазе семядолей сорняков. Повторно через 5-10 дней</w:t>
            </w:r>
          </w:p>
        </w:tc>
        <w:tc>
          <w:tcPr>
            <w:tcW w:w="1260" w:type="dxa"/>
          </w:tcPr>
          <w:p w:rsidR="00B45C99" w:rsidRPr="00E45389" w:rsidRDefault="00B45C99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(2)</w:t>
            </w:r>
          </w:p>
        </w:tc>
        <w:tc>
          <w:tcPr>
            <w:tcW w:w="1080" w:type="dxa"/>
            <w:vMerge/>
          </w:tcPr>
          <w:p w:rsidR="00B45C99" w:rsidRPr="00E45389" w:rsidRDefault="00B45C9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15832" w:type="dxa"/>
            <w:gridSpan w:val="7"/>
          </w:tcPr>
          <w:p w:rsidR="00B45C99" w:rsidRPr="00E45389" w:rsidRDefault="00B45C99" w:rsidP="00E3064D">
            <w:pPr>
              <w:pStyle w:val="9"/>
              <w:ind w:left="-108" w:firstLine="0"/>
              <w:rPr>
                <w:szCs w:val="21"/>
              </w:rPr>
            </w:pPr>
            <w:r w:rsidRPr="00E45389">
              <w:rPr>
                <w:szCs w:val="21"/>
              </w:rPr>
              <w:t>Десмедифам+фенмедифам + этофумезат</w:t>
            </w: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2877" w:type="dxa"/>
            <w:vMerge w:val="restart"/>
          </w:tcPr>
          <w:p w:rsidR="00A0677C" w:rsidRPr="00E45389" w:rsidRDefault="00B45C99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Бицепс Гарант, КЭ (70+90+110 г/л)</w:t>
            </w:r>
          </w:p>
          <w:p w:rsidR="00A0677C" w:rsidRPr="00E45389" w:rsidRDefault="00B45C99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 ЗАО Фирма «Август»</w:t>
            </w:r>
          </w:p>
          <w:p w:rsidR="00B45C99" w:rsidRPr="00E45389" w:rsidRDefault="00B45C99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-155-1  21/12/09</w:t>
            </w:r>
          </w:p>
        </w:tc>
        <w:tc>
          <w:tcPr>
            <w:tcW w:w="1443" w:type="dxa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1</w:t>
            </w:r>
          </w:p>
        </w:tc>
        <w:tc>
          <w:tcPr>
            <w:tcW w:w="2512" w:type="dxa"/>
            <w:vMerge w:val="restart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Свекла сахарная, столовая, кормовая</w:t>
            </w:r>
          </w:p>
        </w:tc>
        <w:tc>
          <w:tcPr>
            <w:tcW w:w="3240" w:type="dxa"/>
            <w:vMerge w:val="restart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двудольные, в т.ч. щирица, подмаренник и некоторые однолетние  злаковые сорняки</w:t>
            </w:r>
          </w:p>
        </w:tc>
        <w:tc>
          <w:tcPr>
            <w:tcW w:w="3420" w:type="dxa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фазу семядолей сорняков (по первой, второй и третьей волне)</w:t>
            </w:r>
          </w:p>
        </w:tc>
        <w:tc>
          <w:tcPr>
            <w:tcW w:w="1260" w:type="dxa"/>
          </w:tcPr>
          <w:p w:rsidR="00B45C99" w:rsidRPr="00E45389" w:rsidRDefault="00B45C99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(3)</w:t>
            </w:r>
          </w:p>
        </w:tc>
        <w:tc>
          <w:tcPr>
            <w:tcW w:w="1080" w:type="dxa"/>
            <w:vMerge w:val="restart"/>
          </w:tcPr>
          <w:p w:rsidR="00B45C99" w:rsidRPr="00E45389" w:rsidRDefault="00B45C9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B45C99" w:rsidRPr="00E45389" w:rsidRDefault="00B45C99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2,5</w:t>
            </w:r>
          </w:p>
        </w:tc>
        <w:tc>
          <w:tcPr>
            <w:tcW w:w="2512" w:type="dxa"/>
            <w:vMerge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фазу 2-4 листьев сорняков</w:t>
            </w:r>
          </w:p>
        </w:tc>
        <w:tc>
          <w:tcPr>
            <w:tcW w:w="1260" w:type="dxa"/>
          </w:tcPr>
          <w:p w:rsidR="00B45C99" w:rsidRPr="00E45389" w:rsidRDefault="00B45C99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- 2)</w:t>
            </w:r>
          </w:p>
        </w:tc>
        <w:tc>
          <w:tcPr>
            <w:tcW w:w="1080" w:type="dxa"/>
            <w:vMerge/>
          </w:tcPr>
          <w:p w:rsidR="00B45C99" w:rsidRPr="00E45389" w:rsidRDefault="00B45C9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B45C99" w:rsidRPr="00E45389" w:rsidRDefault="00B45C99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Свекла сахарная, столовая, кормовая</w:t>
            </w:r>
          </w:p>
        </w:tc>
        <w:tc>
          <w:tcPr>
            <w:tcW w:w="3240" w:type="dxa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двудольные, в т.ч. щирица, подмаренник и некоторые однолетние  злаковые сорняки</w:t>
            </w:r>
          </w:p>
        </w:tc>
        <w:tc>
          <w:tcPr>
            <w:tcW w:w="3420" w:type="dxa"/>
          </w:tcPr>
          <w:p w:rsidR="00B45C99" w:rsidRPr="00E45389" w:rsidRDefault="00B45C9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фазу 4 настоящих листьев культуры и ранние фазы роста сорняков</w:t>
            </w:r>
          </w:p>
        </w:tc>
        <w:tc>
          <w:tcPr>
            <w:tcW w:w="1260" w:type="dxa"/>
          </w:tcPr>
          <w:p w:rsidR="00B45C99" w:rsidRPr="00E45389" w:rsidRDefault="00B45C99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</w:tcPr>
          <w:p w:rsidR="00B45C99" w:rsidRPr="00E45389" w:rsidRDefault="00B45C9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15832" w:type="dxa"/>
            <w:gridSpan w:val="7"/>
          </w:tcPr>
          <w:p w:rsidR="00B45C99" w:rsidRPr="00E45389" w:rsidRDefault="00B45C99" w:rsidP="00E3064D">
            <w:pPr>
              <w:ind w:left="-108" w:right="-453"/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Изопропиламинная  соль глифосат кислот ы</w:t>
            </w: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2877" w:type="dxa"/>
            <w:vMerge w:val="restart"/>
          </w:tcPr>
          <w:p w:rsidR="00B45C99" w:rsidRPr="00E45389" w:rsidRDefault="00B45C99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РАП, ВР (360 г/л)</w:t>
            </w:r>
          </w:p>
          <w:p w:rsidR="00B45C99" w:rsidRPr="00E45389" w:rsidRDefault="00B45C99" w:rsidP="00E3064D">
            <w:pPr>
              <w:ind w:lef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ООО «Сибагрохим»</w:t>
            </w:r>
          </w:p>
          <w:p w:rsidR="00B45C99" w:rsidRPr="00E45389" w:rsidRDefault="00B45C99" w:rsidP="00E3064D">
            <w:pPr>
              <w:ind w:lef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-188  06/10/06</w:t>
            </w:r>
          </w:p>
          <w:p w:rsidR="00B45C99" w:rsidRPr="00E45389" w:rsidRDefault="00B45C99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Плодовые, цитрусовые, виноградники</w:t>
            </w:r>
          </w:p>
        </w:tc>
        <w:tc>
          <w:tcPr>
            <w:tcW w:w="3240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злаковые и двудольные</w:t>
            </w:r>
          </w:p>
        </w:tc>
        <w:tc>
          <w:tcPr>
            <w:tcW w:w="3420" w:type="dxa"/>
            <w:vMerge w:val="restart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весной или летом (при условии защиты культуры)</w:t>
            </w:r>
          </w:p>
        </w:tc>
        <w:tc>
          <w:tcPr>
            <w:tcW w:w="1260" w:type="dxa"/>
            <w:vMerge w:val="restart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B45C99" w:rsidRPr="00E45389" w:rsidRDefault="00B45C9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4-8</w:t>
            </w:r>
          </w:p>
        </w:tc>
        <w:tc>
          <w:tcPr>
            <w:tcW w:w="2512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Плодовые, цитрусовые</w:t>
            </w:r>
          </w:p>
        </w:tc>
        <w:tc>
          <w:tcPr>
            <w:tcW w:w="3240" w:type="dxa"/>
            <w:vMerge w:val="restart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</w:tr>
      <w:tr w:rsidR="00B45C9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B45C99" w:rsidRPr="00E45389" w:rsidRDefault="00B45C9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2512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Виноградники</w:t>
            </w:r>
          </w:p>
        </w:tc>
        <w:tc>
          <w:tcPr>
            <w:tcW w:w="3240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мае-июле (при условии защиты культуры)</w:t>
            </w:r>
          </w:p>
        </w:tc>
        <w:tc>
          <w:tcPr>
            <w:tcW w:w="1260" w:type="dxa"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  <w:vMerge/>
          </w:tcPr>
          <w:p w:rsidR="00B45C99" w:rsidRPr="00E45389" w:rsidRDefault="00B45C99" w:rsidP="00E3064D">
            <w:pPr>
              <w:rPr>
                <w:sz w:val="21"/>
                <w:szCs w:val="21"/>
              </w:rPr>
            </w:pPr>
          </w:p>
        </w:tc>
      </w:tr>
    </w:tbl>
    <w:p w:rsidR="002850E7" w:rsidRDefault="002850E7" w:rsidP="00E3064D">
      <w:pPr>
        <w:jc w:val="center"/>
        <w:rPr>
          <w:sz w:val="21"/>
          <w:szCs w:val="21"/>
        </w:rPr>
        <w:sectPr w:rsidR="002850E7" w:rsidSect="002850E7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2850E7" w:rsidRDefault="002850E7" w:rsidP="00E3064D">
      <w:pPr>
        <w:jc w:val="right"/>
        <w:rPr>
          <w:sz w:val="21"/>
          <w:szCs w:val="21"/>
        </w:rPr>
        <w:sectPr w:rsidR="002850E7" w:rsidSect="00A714A6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D7372" w:rsidRPr="00E45389" w:rsidRDefault="007D7372" w:rsidP="00E3064D">
      <w:pPr>
        <w:jc w:val="center"/>
        <w:rPr>
          <w:sz w:val="21"/>
          <w:szCs w:val="21"/>
        </w:rPr>
        <w:sectPr w:rsidR="007D7372" w:rsidRPr="00E45389" w:rsidSect="002850E7">
          <w:type w:val="continuous"/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B45C99" w:rsidRPr="00E45389">
        <w:trPr>
          <w:cantSplit/>
          <w:trHeight w:val="91"/>
          <w:jc w:val="center"/>
        </w:trPr>
        <w:tc>
          <w:tcPr>
            <w:tcW w:w="2877" w:type="dxa"/>
          </w:tcPr>
          <w:p w:rsidR="00B45C99" w:rsidRPr="00E45389" w:rsidRDefault="00B45C99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B45C99" w:rsidRPr="00E45389" w:rsidRDefault="00B45C9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B45C99" w:rsidRPr="00E45389" w:rsidRDefault="00B45C9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B45C99" w:rsidRPr="00E45389" w:rsidRDefault="00B45C9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B45C99" w:rsidRPr="00E45389" w:rsidRDefault="00B45C9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B45C99" w:rsidRPr="00E45389" w:rsidRDefault="00B45C9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B45C99" w:rsidRPr="00E45389" w:rsidRDefault="00B45C9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3A19D9" w:rsidRPr="00E45389">
        <w:trPr>
          <w:cantSplit/>
          <w:trHeight w:val="91"/>
          <w:jc w:val="center"/>
        </w:trPr>
        <w:tc>
          <w:tcPr>
            <w:tcW w:w="2877" w:type="dxa"/>
            <w:vMerge w:val="restart"/>
          </w:tcPr>
          <w:p w:rsidR="003A19D9" w:rsidRPr="00E45389" w:rsidRDefault="003A19D9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2-5</w:t>
            </w:r>
          </w:p>
        </w:tc>
        <w:tc>
          <w:tcPr>
            <w:tcW w:w="2512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сахарная, кукуруза</w:t>
            </w:r>
          </w:p>
        </w:tc>
        <w:tc>
          <w:tcPr>
            <w:tcW w:w="324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многолетние, в т.ч. пырей ползучий</w:t>
            </w:r>
          </w:p>
        </w:tc>
        <w:tc>
          <w:tcPr>
            <w:tcW w:w="342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за 2 недели до посева</w:t>
            </w:r>
          </w:p>
        </w:tc>
        <w:tc>
          <w:tcPr>
            <w:tcW w:w="126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3A19D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Зерновые культуры однолетние и многолетние</w:t>
            </w:r>
          </w:p>
        </w:tc>
        <w:tc>
          <w:tcPr>
            <w:tcW w:w="324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за 2 недели до уборки (при влажности зерна не более 30%) для подсушивания зерна и частичного подавления сорняков</w:t>
            </w:r>
          </w:p>
        </w:tc>
        <w:tc>
          <w:tcPr>
            <w:tcW w:w="3420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</w:tr>
      <w:tr w:rsidR="003A19D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2-3</w:t>
            </w:r>
          </w:p>
        </w:tc>
        <w:tc>
          <w:tcPr>
            <w:tcW w:w="2512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в т.ч. пырей ползучий</w:t>
            </w:r>
          </w:p>
        </w:tc>
        <w:tc>
          <w:tcPr>
            <w:tcW w:w="342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за 2-5 дней до посева (посадки) культуры</w:t>
            </w:r>
          </w:p>
        </w:tc>
        <w:tc>
          <w:tcPr>
            <w:tcW w:w="126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3A19D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2-3</w:t>
            </w:r>
          </w:p>
        </w:tc>
        <w:tc>
          <w:tcPr>
            <w:tcW w:w="2512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Соя, подсолнечник, капуста</w:t>
            </w:r>
          </w:p>
        </w:tc>
        <w:tc>
          <w:tcPr>
            <w:tcW w:w="324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двудольные и злаковые</w:t>
            </w:r>
          </w:p>
        </w:tc>
        <w:tc>
          <w:tcPr>
            <w:tcW w:w="342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за 2-5 дней до посева (посадки) культуры</w:t>
            </w:r>
          </w:p>
        </w:tc>
        <w:tc>
          <w:tcPr>
            <w:tcW w:w="126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3A19D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2-8</w:t>
            </w:r>
          </w:p>
        </w:tc>
        <w:tc>
          <w:tcPr>
            <w:tcW w:w="2512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Поля, предназначенные под посев различных культур (яровые зерновые, овощные, картофель, технические, масличные, бахчевые).  А также однолетние цветочных (семенные посевы)</w:t>
            </w:r>
          </w:p>
        </w:tc>
        <w:tc>
          <w:tcPr>
            <w:tcW w:w="324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осенью в послеуборочный период</w:t>
            </w:r>
          </w:p>
        </w:tc>
        <w:tc>
          <w:tcPr>
            <w:tcW w:w="126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3A19D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24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</w:tr>
      <w:tr w:rsidR="003A19D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24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Злостные многолетние (свинорой, вьюнок полевой, бодяк полевой и др.)</w:t>
            </w:r>
          </w:p>
        </w:tc>
        <w:tc>
          <w:tcPr>
            <w:tcW w:w="3420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</w:tr>
      <w:tr w:rsidR="003A19D9" w:rsidRPr="00E45389">
        <w:trPr>
          <w:cantSplit/>
          <w:trHeight w:val="450"/>
          <w:jc w:val="center"/>
        </w:trPr>
        <w:tc>
          <w:tcPr>
            <w:tcW w:w="2877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2-8</w:t>
            </w:r>
          </w:p>
        </w:tc>
        <w:tc>
          <w:tcPr>
            <w:tcW w:w="2512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Пары многолетних злаковых трав</w:t>
            </w:r>
          </w:p>
        </w:tc>
        <w:tc>
          <w:tcPr>
            <w:tcW w:w="324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</w:t>
            </w:r>
          </w:p>
        </w:tc>
        <w:tc>
          <w:tcPr>
            <w:tcW w:w="342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период их активного роста</w:t>
            </w:r>
          </w:p>
        </w:tc>
        <w:tc>
          <w:tcPr>
            <w:tcW w:w="126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3A19D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 и двудольные</w:t>
            </w:r>
          </w:p>
        </w:tc>
        <w:tc>
          <w:tcPr>
            <w:tcW w:w="3420" w:type="dxa"/>
            <w:vMerge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</w:p>
        </w:tc>
      </w:tr>
      <w:tr w:rsidR="003A19D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Вьюнок полевой, бодяк полевой</w:t>
            </w:r>
          </w:p>
        </w:tc>
        <w:tc>
          <w:tcPr>
            <w:tcW w:w="3420" w:type="dxa"/>
            <w:vMerge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</w:p>
        </w:tc>
      </w:tr>
      <w:tr w:rsidR="003A19D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4-8</w:t>
            </w:r>
          </w:p>
        </w:tc>
        <w:tc>
          <w:tcPr>
            <w:tcW w:w="2512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Поля, предназначенные под семенные посевы многолетних злаковых трав</w:t>
            </w:r>
          </w:p>
        </w:tc>
        <w:tc>
          <w:tcPr>
            <w:tcW w:w="324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Многолетние, однолетние злаковые и двудольные</w:t>
            </w:r>
          </w:p>
        </w:tc>
        <w:tc>
          <w:tcPr>
            <w:tcW w:w="342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в послеуборочные период или весной за 2-4 недели до посева трав</w:t>
            </w:r>
          </w:p>
        </w:tc>
        <w:tc>
          <w:tcPr>
            <w:tcW w:w="126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3A19D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0,6-0,8</w:t>
            </w:r>
          </w:p>
        </w:tc>
        <w:tc>
          <w:tcPr>
            <w:tcW w:w="2512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</w:t>
            </w:r>
          </w:p>
        </w:tc>
        <w:tc>
          <w:tcPr>
            <w:tcW w:w="324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Повилики стонкостебельная</w:t>
            </w:r>
          </w:p>
        </w:tc>
        <w:tc>
          <w:tcPr>
            <w:tcW w:w="342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через7-10 дней после укоса</w:t>
            </w:r>
          </w:p>
        </w:tc>
        <w:tc>
          <w:tcPr>
            <w:tcW w:w="1260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</w:tr>
      <w:tr w:rsidR="003A19D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Паровые поля, предназначенные под посев и посадку лекарственных культур</w:t>
            </w:r>
          </w:p>
        </w:tc>
        <w:tc>
          <w:tcPr>
            <w:tcW w:w="324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и однолетние злаковые и двудольные</w:t>
            </w:r>
          </w:p>
        </w:tc>
        <w:tc>
          <w:tcPr>
            <w:tcW w:w="342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период их активного роста</w:t>
            </w:r>
          </w:p>
        </w:tc>
        <w:tc>
          <w:tcPr>
            <w:tcW w:w="126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3A19D9" w:rsidRPr="00E45389">
        <w:trPr>
          <w:cantSplit/>
          <w:trHeight w:val="538"/>
          <w:jc w:val="center"/>
        </w:trPr>
        <w:tc>
          <w:tcPr>
            <w:tcW w:w="2877" w:type="dxa"/>
            <w:vMerge/>
            <w:shd w:val="clear" w:color="auto" w:fill="auto"/>
          </w:tcPr>
          <w:p w:rsidR="003A19D9" w:rsidRPr="00E45389" w:rsidRDefault="003A19D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2512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Поля, предназначенные посевов и посадку лекарственных культур</w:t>
            </w:r>
          </w:p>
        </w:tc>
        <w:tc>
          <w:tcPr>
            <w:tcW w:w="3240" w:type="dxa"/>
            <w:vMerge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послеуборочный период</w:t>
            </w:r>
          </w:p>
        </w:tc>
        <w:tc>
          <w:tcPr>
            <w:tcW w:w="126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</w:tbl>
    <w:p w:rsidR="002850E7" w:rsidRDefault="002850E7" w:rsidP="00E3064D">
      <w:pPr>
        <w:jc w:val="center"/>
        <w:rPr>
          <w:sz w:val="21"/>
          <w:szCs w:val="21"/>
        </w:rPr>
        <w:sectPr w:rsidR="002850E7" w:rsidSect="002850E7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2850E7" w:rsidRDefault="002850E7" w:rsidP="00E3064D">
      <w:pPr>
        <w:jc w:val="center"/>
        <w:rPr>
          <w:sz w:val="21"/>
          <w:szCs w:val="21"/>
        </w:rPr>
        <w:sectPr w:rsidR="002850E7" w:rsidSect="002850E7">
          <w:type w:val="continuous"/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3A19D9" w:rsidRPr="00E45389">
        <w:trPr>
          <w:cantSplit/>
          <w:trHeight w:val="175"/>
          <w:jc w:val="center"/>
        </w:trPr>
        <w:tc>
          <w:tcPr>
            <w:tcW w:w="2877" w:type="dxa"/>
            <w:shd w:val="clear" w:color="auto" w:fill="auto"/>
          </w:tcPr>
          <w:p w:rsidR="003A19D9" w:rsidRPr="00E45389" w:rsidRDefault="003A19D9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3A19D9" w:rsidRPr="00E45389" w:rsidRDefault="003A19D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3A19D9" w:rsidRPr="00E45389" w:rsidRDefault="003A19D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3A19D9" w:rsidRPr="00E45389" w:rsidRDefault="003A19D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3A19D9" w:rsidRPr="00E45389" w:rsidRDefault="003A19D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3A19D9" w:rsidRPr="00E45389" w:rsidRDefault="003A19D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3A19D9" w:rsidRPr="00E45389" w:rsidRDefault="003A19D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3A19D9" w:rsidRPr="00E45389">
        <w:trPr>
          <w:cantSplit/>
          <w:trHeight w:val="91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3A19D9" w:rsidRPr="00E45389" w:rsidRDefault="003A19D9" w:rsidP="00E3064D">
            <w:pPr>
              <w:rPr>
                <w:b/>
                <w:color w:val="FF0000"/>
                <w:sz w:val="21"/>
                <w:szCs w:val="21"/>
              </w:rPr>
            </w:pPr>
          </w:p>
        </w:tc>
        <w:tc>
          <w:tcPr>
            <w:tcW w:w="1443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3-6</w:t>
            </w:r>
          </w:p>
        </w:tc>
        <w:tc>
          <w:tcPr>
            <w:tcW w:w="2512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Земли несельскохозяйственного пользования (охранные зоны линий электропередач и просеки, трассы газо-и нефтепроводов,  насыпи и полосы отчуждения железных и шоссейных дорог, аэродромы и другие промышленные территории)</w:t>
            </w:r>
          </w:p>
        </w:tc>
        <w:tc>
          <w:tcPr>
            <w:tcW w:w="324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</w:t>
            </w:r>
          </w:p>
        </w:tc>
        <w:tc>
          <w:tcPr>
            <w:tcW w:w="342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</w:t>
            </w:r>
          </w:p>
        </w:tc>
        <w:tc>
          <w:tcPr>
            <w:tcW w:w="126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3A19D9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3A19D9" w:rsidRPr="00E45389" w:rsidRDefault="003A19D9" w:rsidP="00E3064D">
            <w:pPr>
              <w:rPr>
                <w:b/>
                <w:color w:val="FF0000"/>
                <w:sz w:val="21"/>
                <w:szCs w:val="21"/>
              </w:rPr>
            </w:pPr>
          </w:p>
        </w:tc>
        <w:tc>
          <w:tcPr>
            <w:tcW w:w="1443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2-5</w:t>
            </w:r>
          </w:p>
        </w:tc>
        <w:tc>
          <w:tcPr>
            <w:tcW w:w="2512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Объект города (села): парки, скверы, бульвары, трамвайные и железнодорожные пути, санитарно защитные зоны промышленных предприятий и другие объекты</w:t>
            </w:r>
          </w:p>
        </w:tc>
        <w:tc>
          <w:tcPr>
            <w:tcW w:w="3240" w:type="dxa"/>
            <w:vMerge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и нежелательной растительности.</w:t>
            </w:r>
          </w:p>
        </w:tc>
        <w:tc>
          <w:tcPr>
            <w:tcW w:w="1260" w:type="dxa"/>
            <w:vMerge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A19D9" w:rsidRPr="00E45389" w:rsidRDefault="003A19D9" w:rsidP="00E3064D">
            <w:pPr>
              <w:rPr>
                <w:sz w:val="21"/>
                <w:szCs w:val="21"/>
              </w:rPr>
            </w:pPr>
          </w:p>
        </w:tc>
      </w:tr>
      <w:tr w:rsidR="00A0677C" w:rsidRPr="00E45389">
        <w:trPr>
          <w:cantSplit/>
          <w:trHeight w:val="91"/>
          <w:jc w:val="center"/>
        </w:trPr>
        <w:tc>
          <w:tcPr>
            <w:tcW w:w="2877" w:type="dxa"/>
            <w:vMerge w:val="restart"/>
          </w:tcPr>
          <w:p w:rsidR="00A0677C" w:rsidRPr="00E45389" w:rsidRDefault="00A0677C" w:rsidP="00E3064D">
            <w:pPr>
              <w:jc w:val="center"/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Десикация</w:t>
            </w: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Зерновые культуры</w:t>
            </w:r>
          </w:p>
        </w:tc>
        <w:tc>
          <w:tcPr>
            <w:tcW w:w="3240" w:type="dxa"/>
            <w:vMerge w:val="restart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 и двудольные</w:t>
            </w:r>
          </w:p>
          <w:p w:rsidR="00A0677C" w:rsidRPr="00E45389" w:rsidRDefault="00A0677C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Десикация опрыскивание посевов за 2недели до уборки (при влажности зерна не более30%) для подсушивания зерна и частичного подавления сорняков</w:t>
            </w:r>
          </w:p>
        </w:tc>
        <w:tc>
          <w:tcPr>
            <w:tcW w:w="1260" w:type="dxa"/>
            <w:vMerge w:val="restart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A0677C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2-3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Лен-долгунец</w:t>
            </w:r>
          </w:p>
        </w:tc>
        <w:tc>
          <w:tcPr>
            <w:tcW w:w="324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Десикация опрыскивание посевов за 28дней до уборки для подсушивания культурных и сорных растений</w:t>
            </w:r>
          </w:p>
        </w:tc>
        <w:tc>
          <w:tcPr>
            <w:tcW w:w="126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</w:tr>
      <w:tr w:rsidR="00A0677C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2-3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Соя</w:t>
            </w:r>
          </w:p>
        </w:tc>
        <w:tc>
          <w:tcPr>
            <w:tcW w:w="324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Десикация опрыскивание посевов за 15дней до уборки(при влажности зерна не более30%) для подсушивания культурных и сорных растений</w:t>
            </w:r>
          </w:p>
        </w:tc>
        <w:tc>
          <w:tcPr>
            <w:tcW w:w="126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</w:tr>
      <w:tr w:rsidR="00A0677C" w:rsidRPr="00E45389">
        <w:trPr>
          <w:cantSplit/>
          <w:trHeight w:val="91"/>
          <w:jc w:val="center"/>
        </w:trPr>
        <w:tc>
          <w:tcPr>
            <w:tcW w:w="2877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Горох</w:t>
            </w:r>
          </w:p>
        </w:tc>
        <w:tc>
          <w:tcPr>
            <w:tcW w:w="324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Десикация опрыскивание посевов за 2недели до уборки при высокой влажности семян</w:t>
            </w:r>
          </w:p>
        </w:tc>
        <w:tc>
          <w:tcPr>
            <w:tcW w:w="126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</w:tr>
      <w:tr w:rsidR="00A0677C" w:rsidRPr="00E45389">
        <w:trPr>
          <w:cantSplit/>
          <w:trHeight w:val="100"/>
          <w:jc w:val="center"/>
        </w:trPr>
        <w:tc>
          <w:tcPr>
            <w:tcW w:w="2877" w:type="dxa"/>
            <w:vMerge/>
            <w:shd w:val="clear" w:color="auto" w:fill="auto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shd w:val="clear" w:color="auto" w:fill="auto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2-5</w:t>
            </w:r>
          </w:p>
        </w:tc>
        <w:tc>
          <w:tcPr>
            <w:tcW w:w="2512" w:type="dxa"/>
            <w:shd w:val="clear" w:color="auto" w:fill="auto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Лен-долгунец</w:t>
            </w:r>
          </w:p>
        </w:tc>
        <w:tc>
          <w:tcPr>
            <w:tcW w:w="3240" w:type="dxa"/>
            <w:vMerge/>
            <w:shd w:val="clear" w:color="auto" w:fill="auto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  <w:shd w:val="clear" w:color="auto" w:fill="auto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Десикация опрыскивание через 10 дней после</w:t>
            </w:r>
          </w:p>
        </w:tc>
        <w:tc>
          <w:tcPr>
            <w:tcW w:w="1260" w:type="dxa"/>
            <w:vMerge/>
            <w:shd w:val="clear" w:color="auto" w:fill="auto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2850E7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2850E7" w:rsidRDefault="002850E7" w:rsidP="00E3064D">
      <w:pPr>
        <w:jc w:val="center"/>
        <w:rPr>
          <w:sz w:val="21"/>
          <w:szCs w:val="21"/>
        </w:rPr>
        <w:sectPr w:rsidR="002850E7" w:rsidSect="00AF5D75">
          <w:type w:val="continuous"/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A0677C" w:rsidRPr="00E45389">
        <w:trPr>
          <w:cantSplit/>
          <w:trHeight w:val="100"/>
          <w:jc w:val="center"/>
        </w:trPr>
        <w:tc>
          <w:tcPr>
            <w:tcW w:w="2877" w:type="dxa"/>
            <w:shd w:val="clear" w:color="auto" w:fill="auto"/>
          </w:tcPr>
          <w:p w:rsidR="00A0677C" w:rsidRPr="00E45389" w:rsidRDefault="00A0677C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  <w:shd w:val="clear" w:color="auto" w:fill="auto"/>
          </w:tcPr>
          <w:p w:rsidR="00A0677C" w:rsidRPr="00E45389" w:rsidRDefault="00A0677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shd w:val="clear" w:color="auto" w:fill="auto"/>
          </w:tcPr>
          <w:p w:rsidR="00A0677C" w:rsidRPr="00E45389" w:rsidRDefault="00A0677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A0677C" w:rsidRPr="00E45389" w:rsidRDefault="00A0677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A0677C" w:rsidRPr="00E45389" w:rsidRDefault="00A0677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A0677C" w:rsidRPr="00E45389" w:rsidRDefault="00A0677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A0677C" w:rsidRPr="00E45389" w:rsidRDefault="00A0677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A0677C" w:rsidRPr="00E45389">
        <w:trPr>
          <w:cantSplit/>
          <w:trHeight w:val="91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Подсолнечник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Десикация опрыскивание в начале побурения корзинок при влажности неболее35%</w:t>
            </w:r>
          </w:p>
        </w:tc>
        <w:tc>
          <w:tcPr>
            <w:tcW w:w="1260" w:type="dxa"/>
            <w:vMerge w:val="restart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</w:tr>
      <w:tr w:rsidR="00A0677C" w:rsidRPr="00E45389">
        <w:trPr>
          <w:cantSplit/>
          <w:trHeight w:val="91"/>
          <w:jc w:val="center"/>
        </w:trPr>
        <w:tc>
          <w:tcPr>
            <w:tcW w:w="2877" w:type="dxa"/>
            <w:vMerge/>
            <w:shd w:val="clear" w:color="auto" w:fill="auto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Растопша</w:t>
            </w:r>
          </w:p>
        </w:tc>
        <w:tc>
          <w:tcPr>
            <w:tcW w:w="3240" w:type="dxa"/>
            <w:vMerge/>
            <w:shd w:val="clear" w:color="auto" w:fill="auto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Десикация опрыскивание посевов за15 дней до уборки</w:t>
            </w:r>
          </w:p>
        </w:tc>
        <w:tc>
          <w:tcPr>
            <w:tcW w:w="126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</w:tr>
      <w:tr w:rsidR="00A0677C" w:rsidRPr="00E45389">
        <w:trPr>
          <w:cantSplit/>
          <w:trHeight w:val="91"/>
          <w:jc w:val="center"/>
        </w:trPr>
        <w:tc>
          <w:tcPr>
            <w:tcW w:w="15832" w:type="dxa"/>
            <w:gridSpan w:val="7"/>
          </w:tcPr>
          <w:p w:rsidR="00A0677C" w:rsidRPr="00E45389" w:rsidRDefault="00A0677C" w:rsidP="00E3064D">
            <w:pPr>
              <w:pStyle w:val="9"/>
              <w:ind w:left="-68" w:firstLine="0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Имазетапир</w:t>
            </w:r>
          </w:p>
        </w:tc>
      </w:tr>
      <w:tr w:rsidR="00A0677C" w:rsidRPr="00E45389">
        <w:trPr>
          <w:cantSplit/>
          <w:trHeight w:val="768"/>
          <w:jc w:val="center"/>
        </w:trPr>
        <w:tc>
          <w:tcPr>
            <w:tcW w:w="2877" w:type="dxa"/>
            <w:vMerge w:val="restart"/>
          </w:tcPr>
          <w:p w:rsidR="00A0677C" w:rsidRPr="00E45389" w:rsidRDefault="00A0677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Дос-орел, ВК (100 г/л)</w:t>
            </w:r>
          </w:p>
          <w:p w:rsidR="00A0677C" w:rsidRPr="00E45389" w:rsidRDefault="00A0677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ОсОО «Достук Интернейншл»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-262 17/03/09</w:t>
            </w: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0,5-0,8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Соя</w:t>
            </w:r>
          </w:p>
        </w:tc>
        <w:tc>
          <w:tcPr>
            <w:tcW w:w="324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Однолетние, многолетние злаковые и однолетние двудольные, в т.ч. виды амброзии опрыскивание почвы</w:t>
            </w: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 почвы до посева (с заделкой) до всходов –2 настоящих листьев культуры. В год применения препарата рекомендуется всевать озимую пшеницу, на следующий год – кукурузу, яровые и озимые зерновые, через 2 года – все культуры без ограничения.</w:t>
            </w:r>
          </w:p>
        </w:tc>
        <w:tc>
          <w:tcPr>
            <w:tcW w:w="1260" w:type="dxa"/>
            <w:vMerge w:val="restart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</w:tr>
      <w:tr w:rsidR="00A0677C" w:rsidRPr="00E45389">
        <w:trPr>
          <w:cantSplit/>
          <w:trHeight w:val="380"/>
          <w:jc w:val="center"/>
        </w:trPr>
        <w:tc>
          <w:tcPr>
            <w:tcW w:w="2877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0,5-0,8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Горох на зерно, горох овощной на семена</w:t>
            </w:r>
          </w:p>
        </w:tc>
        <w:tc>
          <w:tcPr>
            <w:tcW w:w="3240" w:type="dxa"/>
            <w:vMerge w:val="restart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Однолетние, многолетние злаковые и однолетние двудольные</w:t>
            </w:r>
          </w:p>
          <w:p w:rsidR="00A0677C" w:rsidRPr="00E45389" w:rsidRDefault="00A0677C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в течение 2-3 дней после посева или опрыскивание сорняков в фазе 3-6 листьев  культуры</w:t>
            </w:r>
          </w:p>
        </w:tc>
        <w:tc>
          <w:tcPr>
            <w:tcW w:w="126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</w:tr>
      <w:tr w:rsidR="00A0677C" w:rsidRPr="00E45389">
        <w:trPr>
          <w:cantSplit/>
          <w:trHeight w:val="380"/>
          <w:jc w:val="center"/>
        </w:trPr>
        <w:tc>
          <w:tcPr>
            <w:tcW w:w="2877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0,5-0,75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Горох овощной для промышленной переработки</w:t>
            </w:r>
          </w:p>
        </w:tc>
        <w:tc>
          <w:tcPr>
            <w:tcW w:w="3240" w:type="dxa"/>
            <w:vMerge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</w:tr>
      <w:tr w:rsidR="00A0677C" w:rsidRPr="00E45389">
        <w:trPr>
          <w:cantSplit/>
          <w:trHeight w:val="766"/>
          <w:jc w:val="center"/>
        </w:trPr>
        <w:tc>
          <w:tcPr>
            <w:tcW w:w="2877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</w:t>
            </w:r>
          </w:p>
        </w:tc>
        <w:tc>
          <w:tcPr>
            <w:tcW w:w="324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Однолетние, многолетние злаковые и однолетние двудольные в т.ч. повилики</w:t>
            </w: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через 7-10 дней после первого укоса</w:t>
            </w:r>
          </w:p>
        </w:tc>
        <w:tc>
          <w:tcPr>
            <w:tcW w:w="126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</w:tr>
      <w:tr w:rsidR="00A0677C" w:rsidRPr="00E45389">
        <w:trPr>
          <w:cantSplit/>
          <w:trHeight w:val="9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A0677C" w:rsidRPr="00E45389" w:rsidRDefault="00A0677C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Арсенал, ВК (250 г/л)</w:t>
            </w:r>
          </w:p>
          <w:p w:rsidR="00A0677C" w:rsidRPr="00E45389" w:rsidRDefault="00A0677C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«БАСФ Агро Б. В.»</w:t>
            </w:r>
          </w:p>
          <w:p w:rsidR="00A0677C" w:rsidRPr="00E45389" w:rsidRDefault="00A0677C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-5-1  21/12/09</w:t>
            </w: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2-2,5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Земли несельскохозяйст –венного пользования (ох-ранные зоны линий элект- ропередач, просеки, трас- сы газо- и нефтепроводов, насыпи и полосы отчужде-ния железных и шоссей – ных дорог, аэродромы и другие промышленные территории)</w:t>
            </w:r>
          </w:p>
        </w:tc>
        <w:tc>
          <w:tcPr>
            <w:tcW w:w="324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Все виды сорняков, в т.ч. амброзия полынолистная и горчак ползучий</w:t>
            </w: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ранние фазы их роста, в т.ч. амброзии полыно – листной в фазе 2-4 листьев и горчака ползучего в фазе стеблевания</w:t>
            </w:r>
          </w:p>
        </w:tc>
        <w:tc>
          <w:tcPr>
            <w:tcW w:w="1260" w:type="dxa"/>
            <w:vMerge w:val="restart"/>
          </w:tcPr>
          <w:p w:rsidR="00A0677C" w:rsidRPr="00E45389" w:rsidRDefault="00A0677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A0677C" w:rsidRPr="00E45389" w:rsidRDefault="00A0677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15 (3)</w:t>
            </w:r>
          </w:p>
        </w:tc>
      </w:tr>
      <w:tr w:rsidR="00A0677C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A0677C" w:rsidRPr="00E45389" w:rsidRDefault="00A0677C" w:rsidP="00E3064D">
            <w:pPr>
              <w:pStyle w:val="a6"/>
              <w:ind w:left="-108" w:right="-108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2-2,5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Очаги карантинных сорняков на полосах отчу-ждения линий электропе – редач, трасс нефте - и газо-проводов, насыпях железных и</w:t>
            </w:r>
          </w:p>
        </w:tc>
        <w:tc>
          <w:tcPr>
            <w:tcW w:w="324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Амброзия полынолистная</w:t>
            </w: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Однократное наземное опрыскивание в фазу 2-4 листьев амброзии</w:t>
            </w:r>
          </w:p>
        </w:tc>
        <w:tc>
          <w:tcPr>
            <w:tcW w:w="1260" w:type="dxa"/>
            <w:vMerge/>
            <w:shd w:val="clear" w:color="auto" w:fill="auto"/>
          </w:tcPr>
          <w:p w:rsidR="00A0677C" w:rsidRPr="00E45389" w:rsidRDefault="00A0677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A0677C" w:rsidRPr="00E45389" w:rsidRDefault="00A0677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2850E7" w:rsidRDefault="002850E7" w:rsidP="00E3064D">
      <w:pPr>
        <w:jc w:val="center"/>
        <w:rPr>
          <w:sz w:val="21"/>
          <w:szCs w:val="21"/>
        </w:rPr>
        <w:sectPr w:rsidR="002850E7" w:rsidSect="002850E7"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2850E7" w:rsidRDefault="002850E7" w:rsidP="00E3064D">
      <w:pPr>
        <w:jc w:val="right"/>
        <w:rPr>
          <w:sz w:val="21"/>
          <w:szCs w:val="21"/>
        </w:rPr>
        <w:sectPr w:rsidR="002850E7" w:rsidSect="00A714A6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2850E7" w:rsidRDefault="002850E7" w:rsidP="00E3064D">
      <w:pPr>
        <w:jc w:val="center"/>
        <w:rPr>
          <w:sz w:val="21"/>
          <w:szCs w:val="21"/>
        </w:rPr>
        <w:sectPr w:rsidR="002850E7" w:rsidSect="002850E7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A0677C" w:rsidRPr="00E45389">
        <w:trPr>
          <w:cantSplit/>
          <w:trHeight w:val="90"/>
          <w:jc w:val="center"/>
        </w:trPr>
        <w:tc>
          <w:tcPr>
            <w:tcW w:w="2877" w:type="dxa"/>
            <w:shd w:val="clear" w:color="auto" w:fill="auto"/>
          </w:tcPr>
          <w:p w:rsidR="00A0677C" w:rsidRPr="00E45389" w:rsidRDefault="00A0677C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A0677C" w:rsidRPr="00E45389" w:rsidRDefault="00A0677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A0677C" w:rsidRPr="00E45389" w:rsidRDefault="00A0677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A0677C" w:rsidRPr="00E45389" w:rsidRDefault="00A0677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A0677C" w:rsidRPr="00E45389" w:rsidRDefault="00A0677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A0677C" w:rsidRPr="00E45389" w:rsidRDefault="00A0677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A0677C" w:rsidRPr="00E45389" w:rsidTr="002850E7">
        <w:trPr>
          <w:cantSplit/>
          <w:trHeight w:val="809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A0677C" w:rsidRPr="00E45389" w:rsidRDefault="00A0677C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 w:val="restart"/>
          </w:tcPr>
          <w:p w:rsidR="00A0677C" w:rsidRPr="00E45389" w:rsidRDefault="00A43DC9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обочинах шоссейных дорог, аэро</w:t>
            </w:r>
            <w:r w:rsidR="00A0677C" w:rsidRPr="00E45389">
              <w:rPr>
                <w:sz w:val="21"/>
                <w:szCs w:val="21"/>
              </w:rPr>
              <w:t>дромах и других промыш-ленных объектах</w:t>
            </w:r>
          </w:p>
        </w:tc>
        <w:tc>
          <w:tcPr>
            <w:tcW w:w="324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A0677C" w:rsidRPr="00E45389" w:rsidRDefault="00A0677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A0677C" w:rsidRPr="00E45389" w:rsidRDefault="00A0677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A0677C" w:rsidRPr="00E45389">
        <w:trPr>
          <w:cantSplit/>
          <w:trHeight w:val="710"/>
          <w:jc w:val="center"/>
        </w:trPr>
        <w:tc>
          <w:tcPr>
            <w:tcW w:w="2877" w:type="dxa"/>
            <w:vMerge/>
            <w:shd w:val="clear" w:color="auto" w:fill="auto"/>
          </w:tcPr>
          <w:p w:rsidR="00A0677C" w:rsidRPr="00E45389" w:rsidRDefault="00A0677C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Горчак ползучий</w:t>
            </w: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Однократное наземное опрыскивание в фазу стеблевания горчака</w:t>
            </w:r>
          </w:p>
        </w:tc>
        <w:tc>
          <w:tcPr>
            <w:tcW w:w="1260" w:type="dxa"/>
            <w:vMerge/>
          </w:tcPr>
          <w:p w:rsidR="00A0677C" w:rsidRPr="00E45389" w:rsidRDefault="00A0677C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0677C" w:rsidRPr="00E45389" w:rsidRDefault="00A0677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A0677C" w:rsidRPr="00E45389">
        <w:trPr>
          <w:cantSplit/>
          <w:trHeight w:val="90"/>
          <w:jc w:val="center"/>
        </w:trPr>
        <w:tc>
          <w:tcPr>
            <w:tcW w:w="2877" w:type="dxa"/>
            <w:vMerge/>
            <w:shd w:val="clear" w:color="auto" w:fill="auto"/>
          </w:tcPr>
          <w:p w:rsidR="00A0677C" w:rsidRPr="00E45389" w:rsidRDefault="00A0677C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2-8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Полосы отчуждения линий электропередач, трасс нефте- и газопроводов, насыпи железных и обочины шоссейных дорог, аэродромы и другие промышленные объекты</w:t>
            </w:r>
          </w:p>
        </w:tc>
        <w:tc>
          <w:tcPr>
            <w:tcW w:w="324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Поросль лиственных и хвойных пород (осина, береза, ольха, ива и другие, а также сосна и ель)</w:t>
            </w: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Наземное и авиационное опрыскивание растений и почвы с апреля по сентябрь ( 1раз в 3-5 лет)</w:t>
            </w:r>
          </w:p>
        </w:tc>
        <w:tc>
          <w:tcPr>
            <w:tcW w:w="1260" w:type="dxa"/>
          </w:tcPr>
          <w:p w:rsidR="00A0677C" w:rsidRPr="00E45389" w:rsidRDefault="00A0677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</w:tcPr>
          <w:p w:rsidR="00A0677C" w:rsidRPr="00E45389" w:rsidRDefault="00A0677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A0677C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A0677C" w:rsidRPr="00E45389" w:rsidRDefault="00A0677C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4-5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Государственная граница (следовые полосы)</w:t>
            </w:r>
          </w:p>
        </w:tc>
        <w:tc>
          <w:tcPr>
            <w:tcW w:w="324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Все виды сорняков</w:t>
            </w: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ранние фазы их роста</w:t>
            </w:r>
          </w:p>
        </w:tc>
        <w:tc>
          <w:tcPr>
            <w:tcW w:w="1260" w:type="dxa"/>
          </w:tcPr>
          <w:p w:rsidR="00A0677C" w:rsidRPr="00E45389" w:rsidRDefault="00A0677C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A0677C" w:rsidRPr="00E45389" w:rsidRDefault="00A0677C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A0677C" w:rsidRPr="00E45389">
        <w:trPr>
          <w:cantSplit/>
          <w:trHeight w:val="340"/>
          <w:jc w:val="center"/>
        </w:trPr>
        <w:tc>
          <w:tcPr>
            <w:tcW w:w="2877" w:type="dxa"/>
            <w:vMerge w:val="restart"/>
          </w:tcPr>
          <w:p w:rsidR="00A0677C" w:rsidRPr="00E45389" w:rsidRDefault="00A0677C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Пивот, ВК (100 г/л)</w:t>
            </w:r>
          </w:p>
          <w:p w:rsidR="00C635B0" w:rsidRPr="00E45389" w:rsidRDefault="00A0677C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«БАСФ Агро Б.В.» </w:t>
            </w:r>
          </w:p>
          <w:p w:rsidR="00A0677C" w:rsidRPr="00E45389" w:rsidRDefault="00A0677C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-074-1 21/12/09</w:t>
            </w:r>
          </w:p>
          <w:p w:rsidR="00C635B0" w:rsidRPr="00E45389" w:rsidRDefault="00A0677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Пират</w:t>
            </w:r>
            <w:r w:rsidR="00C635B0" w:rsidRPr="00E45389">
              <w:rPr>
                <w:sz w:val="21"/>
                <w:szCs w:val="21"/>
              </w:rPr>
              <w:t>,</w:t>
            </w:r>
            <w:r w:rsidRPr="00E45389">
              <w:rPr>
                <w:sz w:val="21"/>
                <w:szCs w:val="21"/>
              </w:rPr>
              <w:t xml:space="preserve">  ВК (100 г/л) </w:t>
            </w:r>
          </w:p>
          <w:p w:rsidR="00C635B0" w:rsidRPr="00E45389" w:rsidRDefault="00A0677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«Джиансу Агрохем Лаборатории КО, ЛТД» </w:t>
            </w:r>
          </w:p>
          <w:p w:rsidR="00A0677C" w:rsidRPr="00E45389" w:rsidRDefault="00A0677C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-226 22/07/08</w:t>
            </w:r>
          </w:p>
          <w:p w:rsidR="00C635B0" w:rsidRPr="00E45389" w:rsidRDefault="00A0677C" w:rsidP="00E3064D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Пимот, ВК </w:t>
            </w:r>
            <w:r w:rsidRPr="00E45389">
              <w:rPr>
                <w:sz w:val="21"/>
                <w:szCs w:val="21"/>
              </w:rPr>
              <w:t>(100 г/л</w:t>
            </w:r>
            <w:r w:rsidRPr="00E45389">
              <w:rPr>
                <w:b/>
                <w:bCs/>
                <w:sz w:val="21"/>
                <w:szCs w:val="21"/>
              </w:rPr>
              <w:t>)</w:t>
            </w:r>
          </w:p>
          <w:p w:rsidR="00A0677C" w:rsidRPr="00E45389" w:rsidRDefault="00A0677C" w:rsidP="00E3064D">
            <w:pPr>
              <w:ind w:lef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«Моер Кемсайенс Ко.. ЛТД»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-277 15/10/09</w:t>
            </w:r>
          </w:p>
          <w:p w:rsidR="00C635B0" w:rsidRPr="00E45389" w:rsidRDefault="00A0677C" w:rsidP="00E3064D">
            <w:pPr>
              <w:pStyle w:val="30"/>
              <w:ind w:left="-108" w:right="72"/>
              <w:rPr>
                <w:szCs w:val="21"/>
              </w:rPr>
            </w:pPr>
            <w:r w:rsidRPr="00E45389">
              <w:rPr>
                <w:szCs w:val="21"/>
              </w:rPr>
              <w:t>Пивот-Алт, ВК (100 г/л)</w:t>
            </w:r>
          </w:p>
          <w:p w:rsidR="00C635B0" w:rsidRPr="00E45389" w:rsidRDefault="00A0677C" w:rsidP="00E3064D">
            <w:pPr>
              <w:pStyle w:val="30"/>
              <w:ind w:left="-108" w:right="72"/>
              <w:rPr>
                <w:szCs w:val="21"/>
              </w:rPr>
            </w:pPr>
            <w:r w:rsidRPr="00E45389">
              <w:rPr>
                <w:szCs w:val="21"/>
              </w:rPr>
              <w:t xml:space="preserve"> ООО «Агровит» </w:t>
            </w:r>
          </w:p>
          <w:p w:rsidR="00A0677C" w:rsidRPr="00E45389" w:rsidRDefault="00A0677C" w:rsidP="00E3064D">
            <w:pPr>
              <w:pStyle w:val="30"/>
              <w:ind w:left="-108" w:right="72"/>
              <w:rPr>
                <w:szCs w:val="21"/>
              </w:rPr>
            </w:pPr>
            <w:r w:rsidRPr="00E45389">
              <w:rPr>
                <w:szCs w:val="21"/>
                <w:lang w:val="en-US"/>
              </w:rPr>
              <w:t>IV</w:t>
            </w:r>
            <w:r w:rsidRPr="00E45389">
              <w:rPr>
                <w:szCs w:val="21"/>
              </w:rPr>
              <w:t>-142-1 24/12/09</w:t>
            </w:r>
          </w:p>
          <w:p w:rsidR="00C635B0" w:rsidRPr="00E45389" w:rsidRDefault="00A0677C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Пикап, ВК</w:t>
            </w:r>
            <w:r w:rsidRPr="00E45389">
              <w:rPr>
                <w:sz w:val="21"/>
                <w:szCs w:val="21"/>
              </w:rPr>
              <w:t xml:space="preserve"> (100 г/л)</w:t>
            </w:r>
            <w:r w:rsidRPr="00E45389">
              <w:rPr>
                <w:bCs/>
                <w:sz w:val="21"/>
                <w:szCs w:val="21"/>
              </w:rPr>
              <w:t xml:space="preserve"> </w:t>
            </w:r>
          </w:p>
          <w:p w:rsidR="00A0677C" w:rsidRPr="00E45389" w:rsidRDefault="00A0677C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«Ипрохем Компании Ко.. ЛТД»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-235 12/08/08</w:t>
            </w:r>
          </w:p>
          <w:p w:rsidR="00D964ED" w:rsidRPr="00E45389" w:rsidRDefault="00A0677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Факир, ВК </w:t>
            </w:r>
            <w:r w:rsidRPr="00E45389">
              <w:rPr>
                <w:sz w:val="21"/>
                <w:szCs w:val="21"/>
              </w:rPr>
              <w:t>(100 г/л)</w:t>
            </w:r>
            <w:r w:rsidRPr="00E45389">
              <w:rPr>
                <w:bCs/>
                <w:sz w:val="21"/>
                <w:szCs w:val="21"/>
              </w:rPr>
              <w:t xml:space="preserve"> </w:t>
            </w:r>
          </w:p>
          <w:p w:rsidR="00A0677C" w:rsidRPr="00E45389" w:rsidRDefault="00A0677C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«Кинг Куюнсан индастри групп»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-210 22/08/07</w:t>
            </w:r>
          </w:p>
        </w:tc>
        <w:tc>
          <w:tcPr>
            <w:tcW w:w="1443" w:type="dxa"/>
            <w:vMerge w:val="restart"/>
          </w:tcPr>
          <w:p w:rsidR="00A0677C" w:rsidRPr="00E45389" w:rsidRDefault="00A0677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0,5-1</w:t>
            </w:r>
          </w:p>
          <w:p w:rsidR="00A0677C" w:rsidRPr="00E45389" w:rsidRDefault="00A0677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Соя фасоль</w:t>
            </w:r>
          </w:p>
        </w:tc>
        <w:tc>
          <w:tcPr>
            <w:tcW w:w="3240" w:type="dxa"/>
          </w:tcPr>
          <w:p w:rsidR="00A0677C" w:rsidRPr="00E45389" w:rsidRDefault="00A0677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Однолетние, многолетние злаковые и однолетние двудольные, в том числе виды амброзии</w:t>
            </w: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до посева (с заделкой), до всходов или опрыскивание посевов в фазе всходов – двух настоящих листьев культуры. В год – кукурузу, яровые и озимые зерновые, через 2 года все культуры без ограничения</w:t>
            </w:r>
          </w:p>
        </w:tc>
        <w:tc>
          <w:tcPr>
            <w:tcW w:w="1260" w:type="dxa"/>
            <w:vMerge w:val="restart"/>
          </w:tcPr>
          <w:p w:rsidR="00A0677C" w:rsidRPr="00E45389" w:rsidRDefault="00A0677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A0677C" w:rsidRPr="00E45389" w:rsidRDefault="00A0677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(3)</w:t>
            </w:r>
          </w:p>
        </w:tc>
      </w:tr>
      <w:tr w:rsidR="00A0677C" w:rsidRPr="00E45389">
        <w:trPr>
          <w:cantSplit/>
          <w:trHeight w:val="340"/>
          <w:jc w:val="center"/>
        </w:trPr>
        <w:tc>
          <w:tcPr>
            <w:tcW w:w="2877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Горох на зерно, горох овощной на семена</w:t>
            </w:r>
          </w:p>
        </w:tc>
        <w:tc>
          <w:tcPr>
            <w:tcW w:w="324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Однолетние, многолетние злаковые и однолетние двудольные</w:t>
            </w: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в течение 2-3 дней после посева или опрыскивания сорняков в фазе 3-6 листьев культуры</w:t>
            </w:r>
          </w:p>
        </w:tc>
        <w:tc>
          <w:tcPr>
            <w:tcW w:w="126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</w:tr>
      <w:tr w:rsidR="00A0677C" w:rsidRPr="00E45389">
        <w:trPr>
          <w:cantSplit/>
          <w:trHeight w:val="400"/>
          <w:jc w:val="center"/>
        </w:trPr>
        <w:tc>
          <w:tcPr>
            <w:tcW w:w="2877" w:type="dxa"/>
            <w:vMerge/>
          </w:tcPr>
          <w:p w:rsidR="00A0677C" w:rsidRPr="00E45389" w:rsidRDefault="00A0677C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A0677C" w:rsidRPr="00E45389" w:rsidRDefault="00A0677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2512" w:type="dxa"/>
          </w:tcPr>
          <w:p w:rsidR="00A0677C" w:rsidRPr="00E45389" w:rsidRDefault="00A0677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Люцерна</w:t>
            </w:r>
          </w:p>
        </w:tc>
        <w:tc>
          <w:tcPr>
            <w:tcW w:w="3240" w:type="dxa"/>
          </w:tcPr>
          <w:p w:rsidR="00A0677C" w:rsidRPr="00E45389" w:rsidRDefault="00A0677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Однолетние, многолетние злаковые и однолетние двудольные, в том числе повилики</w:t>
            </w:r>
          </w:p>
        </w:tc>
        <w:tc>
          <w:tcPr>
            <w:tcW w:w="3420" w:type="dxa"/>
          </w:tcPr>
          <w:p w:rsidR="00A0677C" w:rsidRPr="00E45389" w:rsidRDefault="00A0677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через 7-10 дней после первого укоса</w:t>
            </w:r>
          </w:p>
        </w:tc>
        <w:tc>
          <w:tcPr>
            <w:tcW w:w="1260" w:type="dxa"/>
            <w:vMerge/>
          </w:tcPr>
          <w:p w:rsidR="00A0677C" w:rsidRPr="00E45389" w:rsidRDefault="00A0677C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A0677C" w:rsidRPr="00E45389" w:rsidRDefault="00A0677C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(-)</w:t>
            </w:r>
          </w:p>
        </w:tc>
      </w:tr>
      <w:tr w:rsidR="00C635B0" w:rsidRPr="00E45389">
        <w:trPr>
          <w:cantSplit/>
          <w:trHeight w:val="169"/>
          <w:jc w:val="center"/>
        </w:trPr>
        <w:tc>
          <w:tcPr>
            <w:tcW w:w="15832" w:type="dxa"/>
            <w:gridSpan w:val="7"/>
          </w:tcPr>
          <w:p w:rsidR="00C635B0" w:rsidRPr="00E45389" w:rsidRDefault="00C635B0" w:rsidP="00E3064D">
            <w:pPr>
              <w:rPr>
                <w:b/>
                <w:bCs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Иодосульфурон + амидосульфурон + антидот</w:t>
            </w:r>
          </w:p>
        </w:tc>
      </w:tr>
      <w:tr w:rsidR="00C635B0" w:rsidRPr="00E45389">
        <w:trPr>
          <w:cantSplit/>
          <w:trHeight w:val="400"/>
          <w:jc w:val="center"/>
        </w:trPr>
        <w:tc>
          <w:tcPr>
            <w:tcW w:w="2877" w:type="dxa"/>
          </w:tcPr>
          <w:p w:rsidR="00BF3011" w:rsidRDefault="00C635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Секатор, ВДГ (187</w:t>
            </w:r>
            <w:r w:rsidR="006E7412" w:rsidRPr="00E45389">
              <w:rPr>
                <w:sz w:val="21"/>
                <w:szCs w:val="21"/>
              </w:rPr>
              <w:t>.</w:t>
            </w:r>
            <w:r w:rsidRPr="00E45389">
              <w:rPr>
                <w:sz w:val="21"/>
                <w:szCs w:val="21"/>
              </w:rPr>
              <w:t>5 г/кг) «Байер Кроп Сайенс»</w:t>
            </w:r>
            <w:r w:rsidR="00BF3011" w:rsidRPr="00BF3011">
              <w:rPr>
                <w:bCs/>
                <w:sz w:val="21"/>
                <w:szCs w:val="21"/>
              </w:rPr>
              <w:t xml:space="preserve"> </w:t>
            </w:r>
          </w:p>
          <w:p w:rsidR="00C635B0" w:rsidRPr="00E45389" w:rsidRDefault="00BF3011" w:rsidP="00E3064D">
            <w:pPr>
              <w:jc w:val="center"/>
              <w:rPr>
                <w:b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-133  01/01/09</w:t>
            </w:r>
          </w:p>
        </w:tc>
        <w:tc>
          <w:tcPr>
            <w:tcW w:w="1443" w:type="dxa"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0,1-0,2</w:t>
            </w:r>
          </w:p>
        </w:tc>
        <w:tc>
          <w:tcPr>
            <w:tcW w:w="2512" w:type="dxa"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Пшеница, ячмень</w:t>
            </w:r>
          </w:p>
        </w:tc>
        <w:tc>
          <w:tcPr>
            <w:tcW w:w="3240" w:type="dxa"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и многолетние двудольные</w:t>
            </w:r>
          </w:p>
        </w:tc>
        <w:tc>
          <w:tcPr>
            <w:tcW w:w="3420" w:type="dxa"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ранней весной, до конца стадии кущения культуры</w:t>
            </w:r>
          </w:p>
        </w:tc>
        <w:tc>
          <w:tcPr>
            <w:tcW w:w="1260" w:type="dxa"/>
          </w:tcPr>
          <w:p w:rsidR="00C635B0" w:rsidRPr="00E45389" w:rsidRDefault="00C635B0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C635B0" w:rsidRPr="00E45389" w:rsidRDefault="00C635B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</w:tbl>
    <w:p w:rsidR="002850E7" w:rsidRDefault="002850E7" w:rsidP="00E3064D">
      <w:pPr>
        <w:jc w:val="center"/>
        <w:rPr>
          <w:sz w:val="21"/>
          <w:szCs w:val="21"/>
        </w:rPr>
        <w:sectPr w:rsidR="002850E7" w:rsidSect="002850E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2850E7" w:rsidRDefault="002850E7" w:rsidP="00E3064D">
      <w:pPr>
        <w:jc w:val="center"/>
        <w:rPr>
          <w:sz w:val="21"/>
          <w:szCs w:val="21"/>
        </w:rPr>
        <w:sectPr w:rsidR="002850E7" w:rsidSect="002850E7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C635B0" w:rsidRPr="00E45389">
        <w:trPr>
          <w:cantSplit/>
          <w:trHeight w:val="175"/>
          <w:jc w:val="center"/>
        </w:trPr>
        <w:tc>
          <w:tcPr>
            <w:tcW w:w="2877" w:type="dxa"/>
          </w:tcPr>
          <w:p w:rsidR="00C635B0" w:rsidRPr="00E45389" w:rsidRDefault="00C635B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C635B0" w:rsidRPr="00E45389" w:rsidRDefault="00C635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C635B0" w:rsidRPr="00E45389" w:rsidRDefault="00C635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C635B0" w:rsidRPr="00E45389" w:rsidRDefault="00C635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C635B0" w:rsidRPr="00E45389" w:rsidRDefault="00C635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C635B0" w:rsidRPr="00E45389" w:rsidRDefault="00C635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C635B0" w:rsidRPr="00E45389" w:rsidRDefault="00C635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C635B0" w:rsidRPr="00E45389">
        <w:trPr>
          <w:cantSplit/>
          <w:trHeight w:val="253"/>
          <w:jc w:val="center"/>
        </w:trPr>
        <w:tc>
          <w:tcPr>
            <w:tcW w:w="15832" w:type="dxa"/>
            <w:gridSpan w:val="7"/>
          </w:tcPr>
          <w:p w:rsidR="00C635B0" w:rsidRPr="00E45389" w:rsidRDefault="00C635B0" w:rsidP="00E3064D">
            <w:pPr>
              <w:ind w:left="-108"/>
              <w:rPr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Иоксинил</w:t>
            </w:r>
          </w:p>
        </w:tc>
      </w:tr>
      <w:tr w:rsidR="00C635B0" w:rsidRPr="00E45389">
        <w:trPr>
          <w:cantSplit/>
          <w:trHeight w:val="253"/>
          <w:jc w:val="center"/>
        </w:trPr>
        <w:tc>
          <w:tcPr>
            <w:tcW w:w="2877" w:type="dxa"/>
            <w:vMerge w:val="restart"/>
          </w:tcPr>
          <w:p w:rsidR="006E7412" w:rsidRPr="00E45389" w:rsidRDefault="00C635B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Тотрил, КЭ (225 г/л) </w:t>
            </w:r>
          </w:p>
          <w:p w:rsidR="006E7412" w:rsidRPr="00AC4E7D" w:rsidRDefault="006E7412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«Байер Кроп Сайенс» </w:t>
            </w:r>
          </w:p>
          <w:p w:rsidR="00C635B0" w:rsidRPr="00E45389" w:rsidRDefault="00C635B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-99 01/01/09</w:t>
            </w:r>
          </w:p>
        </w:tc>
        <w:tc>
          <w:tcPr>
            <w:tcW w:w="1443" w:type="dxa"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2-3</w:t>
            </w:r>
          </w:p>
        </w:tc>
        <w:tc>
          <w:tcPr>
            <w:tcW w:w="2512" w:type="dxa"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Лук всех генераций (кроме лука на перо)</w:t>
            </w:r>
          </w:p>
        </w:tc>
        <w:tc>
          <w:tcPr>
            <w:tcW w:w="3240" w:type="dxa"/>
            <w:vMerge w:val="restart"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3-6 листьев культуры (ранние фазы роста  сорняков)</w:t>
            </w:r>
          </w:p>
        </w:tc>
        <w:tc>
          <w:tcPr>
            <w:tcW w:w="1260" w:type="dxa"/>
          </w:tcPr>
          <w:p w:rsidR="00C635B0" w:rsidRPr="00E45389" w:rsidRDefault="00C635B0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C635B0" w:rsidRPr="00E45389" w:rsidRDefault="00C635B0" w:rsidP="00E3064D">
            <w:pPr>
              <w:ind w:right="224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 (3)</w:t>
            </w:r>
          </w:p>
        </w:tc>
      </w:tr>
      <w:tr w:rsidR="00C635B0" w:rsidRPr="00E45389">
        <w:trPr>
          <w:cantSplit/>
          <w:trHeight w:val="253"/>
          <w:jc w:val="center"/>
        </w:trPr>
        <w:tc>
          <w:tcPr>
            <w:tcW w:w="2877" w:type="dxa"/>
            <w:vMerge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1,5-3</w:t>
            </w:r>
          </w:p>
        </w:tc>
        <w:tc>
          <w:tcPr>
            <w:tcW w:w="2512" w:type="dxa"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Чеснок озимый</w:t>
            </w:r>
          </w:p>
        </w:tc>
        <w:tc>
          <w:tcPr>
            <w:tcW w:w="3240" w:type="dxa"/>
            <w:vMerge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2-3 листьев культуры</w:t>
            </w:r>
          </w:p>
        </w:tc>
        <w:tc>
          <w:tcPr>
            <w:tcW w:w="1260" w:type="dxa"/>
          </w:tcPr>
          <w:p w:rsidR="00C635B0" w:rsidRPr="00E45389" w:rsidRDefault="00C635B0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</w:tcPr>
          <w:p w:rsidR="00C635B0" w:rsidRPr="00E45389" w:rsidRDefault="00C635B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C635B0" w:rsidRPr="00E45389">
        <w:trPr>
          <w:cantSplit/>
          <w:trHeight w:val="253"/>
          <w:jc w:val="center"/>
        </w:trPr>
        <w:tc>
          <w:tcPr>
            <w:tcW w:w="2877" w:type="dxa"/>
            <w:vMerge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1,5-2</w:t>
            </w:r>
          </w:p>
        </w:tc>
        <w:tc>
          <w:tcPr>
            <w:tcW w:w="2512" w:type="dxa"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Чеснок из воздушных луковиц</w:t>
            </w:r>
          </w:p>
        </w:tc>
        <w:tc>
          <w:tcPr>
            <w:tcW w:w="3240" w:type="dxa"/>
            <w:vMerge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C635B0" w:rsidRPr="00E45389" w:rsidRDefault="00C635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</w:tcPr>
          <w:p w:rsidR="00C635B0" w:rsidRPr="00E45389" w:rsidRDefault="00C635B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635B0" w:rsidRPr="00E45389" w:rsidRDefault="00C635B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C635B0" w:rsidRPr="00E45389">
        <w:trPr>
          <w:cantSplit/>
          <w:trHeight w:val="164"/>
          <w:jc w:val="center"/>
        </w:trPr>
        <w:tc>
          <w:tcPr>
            <w:tcW w:w="15832" w:type="dxa"/>
            <w:gridSpan w:val="7"/>
          </w:tcPr>
          <w:p w:rsidR="00C635B0" w:rsidRPr="00E45389" w:rsidRDefault="00C635B0" w:rsidP="00E3064D">
            <w:pPr>
              <w:pStyle w:val="a3"/>
              <w:tabs>
                <w:tab w:val="clear" w:pos="4677"/>
                <w:tab w:val="clear" w:pos="9355"/>
              </w:tabs>
              <w:ind w:left="-108"/>
              <w:rPr>
                <w:b/>
                <w:bCs/>
                <w:sz w:val="21"/>
                <w:szCs w:val="21"/>
              </w:rPr>
            </w:pPr>
            <w:r w:rsidRPr="00E45389">
              <w:rPr>
                <w:b/>
                <w:bCs/>
                <w:sz w:val="21"/>
                <w:szCs w:val="21"/>
              </w:rPr>
              <w:t>Иоксинил октаноат</w:t>
            </w:r>
          </w:p>
        </w:tc>
      </w:tr>
      <w:tr w:rsidR="00C635B0" w:rsidRPr="00E45389">
        <w:trPr>
          <w:cantSplit/>
          <w:trHeight w:val="400"/>
          <w:jc w:val="center"/>
        </w:trPr>
        <w:tc>
          <w:tcPr>
            <w:tcW w:w="2877" w:type="dxa"/>
            <w:vMerge w:val="restart"/>
          </w:tcPr>
          <w:p w:rsidR="00C635B0" w:rsidRPr="00E45389" w:rsidRDefault="00C635B0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Иоган, КЭ</w:t>
            </w:r>
            <w:r w:rsidR="006E7412" w:rsidRPr="00E45389">
              <w:rPr>
                <w:b w:val="0"/>
                <w:bCs/>
                <w:sz w:val="21"/>
                <w:szCs w:val="21"/>
              </w:rPr>
              <w:t xml:space="preserve"> </w:t>
            </w:r>
            <w:r w:rsidRPr="00E45389">
              <w:rPr>
                <w:b w:val="0"/>
                <w:bCs/>
                <w:sz w:val="21"/>
                <w:szCs w:val="21"/>
              </w:rPr>
              <w:t>(240 г/л)</w:t>
            </w:r>
          </w:p>
          <w:p w:rsidR="00C635B0" w:rsidRPr="00E45389" w:rsidRDefault="00C635B0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«Аган Кемикал Мануфактурес Лтд» 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-53 01/01/09</w:t>
            </w:r>
          </w:p>
        </w:tc>
        <w:tc>
          <w:tcPr>
            <w:tcW w:w="1443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1,5-2</w:t>
            </w:r>
          </w:p>
        </w:tc>
        <w:tc>
          <w:tcPr>
            <w:tcW w:w="2512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Чеснок</w:t>
            </w:r>
          </w:p>
        </w:tc>
        <w:tc>
          <w:tcPr>
            <w:tcW w:w="3240" w:type="dxa"/>
            <w:vMerge w:val="restart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2-3 листьев культуры</w:t>
            </w:r>
          </w:p>
        </w:tc>
        <w:tc>
          <w:tcPr>
            <w:tcW w:w="1260" w:type="dxa"/>
            <w:vMerge w:val="restart"/>
          </w:tcPr>
          <w:p w:rsidR="00C635B0" w:rsidRPr="00E45389" w:rsidRDefault="00C635B0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C635B0" w:rsidRPr="00E45389" w:rsidRDefault="00C635B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C635B0" w:rsidRPr="00E45389">
        <w:trPr>
          <w:cantSplit/>
          <w:trHeight w:val="400"/>
          <w:jc w:val="center"/>
        </w:trPr>
        <w:tc>
          <w:tcPr>
            <w:tcW w:w="2877" w:type="dxa"/>
            <w:vMerge/>
          </w:tcPr>
          <w:p w:rsidR="00C635B0" w:rsidRPr="00E45389" w:rsidRDefault="00C635B0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C635B0" w:rsidRPr="00E45389" w:rsidRDefault="00C635B0" w:rsidP="00E3064D">
            <w:pPr>
              <w:pStyle w:val="a7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2-3</w:t>
            </w:r>
          </w:p>
        </w:tc>
        <w:tc>
          <w:tcPr>
            <w:tcW w:w="2512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Лук (кроме лука на перо)</w:t>
            </w:r>
          </w:p>
        </w:tc>
        <w:tc>
          <w:tcPr>
            <w:tcW w:w="3240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3-4 листьев культуры</w:t>
            </w:r>
          </w:p>
        </w:tc>
        <w:tc>
          <w:tcPr>
            <w:tcW w:w="1260" w:type="dxa"/>
            <w:vMerge/>
          </w:tcPr>
          <w:p w:rsidR="00C635B0" w:rsidRPr="00E45389" w:rsidRDefault="00C635B0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635B0" w:rsidRPr="00E45389" w:rsidRDefault="00C635B0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635B0" w:rsidRPr="00E45389">
        <w:trPr>
          <w:cantSplit/>
          <w:trHeight w:val="690"/>
          <w:jc w:val="center"/>
        </w:trPr>
        <w:tc>
          <w:tcPr>
            <w:tcW w:w="2877" w:type="dxa"/>
            <w:vMerge w:val="restart"/>
          </w:tcPr>
          <w:p w:rsidR="00952F7B" w:rsidRPr="00E45389" w:rsidRDefault="00C635B0" w:rsidP="00E3064D">
            <w:pPr>
              <w:pStyle w:val="20"/>
              <w:ind w:left="-108" w:right="-108"/>
              <w:jc w:val="center"/>
              <w:rPr>
                <w:szCs w:val="21"/>
              </w:rPr>
            </w:pPr>
            <w:r w:rsidRPr="00E45389">
              <w:rPr>
                <w:szCs w:val="21"/>
              </w:rPr>
              <w:t xml:space="preserve">ЗлакТЕРР КЭ (240 г/л) ООО «АсТеРо Групп» </w:t>
            </w:r>
          </w:p>
          <w:p w:rsidR="00C635B0" w:rsidRPr="00E45389" w:rsidRDefault="00C635B0" w:rsidP="00E3064D">
            <w:pPr>
              <w:pStyle w:val="20"/>
              <w:ind w:left="-108" w:right="-108"/>
              <w:jc w:val="center"/>
              <w:rPr>
                <w:b/>
                <w:szCs w:val="21"/>
              </w:rPr>
            </w:pPr>
            <w:r w:rsidRPr="00E45389">
              <w:rPr>
                <w:szCs w:val="21"/>
                <w:lang w:val="en-US"/>
              </w:rPr>
              <w:t>IV</w:t>
            </w:r>
            <w:r w:rsidRPr="00E45389">
              <w:rPr>
                <w:szCs w:val="21"/>
              </w:rPr>
              <w:t>-164 01/01/09</w:t>
            </w:r>
          </w:p>
        </w:tc>
        <w:tc>
          <w:tcPr>
            <w:tcW w:w="1443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0,2-0,4 л/га+0,6-1,2 л/га Фосфата эфира или масла растительного</w:t>
            </w:r>
          </w:p>
        </w:tc>
        <w:tc>
          <w:tcPr>
            <w:tcW w:w="2512" w:type="dxa"/>
            <w:vMerge w:val="restart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сахарная, столовая, кормовая, картофель, морковь, лук, лен, соя</w:t>
            </w:r>
          </w:p>
        </w:tc>
        <w:tc>
          <w:tcPr>
            <w:tcW w:w="3240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(просо куриное, виды щетинника)</w:t>
            </w:r>
          </w:p>
        </w:tc>
        <w:tc>
          <w:tcPr>
            <w:tcW w:w="3420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2-6 листьев у сорняков независимо от развития культуры</w:t>
            </w:r>
          </w:p>
        </w:tc>
        <w:tc>
          <w:tcPr>
            <w:tcW w:w="1260" w:type="dxa"/>
            <w:vMerge w:val="restart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  <w:tc>
          <w:tcPr>
            <w:tcW w:w="1080" w:type="dxa"/>
            <w:vMerge w:val="restart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C635B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0,7л/га+2,1-3 л/га</w:t>
            </w:r>
          </w:p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Фосфата эфира или масла растительного</w:t>
            </w:r>
          </w:p>
        </w:tc>
        <w:tc>
          <w:tcPr>
            <w:tcW w:w="2512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 злаковые, в т.ч. пырей ползучий</w:t>
            </w:r>
          </w:p>
        </w:tc>
        <w:tc>
          <w:tcPr>
            <w:tcW w:w="3420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при высоте пырея 10-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E45389">
                <w:rPr>
                  <w:sz w:val="21"/>
                  <w:szCs w:val="21"/>
                </w:rPr>
                <w:t>20 см</w:t>
              </w:r>
            </w:smartTag>
            <w:r w:rsidRPr="00E45389">
              <w:rPr>
                <w:sz w:val="21"/>
                <w:szCs w:val="21"/>
              </w:rPr>
              <w:t xml:space="preserve"> независимо от фазы развития культуры</w:t>
            </w:r>
          </w:p>
        </w:tc>
        <w:tc>
          <w:tcPr>
            <w:tcW w:w="1260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</w:tr>
      <w:tr w:rsidR="00C635B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</w:t>
            </w:r>
          </w:p>
        </w:tc>
        <w:tc>
          <w:tcPr>
            <w:tcW w:w="3420" w:type="dxa"/>
          </w:tcPr>
          <w:p w:rsidR="00C635B0" w:rsidRPr="00E45389" w:rsidRDefault="00C635B0" w:rsidP="00E3064D">
            <w:pPr>
              <w:ind w:righ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плантаций 1-го и 2-го годов вегетации при высоте сорняков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sz w:val="21"/>
                  <w:szCs w:val="21"/>
                </w:rPr>
                <w:t>15 см</w:t>
              </w:r>
            </w:smartTag>
            <w:r w:rsidRPr="00E45389">
              <w:rPr>
                <w:sz w:val="21"/>
                <w:szCs w:val="21"/>
              </w:rPr>
              <w:t xml:space="preserve"> независимо от фазы развития культуры</w:t>
            </w:r>
          </w:p>
        </w:tc>
        <w:tc>
          <w:tcPr>
            <w:tcW w:w="1260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</w:tr>
      <w:tr w:rsidR="00C635B0" w:rsidRPr="00E45389">
        <w:trPr>
          <w:cantSplit/>
          <w:trHeight w:val="251"/>
          <w:jc w:val="center"/>
        </w:trPr>
        <w:tc>
          <w:tcPr>
            <w:tcW w:w="15832" w:type="dxa"/>
            <w:gridSpan w:val="7"/>
          </w:tcPr>
          <w:p w:rsidR="00C635B0" w:rsidRPr="00E45389" w:rsidRDefault="00C635B0" w:rsidP="00E3064D">
            <w:pPr>
              <w:ind w:left="-68"/>
              <w:rPr>
                <w:sz w:val="21"/>
                <w:szCs w:val="21"/>
              </w:rPr>
            </w:pPr>
            <w:r w:rsidRPr="00E45389">
              <w:rPr>
                <w:b/>
                <w:bCs/>
                <w:sz w:val="21"/>
                <w:szCs w:val="21"/>
              </w:rPr>
              <w:t>Клодинафоп</w:t>
            </w:r>
            <w:r w:rsidRPr="00E45389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/>
                <w:bCs/>
                <w:sz w:val="21"/>
                <w:szCs w:val="21"/>
              </w:rPr>
              <w:t>–пропаргил</w:t>
            </w:r>
          </w:p>
        </w:tc>
      </w:tr>
      <w:tr w:rsidR="00C635B0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6E7412" w:rsidRPr="00E45389" w:rsidRDefault="00C635B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Тулпар, СП (150 г/кг)</w:t>
            </w:r>
          </w:p>
          <w:p w:rsidR="006E7412" w:rsidRPr="00E45389" w:rsidRDefault="00952F7B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ОсОО </w:t>
            </w:r>
            <w:r w:rsidR="00C635B0" w:rsidRPr="00E45389">
              <w:rPr>
                <w:sz w:val="21"/>
                <w:szCs w:val="21"/>
              </w:rPr>
              <w:t>«Достук Интернейшнл»</w:t>
            </w:r>
          </w:p>
          <w:p w:rsidR="00C635B0" w:rsidRPr="00E45389" w:rsidRDefault="00C635B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-196 08/12/06</w:t>
            </w:r>
          </w:p>
        </w:tc>
        <w:tc>
          <w:tcPr>
            <w:tcW w:w="1443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0,16-0,2</w:t>
            </w:r>
          </w:p>
        </w:tc>
        <w:tc>
          <w:tcPr>
            <w:tcW w:w="2512" w:type="dxa"/>
            <w:vMerge w:val="restart"/>
          </w:tcPr>
          <w:p w:rsidR="00C635B0" w:rsidRPr="00E45389" w:rsidRDefault="00C635B0" w:rsidP="00E3064D">
            <w:pPr>
              <w:ind w:left="-108" w:righ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Пшеница, яроваяи озимая</w:t>
            </w:r>
          </w:p>
        </w:tc>
        <w:tc>
          <w:tcPr>
            <w:tcW w:w="3240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Овсюг </w:t>
            </w:r>
          </w:p>
        </w:tc>
        <w:tc>
          <w:tcPr>
            <w:tcW w:w="3420" w:type="dxa"/>
            <w:vMerge w:val="restart"/>
          </w:tcPr>
          <w:p w:rsidR="00C635B0" w:rsidRPr="00E45389" w:rsidRDefault="00C635B0" w:rsidP="00E3064D">
            <w:pPr>
              <w:ind w:left="-108" w:righ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посевов в ранние фазы (2-3 листа) роста сорняков независимости от фазы развития культуры </w:t>
            </w:r>
          </w:p>
        </w:tc>
        <w:tc>
          <w:tcPr>
            <w:tcW w:w="1260" w:type="dxa"/>
            <w:vMerge w:val="restart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</w:tr>
      <w:tr w:rsidR="00C635B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0,25-0,4</w:t>
            </w:r>
          </w:p>
        </w:tc>
        <w:tc>
          <w:tcPr>
            <w:tcW w:w="2512" w:type="dxa"/>
            <w:vMerge/>
          </w:tcPr>
          <w:p w:rsidR="00C635B0" w:rsidRPr="00E45389" w:rsidRDefault="00C635B0" w:rsidP="00E3064D">
            <w:pPr>
              <w:ind w:left="-108" w:right="-108"/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C635B0" w:rsidRPr="00E45389" w:rsidRDefault="00C635B0" w:rsidP="00E3064D">
            <w:pPr>
              <w:ind w:left="-108" w:righ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(виды щетинника, просо куриное)</w:t>
            </w:r>
          </w:p>
        </w:tc>
        <w:tc>
          <w:tcPr>
            <w:tcW w:w="3420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</w:tr>
      <w:tr w:rsidR="00C635B0" w:rsidRPr="00E45389">
        <w:trPr>
          <w:cantSplit/>
          <w:trHeight w:val="213"/>
          <w:jc w:val="center"/>
        </w:trPr>
        <w:tc>
          <w:tcPr>
            <w:tcW w:w="15832" w:type="dxa"/>
            <w:gridSpan w:val="7"/>
          </w:tcPr>
          <w:p w:rsidR="00C635B0" w:rsidRPr="00E45389" w:rsidRDefault="00C635B0" w:rsidP="00E3064D">
            <w:pPr>
              <w:ind w:left="-108"/>
              <w:rPr>
                <w:b/>
                <w:bCs/>
                <w:sz w:val="21"/>
                <w:szCs w:val="21"/>
              </w:rPr>
            </w:pPr>
            <w:r w:rsidRPr="00E45389">
              <w:rPr>
                <w:b/>
                <w:bCs/>
                <w:sz w:val="21"/>
                <w:szCs w:val="21"/>
              </w:rPr>
              <w:t xml:space="preserve">Клодинафоп–пропаргил+антидот </w:t>
            </w:r>
          </w:p>
        </w:tc>
      </w:tr>
      <w:tr w:rsidR="00C635B0" w:rsidRPr="00E45389">
        <w:trPr>
          <w:cantSplit/>
          <w:trHeight w:val="180"/>
          <w:jc w:val="center"/>
        </w:trPr>
        <w:tc>
          <w:tcPr>
            <w:tcW w:w="2877" w:type="dxa"/>
            <w:vMerge w:val="restart"/>
          </w:tcPr>
          <w:p w:rsidR="00C635B0" w:rsidRPr="00E45389" w:rsidRDefault="00C635B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Топик,  КЭ (80+20 г/л) «Сингента»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-148 01/01/09</w:t>
            </w:r>
          </w:p>
          <w:p w:rsidR="006E7412" w:rsidRPr="00E45389" w:rsidRDefault="00C635B0" w:rsidP="00E3064D">
            <w:pPr>
              <w:ind w:left="-68" w:right="-108"/>
              <w:jc w:val="center"/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 xml:space="preserve">Лорд, КЭ. (80+20 г/л) </w:t>
            </w:r>
          </w:p>
          <w:p w:rsidR="00C635B0" w:rsidRPr="00E45389" w:rsidRDefault="00C635B0" w:rsidP="00E3064D">
            <w:pPr>
              <w:ind w:left="-68" w:right="-108"/>
              <w:jc w:val="center"/>
              <w:rPr>
                <w:b/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«Шанхай МИО Кемикал Ко ЛТД,»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-247 18/11/08</w:t>
            </w:r>
          </w:p>
        </w:tc>
        <w:tc>
          <w:tcPr>
            <w:tcW w:w="1443" w:type="dxa"/>
            <w:vMerge w:val="restart"/>
          </w:tcPr>
          <w:p w:rsidR="00C635B0" w:rsidRPr="00E45389" w:rsidRDefault="00C635B0" w:rsidP="00E3064D">
            <w:pPr>
              <w:ind w:righ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0,3-0,5</w:t>
            </w:r>
          </w:p>
        </w:tc>
        <w:tc>
          <w:tcPr>
            <w:tcW w:w="2512" w:type="dxa"/>
            <w:vMerge w:val="restart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</w:t>
            </w:r>
          </w:p>
        </w:tc>
        <w:tc>
          <w:tcPr>
            <w:tcW w:w="3240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Овсюг </w:t>
            </w:r>
          </w:p>
        </w:tc>
        <w:tc>
          <w:tcPr>
            <w:tcW w:w="3420" w:type="dxa"/>
            <w:vMerge w:val="restart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посевов в ранние фазы роста сорняков (3-4 листа) </w:t>
            </w:r>
          </w:p>
        </w:tc>
        <w:tc>
          <w:tcPr>
            <w:tcW w:w="1260" w:type="dxa"/>
            <w:vMerge w:val="restart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C635B0" w:rsidRPr="00E45389" w:rsidRDefault="00C635B0" w:rsidP="00E3064D">
            <w:pPr>
              <w:ind w:right="659"/>
              <w:rPr>
                <w:sz w:val="21"/>
                <w:szCs w:val="21"/>
              </w:rPr>
            </w:pPr>
          </w:p>
        </w:tc>
      </w:tr>
      <w:tr w:rsidR="00C635B0" w:rsidRPr="00E45389">
        <w:trPr>
          <w:cantSplit/>
          <w:trHeight w:val="180"/>
          <w:jc w:val="center"/>
        </w:trPr>
        <w:tc>
          <w:tcPr>
            <w:tcW w:w="2877" w:type="dxa"/>
            <w:vMerge/>
          </w:tcPr>
          <w:p w:rsidR="00C635B0" w:rsidRPr="00E45389" w:rsidRDefault="00C635B0" w:rsidP="00E3064D">
            <w:pPr>
              <w:ind w:left="-68" w:right="-108"/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C635B0" w:rsidRPr="00E45389" w:rsidRDefault="00C635B0" w:rsidP="00E3064D">
            <w:pPr>
              <w:ind w:left="-108" w:right="-108"/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(просо куренное, виды щетинников)</w:t>
            </w:r>
          </w:p>
        </w:tc>
        <w:tc>
          <w:tcPr>
            <w:tcW w:w="3420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635B0" w:rsidRPr="00E45389" w:rsidRDefault="00C635B0" w:rsidP="00E3064D">
            <w:pPr>
              <w:ind w:right="659"/>
              <w:rPr>
                <w:sz w:val="21"/>
                <w:szCs w:val="21"/>
              </w:rPr>
            </w:pPr>
          </w:p>
        </w:tc>
      </w:tr>
      <w:tr w:rsidR="00C635B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C635B0" w:rsidRPr="00E45389" w:rsidRDefault="00C635B0" w:rsidP="00E3064D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0,5-0,75</w:t>
            </w:r>
          </w:p>
        </w:tc>
        <w:tc>
          <w:tcPr>
            <w:tcW w:w="2512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просовидные сорняки (овсюг, щетинники, мятлик, метлица)</w:t>
            </w:r>
          </w:p>
        </w:tc>
        <w:tc>
          <w:tcPr>
            <w:tcW w:w="3420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635B0" w:rsidRPr="00E45389" w:rsidRDefault="00C635B0" w:rsidP="00E3064D">
            <w:pPr>
              <w:rPr>
                <w:sz w:val="21"/>
                <w:szCs w:val="21"/>
              </w:rPr>
            </w:pPr>
          </w:p>
        </w:tc>
      </w:tr>
    </w:tbl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2850E7" w:rsidRDefault="002850E7" w:rsidP="00E3064D">
      <w:pPr>
        <w:jc w:val="center"/>
        <w:rPr>
          <w:sz w:val="21"/>
          <w:szCs w:val="21"/>
        </w:rPr>
        <w:sectPr w:rsidR="002850E7" w:rsidSect="002850E7"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6E7412" w:rsidRPr="00E45389">
        <w:trPr>
          <w:cantSplit/>
          <w:trHeight w:val="175"/>
          <w:jc w:val="center"/>
        </w:trPr>
        <w:tc>
          <w:tcPr>
            <w:tcW w:w="2877" w:type="dxa"/>
          </w:tcPr>
          <w:p w:rsidR="006E7412" w:rsidRPr="00E45389" w:rsidRDefault="006E7412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6E7412" w:rsidRPr="00E45389" w:rsidRDefault="006E741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6E7412" w:rsidRPr="00E45389" w:rsidRDefault="006E741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6E7412" w:rsidRPr="00E45389" w:rsidRDefault="006E741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6E7412" w:rsidRPr="00E45389" w:rsidRDefault="006E741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6E7412" w:rsidRPr="00E45389">
        <w:trPr>
          <w:cantSplit/>
          <w:trHeight w:val="91"/>
          <w:jc w:val="center"/>
        </w:trPr>
        <w:tc>
          <w:tcPr>
            <w:tcW w:w="15832" w:type="dxa"/>
            <w:gridSpan w:val="7"/>
          </w:tcPr>
          <w:p w:rsidR="006E7412" w:rsidRPr="00E45389" w:rsidRDefault="006E7412" w:rsidP="00E3064D">
            <w:pPr>
              <w:pStyle w:val="7"/>
              <w:ind w:left="-6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Клопиралид</w:t>
            </w:r>
          </w:p>
        </w:tc>
      </w:tr>
      <w:tr w:rsidR="006E7412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6E7412" w:rsidRPr="00AC4E7D" w:rsidRDefault="006E7412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ЛонТЕРР, ВДГ (750 г/кг) ООО «АсТеРо Групп»</w:t>
            </w:r>
          </w:p>
          <w:p w:rsidR="006E7412" w:rsidRPr="00AC4E7D" w:rsidRDefault="006E7412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-163 28/06/05</w:t>
            </w:r>
          </w:p>
          <w:p w:rsidR="006E7412" w:rsidRPr="00AC4E7D" w:rsidRDefault="006E7412" w:rsidP="00E3064D">
            <w:pPr>
              <w:ind w:left="-68"/>
              <w:jc w:val="center"/>
              <w:rPr>
                <w:sz w:val="21"/>
                <w:szCs w:val="21"/>
              </w:rPr>
            </w:pPr>
          </w:p>
          <w:p w:rsidR="006E7412" w:rsidRPr="00E45389" w:rsidRDefault="006E7412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Кингпиралид, ВР (300 г/л) «Кинг Куенсон индастри групп»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-244 25/09/08</w:t>
            </w:r>
          </w:p>
        </w:tc>
        <w:tc>
          <w:tcPr>
            <w:tcW w:w="1443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0,12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Все виды ромашки, горца, осота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1-3 пар настоящих листьев культуры</w:t>
            </w:r>
          </w:p>
        </w:tc>
        <w:tc>
          <w:tcPr>
            <w:tcW w:w="1260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6E7412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 яровой и озимый (семенные посевы)</w:t>
            </w:r>
          </w:p>
        </w:tc>
        <w:tc>
          <w:tcPr>
            <w:tcW w:w="324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3-4 листьев культуры</w:t>
            </w:r>
          </w:p>
        </w:tc>
        <w:tc>
          <w:tcPr>
            <w:tcW w:w="126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0,04 </w:t>
            </w:r>
          </w:p>
        </w:tc>
        <w:tc>
          <w:tcPr>
            <w:tcW w:w="2512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Все виды ромашки, горца, осота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семядолей сорняков первой волны</w:t>
            </w:r>
          </w:p>
        </w:tc>
        <w:tc>
          <w:tcPr>
            <w:tcW w:w="1260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</w:tr>
      <w:tr w:rsidR="006E7412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0,08</w:t>
            </w:r>
          </w:p>
        </w:tc>
        <w:tc>
          <w:tcPr>
            <w:tcW w:w="2512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семядолей сорняков второй волны</w:t>
            </w:r>
          </w:p>
        </w:tc>
        <w:tc>
          <w:tcPr>
            <w:tcW w:w="126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0,06</w:t>
            </w:r>
          </w:p>
        </w:tc>
        <w:tc>
          <w:tcPr>
            <w:tcW w:w="2512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последовательно в фазе семядолей сорняков первой и второй волны</w:t>
            </w:r>
          </w:p>
        </w:tc>
        <w:tc>
          <w:tcPr>
            <w:tcW w:w="126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</w:tr>
      <w:tr w:rsidR="006E7412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ind w:right="-108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0,12</w:t>
            </w:r>
          </w:p>
        </w:tc>
        <w:tc>
          <w:tcPr>
            <w:tcW w:w="2512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3-5 листьев культуры</w:t>
            </w:r>
          </w:p>
        </w:tc>
        <w:tc>
          <w:tcPr>
            <w:tcW w:w="1260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</w:tr>
      <w:tr w:rsidR="006E7412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0,04</w:t>
            </w:r>
          </w:p>
        </w:tc>
        <w:tc>
          <w:tcPr>
            <w:tcW w:w="2512" w:type="dxa"/>
            <w:vMerge w:val="restart"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двудольные, в т.ч. щирица и некоторые однолетние злаковые. Все виды ромашки, горца, осота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семядолей сорняков первой волны в смеси с 1,5 л/га Бифор Эксперт</w:t>
            </w:r>
          </w:p>
        </w:tc>
        <w:tc>
          <w:tcPr>
            <w:tcW w:w="126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0,08</w:t>
            </w:r>
          </w:p>
        </w:tc>
        <w:tc>
          <w:tcPr>
            <w:tcW w:w="2512" w:type="dxa"/>
            <w:vMerge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семядолей сорняков второй волны в смеси с 1,5 л/га Бифор Эксперт</w:t>
            </w:r>
          </w:p>
        </w:tc>
        <w:tc>
          <w:tcPr>
            <w:tcW w:w="126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0,06</w:t>
            </w:r>
          </w:p>
        </w:tc>
        <w:tc>
          <w:tcPr>
            <w:tcW w:w="2512" w:type="dxa"/>
            <w:vMerge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последовательно в фазе семядолей сорняков первой и второй волны в смеси с 1,5 л/га Бифор Эксперт</w:t>
            </w:r>
          </w:p>
        </w:tc>
        <w:tc>
          <w:tcPr>
            <w:tcW w:w="126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</w:tr>
      <w:tr w:rsidR="006E7412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0,06</w:t>
            </w:r>
          </w:p>
        </w:tc>
        <w:tc>
          <w:tcPr>
            <w:tcW w:w="2512" w:type="dxa"/>
            <w:vMerge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4 листьев культуры в смеси с 3 л/га Бифор Эксперт</w:t>
            </w:r>
          </w:p>
        </w:tc>
        <w:tc>
          <w:tcPr>
            <w:tcW w:w="1260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 яровой</w:t>
            </w:r>
          </w:p>
        </w:tc>
        <w:tc>
          <w:tcPr>
            <w:tcW w:w="324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Все виды ромашки, горца, осота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3-4 настоящих листьев культуры</w:t>
            </w:r>
          </w:p>
        </w:tc>
        <w:tc>
          <w:tcPr>
            <w:tcW w:w="126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0,04-0,12</w:t>
            </w:r>
          </w:p>
        </w:tc>
        <w:tc>
          <w:tcPr>
            <w:tcW w:w="2512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Лен-долгунец</w:t>
            </w:r>
          </w:p>
        </w:tc>
        <w:tc>
          <w:tcPr>
            <w:tcW w:w="324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двудольные, в т.ч.  виды ромашки, горца, осота</w:t>
            </w:r>
          </w:p>
        </w:tc>
        <w:tc>
          <w:tcPr>
            <w:tcW w:w="3420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фазу «елочки» и в фазу розетки у многолетних двудольных сорняков</w:t>
            </w:r>
          </w:p>
        </w:tc>
        <w:tc>
          <w:tcPr>
            <w:tcW w:w="126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  <w:tc>
          <w:tcPr>
            <w:tcW w:w="108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0,025-0,04</w:t>
            </w:r>
          </w:p>
        </w:tc>
        <w:tc>
          <w:tcPr>
            <w:tcW w:w="2512" w:type="dxa"/>
            <w:vMerge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240" w:type="dxa"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(виды щетинника, просо куриное</w:t>
            </w:r>
            <w:r w:rsidRPr="00E45389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342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6E7412" w:rsidRPr="00E45389" w:rsidRDefault="006E7412" w:rsidP="00E3064D">
            <w:pPr>
              <w:pStyle w:val="20"/>
              <w:ind w:left="-68" w:right="-108"/>
              <w:jc w:val="center"/>
              <w:rPr>
                <w:bCs/>
                <w:szCs w:val="21"/>
              </w:rPr>
            </w:pPr>
            <w:r w:rsidRPr="00E45389">
              <w:rPr>
                <w:bCs/>
                <w:szCs w:val="21"/>
              </w:rPr>
              <w:t>Лорнет, ВР (300 г/л)</w:t>
            </w:r>
          </w:p>
          <w:p w:rsidR="006E7412" w:rsidRPr="00E45389" w:rsidRDefault="006E7412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ЗАО «Щелково Агрохим»</w:t>
            </w:r>
          </w:p>
          <w:p w:rsidR="006E7412" w:rsidRPr="00E45389" w:rsidRDefault="006E7412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-167-1 21/12/09</w:t>
            </w:r>
          </w:p>
          <w:p w:rsidR="006E7412" w:rsidRPr="00E45389" w:rsidRDefault="006E7412" w:rsidP="00E3064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0,16-0,66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 и озимая, ячмень, овес, просо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Виды осота, ромашки, горца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 до выхода в трубку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2877" w:type="dxa"/>
            <w:vMerge/>
            <w:shd w:val="clear" w:color="auto" w:fill="auto"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  <w:shd w:val="clear" w:color="auto" w:fill="auto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3-5 листьев культуры</w:t>
            </w:r>
          </w:p>
        </w:tc>
        <w:tc>
          <w:tcPr>
            <w:tcW w:w="126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2850E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2850E7" w:rsidRDefault="002850E7" w:rsidP="00E3064D">
      <w:pPr>
        <w:jc w:val="center"/>
        <w:rPr>
          <w:sz w:val="21"/>
          <w:szCs w:val="21"/>
        </w:rPr>
        <w:sectPr w:rsidR="002850E7" w:rsidSect="00AF5D75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6E7412" w:rsidRPr="00E45389">
        <w:trPr>
          <w:cantSplit/>
          <w:trHeight w:val="170"/>
          <w:jc w:val="center"/>
        </w:trPr>
        <w:tc>
          <w:tcPr>
            <w:tcW w:w="2877" w:type="dxa"/>
            <w:shd w:val="clear" w:color="auto" w:fill="auto"/>
          </w:tcPr>
          <w:p w:rsidR="006E7412" w:rsidRPr="00E45389" w:rsidRDefault="006E7412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6E7412" w:rsidRPr="00E45389" w:rsidRDefault="006E741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6E7412" w:rsidRPr="00E45389" w:rsidRDefault="006E741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6E7412" w:rsidRPr="00E45389" w:rsidRDefault="006E741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6E7412" w:rsidRPr="00E45389" w:rsidRDefault="006E741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2877" w:type="dxa"/>
            <w:vMerge w:val="restart"/>
            <w:shd w:val="clear" w:color="auto" w:fill="auto"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0,3-0,5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  <w:shd w:val="clear" w:color="auto" w:fill="auto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1-3 пар настоящих листьев культуры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6E7412" w:rsidRPr="00E45389" w:rsidRDefault="006E7412" w:rsidP="00E3064D">
            <w:pPr>
              <w:ind w:right="-113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2877" w:type="dxa"/>
            <w:vMerge/>
            <w:shd w:val="clear" w:color="auto" w:fill="auto"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0,1-0,3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Лен-долгунец</w:t>
            </w:r>
          </w:p>
        </w:tc>
        <w:tc>
          <w:tcPr>
            <w:tcW w:w="324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Виды осота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«елочки» культуры при фазе розетки у сорняков</w:t>
            </w:r>
          </w:p>
        </w:tc>
        <w:tc>
          <w:tcPr>
            <w:tcW w:w="126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2877" w:type="dxa"/>
            <w:vMerge/>
            <w:shd w:val="clear" w:color="auto" w:fill="auto"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0,2-0,5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Капуста белокочанная</w:t>
            </w:r>
          </w:p>
        </w:tc>
        <w:tc>
          <w:tcPr>
            <w:tcW w:w="324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Виды осота, ромашки, горца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после высадки рассады</w:t>
            </w:r>
          </w:p>
        </w:tc>
        <w:tc>
          <w:tcPr>
            <w:tcW w:w="126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2877" w:type="dxa"/>
            <w:vMerge/>
            <w:shd w:val="clear" w:color="auto" w:fill="auto"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0,5-0,6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Земляника</w:t>
            </w:r>
          </w:p>
        </w:tc>
        <w:tc>
          <w:tcPr>
            <w:tcW w:w="324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двудольные (осоты, щавель, одуванчик) и некоторые одноетние двудольные (ромашка, непахучая, горцы)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вегетирующих сорняков после сбора урожая</w:t>
            </w:r>
          </w:p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1201"/>
          <w:jc w:val="center"/>
        </w:trPr>
        <w:tc>
          <w:tcPr>
            <w:tcW w:w="2877" w:type="dxa"/>
            <w:vMerge/>
            <w:shd w:val="clear" w:color="auto" w:fill="auto"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0,3-0,4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Рапс яровой и озимый (семенные посевы)</w:t>
            </w:r>
          </w:p>
        </w:tc>
        <w:tc>
          <w:tcPr>
            <w:tcW w:w="324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Виды осота, ромашки, горца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3-4 листьев культуры</w:t>
            </w:r>
          </w:p>
        </w:tc>
        <w:tc>
          <w:tcPr>
            <w:tcW w:w="126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2877" w:type="dxa"/>
            <w:vMerge/>
            <w:shd w:val="clear" w:color="auto" w:fill="auto"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03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Райграс однолетний</w:t>
            </w:r>
          </w:p>
        </w:tc>
        <w:tc>
          <w:tcPr>
            <w:tcW w:w="3240" w:type="dxa"/>
            <w:vMerge w:val="restart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двудольные (осоты, щавель, одуванчик) и некоторые одноетние двудольные (ромашка, непахучая, горцы)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</w:t>
            </w:r>
          </w:p>
        </w:tc>
        <w:tc>
          <w:tcPr>
            <w:tcW w:w="1260" w:type="dxa"/>
            <w:vMerge w:val="restart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2877" w:type="dxa"/>
            <w:vMerge/>
            <w:shd w:val="clear" w:color="auto" w:fill="auto"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0,2-0,3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Наперстянка шерстистая 1-го года вегетации</w:t>
            </w:r>
          </w:p>
        </w:tc>
        <w:tc>
          <w:tcPr>
            <w:tcW w:w="3240" w:type="dxa"/>
            <w:vMerge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2-4 настоящих листьев культуры</w:t>
            </w:r>
          </w:p>
        </w:tc>
        <w:tc>
          <w:tcPr>
            <w:tcW w:w="1260" w:type="dxa"/>
            <w:vMerge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2877" w:type="dxa"/>
            <w:vMerge/>
            <w:shd w:val="clear" w:color="auto" w:fill="auto"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Наперстянка шерстистая 2-го года вегетации</w:t>
            </w:r>
          </w:p>
        </w:tc>
        <w:tc>
          <w:tcPr>
            <w:tcW w:w="324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двудольные (осоты, щавель, одуванчик) и некоторые одноетние двудольные (ромашка, непахучая, горцы)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отрастания культуры</w:t>
            </w:r>
          </w:p>
          <w:p w:rsidR="006E7412" w:rsidRPr="00E45389" w:rsidRDefault="006E7412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2877" w:type="dxa"/>
            <w:vMerge/>
            <w:shd w:val="clear" w:color="auto" w:fill="auto"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Лаванда</w:t>
            </w:r>
          </w:p>
        </w:tc>
        <w:tc>
          <w:tcPr>
            <w:tcW w:w="324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Виды осота, ромашки, гречишки, горца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плантаций в фазе отрастания культуры</w:t>
            </w:r>
          </w:p>
        </w:tc>
        <w:tc>
          <w:tcPr>
            <w:tcW w:w="1260" w:type="dxa"/>
            <w:vMerge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2877" w:type="dxa"/>
            <w:vMerge/>
            <w:shd w:val="clear" w:color="auto" w:fill="auto"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0,16-0,66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Газоны</w:t>
            </w:r>
          </w:p>
        </w:tc>
        <w:tc>
          <w:tcPr>
            <w:tcW w:w="324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Ромашка, осот, гречишка, одуванчик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 вегетирующим сорнякам после первого укоса</w:t>
            </w:r>
          </w:p>
        </w:tc>
        <w:tc>
          <w:tcPr>
            <w:tcW w:w="1260" w:type="dxa"/>
            <w:vMerge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2877" w:type="dxa"/>
            <w:vMerge/>
            <w:shd w:val="clear" w:color="auto" w:fill="auto"/>
          </w:tcPr>
          <w:p w:rsidR="006E7412" w:rsidRPr="00E45389" w:rsidRDefault="006E7412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0,3-0,4</w:t>
            </w:r>
          </w:p>
        </w:tc>
        <w:tc>
          <w:tcPr>
            <w:tcW w:w="2512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Маклея сердцевидная</w:t>
            </w:r>
          </w:p>
        </w:tc>
        <w:tc>
          <w:tcPr>
            <w:tcW w:w="324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Ромашка, осоты, горцы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плантаций в фазе отрастания культуры</w:t>
            </w:r>
          </w:p>
        </w:tc>
        <w:tc>
          <w:tcPr>
            <w:tcW w:w="1260" w:type="dxa"/>
            <w:vMerge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15832" w:type="dxa"/>
            <w:gridSpan w:val="7"/>
          </w:tcPr>
          <w:p w:rsidR="006E7412" w:rsidRPr="00E45389" w:rsidRDefault="006E7412" w:rsidP="00E3064D">
            <w:pPr>
              <w:pStyle w:val="9"/>
              <w:ind w:left="-68" w:firstLine="0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Клетодим</w:t>
            </w: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2877" w:type="dxa"/>
            <w:vMerge w:val="restart"/>
          </w:tcPr>
          <w:p w:rsidR="006E7412" w:rsidRPr="00E45389" w:rsidRDefault="006E7412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Селект, КЭ (125 г/л)</w:t>
            </w:r>
          </w:p>
          <w:p w:rsidR="006E7412" w:rsidRPr="00E45389" w:rsidRDefault="006E7412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«Арвеста Корпорейшн»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-95  01/01/09</w:t>
            </w: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0,6-0,7</w:t>
            </w:r>
          </w:p>
        </w:tc>
        <w:tc>
          <w:tcPr>
            <w:tcW w:w="2512" w:type="dxa"/>
            <w:vMerge w:val="restart"/>
          </w:tcPr>
          <w:p w:rsidR="006E7412" w:rsidRPr="00E45389" w:rsidRDefault="006E741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Свекла сахарная, кормовая</w:t>
            </w:r>
          </w:p>
        </w:tc>
        <w:tc>
          <w:tcPr>
            <w:tcW w:w="3240" w:type="dxa"/>
          </w:tcPr>
          <w:p w:rsidR="006E7412" w:rsidRPr="00E45389" w:rsidRDefault="006E741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2-3 листьев - кущения сорняков</w:t>
            </w:r>
          </w:p>
        </w:tc>
        <w:tc>
          <w:tcPr>
            <w:tcW w:w="1260" w:type="dxa"/>
            <w:vMerge w:val="restart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6E7412" w:rsidRPr="00E45389">
        <w:trPr>
          <w:cantSplit/>
          <w:trHeight w:val="170"/>
          <w:jc w:val="center"/>
        </w:trPr>
        <w:tc>
          <w:tcPr>
            <w:tcW w:w="2877" w:type="dxa"/>
            <w:vMerge/>
          </w:tcPr>
          <w:p w:rsidR="006E7412" w:rsidRPr="00E45389" w:rsidRDefault="006E741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6E7412" w:rsidRPr="00E45389" w:rsidRDefault="006E741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1,6-1,8</w:t>
            </w:r>
          </w:p>
        </w:tc>
        <w:tc>
          <w:tcPr>
            <w:tcW w:w="2512" w:type="dxa"/>
            <w:vMerge/>
          </w:tcPr>
          <w:p w:rsidR="006E7412" w:rsidRPr="00E45389" w:rsidRDefault="006E7412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6E7412" w:rsidRPr="00E45389" w:rsidRDefault="006E741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Многолетние злаковые</w:t>
            </w:r>
          </w:p>
        </w:tc>
        <w:tc>
          <w:tcPr>
            <w:tcW w:w="3420" w:type="dxa"/>
          </w:tcPr>
          <w:p w:rsidR="006E7412" w:rsidRPr="00E45389" w:rsidRDefault="006E7412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при высоте сорняков 10-15см</w:t>
            </w:r>
          </w:p>
        </w:tc>
        <w:tc>
          <w:tcPr>
            <w:tcW w:w="1260" w:type="dxa"/>
            <w:vMerge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6E7412" w:rsidRPr="00E45389" w:rsidRDefault="006E7412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2850E7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2850E7" w:rsidRDefault="002850E7" w:rsidP="00E3064D">
      <w:pPr>
        <w:jc w:val="center"/>
        <w:rPr>
          <w:sz w:val="21"/>
          <w:szCs w:val="21"/>
        </w:rPr>
        <w:sectPr w:rsidR="002850E7" w:rsidSect="00AF5D75">
          <w:type w:val="continuous"/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FE2620" w:rsidRPr="00E45389">
        <w:trPr>
          <w:cantSplit/>
          <w:trHeight w:val="170"/>
          <w:jc w:val="center"/>
        </w:trPr>
        <w:tc>
          <w:tcPr>
            <w:tcW w:w="2877" w:type="dxa"/>
          </w:tcPr>
          <w:p w:rsidR="00FE2620" w:rsidRPr="00E45389" w:rsidRDefault="00FE262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FE2620" w:rsidRPr="00E45389" w:rsidRDefault="00FE262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FE2620" w:rsidRPr="00E45389" w:rsidRDefault="00FE262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FE2620" w:rsidRPr="00E45389" w:rsidRDefault="00FE262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FE2620" w:rsidRPr="00E45389" w:rsidRDefault="00FE262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FE2620" w:rsidRPr="00E45389" w:rsidRDefault="00FE262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FE2620" w:rsidRPr="00E45389">
        <w:trPr>
          <w:cantSplit/>
          <w:trHeight w:val="170"/>
          <w:jc w:val="center"/>
        </w:trPr>
        <w:tc>
          <w:tcPr>
            <w:tcW w:w="2877" w:type="dxa"/>
            <w:vMerge w:val="restart"/>
          </w:tcPr>
          <w:p w:rsidR="00FE2620" w:rsidRPr="00AC4E7D" w:rsidRDefault="00FE262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Центурион+ПАВ – Амиго, КЭ (240 г/л)</w:t>
            </w:r>
          </w:p>
          <w:p w:rsidR="00FE2620" w:rsidRPr="00E45389" w:rsidRDefault="00FE262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«Арвеста Корпорейшн»</w:t>
            </w:r>
          </w:p>
          <w:p w:rsidR="00FE2620" w:rsidRPr="00E45389" w:rsidRDefault="00FE262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-122  01/01/09</w:t>
            </w:r>
          </w:p>
        </w:tc>
        <w:tc>
          <w:tcPr>
            <w:tcW w:w="1443" w:type="dxa"/>
            <w:vMerge w:val="restart"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0,2-0,4 л/га + 0,6-1,2 л/га «Амиго» 0,7</w:t>
            </w:r>
          </w:p>
        </w:tc>
        <w:tc>
          <w:tcPr>
            <w:tcW w:w="2512" w:type="dxa"/>
            <w:vMerge w:val="restart"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Свекла сахарная,столовая, кормовая, картофель, морковь, лук, лен, соя</w:t>
            </w:r>
          </w:p>
        </w:tc>
        <w:tc>
          <w:tcPr>
            <w:tcW w:w="3240" w:type="dxa"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 (просо куриное, виды щетинника)</w:t>
            </w:r>
          </w:p>
        </w:tc>
        <w:tc>
          <w:tcPr>
            <w:tcW w:w="3420" w:type="dxa"/>
            <w:vMerge w:val="restart"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2-6 листьев у сорняков независимо от фазы развития культуры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E2620" w:rsidRPr="00E45389" w:rsidRDefault="00FE2620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FE2620" w:rsidRPr="00E45389" w:rsidRDefault="00FE2620" w:rsidP="00E3064D">
            <w:pPr>
              <w:ind w:left="-108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 (3)</w:t>
            </w:r>
          </w:p>
        </w:tc>
      </w:tr>
      <w:tr w:rsidR="00FE2620" w:rsidRPr="00E45389">
        <w:trPr>
          <w:cantSplit/>
          <w:trHeight w:val="241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 w:val="restart"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Многолетние злаковые, в т.ч. пырей ползучий</w:t>
            </w: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241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FE2620" w:rsidRPr="00E45389" w:rsidRDefault="00FE262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17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0,7-1 л/га + 2,1-3 л/га «Амиго</w:t>
            </w:r>
          </w:p>
        </w:tc>
        <w:tc>
          <w:tcPr>
            <w:tcW w:w="2512" w:type="dxa"/>
            <w:vMerge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при высоте пырея 10-20см независимо от фазы развития культуры</w:t>
            </w: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188"/>
          <w:jc w:val="center"/>
        </w:trPr>
        <w:tc>
          <w:tcPr>
            <w:tcW w:w="15832" w:type="dxa"/>
            <w:gridSpan w:val="7"/>
          </w:tcPr>
          <w:p w:rsidR="00FE2620" w:rsidRPr="00E45389" w:rsidRDefault="00FE2620" w:rsidP="00E3064D">
            <w:pPr>
              <w:pStyle w:val="7"/>
              <w:ind w:left="-6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Метрибузин</w:t>
            </w: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FE2620" w:rsidRPr="00E45389" w:rsidRDefault="00FE262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ЗенТР, СП (700 г/кг) «Траскем Ко,  Лтд»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-220 26/12/07</w:t>
            </w:r>
          </w:p>
        </w:tc>
        <w:tc>
          <w:tcPr>
            <w:tcW w:w="1443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0,7-1,4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</w:t>
            </w:r>
          </w:p>
        </w:tc>
        <w:tc>
          <w:tcPr>
            <w:tcW w:w="324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и злаковые</w:t>
            </w:r>
          </w:p>
        </w:tc>
        <w:tc>
          <w:tcPr>
            <w:tcW w:w="342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высадки рассады</w:t>
            </w:r>
          </w:p>
        </w:tc>
        <w:tc>
          <w:tcPr>
            <w:tcW w:w="126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-(1)</w:t>
            </w:r>
          </w:p>
        </w:tc>
        <w:tc>
          <w:tcPr>
            <w:tcW w:w="108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7(3)</w:t>
            </w: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151"/>
          <w:jc w:val="center"/>
        </w:trPr>
        <w:tc>
          <w:tcPr>
            <w:tcW w:w="2877" w:type="dxa"/>
            <w:vMerge w:val="restart"/>
          </w:tcPr>
          <w:p w:rsidR="00FE2620" w:rsidRPr="00AC4E7D" w:rsidRDefault="00FE262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Кингкор, СП (700 г/кг)</w:t>
            </w:r>
          </w:p>
          <w:p w:rsidR="00FE2620" w:rsidRPr="00E45389" w:rsidRDefault="00FE262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«Кинг Куюсан индастри групп»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-242 25/09/08</w:t>
            </w:r>
          </w:p>
          <w:p w:rsidR="00FE2620" w:rsidRPr="00E45389" w:rsidRDefault="00FE2620" w:rsidP="00E3064D">
            <w:pPr>
              <w:jc w:val="center"/>
              <w:rPr>
                <w:sz w:val="21"/>
                <w:szCs w:val="21"/>
              </w:rPr>
            </w:pPr>
          </w:p>
          <w:p w:rsidR="00FE2620" w:rsidRPr="00E45389" w:rsidRDefault="00FE262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Карбузин, СП (700 г/кг) «Джиангсу Агрохем Лаборатории Ко, ЛТД» </w:t>
            </w:r>
          </w:p>
          <w:p w:rsidR="00FE2620" w:rsidRPr="00E45389" w:rsidRDefault="00FE2620" w:rsidP="00E3064D">
            <w:pPr>
              <w:ind w:left="-68" w:right="-108"/>
              <w:jc w:val="center"/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-225 22/07/08</w:t>
            </w: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1,1-1,4</w:t>
            </w:r>
          </w:p>
        </w:tc>
        <w:tc>
          <w:tcPr>
            <w:tcW w:w="2512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</w:t>
            </w:r>
          </w:p>
        </w:tc>
        <w:tc>
          <w:tcPr>
            <w:tcW w:w="324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и злаковые</w:t>
            </w: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высадки рассады</w:t>
            </w:r>
          </w:p>
        </w:tc>
        <w:tc>
          <w:tcPr>
            <w:tcW w:w="126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241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</w:t>
            </w:r>
          </w:p>
        </w:tc>
        <w:tc>
          <w:tcPr>
            <w:tcW w:w="2512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2-4 листьев культуры</w:t>
            </w: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241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241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pStyle w:val="7"/>
              <w:rPr>
                <w:bCs w:val="0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2512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через 15-20 дней после высадки рассады в грунт</w:t>
            </w: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0,7-1,4</w:t>
            </w:r>
          </w:p>
        </w:tc>
        <w:tc>
          <w:tcPr>
            <w:tcW w:w="2512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почвы до всходов культуры с последующей обработкой при высоте ботвы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E45389">
                <w:rPr>
                  <w:sz w:val="21"/>
                  <w:szCs w:val="21"/>
                </w:rPr>
                <w:t>5 см</w:t>
              </w:r>
            </w:smartTag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0,5-1+0,3</w:t>
            </w:r>
          </w:p>
        </w:tc>
        <w:tc>
          <w:tcPr>
            <w:tcW w:w="2512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2,1-2,8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Роза эфиромасличная (насаждение 1-2 года вегетации и плодоносящие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Ранее весеннее направленное опрыскивание почвы рядков до начало вегетации культуры</w:t>
            </w: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1,4</w:t>
            </w:r>
          </w:p>
        </w:tc>
        <w:tc>
          <w:tcPr>
            <w:tcW w:w="2512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 2-го года вегетации</w:t>
            </w:r>
          </w:p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(Семенные посевы)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ранней весной до начала отрастания культуры</w:t>
            </w: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1,1</w:t>
            </w:r>
          </w:p>
        </w:tc>
        <w:tc>
          <w:tcPr>
            <w:tcW w:w="2512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при высоте культуры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sz w:val="21"/>
                  <w:szCs w:val="21"/>
                </w:rPr>
                <w:t>15 см</w:t>
              </w:r>
            </w:smartTag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FE2620" w:rsidRPr="00E45389" w:rsidRDefault="00FE262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Пиларбузин, СП </w:t>
            </w:r>
            <w:r w:rsidRPr="00E45389">
              <w:rPr>
                <w:sz w:val="21"/>
                <w:szCs w:val="21"/>
              </w:rPr>
              <w:t>(700 г/кг)</w:t>
            </w:r>
            <w:r w:rsidRPr="00E45389">
              <w:rPr>
                <w:bCs/>
                <w:sz w:val="21"/>
                <w:szCs w:val="21"/>
              </w:rPr>
              <w:t xml:space="preserve"> «Пилар АгриСайенс Ко»</w:t>
            </w:r>
          </w:p>
          <w:p w:rsidR="00FE2620" w:rsidRPr="00E45389" w:rsidRDefault="00FE2620" w:rsidP="00E3064D">
            <w:pPr>
              <w:ind w:left="-68" w:right="-108"/>
              <w:jc w:val="center"/>
              <w:rPr>
                <w:bCs/>
                <w:sz w:val="21"/>
                <w:szCs w:val="21"/>
                <w:lang w:val="en-US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-180 01/01/09</w:t>
            </w:r>
          </w:p>
          <w:p w:rsidR="00FE2620" w:rsidRPr="00E45389" w:rsidRDefault="00FE2620" w:rsidP="00E3064D">
            <w:pPr>
              <w:ind w:left="-68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1,1-1,4</w:t>
            </w:r>
          </w:p>
        </w:tc>
        <w:tc>
          <w:tcPr>
            <w:tcW w:w="2512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</w:t>
            </w:r>
          </w:p>
        </w:tc>
        <w:tc>
          <w:tcPr>
            <w:tcW w:w="324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и злаковые</w:t>
            </w: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высадки рассады</w:t>
            </w:r>
          </w:p>
        </w:tc>
        <w:tc>
          <w:tcPr>
            <w:tcW w:w="126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</w:t>
            </w:r>
          </w:p>
        </w:tc>
        <w:tc>
          <w:tcPr>
            <w:tcW w:w="2512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2-4 листьев культуры</w:t>
            </w:r>
          </w:p>
        </w:tc>
        <w:tc>
          <w:tcPr>
            <w:tcW w:w="126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</w:tbl>
    <w:p w:rsidR="002850E7" w:rsidRDefault="002850E7" w:rsidP="00E3064D">
      <w:pPr>
        <w:jc w:val="center"/>
        <w:rPr>
          <w:sz w:val="21"/>
          <w:szCs w:val="21"/>
        </w:rPr>
        <w:sectPr w:rsidR="002850E7" w:rsidSect="002850E7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D7372" w:rsidRPr="00E45389" w:rsidRDefault="007D7372" w:rsidP="00E3064D">
      <w:pPr>
        <w:jc w:val="center"/>
        <w:rPr>
          <w:sz w:val="21"/>
          <w:szCs w:val="21"/>
        </w:rPr>
        <w:sectPr w:rsidR="007D7372" w:rsidRPr="00E45389" w:rsidSect="002850E7">
          <w:type w:val="continuous"/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7D7372" w:rsidRPr="00E45389">
        <w:trPr>
          <w:cantSplit/>
          <w:trHeight w:val="175"/>
          <w:jc w:val="center"/>
        </w:trPr>
        <w:tc>
          <w:tcPr>
            <w:tcW w:w="2877" w:type="dxa"/>
          </w:tcPr>
          <w:p w:rsidR="007D7372" w:rsidRPr="00E45389" w:rsidRDefault="007D7372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7D7372" w:rsidRPr="00E45389" w:rsidRDefault="007D73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7D7372" w:rsidRPr="00E45389" w:rsidRDefault="007D73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7D7372" w:rsidRPr="00E45389" w:rsidRDefault="007D73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7D7372" w:rsidRPr="00E45389" w:rsidRDefault="007D73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7D7372" w:rsidRPr="00E45389" w:rsidRDefault="007D73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7D7372" w:rsidRPr="00E45389" w:rsidRDefault="007D7372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FE2620" w:rsidRPr="00E45389" w:rsidRDefault="00FE262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Триммер, СП </w:t>
            </w:r>
            <w:r w:rsidRPr="00E45389">
              <w:rPr>
                <w:sz w:val="21"/>
                <w:szCs w:val="21"/>
              </w:rPr>
              <w:t>(700 г/кг)</w:t>
            </w:r>
            <w:r w:rsidRPr="00E45389">
              <w:rPr>
                <w:bCs/>
                <w:sz w:val="21"/>
                <w:szCs w:val="21"/>
              </w:rPr>
              <w:t xml:space="preserve"> «Трукем Интернейшнл Ко, ЛТД»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-219 24/09/07</w:t>
            </w:r>
          </w:p>
          <w:p w:rsidR="00FE2620" w:rsidRPr="00E45389" w:rsidRDefault="00FE262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</w:p>
          <w:p w:rsidR="00FE2620" w:rsidRPr="00E45389" w:rsidRDefault="00FE262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Бикор, ВДГ</w:t>
            </w:r>
            <w:r w:rsidRPr="00E45389">
              <w:rPr>
                <w:sz w:val="21"/>
                <w:szCs w:val="21"/>
              </w:rPr>
              <w:t xml:space="preserve"> (750 г/кг)</w:t>
            </w:r>
            <w:r w:rsidRPr="00E45389">
              <w:rPr>
                <w:bCs/>
                <w:sz w:val="21"/>
                <w:szCs w:val="21"/>
              </w:rPr>
              <w:t xml:space="preserve"> </w:t>
            </w:r>
          </w:p>
          <w:p w:rsidR="00FE2620" w:rsidRPr="00E45389" w:rsidRDefault="00FE262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«Моер Кмсайенс Ко., ЛТД»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-279 15/10/09</w:t>
            </w:r>
          </w:p>
          <w:p w:rsidR="00FE2620" w:rsidRPr="00E45389" w:rsidRDefault="00FE2620" w:rsidP="00E3064D">
            <w:pPr>
              <w:jc w:val="center"/>
              <w:rPr>
                <w:bCs/>
                <w:sz w:val="21"/>
                <w:szCs w:val="21"/>
              </w:rPr>
            </w:pPr>
          </w:p>
          <w:p w:rsidR="00FE2620" w:rsidRPr="00E45389" w:rsidRDefault="00FE2620" w:rsidP="00E3064D">
            <w:pPr>
              <w:ind w:left="-68" w:right="-108"/>
              <w:jc w:val="center"/>
              <w:rPr>
                <w:b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Рамкор, СП </w:t>
            </w:r>
            <w:r w:rsidRPr="00E45389">
              <w:rPr>
                <w:sz w:val="21"/>
                <w:szCs w:val="21"/>
              </w:rPr>
              <w:t>(700 г/кг)</w:t>
            </w:r>
            <w:r w:rsidRPr="00E45389">
              <w:rPr>
                <w:bCs/>
                <w:sz w:val="21"/>
                <w:szCs w:val="21"/>
              </w:rPr>
              <w:t xml:space="preserve"> СРЕЕ «Рамсайдс Кэмикалс ПВТ ЛТД»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-194 08/12/06</w:t>
            </w: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через 15-20 дней после высадки рассады в грунт</w:t>
            </w:r>
          </w:p>
        </w:tc>
        <w:tc>
          <w:tcPr>
            <w:tcW w:w="126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1,4-2,1</w:t>
            </w:r>
          </w:p>
        </w:tc>
        <w:tc>
          <w:tcPr>
            <w:tcW w:w="2512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и злаковые</w:t>
            </w: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</w:t>
            </w:r>
          </w:p>
        </w:tc>
        <w:tc>
          <w:tcPr>
            <w:tcW w:w="126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0,5-1+0,3</w:t>
            </w:r>
          </w:p>
        </w:tc>
        <w:tc>
          <w:tcPr>
            <w:tcW w:w="2512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почвы до появления всходов культуры с последующей обработкой при высоте ботвы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E45389">
                <w:rPr>
                  <w:sz w:val="21"/>
                  <w:szCs w:val="21"/>
                </w:rPr>
                <w:t>5 см</w:t>
              </w:r>
            </w:smartTag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Соя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до всходов культуры</w:t>
            </w:r>
          </w:p>
        </w:tc>
        <w:tc>
          <w:tcPr>
            <w:tcW w:w="126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1,4</w:t>
            </w:r>
          </w:p>
        </w:tc>
        <w:tc>
          <w:tcPr>
            <w:tcW w:w="2512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рано весной до начала отрастания культуры</w:t>
            </w:r>
          </w:p>
        </w:tc>
        <w:tc>
          <w:tcPr>
            <w:tcW w:w="126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1,1</w:t>
            </w:r>
          </w:p>
        </w:tc>
        <w:tc>
          <w:tcPr>
            <w:tcW w:w="2512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при высоте культуры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sz w:val="21"/>
                  <w:szCs w:val="21"/>
                </w:rPr>
                <w:t>15 см</w:t>
              </w:r>
            </w:smartTag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2,1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Роза эфиромасличная (насаждения 1-2-го года вегетации и плодоносящие)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Ранневесеннее направленное опрыскивание почвы рядков до начала вегетации культуры</w:t>
            </w: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Эхинацея пурпурная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</w:t>
            </w: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90"/>
          <w:jc w:val="center"/>
        </w:trPr>
        <w:tc>
          <w:tcPr>
            <w:tcW w:w="2877" w:type="dxa"/>
            <w:vMerge w:val="restart"/>
          </w:tcPr>
          <w:p w:rsidR="00FE2620" w:rsidRPr="00AC4E7D" w:rsidRDefault="00FE2620" w:rsidP="00E3064D">
            <w:pPr>
              <w:pStyle w:val="a7"/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Зонтран</w:t>
            </w:r>
            <w:r w:rsidR="00C45F2E">
              <w:rPr>
                <w:sz w:val="21"/>
                <w:szCs w:val="21"/>
              </w:rPr>
              <w:t>,</w:t>
            </w:r>
            <w:r w:rsidRPr="00E45389">
              <w:rPr>
                <w:sz w:val="21"/>
                <w:szCs w:val="21"/>
              </w:rPr>
              <w:t xml:space="preserve"> ККР (250 г/л)</w:t>
            </w:r>
          </w:p>
          <w:p w:rsidR="00FE2620" w:rsidRPr="00AC4E7D" w:rsidRDefault="00FE2620" w:rsidP="00E3064D">
            <w:pPr>
              <w:pStyle w:val="a7"/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ЗАО «Щелково Агрохим»  </w:t>
            </w:r>
          </w:p>
          <w:p w:rsidR="00FE2620" w:rsidRPr="00E45389" w:rsidRDefault="00FE2620" w:rsidP="00E3064D">
            <w:pPr>
              <w:pStyle w:val="a7"/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-168-1 21/12/09</w:t>
            </w: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1</w:t>
            </w:r>
            <w:r w:rsidRPr="00E45389">
              <w:rPr>
                <w:sz w:val="21"/>
                <w:szCs w:val="21"/>
              </w:rPr>
              <w:t>+(0,4-0,6)</w:t>
            </w:r>
          </w:p>
        </w:tc>
        <w:tc>
          <w:tcPr>
            <w:tcW w:w="2512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и злаковые сорняки</w:t>
            </w: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Двукратное опрыскивание вегетирующих сорняков до всходов культуры с последующей обработкой при высоте ботвы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E45389">
                <w:rPr>
                  <w:sz w:val="21"/>
                  <w:szCs w:val="21"/>
                </w:rPr>
                <w:t>5 см</w:t>
              </w:r>
            </w:smartTag>
          </w:p>
        </w:tc>
        <w:tc>
          <w:tcPr>
            <w:tcW w:w="1260" w:type="dxa"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  <w:vMerge w:val="restart"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pStyle w:val="a7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>1,1-1,4</w:t>
            </w:r>
          </w:p>
        </w:tc>
        <w:tc>
          <w:tcPr>
            <w:tcW w:w="2512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при высоте ботвы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E45389">
                <w:rPr>
                  <w:sz w:val="21"/>
                  <w:szCs w:val="21"/>
                </w:rPr>
                <w:t>5 см</w:t>
              </w:r>
            </w:smartTag>
          </w:p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pStyle w:val="a7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0,4+0,8</w:t>
            </w:r>
          </w:p>
        </w:tc>
        <w:tc>
          <w:tcPr>
            <w:tcW w:w="2512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 безрассадные</w:t>
            </w:r>
          </w:p>
        </w:tc>
        <w:tc>
          <w:tcPr>
            <w:tcW w:w="324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и злаковые сорняки</w:t>
            </w: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последовательно в фазе 1-2 листьев культуры и в фазе 2-4 листьев культуры</w:t>
            </w:r>
          </w:p>
        </w:tc>
        <w:tc>
          <w:tcPr>
            <w:tcW w:w="1260" w:type="dxa"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pStyle w:val="a7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1,2-1,5</w:t>
            </w:r>
          </w:p>
        </w:tc>
        <w:tc>
          <w:tcPr>
            <w:tcW w:w="2512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2-4 листьев культуры</w:t>
            </w:r>
          </w:p>
        </w:tc>
        <w:tc>
          <w:tcPr>
            <w:tcW w:w="1260" w:type="dxa"/>
            <w:vMerge w:val="restart"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pStyle w:val="a7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1,7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 рассадные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через 15-20 дней после высадки рассады в грунт</w:t>
            </w: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90"/>
          <w:jc w:val="center"/>
        </w:trPr>
        <w:tc>
          <w:tcPr>
            <w:tcW w:w="15832" w:type="dxa"/>
            <w:gridSpan w:val="7"/>
          </w:tcPr>
          <w:p w:rsidR="00FE2620" w:rsidRPr="00E45389" w:rsidRDefault="00FE2620" w:rsidP="00E3064D">
            <w:pPr>
              <w:ind w:left="-250" w:firstLine="250"/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Металахлор+антидот</w:t>
            </w: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4973B9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4973B9" w:rsidRDefault="004973B9" w:rsidP="00E3064D">
      <w:pPr>
        <w:jc w:val="center"/>
        <w:rPr>
          <w:sz w:val="21"/>
          <w:szCs w:val="21"/>
        </w:rPr>
        <w:sectPr w:rsidR="004973B9" w:rsidSect="00AF5D75">
          <w:type w:val="continuous"/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FE2620" w:rsidRPr="00E45389">
        <w:trPr>
          <w:cantSplit/>
          <w:trHeight w:val="90"/>
          <w:jc w:val="center"/>
        </w:trPr>
        <w:tc>
          <w:tcPr>
            <w:tcW w:w="2877" w:type="dxa"/>
          </w:tcPr>
          <w:p w:rsidR="00FE2620" w:rsidRPr="00E45389" w:rsidRDefault="00FE262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FE2620" w:rsidRPr="00E45389" w:rsidRDefault="00FE262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FE2620" w:rsidRPr="00E45389" w:rsidRDefault="00FE262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FE2620" w:rsidRPr="00E45389" w:rsidRDefault="00FE262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FE2620" w:rsidRPr="00E45389" w:rsidRDefault="00FE262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FE2620" w:rsidRPr="00E45389" w:rsidRDefault="00FE262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FE2620" w:rsidRPr="00E45389" w:rsidRDefault="00FE2620" w:rsidP="00E3064D">
            <w:pPr>
              <w:pStyle w:val="2"/>
              <w:ind w:left="-68" w:right="-108"/>
              <w:jc w:val="center"/>
              <w:rPr>
                <w:b w:val="0"/>
                <w:bCs/>
                <w:i w:val="0"/>
                <w:iCs w:val="0"/>
                <w:sz w:val="21"/>
                <w:szCs w:val="21"/>
              </w:rPr>
            </w:pPr>
            <w:r w:rsidRPr="00E45389">
              <w:rPr>
                <w:b w:val="0"/>
                <w:bCs/>
                <w:i w:val="0"/>
                <w:iCs w:val="0"/>
                <w:sz w:val="21"/>
                <w:szCs w:val="21"/>
              </w:rPr>
              <w:t xml:space="preserve">Метал Плюс, КЭ (960 г/л) «Шанхай МИО Кемикал Ко, ЛТД»  </w:t>
            </w:r>
            <w:r w:rsidRPr="00E45389">
              <w:rPr>
                <w:b w:val="0"/>
                <w:bCs/>
                <w:i w:val="0"/>
                <w:iCs w:val="0"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i w:val="0"/>
                <w:iCs w:val="0"/>
                <w:sz w:val="21"/>
                <w:szCs w:val="21"/>
              </w:rPr>
              <w:t>-248 18/11/08</w:t>
            </w:r>
          </w:p>
        </w:tc>
        <w:tc>
          <w:tcPr>
            <w:tcW w:w="1443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1,6-2,6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злаковые, некоторые  двудольные</w:t>
            </w:r>
          </w:p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до посева или до всходов культуры. В засушливых условиях рекомендуется мелкая заделка препарата (на глубину не более 5см).</w:t>
            </w:r>
          </w:p>
        </w:tc>
        <w:tc>
          <w:tcPr>
            <w:tcW w:w="126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Соя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Подсолнечник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сахарная, столовая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1,3-2,5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Сафлор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252"/>
          <w:jc w:val="center"/>
        </w:trPr>
        <w:tc>
          <w:tcPr>
            <w:tcW w:w="2877" w:type="dxa"/>
            <w:vMerge w:val="restart"/>
          </w:tcPr>
          <w:p w:rsidR="00FE2620" w:rsidRPr="00E45389" w:rsidRDefault="00FE262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Дуал Голд, КЭ (960 г/л) «Сингента»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-48 01/01/09</w:t>
            </w: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0,6-1,6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Однодольные злаковые и некоторые двудольные сорняки</w:t>
            </w:r>
          </w:p>
        </w:tc>
        <w:tc>
          <w:tcPr>
            <w:tcW w:w="342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 посева или до всходов</w:t>
            </w:r>
          </w:p>
        </w:tc>
        <w:tc>
          <w:tcPr>
            <w:tcW w:w="1260" w:type="dxa"/>
            <w:vMerge w:val="restart"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  <w:vMerge w:val="restart"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15 (3)</w:t>
            </w:r>
          </w:p>
        </w:tc>
      </w:tr>
      <w:tr w:rsidR="00FE2620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pStyle w:val="a9"/>
              <w:rPr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0,6-1,6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Соя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94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pStyle w:val="a9"/>
              <w:rPr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0,6-1,25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Сахарная свекла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0,6-1,4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14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0,6-1,6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Подсолнечник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194"/>
          <w:jc w:val="center"/>
        </w:trPr>
        <w:tc>
          <w:tcPr>
            <w:tcW w:w="15832" w:type="dxa"/>
            <w:gridSpan w:val="7"/>
          </w:tcPr>
          <w:p w:rsidR="00FE2620" w:rsidRPr="00E45389" w:rsidRDefault="005642B0" w:rsidP="00E3064D">
            <w:pPr>
              <w:pStyle w:val="7"/>
              <w:ind w:left="-6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Метсульфрон–метил</w:t>
            </w: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5642B0" w:rsidRPr="00E45389" w:rsidRDefault="00FE262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Алмазис, ВДГ (600 г/кг) ООО «Алсико-Агропром» </w:t>
            </w:r>
          </w:p>
          <w:p w:rsidR="00FE2620" w:rsidRPr="00E45389" w:rsidRDefault="00FE262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-175-1 21/12/09</w:t>
            </w:r>
          </w:p>
          <w:p w:rsidR="00FE2620" w:rsidRPr="00E45389" w:rsidRDefault="00FE2620" w:rsidP="00E3064D">
            <w:pPr>
              <w:jc w:val="center"/>
              <w:rPr>
                <w:sz w:val="21"/>
                <w:szCs w:val="21"/>
              </w:rPr>
            </w:pPr>
          </w:p>
          <w:p w:rsidR="005642B0" w:rsidRPr="00E45389" w:rsidRDefault="00FE262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Легион, ВДГ </w:t>
            </w:r>
            <w:r w:rsidRPr="00E45389">
              <w:rPr>
                <w:sz w:val="21"/>
                <w:szCs w:val="21"/>
              </w:rPr>
              <w:t xml:space="preserve">(600 г/кг) </w:t>
            </w:r>
          </w:p>
          <w:p w:rsidR="005642B0" w:rsidRPr="00E45389" w:rsidRDefault="00FE262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«Кинг Куенсон Кей-Джи,» </w:t>
            </w:r>
          </w:p>
          <w:p w:rsidR="00FE2620" w:rsidRPr="00E45389" w:rsidRDefault="00FE262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-211 22/08/07</w:t>
            </w:r>
          </w:p>
        </w:tc>
        <w:tc>
          <w:tcPr>
            <w:tcW w:w="1443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0,0</w:t>
            </w:r>
            <w:r w:rsidRPr="00E45389">
              <w:rPr>
                <w:sz w:val="21"/>
                <w:szCs w:val="21"/>
              </w:rPr>
              <w:t>8-0,010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и ячмень яровые, овес</w:t>
            </w:r>
          </w:p>
        </w:tc>
        <w:tc>
          <w:tcPr>
            <w:tcW w:w="324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двудольные, в т.ч. устойчивые к 2,4-Д МЦПА и некоторые многолетние двудольные</w:t>
            </w: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ранние фазы роста однолетних (2-4 листа) и фазе розетки многолетних (начиная с фазы 2 листьев – до конца кущения культуры).</w:t>
            </w:r>
          </w:p>
        </w:tc>
        <w:tc>
          <w:tcPr>
            <w:tcW w:w="1260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-</w:t>
            </w: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весной в фазе кущения культуры и ранние фазы роста однолетних сорняков (2-4 листа) и многолетних в фазе розетки.</w:t>
            </w:r>
          </w:p>
        </w:tc>
        <w:tc>
          <w:tcPr>
            <w:tcW w:w="1260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5642B0" w:rsidRPr="00E45389" w:rsidRDefault="00FE262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ТЕРРАмет, СП (600 г/кг)</w:t>
            </w:r>
          </w:p>
          <w:p w:rsidR="005642B0" w:rsidRPr="00E45389" w:rsidRDefault="00FE262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ООО «АсТеРо Групп»</w:t>
            </w:r>
          </w:p>
          <w:p w:rsidR="00FE2620" w:rsidRPr="00E45389" w:rsidRDefault="00FE262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-152  01/01/09</w:t>
            </w:r>
          </w:p>
          <w:p w:rsidR="00FE2620" w:rsidRPr="00E45389" w:rsidRDefault="00FE2620" w:rsidP="00E3064D">
            <w:pPr>
              <w:jc w:val="center"/>
              <w:rPr>
                <w:sz w:val="21"/>
                <w:szCs w:val="21"/>
              </w:rPr>
            </w:pPr>
          </w:p>
          <w:p w:rsidR="00FE2620" w:rsidRPr="00E45389" w:rsidRDefault="00FE2620" w:rsidP="00E3064D">
            <w:pPr>
              <w:pStyle w:val="a7"/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Лазер, СП (600 г/кг) ООО «Агровит»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-136-1 24/12/09</w:t>
            </w:r>
          </w:p>
          <w:p w:rsidR="00FE2620" w:rsidRPr="00E45389" w:rsidRDefault="00FE2620" w:rsidP="00E3064D">
            <w:pPr>
              <w:pStyle w:val="a7"/>
              <w:jc w:val="center"/>
              <w:rPr>
                <w:sz w:val="21"/>
                <w:szCs w:val="21"/>
              </w:rPr>
            </w:pPr>
          </w:p>
          <w:p w:rsidR="005642B0" w:rsidRPr="00E45389" w:rsidRDefault="00FE262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Промет, ВДГ (600 г/кг) </w:t>
            </w:r>
          </w:p>
          <w:p w:rsidR="00FE2620" w:rsidRPr="00E45389" w:rsidRDefault="00FE262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«Моер Кемсайенс Ко., ЛТД»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-275 15/10/09</w:t>
            </w:r>
          </w:p>
        </w:tc>
        <w:tc>
          <w:tcPr>
            <w:tcW w:w="1443" w:type="dxa"/>
            <w:vMerge w:val="restart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0,08-0,010</w:t>
            </w: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яровая, ячмень яровой</w:t>
            </w:r>
          </w:p>
        </w:tc>
        <w:tc>
          <w:tcPr>
            <w:tcW w:w="324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в.т.ч. устойчивые к 2,4Д  и 2М-4Х и некоторые многолетние двудольные</w:t>
            </w: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ранние фазы роста однолетних сорняков (2-4листа) и многолетних в фазе розетки, начиная с фазы 2-х листьев – до конца кущения зерновых.</w:t>
            </w:r>
          </w:p>
        </w:tc>
        <w:tc>
          <w:tcPr>
            <w:tcW w:w="126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FE262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в.т.ч. устойчивые к 2,4Д и 2М-4Х и некоторые многолетние двудольные</w:t>
            </w:r>
          </w:p>
        </w:tc>
        <w:tc>
          <w:tcPr>
            <w:tcW w:w="342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весной в фазе кущения культуры и ранние фазы роста однолетних сорняков (2-4листа). На следующий год высевать злаковые культуры</w:t>
            </w:r>
          </w:p>
        </w:tc>
        <w:tc>
          <w:tcPr>
            <w:tcW w:w="1260" w:type="dxa"/>
          </w:tcPr>
          <w:p w:rsidR="00FE2620" w:rsidRPr="00E45389" w:rsidRDefault="00FE262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FE2620" w:rsidRPr="00E45389" w:rsidRDefault="00FE2620" w:rsidP="00E3064D">
            <w:pPr>
              <w:rPr>
                <w:b/>
                <w:sz w:val="21"/>
                <w:szCs w:val="21"/>
              </w:rPr>
            </w:pPr>
          </w:p>
        </w:tc>
      </w:tr>
      <w:tr w:rsidR="005642B0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5642B0" w:rsidRPr="00E45389" w:rsidRDefault="005642B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Ламер, ВДГ (600 г/кг) «Ипрохем Компании Лимитед»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-233 12/08/08</w:t>
            </w:r>
          </w:p>
        </w:tc>
        <w:tc>
          <w:tcPr>
            <w:tcW w:w="1443" w:type="dxa"/>
            <w:vMerge w:val="restart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0,08-0,010</w:t>
            </w: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яровая, озимая</w:t>
            </w:r>
          </w:p>
        </w:tc>
        <w:tc>
          <w:tcPr>
            <w:tcW w:w="3240" w:type="dxa"/>
            <w:vMerge w:val="restart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сорняки в т.ч. устойчивые к 2,4 Д и 2М-4Х и некоторые многолетние двудольные.</w:t>
            </w:r>
          </w:p>
        </w:tc>
        <w:tc>
          <w:tcPr>
            <w:tcW w:w="3420" w:type="dxa"/>
            <w:vMerge w:val="restart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посевов в ранние фазы сорняков (2-4 листа) в фазе розетки до конца кущения зерновых </w:t>
            </w:r>
          </w:p>
        </w:tc>
        <w:tc>
          <w:tcPr>
            <w:tcW w:w="126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080" w:type="dxa"/>
          </w:tcPr>
          <w:p w:rsidR="005642B0" w:rsidRPr="00E45389" w:rsidRDefault="005642B0" w:rsidP="00E3064D">
            <w:pPr>
              <w:rPr>
                <w:b/>
                <w:sz w:val="21"/>
                <w:szCs w:val="21"/>
              </w:rPr>
            </w:pPr>
          </w:p>
        </w:tc>
      </w:tr>
      <w:tr w:rsidR="005642B0" w:rsidRPr="00E45389">
        <w:trPr>
          <w:cantSplit/>
          <w:trHeight w:val="340"/>
          <w:jc w:val="center"/>
        </w:trPr>
        <w:tc>
          <w:tcPr>
            <w:tcW w:w="2877" w:type="dxa"/>
            <w:vMerge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Ячмень яровой</w:t>
            </w:r>
          </w:p>
        </w:tc>
        <w:tc>
          <w:tcPr>
            <w:tcW w:w="3240" w:type="dxa"/>
            <w:vMerge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5642B0" w:rsidRPr="00E45389" w:rsidRDefault="005642B0" w:rsidP="00E3064D">
            <w:pPr>
              <w:rPr>
                <w:b/>
                <w:sz w:val="21"/>
                <w:szCs w:val="21"/>
              </w:rPr>
            </w:pPr>
          </w:p>
        </w:tc>
      </w:tr>
    </w:tbl>
    <w:p w:rsidR="004973B9" w:rsidRDefault="004973B9" w:rsidP="00E3064D">
      <w:pPr>
        <w:jc w:val="center"/>
        <w:rPr>
          <w:sz w:val="21"/>
          <w:szCs w:val="21"/>
        </w:rPr>
        <w:sectPr w:rsidR="004973B9" w:rsidSect="004973B9"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4973B9" w:rsidRDefault="004973B9" w:rsidP="00E3064D">
      <w:pPr>
        <w:jc w:val="center"/>
        <w:rPr>
          <w:sz w:val="21"/>
          <w:szCs w:val="21"/>
        </w:rPr>
        <w:sectPr w:rsidR="004973B9" w:rsidSect="004973B9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5642B0" w:rsidRPr="00E45389">
        <w:trPr>
          <w:cantSplit/>
          <w:trHeight w:val="260"/>
          <w:jc w:val="center"/>
        </w:trPr>
        <w:tc>
          <w:tcPr>
            <w:tcW w:w="2877" w:type="dxa"/>
          </w:tcPr>
          <w:p w:rsidR="005642B0" w:rsidRPr="00E45389" w:rsidRDefault="005642B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5642B0" w:rsidRPr="00E45389" w:rsidRDefault="005642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5642B0" w:rsidRPr="00E45389" w:rsidRDefault="005642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5642B0" w:rsidRPr="00E45389" w:rsidRDefault="005642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5642B0" w:rsidRPr="00E45389" w:rsidRDefault="005642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5642B0" w:rsidRPr="00E45389" w:rsidRDefault="005642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5642B0" w:rsidRPr="00E45389" w:rsidRDefault="005642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5642B0" w:rsidRPr="00E45389">
        <w:trPr>
          <w:cantSplit/>
          <w:trHeight w:val="350"/>
          <w:jc w:val="center"/>
        </w:trPr>
        <w:tc>
          <w:tcPr>
            <w:tcW w:w="2877" w:type="dxa"/>
          </w:tcPr>
          <w:p w:rsidR="005642B0" w:rsidRPr="00E45389" w:rsidRDefault="005642B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Леопард, ВДГ (600 г/кг) «Джиангсу Агрохем Лаборатории Ко, ЛТД»</w:t>
            </w:r>
          </w:p>
          <w:p w:rsidR="005642B0" w:rsidRPr="00E45389" w:rsidRDefault="005642B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-238 29/08/08</w:t>
            </w:r>
          </w:p>
          <w:p w:rsidR="005642B0" w:rsidRPr="00E45389" w:rsidRDefault="005642B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Метурон, СП (600 г/кг)</w:t>
            </w:r>
          </w:p>
          <w:p w:rsidR="005642B0" w:rsidRPr="00E45389" w:rsidRDefault="005642B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ООО «Сибагрохим» </w:t>
            </w:r>
          </w:p>
          <w:p w:rsidR="005642B0" w:rsidRPr="00E45389" w:rsidRDefault="005642B0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-182 21/04/06</w:t>
            </w:r>
          </w:p>
        </w:tc>
        <w:tc>
          <w:tcPr>
            <w:tcW w:w="1443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10г/га</w:t>
            </w: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яровая, ячмень яровой, овес</w:t>
            </w:r>
          </w:p>
        </w:tc>
        <w:tc>
          <w:tcPr>
            <w:tcW w:w="324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двудольные, в.т.ч. устойчивые к 2.4 и 2М-4Х и некоторые многолетние двудольные</w:t>
            </w:r>
          </w:p>
        </w:tc>
        <w:tc>
          <w:tcPr>
            <w:tcW w:w="342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ранние фазы роста однолетних сорняков (2-4листа) и  многолетних в фазе розетки (начиная с фазе 2-х листьев-до конца кущения зерновых)</w:t>
            </w:r>
          </w:p>
        </w:tc>
        <w:tc>
          <w:tcPr>
            <w:tcW w:w="1260" w:type="dxa"/>
          </w:tcPr>
          <w:p w:rsidR="005642B0" w:rsidRPr="00E45389" w:rsidRDefault="005642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:rsidR="005642B0" w:rsidRPr="00E45389" w:rsidRDefault="005642B0" w:rsidP="00E3064D">
            <w:pPr>
              <w:rPr>
                <w:b/>
                <w:sz w:val="21"/>
                <w:szCs w:val="21"/>
              </w:rPr>
            </w:pPr>
          </w:p>
        </w:tc>
      </w:tr>
      <w:tr w:rsidR="005642B0" w:rsidRPr="00E45389">
        <w:trPr>
          <w:cantSplit/>
          <w:trHeight w:val="350"/>
          <w:jc w:val="center"/>
        </w:trPr>
        <w:tc>
          <w:tcPr>
            <w:tcW w:w="2877" w:type="dxa"/>
          </w:tcPr>
          <w:p w:rsidR="005642B0" w:rsidRPr="00E45389" w:rsidRDefault="005642B0" w:rsidP="00E3064D">
            <w:pPr>
              <w:pStyle w:val="a7"/>
              <w:tabs>
                <w:tab w:val="clear" w:pos="4153"/>
                <w:tab w:val="clear" w:pos="8306"/>
              </w:tabs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Зингер, СП (600 г/кг)</w:t>
            </w:r>
          </w:p>
          <w:p w:rsidR="005642B0" w:rsidRPr="00E45389" w:rsidRDefault="005642B0" w:rsidP="00E3064D">
            <w:pPr>
              <w:pStyle w:val="a7"/>
              <w:tabs>
                <w:tab w:val="clear" w:pos="4153"/>
                <w:tab w:val="clear" w:pos="8306"/>
              </w:tabs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ЗАО «Щелково Агрохим» </w:t>
            </w:r>
          </w:p>
          <w:p w:rsidR="005642B0" w:rsidRPr="00E45389" w:rsidRDefault="005642B0" w:rsidP="00E3064D">
            <w:pPr>
              <w:pStyle w:val="a7"/>
              <w:tabs>
                <w:tab w:val="clear" w:pos="4153"/>
                <w:tab w:val="clear" w:pos="8306"/>
              </w:tabs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-158-1 21/12/09</w:t>
            </w:r>
          </w:p>
          <w:p w:rsidR="005642B0" w:rsidRPr="00E45389" w:rsidRDefault="005642B0" w:rsidP="00E3064D">
            <w:pPr>
              <w:pStyle w:val="a7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0</w:t>
            </w:r>
            <w:r w:rsidRPr="00E45389">
              <w:rPr>
                <w:sz w:val="21"/>
                <w:szCs w:val="21"/>
              </w:rPr>
              <w:t>,008-0,010</w:t>
            </w:r>
          </w:p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Пшеница, ячмень, овес</w:t>
            </w:r>
          </w:p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двудольные, в.т.ч. устойчивые к 2,4 –Д и 2М-4Х, и некоторые многолетние двудольные</w:t>
            </w:r>
          </w:p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ранние фазы роста однолетних двудольных сорняков (2-4 листа) и многолетних в фазе розетки (начиная с фазы 2 листьев – до конца кущения зерновых ). Следует соблюдать ограничения по севообороту: на следующий год после уборки зерновых нельзя высевать свеклу и овощи, подсолнечник и гречиху – только после глубокой вспашки. Нельзя высевать подсолнечник и гречиху на следующий год, если рН почвы 7,5 или если была продолжительная засуха в период от применения препарата до посева этих культур. При необходимости пересева обработанных препаратом площадей высевать только яровые зерновые.</w:t>
            </w:r>
          </w:p>
        </w:tc>
        <w:tc>
          <w:tcPr>
            <w:tcW w:w="1260" w:type="dxa"/>
          </w:tcPr>
          <w:p w:rsidR="005642B0" w:rsidRPr="00E45389" w:rsidRDefault="005642B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5642B0" w:rsidRPr="00E45389" w:rsidRDefault="005642B0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5642B0" w:rsidRPr="00E45389">
        <w:trPr>
          <w:cantSplit/>
          <w:trHeight w:val="263"/>
          <w:jc w:val="center"/>
        </w:trPr>
        <w:tc>
          <w:tcPr>
            <w:tcW w:w="15832" w:type="dxa"/>
            <w:gridSpan w:val="7"/>
          </w:tcPr>
          <w:p w:rsidR="005642B0" w:rsidRPr="00E45389" w:rsidRDefault="005642B0" w:rsidP="00E3064D">
            <w:pPr>
              <w:pStyle w:val="7"/>
              <w:ind w:left="-6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Метсульфрон-метил+МЦПА</w:t>
            </w:r>
          </w:p>
        </w:tc>
      </w:tr>
      <w:tr w:rsidR="005642B0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5642B0" w:rsidRPr="00E45389" w:rsidRDefault="005642B0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Аметил, ВДГ (600 г/кг+750 г/л)</w:t>
            </w:r>
            <w:r w:rsidR="00A23FB7"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</w:rPr>
              <w:t xml:space="preserve"> ООО «Алсико-Агропром»</w:t>
            </w:r>
          </w:p>
          <w:p w:rsidR="005642B0" w:rsidRPr="00E45389" w:rsidRDefault="005642B0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-173 03/01/05</w:t>
            </w:r>
          </w:p>
        </w:tc>
        <w:tc>
          <w:tcPr>
            <w:tcW w:w="1443" w:type="dxa"/>
            <w:vMerge w:val="restart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 г/га Алмазис+145 г/га  МЦПА</w:t>
            </w: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и ячмень яровые, овес</w:t>
            </w:r>
          </w:p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 w:val="restart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двудольные, в т.ч. устойчивые к 2,4-Д и некоторые многолетние двудольные</w:t>
            </w:r>
          </w:p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ранние фазы роста однолетних (2-4 листа) и фазе розетки многолетних (начиная с фазы 2 листьев-до конца кущения культуры).</w:t>
            </w:r>
          </w:p>
        </w:tc>
        <w:tc>
          <w:tcPr>
            <w:tcW w:w="1260" w:type="dxa"/>
            <w:vMerge w:val="restart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</w:tr>
      <w:tr w:rsidR="005642B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и ячмень озимые</w:t>
            </w:r>
          </w:p>
        </w:tc>
        <w:tc>
          <w:tcPr>
            <w:tcW w:w="3240" w:type="dxa"/>
            <w:vMerge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весной в фазе кущения культуры и ранние фазы роста однолетних сорняков (2-4 листа) и многолетних в фазе розетки.</w:t>
            </w:r>
          </w:p>
        </w:tc>
        <w:tc>
          <w:tcPr>
            <w:tcW w:w="1260" w:type="dxa"/>
            <w:vMerge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</w:tr>
    </w:tbl>
    <w:p w:rsidR="004973B9" w:rsidRDefault="004973B9" w:rsidP="00E3064D">
      <w:pPr>
        <w:jc w:val="center"/>
        <w:rPr>
          <w:sz w:val="21"/>
          <w:szCs w:val="21"/>
        </w:rPr>
        <w:sectPr w:rsidR="004973B9" w:rsidSect="004973B9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4973B9" w:rsidRDefault="004973B9" w:rsidP="00E3064D">
      <w:pPr>
        <w:jc w:val="center"/>
        <w:rPr>
          <w:sz w:val="21"/>
          <w:szCs w:val="21"/>
        </w:rPr>
        <w:sectPr w:rsidR="004973B9" w:rsidSect="004973B9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5642B0" w:rsidRPr="00E45389">
        <w:trPr>
          <w:cantSplit/>
          <w:trHeight w:val="175"/>
          <w:jc w:val="center"/>
        </w:trPr>
        <w:tc>
          <w:tcPr>
            <w:tcW w:w="2877" w:type="dxa"/>
          </w:tcPr>
          <w:p w:rsidR="005642B0" w:rsidRPr="00E45389" w:rsidRDefault="005642B0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5642B0" w:rsidRPr="00E45389" w:rsidRDefault="005642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5642B0" w:rsidRPr="00E45389" w:rsidRDefault="005642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5642B0" w:rsidRPr="00E45389" w:rsidRDefault="005642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5642B0" w:rsidRPr="00E45389" w:rsidRDefault="005642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5642B0" w:rsidRPr="00E45389" w:rsidRDefault="005642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5642B0" w:rsidRPr="00E45389" w:rsidRDefault="005642B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5642B0" w:rsidRPr="00E45389">
        <w:trPr>
          <w:cantSplit/>
          <w:trHeight w:val="139"/>
          <w:jc w:val="center"/>
        </w:trPr>
        <w:tc>
          <w:tcPr>
            <w:tcW w:w="15832" w:type="dxa"/>
            <w:gridSpan w:val="7"/>
          </w:tcPr>
          <w:p w:rsidR="005642B0" w:rsidRPr="00E45389" w:rsidRDefault="005642B0" w:rsidP="00E3064D">
            <w:pPr>
              <w:ind w:left="-68"/>
              <w:rPr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МЦПА (диметиламинная соль)</w:t>
            </w:r>
          </w:p>
        </w:tc>
      </w:tr>
      <w:tr w:rsidR="005642B0" w:rsidRPr="00E45389">
        <w:trPr>
          <w:cantSplit/>
          <w:trHeight w:val="139"/>
          <w:jc w:val="center"/>
        </w:trPr>
        <w:tc>
          <w:tcPr>
            <w:tcW w:w="2877" w:type="dxa"/>
          </w:tcPr>
          <w:p w:rsidR="00B02A34" w:rsidRPr="00E45389" w:rsidRDefault="005642B0" w:rsidP="00E3064D">
            <w:pPr>
              <w:pStyle w:val="a7"/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МЦПА, ВР (720 г/л)</w:t>
            </w:r>
          </w:p>
          <w:p w:rsidR="005642B0" w:rsidRPr="00E45389" w:rsidRDefault="005642B0" w:rsidP="00E3064D">
            <w:pPr>
              <w:pStyle w:val="a7"/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«Энком Кроп Кейр Лтд»</w:t>
            </w:r>
          </w:p>
          <w:p w:rsidR="005642B0" w:rsidRPr="00E45389" w:rsidRDefault="005642B0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-146 01/01/09</w:t>
            </w:r>
          </w:p>
        </w:tc>
        <w:tc>
          <w:tcPr>
            <w:tcW w:w="1443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1-1,5</w:t>
            </w: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 и озимая, ячмень, овес, рожь</w:t>
            </w:r>
          </w:p>
        </w:tc>
        <w:tc>
          <w:tcPr>
            <w:tcW w:w="324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 до выхода в трубку</w:t>
            </w:r>
          </w:p>
        </w:tc>
        <w:tc>
          <w:tcPr>
            <w:tcW w:w="1260" w:type="dxa"/>
          </w:tcPr>
          <w:p w:rsidR="005642B0" w:rsidRPr="00E45389" w:rsidRDefault="005642B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5642B0" w:rsidRPr="00E45389" w:rsidRDefault="005642B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</w:tr>
      <w:tr w:rsidR="005642B0" w:rsidRPr="00E45389">
        <w:trPr>
          <w:cantSplit/>
          <w:trHeight w:val="139"/>
          <w:jc w:val="center"/>
        </w:trPr>
        <w:tc>
          <w:tcPr>
            <w:tcW w:w="15832" w:type="dxa"/>
            <w:gridSpan w:val="7"/>
          </w:tcPr>
          <w:p w:rsidR="005642B0" w:rsidRPr="00E45389" w:rsidRDefault="005642B0" w:rsidP="00E3064D">
            <w:pPr>
              <w:pStyle w:val="7"/>
              <w:ind w:left="-6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Оксифлуорфен</w:t>
            </w:r>
          </w:p>
        </w:tc>
      </w:tr>
      <w:tr w:rsidR="005642B0" w:rsidRPr="00E45389">
        <w:trPr>
          <w:cantSplit/>
          <w:trHeight w:val="234"/>
          <w:jc w:val="center"/>
        </w:trPr>
        <w:tc>
          <w:tcPr>
            <w:tcW w:w="2877" w:type="dxa"/>
            <w:vMerge w:val="restart"/>
          </w:tcPr>
          <w:p w:rsidR="00B02A34" w:rsidRPr="00E45389" w:rsidRDefault="005642B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Гоал 2Е, КЭ (240 г/л)</w:t>
            </w:r>
          </w:p>
          <w:p w:rsidR="005642B0" w:rsidRPr="00E45389" w:rsidRDefault="005642B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«Дау Агро Сайенсес»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="00B02A34" w:rsidRPr="00E45389">
              <w:rPr>
                <w:bCs/>
                <w:sz w:val="21"/>
                <w:szCs w:val="21"/>
              </w:rPr>
              <w:t xml:space="preserve">-29 </w:t>
            </w:r>
            <w:r w:rsidRPr="00E45389">
              <w:rPr>
                <w:bCs/>
                <w:sz w:val="21"/>
                <w:szCs w:val="21"/>
              </w:rPr>
              <w:t>01/01/09</w:t>
            </w:r>
          </w:p>
          <w:p w:rsidR="005642B0" w:rsidRPr="00E45389" w:rsidRDefault="005642B0" w:rsidP="00E3064D">
            <w:pPr>
              <w:ind w:left="-6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Кингфлоур 2Е, КЭ (240 г/л) «Кинг Куенсон индастри групп ЛТД»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-240 29/09/08</w:t>
            </w:r>
          </w:p>
          <w:p w:rsidR="00B02A34" w:rsidRPr="00E45389" w:rsidRDefault="00B02A34" w:rsidP="00E3064D">
            <w:pPr>
              <w:ind w:left="-68"/>
              <w:jc w:val="center"/>
              <w:rPr>
                <w:bCs/>
                <w:sz w:val="21"/>
                <w:szCs w:val="21"/>
              </w:rPr>
            </w:pPr>
          </w:p>
          <w:p w:rsidR="00B02A34" w:rsidRPr="00E45389" w:rsidRDefault="005642B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Флюрофен, КЭ (240 г/л) «Джиангсу Агрохем Лаборатории Ко, ЛТД» </w:t>
            </w:r>
          </w:p>
          <w:p w:rsidR="005642B0" w:rsidRPr="00E45389" w:rsidRDefault="005642B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-227 22/07/08</w:t>
            </w:r>
          </w:p>
          <w:p w:rsidR="00B02A34" w:rsidRPr="00E45389" w:rsidRDefault="005642B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Досоал, КЭ (240 г/л) </w:t>
            </w:r>
          </w:p>
          <w:p w:rsidR="005642B0" w:rsidRPr="00E45389" w:rsidRDefault="005642B0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ОсОО «Достук Интернейшнл»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-259 17/03/09</w:t>
            </w:r>
          </w:p>
        </w:tc>
        <w:tc>
          <w:tcPr>
            <w:tcW w:w="1443" w:type="dxa"/>
          </w:tcPr>
          <w:p w:rsidR="005642B0" w:rsidRPr="00E45389" w:rsidRDefault="005642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0,8-1,0</w:t>
            </w: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Подсолнечник</w:t>
            </w:r>
          </w:p>
        </w:tc>
        <w:tc>
          <w:tcPr>
            <w:tcW w:w="3240" w:type="dxa"/>
          </w:tcPr>
          <w:p w:rsidR="005642B0" w:rsidRPr="00E45389" w:rsidRDefault="005642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широколистные сорняки</w:t>
            </w:r>
          </w:p>
        </w:tc>
        <w:tc>
          <w:tcPr>
            <w:tcW w:w="3420" w:type="dxa"/>
          </w:tcPr>
          <w:p w:rsidR="005642B0" w:rsidRPr="00E45389" w:rsidRDefault="005642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после посева до всходов культуры</w:t>
            </w:r>
          </w:p>
        </w:tc>
        <w:tc>
          <w:tcPr>
            <w:tcW w:w="1260" w:type="dxa"/>
            <w:vMerge w:val="restart"/>
          </w:tcPr>
          <w:p w:rsidR="005642B0" w:rsidRPr="00E45389" w:rsidRDefault="005642B0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5642B0" w:rsidRPr="00E45389" w:rsidRDefault="005642B0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 (3)</w:t>
            </w:r>
          </w:p>
        </w:tc>
      </w:tr>
      <w:tr w:rsidR="005642B0" w:rsidRPr="00E45389">
        <w:trPr>
          <w:cantSplit/>
          <w:trHeight w:val="161"/>
          <w:jc w:val="center"/>
        </w:trPr>
        <w:tc>
          <w:tcPr>
            <w:tcW w:w="2877" w:type="dxa"/>
            <w:vMerge/>
          </w:tcPr>
          <w:p w:rsidR="005642B0" w:rsidRPr="00E45389" w:rsidRDefault="005642B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642B0" w:rsidRPr="00E45389" w:rsidRDefault="005642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0,5-1,0</w:t>
            </w: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Лук всех генераций</w:t>
            </w:r>
          </w:p>
        </w:tc>
        <w:tc>
          <w:tcPr>
            <w:tcW w:w="3240" w:type="dxa"/>
          </w:tcPr>
          <w:p w:rsidR="005642B0" w:rsidRPr="00E45389" w:rsidRDefault="005642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широколистные сорняки</w:t>
            </w:r>
          </w:p>
        </w:tc>
        <w:tc>
          <w:tcPr>
            <w:tcW w:w="3420" w:type="dxa"/>
          </w:tcPr>
          <w:p w:rsidR="005642B0" w:rsidRPr="00E45389" w:rsidRDefault="005642B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2 листьев культуры</w:t>
            </w:r>
          </w:p>
        </w:tc>
        <w:tc>
          <w:tcPr>
            <w:tcW w:w="1260" w:type="dxa"/>
            <w:vMerge/>
          </w:tcPr>
          <w:p w:rsidR="005642B0" w:rsidRPr="00E45389" w:rsidRDefault="005642B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5642B0" w:rsidRPr="00E45389" w:rsidRDefault="005642B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5642B0" w:rsidRPr="00E45389">
        <w:trPr>
          <w:cantSplit/>
          <w:trHeight w:val="222"/>
          <w:jc w:val="center"/>
        </w:trPr>
        <w:tc>
          <w:tcPr>
            <w:tcW w:w="15832" w:type="dxa"/>
            <w:gridSpan w:val="7"/>
          </w:tcPr>
          <w:p w:rsidR="005642B0" w:rsidRPr="00E45389" w:rsidRDefault="005642B0" w:rsidP="00E3064D">
            <w:pPr>
              <w:pStyle w:val="7"/>
              <w:ind w:left="-6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Пендиметалин</w:t>
            </w:r>
          </w:p>
        </w:tc>
      </w:tr>
      <w:tr w:rsidR="005642B0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5642B0" w:rsidRPr="00E45389" w:rsidRDefault="005642B0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Пендиметалин, КЭ (330 г/л) СРЕЕ «Рамсайдс Кемикалс ПВТ ЛТД»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-190 08/12/06</w:t>
            </w:r>
          </w:p>
          <w:p w:rsidR="00B02A34" w:rsidRPr="00E45389" w:rsidRDefault="00B02A34" w:rsidP="00E3064D">
            <w:pPr>
              <w:ind w:left="-68"/>
              <w:jc w:val="center"/>
              <w:rPr>
                <w:sz w:val="21"/>
                <w:szCs w:val="21"/>
              </w:rPr>
            </w:pPr>
          </w:p>
          <w:p w:rsidR="00B02A34" w:rsidRPr="00E45389" w:rsidRDefault="005642B0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Доспендиметалин, </w:t>
            </w:r>
            <w:r w:rsidR="00B02A34" w:rsidRPr="00E45389">
              <w:rPr>
                <w:sz w:val="21"/>
                <w:szCs w:val="21"/>
              </w:rPr>
              <w:t>КЭ</w:t>
            </w:r>
            <w:r w:rsidR="00B02A34"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(330 г/л)</w:t>
            </w:r>
            <w:r w:rsidRPr="00E45389">
              <w:rPr>
                <w:sz w:val="21"/>
                <w:szCs w:val="21"/>
              </w:rPr>
              <w:t xml:space="preserve"> ОсОО «Достук Интернейшнл»</w:t>
            </w:r>
          </w:p>
          <w:p w:rsidR="005642B0" w:rsidRPr="00E45389" w:rsidRDefault="005642B0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-255 17/03/09</w:t>
            </w:r>
          </w:p>
        </w:tc>
        <w:tc>
          <w:tcPr>
            <w:tcW w:w="1443" w:type="dxa"/>
          </w:tcPr>
          <w:p w:rsidR="005642B0" w:rsidRPr="00E45389" w:rsidRDefault="005642B0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  <w:lang w:val="en-US"/>
              </w:rPr>
              <w:t>5</w:t>
            </w: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и злаковые</w:t>
            </w:r>
          </w:p>
        </w:tc>
        <w:tc>
          <w:tcPr>
            <w:tcW w:w="342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после посева до появления всходов культуры</w:t>
            </w:r>
          </w:p>
        </w:tc>
        <w:tc>
          <w:tcPr>
            <w:tcW w:w="126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</w:tr>
      <w:tr w:rsidR="005642B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5642B0" w:rsidRPr="00E45389" w:rsidRDefault="005642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5-6</w:t>
            </w: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Рис (при глубокой заделке семян)</w:t>
            </w:r>
          </w:p>
        </w:tc>
        <w:tc>
          <w:tcPr>
            <w:tcW w:w="324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Злаковые (виды ежевика)</w:t>
            </w:r>
          </w:p>
        </w:tc>
        <w:tc>
          <w:tcPr>
            <w:tcW w:w="342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за 1-2 дня до посева или в течение 7-10дней   после посева</w:t>
            </w:r>
          </w:p>
        </w:tc>
        <w:tc>
          <w:tcPr>
            <w:tcW w:w="126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</w:tr>
      <w:tr w:rsidR="005642B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5642B0" w:rsidRPr="00E45389" w:rsidRDefault="005642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3-6</w:t>
            </w: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Кукуруза, соя, хлопчатник, подсолнечник, табак, томаты рассадные, капуста рассадная, морковь, чеснок</w:t>
            </w:r>
          </w:p>
        </w:tc>
        <w:tc>
          <w:tcPr>
            <w:tcW w:w="3240" w:type="dxa"/>
            <w:vMerge w:val="restart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и злаковые</w:t>
            </w:r>
          </w:p>
        </w:tc>
        <w:tc>
          <w:tcPr>
            <w:tcW w:w="342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 до всходов посева культуры или до высадки рассады</w:t>
            </w:r>
          </w:p>
        </w:tc>
        <w:tc>
          <w:tcPr>
            <w:tcW w:w="126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</w:tr>
      <w:tr w:rsidR="005642B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5642B0" w:rsidRPr="00E45389" w:rsidRDefault="005642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 посевные</w:t>
            </w:r>
          </w:p>
        </w:tc>
        <w:tc>
          <w:tcPr>
            <w:tcW w:w="3240" w:type="dxa"/>
            <w:vMerge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</w:t>
            </w:r>
          </w:p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</w:tr>
      <w:tr w:rsidR="005642B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5642B0" w:rsidRPr="00E45389" w:rsidRDefault="005642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2,3-4,5</w:t>
            </w: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Лук всех генераций</w:t>
            </w:r>
          </w:p>
        </w:tc>
        <w:tc>
          <w:tcPr>
            <w:tcW w:w="3240" w:type="dxa"/>
            <w:vMerge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</w:t>
            </w:r>
          </w:p>
        </w:tc>
        <w:tc>
          <w:tcPr>
            <w:tcW w:w="126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</w:tr>
      <w:tr w:rsidR="005642B0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5642B0" w:rsidRPr="00E45389" w:rsidRDefault="005642B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2512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  <w:vMerge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за 2-3 дня до всходов культуры (после последнего  окучивание)</w:t>
            </w:r>
          </w:p>
        </w:tc>
        <w:tc>
          <w:tcPr>
            <w:tcW w:w="1260" w:type="dxa"/>
          </w:tcPr>
          <w:p w:rsidR="005642B0" w:rsidRPr="00E45389" w:rsidRDefault="005642B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</w:tcPr>
          <w:p w:rsidR="005642B0" w:rsidRPr="00E45389" w:rsidRDefault="005642B0" w:rsidP="00E3064D">
            <w:pPr>
              <w:rPr>
                <w:b/>
                <w:color w:val="FF0000"/>
                <w:sz w:val="21"/>
                <w:szCs w:val="21"/>
              </w:rPr>
            </w:pPr>
          </w:p>
        </w:tc>
      </w:tr>
    </w:tbl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B02A34" w:rsidRPr="00E45389" w:rsidTr="00742BEA">
        <w:trPr>
          <w:cantSplit/>
          <w:trHeight w:val="260"/>
          <w:jc w:val="center"/>
        </w:trPr>
        <w:tc>
          <w:tcPr>
            <w:tcW w:w="2877" w:type="dxa"/>
          </w:tcPr>
          <w:p w:rsidR="00B02A34" w:rsidRPr="00E45389" w:rsidRDefault="00BF3011" w:rsidP="00E3064D">
            <w:pPr>
              <w:jc w:val="center"/>
              <w:rPr>
                <w:sz w:val="21"/>
                <w:szCs w:val="21"/>
              </w:rPr>
            </w:pPr>
            <w:r>
              <w:br w:type="page"/>
            </w:r>
            <w:r w:rsidR="00B02A34"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B02A34" w:rsidRPr="00E45389" w:rsidRDefault="00B02A34" w:rsidP="00E3064D">
            <w:pPr>
              <w:pStyle w:val="a6"/>
              <w:ind w:left="-68" w:righ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Стомп, КЭ </w:t>
            </w:r>
            <w:r w:rsidRPr="00E45389">
              <w:rPr>
                <w:b w:val="0"/>
                <w:sz w:val="21"/>
                <w:szCs w:val="21"/>
              </w:rPr>
              <w:t>(330 г/л)</w:t>
            </w:r>
          </w:p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«БАСФ Агро Б.В.»</w:t>
            </w:r>
          </w:p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-092  01/01/09</w:t>
            </w:r>
          </w:p>
          <w:p w:rsidR="00B02A34" w:rsidRPr="00E45389" w:rsidRDefault="00B02A34" w:rsidP="00E3064D">
            <w:pPr>
              <w:jc w:val="center"/>
              <w:rPr>
                <w:sz w:val="21"/>
                <w:szCs w:val="21"/>
              </w:rPr>
            </w:pPr>
          </w:p>
          <w:p w:rsidR="00B02A34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Спенд, КЭ </w:t>
            </w:r>
            <w:r w:rsidRPr="00E45389">
              <w:rPr>
                <w:bCs/>
                <w:sz w:val="21"/>
                <w:szCs w:val="21"/>
              </w:rPr>
              <w:t>(330 г/л)</w:t>
            </w:r>
          </w:p>
          <w:p w:rsidR="00B02A34" w:rsidRPr="00E45389" w:rsidRDefault="00B02A34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«Ипрохем Компании Лимитед,»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-230 12/08/08</w:t>
            </w:r>
          </w:p>
          <w:p w:rsidR="00B02A34" w:rsidRPr="00E45389" w:rsidRDefault="00B02A34" w:rsidP="00E3064D">
            <w:pPr>
              <w:jc w:val="center"/>
              <w:rPr>
                <w:sz w:val="21"/>
                <w:szCs w:val="21"/>
              </w:rPr>
            </w:pPr>
          </w:p>
          <w:p w:rsidR="00A23FB7" w:rsidRPr="00E45389" w:rsidRDefault="00B02A34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Панда, КЭ</w:t>
            </w:r>
            <w:r w:rsidRPr="00E45389">
              <w:rPr>
                <w:bCs/>
                <w:sz w:val="21"/>
                <w:szCs w:val="21"/>
              </w:rPr>
              <w:t xml:space="preserve"> (330 г/л)</w:t>
            </w:r>
          </w:p>
          <w:p w:rsidR="00B02A34" w:rsidRPr="00E45389" w:rsidRDefault="00B02A34" w:rsidP="00E3064D">
            <w:pPr>
              <w:ind w:left="-6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«Нанжинг Зуочуанг Кемикал Ко., ЛТД.,»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-208  26/07/07</w:t>
            </w:r>
          </w:p>
          <w:p w:rsidR="00B02A34" w:rsidRPr="00E45389" w:rsidRDefault="00B02A34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после посева до появления всходов культуры</w:t>
            </w:r>
          </w:p>
        </w:tc>
        <w:tc>
          <w:tcPr>
            <w:tcW w:w="126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5-6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Рис (при  глубокой заделке семян)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Злаковые (виды ежовника)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за 1-2 дня до посева или в течение 7-10 дней после посева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Кукуруза, соя, подсолнечник, табак, томаты рассадные, морковь, чеснок</w:t>
            </w:r>
          </w:p>
        </w:tc>
        <w:tc>
          <w:tcPr>
            <w:tcW w:w="324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 или до высадки рассады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 посевные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2,3-4,5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Лук всех генераций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Петрушка корневая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 в течение двух дней после посева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за 2-3 дня до всходов культуры (после последнего, окучивания)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6-9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Лекарственные травы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B02A34" w:rsidRPr="00E45389" w:rsidRDefault="00B02A34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Тумар, КЭ </w:t>
            </w:r>
          </w:p>
          <w:p w:rsidR="00B02A34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«Шанхай МИО Кемикал Ко., ЛТД»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-230 12/08/08</w:t>
            </w:r>
          </w:p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</w:p>
          <w:p w:rsidR="00B02A34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Степ, КЭ (330 г/л) </w:t>
            </w:r>
          </w:p>
          <w:p w:rsidR="00B02A34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«Шензен Квингфен Пестасайдс Ко, ЛТД»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-224 20/02/08</w:t>
            </w:r>
          </w:p>
          <w:p w:rsidR="00B02A34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</w:p>
          <w:p w:rsidR="00B02A34" w:rsidRPr="00E45389" w:rsidRDefault="00B02A34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Ианг, КЭ (330 г/л)</w:t>
            </w:r>
            <w:r w:rsidRPr="00E45389">
              <w:rPr>
                <w:sz w:val="21"/>
                <w:szCs w:val="21"/>
              </w:rPr>
              <w:t xml:space="preserve"> </w:t>
            </w:r>
          </w:p>
          <w:p w:rsidR="00B02A34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«Моер Кемсайенс Ко., ЛТД»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-273 15/10/09</w:t>
            </w: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после посева до появления всходов культуры</w:t>
            </w:r>
          </w:p>
        </w:tc>
        <w:tc>
          <w:tcPr>
            <w:tcW w:w="126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Кукуруза, соя, подсолнечник, табак, томаты рассадные, морковь, чеснок</w:t>
            </w:r>
          </w:p>
        </w:tc>
        <w:tc>
          <w:tcPr>
            <w:tcW w:w="3240" w:type="dxa"/>
            <w:vMerge w:val="restart"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 или до высадки рассады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 посевные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2,3-4,5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Лук всех генераций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за 2-3 дня до всходов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4-9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Лекарственные травы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до всходов или до высадки рассады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5-6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Рис (при глубокой заделке семян)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(Ежовник)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за 2-3 дня до посева или в течении 7-10дней после посева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B02A34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Стринг, КЭ (330 г/л)</w:t>
            </w:r>
          </w:p>
          <w:p w:rsidR="00A23FB7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ООО «Алсико-Агропром»</w:t>
            </w:r>
            <w:r w:rsidRPr="00AC4E7D">
              <w:rPr>
                <w:bCs/>
                <w:sz w:val="21"/>
                <w:szCs w:val="21"/>
              </w:rPr>
              <w:t xml:space="preserve"> </w:t>
            </w:r>
          </w:p>
          <w:p w:rsidR="00B02A34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-170   01/01/09</w:t>
            </w:r>
          </w:p>
          <w:p w:rsidR="00B02A34" w:rsidRPr="00E45389" w:rsidRDefault="00B02A34" w:rsidP="00E3064D">
            <w:pPr>
              <w:ind w:left="-68" w:right="-108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после посева до появления всходов культуры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6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5-6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Рис (при глубокой заделке семян)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Злаковые (виды ежевика)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за 1-2 дня до посева или в течение 7-10 дней после посева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(-)</w:t>
            </w:r>
          </w:p>
        </w:tc>
        <w:tc>
          <w:tcPr>
            <w:tcW w:w="108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</w:tbl>
    <w:p w:rsidR="00742BEA" w:rsidRDefault="00742BEA" w:rsidP="00E3064D">
      <w:pPr>
        <w:rPr>
          <w:sz w:val="21"/>
          <w:szCs w:val="21"/>
        </w:rPr>
        <w:sectPr w:rsidR="00742BEA" w:rsidSect="004973B9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42BEA" w:rsidRDefault="00742BEA" w:rsidP="00E3064D">
      <w:pPr>
        <w:rPr>
          <w:sz w:val="21"/>
          <w:szCs w:val="21"/>
        </w:rPr>
        <w:sectPr w:rsidR="00742BEA" w:rsidSect="00742BEA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B02A34" w:rsidRPr="00E45389" w:rsidRDefault="00B02A34" w:rsidP="00E3064D">
      <w:pPr>
        <w:rPr>
          <w:sz w:val="21"/>
          <w:szCs w:val="21"/>
        </w:r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B02A34" w:rsidRPr="00E45389">
        <w:trPr>
          <w:cantSplit/>
          <w:trHeight w:val="175"/>
          <w:jc w:val="center"/>
        </w:trPr>
        <w:tc>
          <w:tcPr>
            <w:tcW w:w="2877" w:type="dxa"/>
          </w:tcPr>
          <w:p w:rsidR="00B02A34" w:rsidRPr="00E45389" w:rsidRDefault="00B02A34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B02A34" w:rsidRPr="00E45389" w:rsidRDefault="00B02A34" w:rsidP="00E3064D">
            <w:pPr>
              <w:pStyle w:val="30"/>
              <w:ind w:left="-68" w:right="-108"/>
              <w:rPr>
                <w:szCs w:val="21"/>
              </w:rPr>
            </w:pPr>
            <w:r w:rsidRPr="00E45389">
              <w:rPr>
                <w:szCs w:val="21"/>
              </w:rPr>
              <w:t xml:space="preserve">Щит, КЭ </w:t>
            </w:r>
            <w:r w:rsidRPr="00E45389">
              <w:rPr>
                <w:bCs w:val="0"/>
                <w:szCs w:val="21"/>
              </w:rPr>
              <w:t>(330 г/л)</w:t>
            </w:r>
            <w:r w:rsidRPr="00E45389">
              <w:rPr>
                <w:szCs w:val="21"/>
              </w:rPr>
              <w:t xml:space="preserve"> «Кинг Куенсон Кей-Джи,»</w:t>
            </w:r>
          </w:p>
          <w:p w:rsidR="00B02A34" w:rsidRPr="00E45389" w:rsidRDefault="00B02A34" w:rsidP="00E3064D">
            <w:pPr>
              <w:pStyle w:val="30"/>
              <w:ind w:left="-68" w:right="-108"/>
              <w:rPr>
                <w:szCs w:val="21"/>
              </w:rPr>
            </w:pPr>
            <w:r w:rsidRPr="00E45389">
              <w:rPr>
                <w:szCs w:val="21"/>
              </w:rPr>
              <w:t xml:space="preserve">  </w:t>
            </w:r>
            <w:r w:rsidRPr="00E45389">
              <w:rPr>
                <w:szCs w:val="21"/>
                <w:lang w:val="en-US"/>
              </w:rPr>
              <w:t>IV</w:t>
            </w:r>
            <w:r w:rsidRPr="00E45389">
              <w:rPr>
                <w:szCs w:val="21"/>
              </w:rPr>
              <w:t>-214 22/08/07</w:t>
            </w:r>
          </w:p>
          <w:p w:rsidR="00B02A34" w:rsidRPr="00E45389" w:rsidRDefault="00B02A34" w:rsidP="00E3064D">
            <w:pPr>
              <w:jc w:val="center"/>
              <w:rPr>
                <w:b/>
                <w:sz w:val="21"/>
                <w:szCs w:val="21"/>
              </w:rPr>
            </w:pPr>
          </w:p>
          <w:p w:rsidR="00B02A34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Эстамп, КЭ (330 г/л)</w:t>
            </w:r>
          </w:p>
          <w:p w:rsidR="00B02A34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ЗАО «Щелково Агрохим» </w:t>
            </w:r>
          </w:p>
          <w:p w:rsidR="00B02A34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-161-1 21/12/09</w:t>
            </w:r>
          </w:p>
          <w:p w:rsidR="00B02A34" w:rsidRPr="00E45389" w:rsidRDefault="00B02A34" w:rsidP="00E3064D">
            <w:pPr>
              <w:ind w:left="-68" w:right="-108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Кукуруза, соя, подсолнечник, табак, томат рассадный,</w:t>
            </w:r>
          </w:p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капуста рассадная, морковь, чеснок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 или</w:t>
            </w:r>
          </w:p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 высадки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(-)</w:t>
            </w:r>
          </w:p>
        </w:tc>
        <w:tc>
          <w:tcPr>
            <w:tcW w:w="108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 посевной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</w:t>
            </w:r>
          </w:p>
        </w:tc>
        <w:tc>
          <w:tcPr>
            <w:tcW w:w="126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(-)</w:t>
            </w:r>
          </w:p>
        </w:tc>
        <w:tc>
          <w:tcPr>
            <w:tcW w:w="108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2,3-4,5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Лук всех генераций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Петрушка корневая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 в течение 2 дней после посева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(-)</w:t>
            </w:r>
          </w:p>
        </w:tc>
        <w:tc>
          <w:tcPr>
            <w:tcW w:w="108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5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за 2-3 дня до всходов культуры (после последнего окучивания)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(-)</w:t>
            </w:r>
          </w:p>
        </w:tc>
        <w:tc>
          <w:tcPr>
            <w:tcW w:w="108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pStyle w:val="1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>Хмель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после обрезки главных корневищ до отрастания культуры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(-)</w:t>
            </w:r>
          </w:p>
        </w:tc>
        <w:tc>
          <w:tcPr>
            <w:tcW w:w="108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Кориандр, анис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весной до высадки рассады</w:t>
            </w:r>
          </w:p>
        </w:tc>
        <w:tc>
          <w:tcPr>
            <w:tcW w:w="126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(-)</w:t>
            </w:r>
          </w:p>
        </w:tc>
        <w:tc>
          <w:tcPr>
            <w:tcW w:w="108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Лаванда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весной до высадки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Полынь лимонная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отрастания культуры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Мята перечная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посадки или до всходов культуры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Герань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(с немедленной заделкой) до посадки культуры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4,5-6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Шалфей мускатный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в фазе 4-6 листьев культуры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Шалфей лекарственный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переходящих плантаций в период начала отрастания культуры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Ромашка далматская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период отрастания культуры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2-2,3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Валериана лекарственная 1-го года вегетации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и двудольные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посева или всходов культуры. Уборка корней производится на втором году вегетации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</w:tbl>
    <w:p w:rsidR="00742BEA" w:rsidRDefault="00742BEA" w:rsidP="00E3064D">
      <w:pPr>
        <w:jc w:val="center"/>
        <w:rPr>
          <w:sz w:val="21"/>
          <w:szCs w:val="21"/>
        </w:rPr>
        <w:sectPr w:rsidR="00742BEA" w:rsidSect="00742BEA">
          <w:pgSz w:w="16838" w:h="11906" w:orient="landscape" w:code="9"/>
          <w:pgMar w:top="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42BEA" w:rsidRDefault="00742BEA" w:rsidP="00E3064D">
      <w:pPr>
        <w:jc w:val="center"/>
        <w:rPr>
          <w:sz w:val="21"/>
          <w:szCs w:val="21"/>
        </w:rPr>
        <w:sectPr w:rsidR="00742BEA" w:rsidSect="00742BEA">
          <w:type w:val="continuous"/>
          <w:pgSz w:w="16838" w:h="11906" w:orient="landscape" w:code="9"/>
          <w:pgMar w:top="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B02A34" w:rsidRPr="00E45389">
        <w:trPr>
          <w:cantSplit/>
          <w:trHeight w:val="175"/>
          <w:jc w:val="center"/>
        </w:trPr>
        <w:tc>
          <w:tcPr>
            <w:tcW w:w="2877" w:type="dxa"/>
          </w:tcPr>
          <w:p w:rsidR="00B02A34" w:rsidRPr="00E45389" w:rsidRDefault="00B02A34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B02A34" w:rsidRPr="00E45389">
        <w:trPr>
          <w:cantSplit/>
          <w:trHeight w:val="270"/>
          <w:jc w:val="center"/>
        </w:trPr>
        <w:tc>
          <w:tcPr>
            <w:tcW w:w="15832" w:type="dxa"/>
            <w:gridSpan w:val="7"/>
          </w:tcPr>
          <w:p w:rsidR="00B02A34" w:rsidRPr="00E45389" w:rsidRDefault="00215629" w:rsidP="00E3064D">
            <w:pPr>
              <w:pStyle w:val="7"/>
              <w:ind w:left="-6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Пеноксулам</w:t>
            </w:r>
            <w:r w:rsidR="00B02A34" w:rsidRPr="00E45389">
              <w:rPr>
                <w:bCs w:val="0"/>
                <w:szCs w:val="21"/>
              </w:rPr>
              <w:t xml:space="preserve"> </w:t>
            </w: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</w:tcPr>
          <w:p w:rsidR="00B02A34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Рейнбоу, МД (25 г/л)</w:t>
            </w:r>
          </w:p>
          <w:p w:rsidR="00A23FB7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«Дау АгроСаенсес» </w:t>
            </w:r>
          </w:p>
          <w:p w:rsidR="00B02A34" w:rsidRPr="00E45389" w:rsidRDefault="00B02A34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-252 09/01/09</w:t>
            </w: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1-1,6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Рис 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Куриное просо, сыть круглая, клубнекамыш, монохория и др.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Наземное + АВИА Опрыскивание посевов в фазу 2-4 листа – кущение у злаковых сорняков и 5-7 листьев у клубнекамыша. Перед каждой обработкой слить воду с чеков повторное затопление чеков можно проводить через 6 часов после окончания обработки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111"/>
          <w:jc w:val="center"/>
        </w:trPr>
        <w:tc>
          <w:tcPr>
            <w:tcW w:w="15832" w:type="dxa"/>
            <w:gridSpan w:val="7"/>
          </w:tcPr>
          <w:p w:rsidR="00B02A34" w:rsidRPr="00E45389" w:rsidRDefault="00B02A34" w:rsidP="00E3064D">
            <w:pPr>
              <w:pStyle w:val="7"/>
              <w:ind w:left="-6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Претилахлор</w:t>
            </w: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</w:tcPr>
          <w:p w:rsidR="00A23FB7" w:rsidRPr="00E45389" w:rsidRDefault="00B02A34" w:rsidP="00E3064D">
            <w:pPr>
              <w:ind w:left="-6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Чемпион, КЭ (500 г/л) </w:t>
            </w:r>
          </w:p>
          <w:p w:rsidR="00A23FB7" w:rsidRPr="00E45389" w:rsidRDefault="00B02A34" w:rsidP="00E3064D">
            <w:pPr>
              <w:ind w:left="-6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СРЕЕ «Рамсайдс Кэмикалс ПВТ ЛТД»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 xml:space="preserve">-193 </w:t>
            </w:r>
          </w:p>
          <w:p w:rsidR="00B02A34" w:rsidRPr="00E45389" w:rsidRDefault="00B02A34" w:rsidP="00E3064D">
            <w:pPr>
              <w:ind w:left="-6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08/12/06</w:t>
            </w: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1,5-2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pStyle w:val="3"/>
              <w:jc w:val="left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>Рис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(просо видные) сорняки, однолетние двудольные сорняки, многолетние и злаковые сорняки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2-4 листьев у сорняков по влажной почве или при слое воды 5-10см с добавлением поверхностно-активного вещества.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rPr>
                <w:b/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90"/>
          <w:jc w:val="center"/>
        </w:trPr>
        <w:tc>
          <w:tcPr>
            <w:tcW w:w="15832" w:type="dxa"/>
            <w:gridSpan w:val="7"/>
          </w:tcPr>
          <w:p w:rsidR="00B02A34" w:rsidRPr="00E45389" w:rsidRDefault="00B02A34" w:rsidP="00E3064D">
            <w:pPr>
              <w:pStyle w:val="7"/>
              <w:ind w:left="-6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Прометрин</w:t>
            </w: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B02A34" w:rsidRPr="00E45389" w:rsidRDefault="00B02A34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Арстан, СП</w:t>
            </w:r>
            <w:r w:rsidRPr="00E45389">
              <w:rPr>
                <w:bCs/>
                <w:sz w:val="21"/>
                <w:szCs w:val="21"/>
              </w:rPr>
              <w:t xml:space="preserve"> (500 г/л) </w:t>
            </w:r>
            <w:r w:rsidRPr="00E45389">
              <w:rPr>
                <w:sz w:val="21"/>
                <w:szCs w:val="21"/>
              </w:rPr>
              <w:t xml:space="preserve"> </w:t>
            </w:r>
          </w:p>
          <w:p w:rsidR="00B02A34" w:rsidRPr="00E45389" w:rsidRDefault="00B02A34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СРЕЕ «Рамсайдес Кеималс ПВТ, ЛТД»</w:t>
            </w:r>
          </w:p>
          <w:p w:rsidR="00B02A34" w:rsidRPr="00E45389" w:rsidRDefault="00B02A34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-193 08/12/06</w:t>
            </w:r>
          </w:p>
          <w:p w:rsidR="00B02A34" w:rsidRPr="00E45389" w:rsidRDefault="00B02A34" w:rsidP="00E3064D">
            <w:pPr>
              <w:jc w:val="center"/>
              <w:rPr>
                <w:sz w:val="21"/>
                <w:szCs w:val="21"/>
              </w:rPr>
            </w:pPr>
          </w:p>
          <w:p w:rsidR="00B02A34" w:rsidRPr="00E45389" w:rsidRDefault="00B02A34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Гезатрин, КС </w:t>
            </w:r>
            <w:r w:rsidRPr="00E45389">
              <w:rPr>
                <w:bCs/>
                <w:sz w:val="21"/>
                <w:szCs w:val="21"/>
              </w:rPr>
              <w:t>(500 г/л)</w:t>
            </w:r>
            <w:r w:rsidRPr="00E45389">
              <w:rPr>
                <w:sz w:val="21"/>
                <w:szCs w:val="21"/>
              </w:rPr>
              <w:t xml:space="preserve"> «Шандонг Чаочанг Кемикал Ко, ЛТД» </w:t>
            </w:r>
          </w:p>
          <w:p w:rsidR="00B02A34" w:rsidRPr="00E45389" w:rsidRDefault="00B02A34" w:rsidP="00E3064D">
            <w:pPr>
              <w:ind w:left="-6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-267 24/08/09</w:t>
            </w:r>
          </w:p>
          <w:p w:rsidR="00B02A34" w:rsidRPr="00E45389" w:rsidRDefault="00B02A34" w:rsidP="00E3064D">
            <w:pPr>
              <w:jc w:val="center"/>
              <w:rPr>
                <w:sz w:val="21"/>
                <w:szCs w:val="21"/>
              </w:rPr>
            </w:pPr>
          </w:p>
          <w:p w:rsidR="00B02A34" w:rsidRPr="00E45389" w:rsidRDefault="00B02A34" w:rsidP="00E3064D">
            <w:pPr>
              <w:ind w:left="-6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Шериф, КС </w:t>
            </w:r>
            <w:r w:rsidRPr="00E45389">
              <w:rPr>
                <w:bCs/>
                <w:sz w:val="21"/>
                <w:szCs w:val="21"/>
              </w:rPr>
              <w:t xml:space="preserve">(500 г/л) </w:t>
            </w:r>
          </w:p>
          <w:p w:rsidR="00B02A34" w:rsidRPr="00E45389" w:rsidRDefault="00B02A34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ООО «Сибагрохим» </w:t>
            </w:r>
          </w:p>
          <w:p w:rsidR="00B02A34" w:rsidRPr="00E45389" w:rsidRDefault="00B02A34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-189 06/10/06</w:t>
            </w: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и злаковые сорняки</w:t>
            </w:r>
          </w:p>
        </w:tc>
        <w:tc>
          <w:tcPr>
            <w:tcW w:w="342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 посева, одновременно с посевом или до всходов</w:t>
            </w:r>
          </w:p>
        </w:tc>
        <w:tc>
          <w:tcPr>
            <w:tcW w:w="126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Смешанные  посевы кукурузы с подсолнечником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Горох на зерно, соя, чеснок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 посева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Фасоль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За 2-3 дня до всходов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 всходов, реализация клубней разрешается не  ранее, чем через 3 мес. После</w:t>
            </w:r>
          </w:p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обработки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2-3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Морковь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 посева, до всходов или в фазе 1-2 настоящих листьев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Сельдерей, укроп, петрушка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 всходам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Петрушка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 всходов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Чечевица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 посева или</w:t>
            </w:r>
          </w:p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 всходов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Бобы кормовые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 всходов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742BEA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42BEA" w:rsidRDefault="00742BEA" w:rsidP="00E3064D">
      <w:pPr>
        <w:jc w:val="center"/>
        <w:rPr>
          <w:sz w:val="21"/>
          <w:szCs w:val="21"/>
        </w:rPr>
        <w:sectPr w:rsidR="00742BEA" w:rsidSect="00AF5D75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B02A34" w:rsidRPr="00E45389">
        <w:trPr>
          <w:cantSplit/>
          <w:trHeight w:val="175"/>
          <w:jc w:val="center"/>
        </w:trPr>
        <w:tc>
          <w:tcPr>
            <w:tcW w:w="2877" w:type="dxa"/>
          </w:tcPr>
          <w:p w:rsidR="00B02A34" w:rsidRPr="00E45389" w:rsidRDefault="00B02A34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B02A34" w:rsidRPr="00E45389">
        <w:trPr>
          <w:cantSplit/>
          <w:trHeight w:val="269"/>
          <w:jc w:val="center"/>
        </w:trPr>
        <w:tc>
          <w:tcPr>
            <w:tcW w:w="2877" w:type="dxa"/>
            <w:vMerge w:val="restart"/>
          </w:tcPr>
          <w:p w:rsidR="00B02A34" w:rsidRPr="00E45389" w:rsidRDefault="00B02A34" w:rsidP="00E3064D">
            <w:pPr>
              <w:pStyle w:val="a6"/>
              <w:ind w:left="-6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>Прометрекс, СП (500 г/л) «Аган Кемикал Мануфакчерерс Лтд.»</w:t>
            </w:r>
          </w:p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-128  01/01/09</w:t>
            </w: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3-5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  <w:vMerge w:val="restart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 и злаковые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до посева, одновременно с посевом или до появления всходов культуры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15 (3)</w:t>
            </w:r>
          </w:p>
        </w:tc>
      </w:tr>
      <w:tr w:rsidR="00B02A34" w:rsidRPr="00E45389">
        <w:trPr>
          <w:cantSplit/>
          <w:trHeight w:val="169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до всходов культуры, при достижении сорняками высоты до 5см. Реализа-ция клубней разрешается не ранее,чем через 3 месяца после обработки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 (3)</w:t>
            </w:r>
          </w:p>
        </w:tc>
      </w:tr>
      <w:tr w:rsidR="00B02A34" w:rsidRPr="00E45389">
        <w:trPr>
          <w:cantSplit/>
          <w:trHeight w:val="111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2-3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Морковь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до посева, до всходов культуры или в фазе 1-2 наст. Листьев. Реализация корнеплодов разрешается не ранее, чем через 4 месяца после обработки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158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Подсолнечник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до посева, одновременно с посевом или до всходов культуры.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10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Смешанные посевы кукурузы с подсолнечником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до посева, одновременно с посевом или до всходов культуры.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194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3-5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Горох на зерно, соя, чеснок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до всходов культуры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136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Горох овощной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до всходов культуры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243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Фасоль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за 2-3 дня до появления всходов культуры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185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Сельдерей, укроп, петрушка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по всходам культуры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10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Вика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до посева (с заделкой) или до всходов культуры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Чечевица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до посева (с заделкой) или до всходов культуры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136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3-5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Чина, люпин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до посева (с заделкой) или до всходов культуры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Смешанные посевы чины с нутом и гороха с нутом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до посева (под предпосев-ную культивацию)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171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Бобы кормовые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до всходов культуры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B02A34" w:rsidRPr="00E45389" w:rsidRDefault="00B02A3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</w:tbl>
    <w:p w:rsidR="00742BEA" w:rsidRDefault="00742BEA" w:rsidP="00E3064D">
      <w:pPr>
        <w:jc w:val="center"/>
        <w:rPr>
          <w:sz w:val="21"/>
          <w:szCs w:val="21"/>
        </w:rPr>
        <w:sectPr w:rsidR="00742BEA" w:rsidSect="00742BEA"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42BEA" w:rsidRDefault="00742BEA" w:rsidP="00E3064D">
      <w:pPr>
        <w:jc w:val="center"/>
        <w:rPr>
          <w:sz w:val="21"/>
          <w:szCs w:val="21"/>
        </w:rPr>
        <w:sectPr w:rsidR="00742BEA" w:rsidSect="00742BEA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B02A34" w:rsidRPr="00E45389">
        <w:trPr>
          <w:cantSplit/>
          <w:trHeight w:val="171"/>
          <w:jc w:val="center"/>
        </w:trPr>
        <w:tc>
          <w:tcPr>
            <w:tcW w:w="2877" w:type="dxa"/>
          </w:tcPr>
          <w:p w:rsidR="00B02A34" w:rsidRPr="00E45389" w:rsidRDefault="00B02A34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B02A34" w:rsidRPr="00E45389" w:rsidRDefault="00B02A3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A23FB7" w:rsidRPr="00E45389" w:rsidRDefault="00B02A34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Гезарид, СП </w:t>
            </w:r>
            <w:r w:rsidRPr="00E45389">
              <w:rPr>
                <w:bCs/>
                <w:sz w:val="21"/>
                <w:szCs w:val="21"/>
              </w:rPr>
              <w:t>(500 г/кг)</w:t>
            </w:r>
            <w:r w:rsidRPr="00E45389">
              <w:rPr>
                <w:sz w:val="21"/>
                <w:szCs w:val="21"/>
              </w:rPr>
              <w:t xml:space="preserve"> «Ипрохем Компании Лиметед» </w:t>
            </w:r>
          </w:p>
          <w:p w:rsidR="00B02A34" w:rsidRPr="00E45389" w:rsidRDefault="00B02A34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-231 12/08/08</w:t>
            </w: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злаковые сорняки</w:t>
            </w: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посева или до всходов культуры</w:t>
            </w:r>
          </w:p>
        </w:tc>
        <w:tc>
          <w:tcPr>
            <w:tcW w:w="126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Подсолнечник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посева, одновременно с посевом или до всходов культуры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Фасоль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</w:t>
            </w:r>
          </w:p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почвы за 2-3дня до появления всходов культуры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культуры. Реализация разрешается не ранее 3 месяцев после обработки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2-3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Морковь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посевов или 1-2 настоящих листьев. Реализация корнеплодов разрешается не ранее 4 месяцев после обработки.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B02A3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Сельдерей, укроп, петрушка</w:t>
            </w:r>
          </w:p>
        </w:tc>
        <w:tc>
          <w:tcPr>
            <w:tcW w:w="324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до всходов культуры.</w:t>
            </w:r>
          </w:p>
        </w:tc>
        <w:tc>
          <w:tcPr>
            <w:tcW w:w="126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02A34" w:rsidRPr="00E45389" w:rsidRDefault="00B02A34" w:rsidP="00E3064D">
            <w:pPr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90"/>
          <w:jc w:val="center"/>
        </w:trPr>
        <w:tc>
          <w:tcPr>
            <w:tcW w:w="2877" w:type="dxa"/>
            <w:vMerge w:val="restart"/>
          </w:tcPr>
          <w:p w:rsidR="00215629" w:rsidRPr="00E45389" w:rsidRDefault="00215629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Гезагард, КС (500 г/л) «Сингента»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-149 01/01/09</w:t>
            </w: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и злаковые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посева или до всходов культуры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Подсолнечник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посева, одновременно с посевом или до всходов культуры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Смешанные посевы кукурузы с подсолнечником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Горох на зерно, соя, чеснок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културы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Горох овощной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Фасоль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за 2-3 дня до пояления всходов культуры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и злаковые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культуры. Реализация клубней разрешается не ранее, чем через 3 месяца после обработки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800"/>
          <w:jc w:val="center"/>
        </w:trPr>
        <w:tc>
          <w:tcPr>
            <w:tcW w:w="2877" w:type="dxa"/>
            <w:vMerge/>
            <w:tcBorders>
              <w:bottom w:val="single" w:sz="4" w:space="0" w:color="auto"/>
            </w:tcBorders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2-3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Морковь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посева, до всходов культуры или в фазе 1-2 настоящих листьев. Реализация корнеплодов разрешается не ранее, чем  через 4 месяца после обработки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742BEA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42BEA" w:rsidRDefault="00742BEA" w:rsidP="00E3064D">
      <w:pPr>
        <w:jc w:val="center"/>
        <w:rPr>
          <w:sz w:val="21"/>
          <w:szCs w:val="21"/>
        </w:rPr>
        <w:sectPr w:rsidR="00742BEA" w:rsidSect="00AF5D75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215629" w:rsidRPr="00E45389">
        <w:trPr>
          <w:cantSplit/>
          <w:trHeight w:val="175"/>
          <w:jc w:val="center"/>
        </w:trPr>
        <w:tc>
          <w:tcPr>
            <w:tcW w:w="2877" w:type="dxa"/>
          </w:tcPr>
          <w:p w:rsidR="00215629" w:rsidRPr="00E45389" w:rsidRDefault="00215629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 w:val="restart"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Сельдерей, укроп, петрушка</w:t>
            </w:r>
          </w:p>
        </w:tc>
        <w:tc>
          <w:tcPr>
            <w:tcW w:w="324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по всходам культуры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Петрушка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 (в течение 2-5 дней после посева)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Вика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посева (с заделкой) или до всходов культуры</w:t>
            </w:r>
          </w:p>
        </w:tc>
        <w:tc>
          <w:tcPr>
            <w:tcW w:w="1260" w:type="dxa"/>
            <w:vMerge w:val="restart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Чечевица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Чина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Смешанные посевы чины с нутом и гороха с нутом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3-4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Бобы кормовые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всходов культуры</w:t>
            </w: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Люпин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почвы до посева (с заделкой ) или до всходов культуры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164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15832" w:type="dxa"/>
            <w:gridSpan w:val="7"/>
          </w:tcPr>
          <w:p w:rsidR="00215629" w:rsidRPr="00E45389" w:rsidRDefault="00215629" w:rsidP="00E3064D">
            <w:pPr>
              <w:ind w:left="-250" w:firstLine="250"/>
              <w:rPr>
                <w:b/>
                <w:bCs/>
                <w:sz w:val="21"/>
                <w:szCs w:val="21"/>
              </w:rPr>
            </w:pPr>
            <w:r w:rsidRPr="00E45389">
              <w:rPr>
                <w:b/>
                <w:bCs/>
                <w:sz w:val="21"/>
                <w:szCs w:val="21"/>
              </w:rPr>
              <w:t>Пропизамид</w:t>
            </w: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 w:val="restart"/>
          </w:tcPr>
          <w:p w:rsidR="00215629" w:rsidRPr="00E45389" w:rsidRDefault="00215629" w:rsidP="00E3064D">
            <w:pPr>
              <w:ind w:left="-6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Керб – </w:t>
            </w:r>
            <w:r w:rsidRPr="00E45389">
              <w:rPr>
                <w:bCs/>
                <w:sz w:val="21"/>
                <w:szCs w:val="21"/>
                <w:lang w:val="en-US"/>
              </w:rPr>
              <w:t>W</w:t>
            </w:r>
            <w:r w:rsidRPr="00E45389">
              <w:rPr>
                <w:bCs/>
                <w:sz w:val="21"/>
                <w:szCs w:val="21"/>
              </w:rPr>
              <w:t>, СП (500 г/кг)</w:t>
            </w:r>
          </w:p>
          <w:p w:rsidR="00215629" w:rsidRPr="00E45389" w:rsidRDefault="00215629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«Дау Агро Сайенсес»</w:t>
            </w:r>
          </w:p>
          <w:p w:rsidR="00215629" w:rsidRPr="00E45389" w:rsidRDefault="00215629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-55  01/01/09</w:t>
            </w:r>
          </w:p>
        </w:tc>
        <w:tc>
          <w:tcPr>
            <w:tcW w:w="1443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Повилика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2-3 пар настоящих листьев культуры</w:t>
            </w:r>
          </w:p>
        </w:tc>
        <w:tc>
          <w:tcPr>
            <w:tcW w:w="1260" w:type="dxa"/>
            <w:vMerge w:val="restart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 (семенные посевы)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3-4 пар настоящих листьев до смыкания рядков культуры</w:t>
            </w: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 (2)</w:t>
            </w: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Клевер, люцерна (старо – возрастные посевы)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Однолетние, многолетние злаковые и некоторые двудольные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рано весной в период покоя до начала отрастания культуры или поздней осенью</w:t>
            </w: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15832" w:type="dxa"/>
            <w:gridSpan w:val="7"/>
          </w:tcPr>
          <w:p w:rsidR="00215629" w:rsidRPr="00E45389" w:rsidRDefault="00215629" w:rsidP="00E3064D">
            <w:pPr>
              <w:pStyle w:val="9"/>
              <w:ind w:left="-68" w:firstLine="0"/>
              <w:rPr>
                <w:szCs w:val="21"/>
              </w:rPr>
            </w:pPr>
            <w:r w:rsidRPr="00E45389">
              <w:rPr>
                <w:szCs w:val="21"/>
              </w:rPr>
              <w:t>Сетоксидим</w:t>
            </w: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 w:val="restart"/>
          </w:tcPr>
          <w:p w:rsidR="00215629" w:rsidRPr="00E45389" w:rsidRDefault="00215629" w:rsidP="00E3064D">
            <w:pPr>
              <w:ind w:left="-6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Набу-С, МКЭ (125 г/л) «Ниппон Сода Ко.Лтд.»</w:t>
            </w:r>
          </w:p>
          <w:p w:rsidR="00215629" w:rsidRPr="00E45389" w:rsidRDefault="00215629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-67  01/01/09</w:t>
            </w: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1-3</w:t>
            </w:r>
          </w:p>
        </w:tc>
        <w:tc>
          <w:tcPr>
            <w:tcW w:w="2512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сахарная, столовая, огурцы, соя, морковь, капуста, лук всех генераций (кроме лука на перо)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2-6 листьев у сорняков</w:t>
            </w:r>
          </w:p>
        </w:tc>
        <w:tc>
          <w:tcPr>
            <w:tcW w:w="1260" w:type="dxa"/>
            <w:vMerge w:val="restart"/>
          </w:tcPr>
          <w:p w:rsidR="00215629" w:rsidRPr="00E45389" w:rsidRDefault="00215629" w:rsidP="00E3064D">
            <w:pPr>
              <w:ind w:left="-250" w:right="128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12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при высоте сорняков 10-15см</w:t>
            </w: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2,5-5,0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</w:t>
            </w:r>
          </w:p>
        </w:tc>
        <w:tc>
          <w:tcPr>
            <w:tcW w:w="324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1-2настоящих листьев культуры или через 15-20дней после высадки рассады(при высоте сорняков 10-15см)</w:t>
            </w: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360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2,5-5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Арбузы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«шарика» культуры при высоте сорняков 10-15см</w:t>
            </w: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742BEA" w:rsidRDefault="00742BEA" w:rsidP="00E3064D">
      <w:pPr>
        <w:jc w:val="center"/>
        <w:rPr>
          <w:sz w:val="21"/>
          <w:szCs w:val="21"/>
        </w:rPr>
        <w:sectPr w:rsidR="00742BEA" w:rsidSect="00742BEA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42BEA" w:rsidRDefault="00742BEA" w:rsidP="00E3064D">
      <w:pPr>
        <w:jc w:val="center"/>
        <w:rPr>
          <w:sz w:val="21"/>
          <w:szCs w:val="21"/>
        </w:rPr>
        <w:sectPr w:rsidR="00742BEA" w:rsidSect="00742BEA">
          <w:type w:val="continuous"/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215629" w:rsidRPr="00E45389">
        <w:trPr>
          <w:cantSplit/>
          <w:trHeight w:val="90"/>
          <w:jc w:val="center"/>
        </w:trPr>
        <w:tc>
          <w:tcPr>
            <w:tcW w:w="2877" w:type="dxa"/>
          </w:tcPr>
          <w:p w:rsidR="00215629" w:rsidRPr="00E45389" w:rsidRDefault="00215629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1-2</w:t>
            </w:r>
          </w:p>
        </w:tc>
        <w:tc>
          <w:tcPr>
            <w:tcW w:w="2512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Плодовые, цитрусовые,</w:t>
            </w:r>
          </w:p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Виноградники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в фазе 2-4 листьев</w:t>
            </w:r>
          </w:p>
        </w:tc>
        <w:tc>
          <w:tcPr>
            <w:tcW w:w="1260" w:type="dxa"/>
            <w:vMerge w:val="restart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4-5</w:t>
            </w:r>
          </w:p>
        </w:tc>
        <w:tc>
          <w:tcPr>
            <w:tcW w:w="2512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сорняков при их высоте 10-15см</w:t>
            </w: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pStyle w:val="a3"/>
              <w:tabs>
                <w:tab w:val="clear" w:pos="4677"/>
                <w:tab w:val="clear" w:pos="9355"/>
              </w:tabs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2,5-3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Люцерна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первого года и после –дующих лет вегетации при высоте культуры 10-15см</w:t>
            </w: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65"/>
          <w:jc w:val="center"/>
        </w:trPr>
        <w:tc>
          <w:tcPr>
            <w:tcW w:w="15832" w:type="dxa"/>
            <w:gridSpan w:val="7"/>
          </w:tcPr>
          <w:p w:rsidR="00215629" w:rsidRPr="00E45389" w:rsidRDefault="00215629" w:rsidP="00E3064D">
            <w:pPr>
              <w:pStyle w:val="9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Сульфурон – метил</w:t>
            </w:r>
          </w:p>
        </w:tc>
      </w:tr>
      <w:tr w:rsidR="00215629" w:rsidRPr="00E45389">
        <w:trPr>
          <w:cantSplit/>
          <w:trHeight w:val="3572"/>
          <w:jc w:val="center"/>
        </w:trPr>
        <w:tc>
          <w:tcPr>
            <w:tcW w:w="2877" w:type="dxa"/>
            <w:vMerge w:val="restart"/>
          </w:tcPr>
          <w:p w:rsidR="00215629" w:rsidRPr="00E45389" w:rsidRDefault="00215629" w:rsidP="00E3064D">
            <w:pPr>
              <w:ind w:left="-6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Штурмовик, ВДГ (750 г/кг) ООО «Урожай ХХ</w:t>
            </w:r>
            <w:r w:rsidRPr="00E45389">
              <w:rPr>
                <w:bCs/>
                <w:sz w:val="21"/>
                <w:szCs w:val="21"/>
                <w:lang w:val="en-US"/>
              </w:rPr>
              <w:t>I</w:t>
            </w:r>
            <w:r w:rsidRPr="00E45389">
              <w:rPr>
                <w:bCs/>
                <w:sz w:val="21"/>
                <w:szCs w:val="21"/>
              </w:rPr>
              <w:t>»</w:t>
            </w:r>
          </w:p>
          <w:p w:rsidR="00215629" w:rsidRPr="00E45389" w:rsidRDefault="00215629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-176   01/01/09</w:t>
            </w:r>
          </w:p>
        </w:tc>
        <w:tc>
          <w:tcPr>
            <w:tcW w:w="1443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 xml:space="preserve">120-360 </w:t>
            </w:r>
            <w:r w:rsidRPr="00E45389">
              <w:rPr>
                <w:sz w:val="21"/>
                <w:szCs w:val="21"/>
              </w:rPr>
              <w:t>г/га</w:t>
            </w:r>
          </w:p>
        </w:tc>
        <w:tc>
          <w:tcPr>
            <w:tcW w:w="2512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Земли несельскохозяйственного пользования (охранные зоны линий электропередач и просеки, трассы газо- и нефтепроводов, насыпи и полосы отчуждения железных и шоссейных дорог, аэродромы и др. промышленные территории)</w:t>
            </w:r>
          </w:p>
        </w:tc>
        <w:tc>
          <w:tcPr>
            <w:tcW w:w="324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двудольные и злаковые сорняки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в ранние фазы развития сорняков при их высоте до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sz w:val="21"/>
                  <w:szCs w:val="21"/>
                </w:rPr>
                <w:t>15 см</w:t>
              </w:r>
            </w:smartTag>
          </w:p>
        </w:tc>
        <w:tc>
          <w:tcPr>
            <w:tcW w:w="126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215629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сорняков при их высоте более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sz w:val="21"/>
                  <w:szCs w:val="21"/>
                </w:rPr>
                <w:t>15 см</w:t>
              </w:r>
            </w:smartTag>
            <w:r w:rsidRPr="00E45389">
              <w:rPr>
                <w:sz w:val="21"/>
                <w:szCs w:val="21"/>
              </w:rPr>
              <w:t xml:space="preserve"> в смеси с Гераклом в дозе 6 л/га</w:t>
            </w: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215"/>
          <w:jc w:val="center"/>
        </w:trPr>
        <w:tc>
          <w:tcPr>
            <w:tcW w:w="15832" w:type="dxa"/>
            <w:gridSpan w:val="7"/>
          </w:tcPr>
          <w:p w:rsidR="00215629" w:rsidRPr="00E45389" w:rsidRDefault="00215629" w:rsidP="00E3064D">
            <w:pPr>
              <w:pStyle w:val="7"/>
              <w:ind w:left="-68"/>
              <w:rPr>
                <w:szCs w:val="21"/>
              </w:rPr>
            </w:pPr>
            <w:r w:rsidRPr="00E45389">
              <w:rPr>
                <w:szCs w:val="21"/>
              </w:rPr>
              <w:t>Римсульфурон</w:t>
            </w:r>
          </w:p>
        </w:tc>
      </w:tr>
      <w:tr w:rsidR="00215629" w:rsidRPr="00E45389">
        <w:trPr>
          <w:cantSplit/>
          <w:trHeight w:val="350"/>
          <w:jc w:val="center"/>
        </w:trPr>
        <w:tc>
          <w:tcPr>
            <w:tcW w:w="2877" w:type="dxa"/>
          </w:tcPr>
          <w:p w:rsidR="00215629" w:rsidRPr="00E45389" w:rsidRDefault="00215629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Титус, СТС (250 г/кг) «Дюпон де Немур Интернэшнл С.А.,»</w:t>
            </w:r>
          </w:p>
          <w:p w:rsidR="00215629" w:rsidRPr="00AC4E7D" w:rsidRDefault="00215629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AC4E7D">
              <w:rPr>
                <w:sz w:val="21"/>
                <w:szCs w:val="21"/>
              </w:rPr>
              <w:t>-271 06/10/09</w:t>
            </w:r>
          </w:p>
          <w:p w:rsidR="00215629" w:rsidRPr="00E45389" w:rsidRDefault="00215629" w:rsidP="00E3064D">
            <w:pPr>
              <w:jc w:val="center"/>
              <w:rPr>
                <w:sz w:val="21"/>
                <w:szCs w:val="21"/>
              </w:rPr>
            </w:pPr>
          </w:p>
          <w:p w:rsidR="00215629" w:rsidRPr="00E45389" w:rsidRDefault="00215629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Рапира, СТС (250 г/кг)</w:t>
            </w:r>
          </w:p>
          <w:p w:rsidR="00215629" w:rsidRPr="00E45389" w:rsidRDefault="00215629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«Кинг Куенсон индастри групп»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-215 22/08/07</w:t>
            </w: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40-50 г/га + неионный ПАВ Тренд 90 200 мл/га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Кукуруза 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Однолетние, многолетние злаковые и некоторые однолетние двудольные 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3-5 листьев культуры в период начала кущения однолетних злаковых и высоте многлетних сорняков 15-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E45389">
                <w:rPr>
                  <w:sz w:val="21"/>
                  <w:szCs w:val="21"/>
                </w:rPr>
                <w:t>20 см</w:t>
              </w:r>
            </w:smartTag>
            <w:r w:rsidRPr="00E45389">
              <w:rPr>
                <w:sz w:val="21"/>
                <w:szCs w:val="21"/>
              </w:rPr>
              <w:t>.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89"/>
          <w:jc w:val="center"/>
        </w:trPr>
        <w:tc>
          <w:tcPr>
            <w:tcW w:w="15832" w:type="dxa"/>
            <w:gridSpan w:val="7"/>
          </w:tcPr>
          <w:p w:rsidR="00215629" w:rsidRPr="00E45389" w:rsidRDefault="00215629" w:rsidP="00E3064D">
            <w:pPr>
              <w:pStyle w:val="7"/>
              <w:ind w:left="-6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Тепралоксидим</w:t>
            </w:r>
          </w:p>
        </w:tc>
      </w:tr>
      <w:tr w:rsidR="00215629" w:rsidRPr="00E45389">
        <w:trPr>
          <w:cantSplit/>
          <w:trHeight w:val="350"/>
          <w:jc w:val="center"/>
        </w:trPr>
        <w:tc>
          <w:tcPr>
            <w:tcW w:w="2877" w:type="dxa"/>
          </w:tcPr>
          <w:p w:rsidR="00215629" w:rsidRPr="00E45389" w:rsidRDefault="00215629" w:rsidP="00E3064D">
            <w:pPr>
              <w:pStyle w:val="a6"/>
              <w:ind w:left="-6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Арамо, КЭ (45 г/л)</w:t>
            </w:r>
          </w:p>
          <w:p w:rsidR="00215629" w:rsidRPr="00E45389" w:rsidRDefault="00FA3107" w:rsidP="00E3064D">
            <w:pPr>
              <w:pStyle w:val="a6"/>
              <w:ind w:left="-6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«БАСФ СЕ</w:t>
            </w:r>
            <w:r w:rsidR="00215629" w:rsidRPr="00E45389">
              <w:rPr>
                <w:b w:val="0"/>
                <w:bCs/>
                <w:sz w:val="21"/>
                <w:szCs w:val="21"/>
              </w:rPr>
              <w:t>»</w:t>
            </w:r>
          </w:p>
          <w:p w:rsidR="00215629" w:rsidRPr="00E45389" w:rsidRDefault="00215629" w:rsidP="00E3064D">
            <w:pPr>
              <w:pStyle w:val="a6"/>
              <w:ind w:left="-6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-4–1 21/12/09</w:t>
            </w: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1-2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Сахарная свекла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и многолетние злаковые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 в фазе 2-6 листьев у сорняков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742BEA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42BEA" w:rsidRDefault="00742BEA" w:rsidP="00E3064D">
      <w:pPr>
        <w:jc w:val="center"/>
        <w:rPr>
          <w:sz w:val="21"/>
          <w:szCs w:val="21"/>
        </w:rPr>
        <w:sectPr w:rsidR="00742BEA" w:rsidSect="00AF5D75">
          <w:type w:val="continuous"/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215629" w:rsidRPr="00E45389">
        <w:trPr>
          <w:cantSplit/>
          <w:trHeight w:val="175"/>
          <w:jc w:val="center"/>
        </w:trPr>
        <w:tc>
          <w:tcPr>
            <w:tcW w:w="2877" w:type="dxa"/>
          </w:tcPr>
          <w:p w:rsidR="00215629" w:rsidRPr="00E45389" w:rsidRDefault="00215629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215629" w:rsidRPr="00E45389">
        <w:trPr>
          <w:cantSplit/>
          <w:trHeight w:val="193"/>
          <w:jc w:val="center"/>
        </w:trPr>
        <w:tc>
          <w:tcPr>
            <w:tcW w:w="15832" w:type="dxa"/>
            <w:gridSpan w:val="7"/>
          </w:tcPr>
          <w:p w:rsidR="00215629" w:rsidRPr="00E45389" w:rsidRDefault="00215629" w:rsidP="00E3064D">
            <w:pPr>
              <w:pStyle w:val="7"/>
              <w:ind w:left="-6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Трибенурон метил</w:t>
            </w:r>
          </w:p>
        </w:tc>
      </w:tr>
      <w:tr w:rsidR="00215629" w:rsidRPr="00E45389">
        <w:trPr>
          <w:cantSplit/>
          <w:trHeight w:val="4222"/>
          <w:jc w:val="center"/>
        </w:trPr>
        <w:tc>
          <w:tcPr>
            <w:tcW w:w="2877" w:type="dxa"/>
            <w:vMerge w:val="restart"/>
          </w:tcPr>
          <w:p w:rsidR="00215629" w:rsidRPr="00E45389" w:rsidRDefault="00215629" w:rsidP="00E3064D">
            <w:pPr>
              <w:ind w:left="-6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Гронтекс, СТС</w:t>
            </w:r>
            <w:r w:rsidRPr="00E45389">
              <w:rPr>
                <w:bCs/>
                <w:sz w:val="21"/>
                <w:szCs w:val="21"/>
              </w:rPr>
              <w:t xml:space="preserve"> (750 г/кг) «Ипрохем Компании Лимитед»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-234 12/08/08</w:t>
            </w:r>
          </w:p>
          <w:p w:rsidR="00461A37" w:rsidRPr="00E45389" w:rsidRDefault="00215629" w:rsidP="00E3064D">
            <w:pPr>
              <w:pStyle w:val="30"/>
              <w:ind w:left="-68"/>
              <w:rPr>
                <w:szCs w:val="21"/>
              </w:rPr>
            </w:pPr>
            <w:r w:rsidRPr="00E45389">
              <w:rPr>
                <w:szCs w:val="21"/>
              </w:rPr>
              <w:t xml:space="preserve">ТЕРРАстар, СТС (750 г/кг) ООО «АсТеРо Групп» </w:t>
            </w:r>
          </w:p>
          <w:p w:rsidR="00215629" w:rsidRPr="00E45389" w:rsidRDefault="00215629" w:rsidP="00E3064D">
            <w:pPr>
              <w:pStyle w:val="30"/>
              <w:ind w:left="-68"/>
              <w:rPr>
                <w:szCs w:val="21"/>
              </w:rPr>
            </w:pPr>
            <w:r w:rsidRPr="00E45389">
              <w:rPr>
                <w:szCs w:val="21"/>
                <w:lang w:val="en-US"/>
              </w:rPr>
              <w:t>IV</w:t>
            </w:r>
            <w:r w:rsidRPr="00E45389">
              <w:rPr>
                <w:szCs w:val="21"/>
              </w:rPr>
              <w:t>-144 01/01/09</w:t>
            </w:r>
          </w:p>
          <w:p w:rsidR="00461A37" w:rsidRPr="00E45389" w:rsidRDefault="00215629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Граф, ВДГ (750 г/кг) «Джиангсу Агрохем Лаборатории  Ко, ЛТД,» </w:t>
            </w:r>
          </w:p>
          <w:p w:rsidR="00215629" w:rsidRPr="00E45389" w:rsidRDefault="00215629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-239 29/08/08</w:t>
            </w:r>
          </w:p>
          <w:p w:rsidR="00461A37" w:rsidRPr="00E45389" w:rsidRDefault="00215629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Штурм, ВДГ (750 г/кг) </w:t>
            </w:r>
          </w:p>
          <w:p w:rsidR="00215629" w:rsidRPr="00E45389" w:rsidRDefault="00215629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«Кинг Куенсон индастри групп»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-217 22/08/07</w:t>
            </w:r>
          </w:p>
          <w:p w:rsidR="00461A37" w:rsidRPr="00E45389" w:rsidRDefault="00215629" w:rsidP="00E3064D">
            <w:pPr>
              <w:pStyle w:val="a7"/>
              <w:tabs>
                <w:tab w:val="clear" w:pos="4153"/>
                <w:tab w:val="clear" w:pos="8306"/>
              </w:tabs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Истребитель, СТС (750 г/кг) ООО «Агровит» </w:t>
            </w:r>
          </w:p>
          <w:p w:rsidR="00215629" w:rsidRPr="00E45389" w:rsidRDefault="00215629" w:rsidP="00E3064D">
            <w:pPr>
              <w:pStyle w:val="a7"/>
              <w:tabs>
                <w:tab w:val="clear" w:pos="4153"/>
                <w:tab w:val="clear" w:pos="8306"/>
              </w:tabs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-137-1 24/12/09</w:t>
            </w:r>
          </w:p>
          <w:p w:rsidR="00461A37" w:rsidRPr="00E45389" w:rsidRDefault="00215629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Барс, </w:t>
            </w:r>
            <w:r w:rsidRPr="00E45389">
              <w:rPr>
                <w:sz w:val="21"/>
                <w:szCs w:val="21"/>
                <w:lang w:val="en-US"/>
              </w:rPr>
              <w:t>C</w:t>
            </w:r>
            <w:r w:rsidRPr="00E45389">
              <w:rPr>
                <w:sz w:val="21"/>
                <w:szCs w:val="21"/>
              </w:rPr>
              <w:t xml:space="preserve">П (750 г/кг) </w:t>
            </w:r>
          </w:p>
          <w:p w:rsidR="00215629" w:rsidRPr="00E45389" w:rsidRDefault="00215629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 </w:t>
            </w:r>
            <w:r w:rsidR="00FA3107" w:rsidRPr="00E45389">
              <w:rPr>
                <w:sz w:val="21"/>
                <w:szCs w:val="21"/>
              </w:rPr>
              <w:t xml:space="preserve">ОсОО </w:t>
            </w:r>
            <w:r w:rsidRPr="00E45389">
              <w:rPr>
                <w:sz w:val="21"/>
                <w:szCs w:val="21"/>
              </w:rPr>
              <w:t xml:space="preserve">«Достук Интернейшнл»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-195 08/12/06</w:t>
            </w:r>
          </w:p>
          <w:p w:rsidR="00215629" w:rsidRPr="00E45389" w:rsidRDefault="00215629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Моерстар, СТС (750 г/кг) «Моер Кемсайенс Ко., ЛТД»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-280 15/10/09</w:t>
            </w: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0,015-0,020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Пшеница, ячмень яровые, овес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двудольные, в т.ч. устойчивые к 2,4-Д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2-3 листьев – начала культуры</w:t>
            </w:r>
          </w:p>
        </w:tc>
        <w:tc>
          <w:tcPr>
            <w:tcW w:w="126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</w:tr>
      <w:tr w:rsidR="00215629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0,020-0,025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 и озимая, ячмень яровая и озимая,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двудольные, в т.ч. устойчивые к 2,4-Д  бодяк полевой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культуры, озимых – весной</w:t>
            </w: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215629" w:rsidRPr="00E45389" w:rsidRDefault="00215629" w:rsidP="00E3064D">
            <w:pPr>
              <w:ind w:left="-6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Гранстар Про, ВДГ (750 г/к</w:t>
            </w:r>
            <w:r w:rsidR="00FA3107" w:rsidRPr="00E45389">
              <w:rPr>
                <w:sz w:val="21"/>
                <w:szCs w:val="21"/>
              </w:rPr>
              <w:t>г) «Дюпон де Немур Оперейшнз С.</w:t>
            </w:r>
            <w:r w:rsidRPr="00E45389">
              <w:rPr>
                <w:sz w:val="21"/>
                <w:szCs w:val="21"/>
              </w:rPr>
              <w:t xml:space="preserve">А.,»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-272 06/10/09</w:t>
            </w: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0,015-0,020 (авиаобработки)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Пшеница, ячмень яровые, овес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двудольные сорняки, в.т.ч. устойчивые к 2,4Д и 2М-4Х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посевов в фазе 2-3-х листьев начала кущения культуры и ранние  фазы роста сорняков (2-4 листа). Расход робочей жидкости 200-300 л/га </w:t>
            </w:r>
          </w:p>
        </w:tc>
        <w:tc>
          <w:tcPr>
            <w:tcW w:w="126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</w:tr>
      <w:tr w:rsidR="00215629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0,020-0,025 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Пще6ница яровая и озимая, ячмень яровой и озимый, овес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двудольные, в.т.ч. устойчивые к 2,4Д и 2М-4Х бодяк полевой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Опрыскивание посевов в фазе кущения культуры – выхода флагового листа и ранние фазы роста сорняков однолетние 2-4 листа, бодяк полевой –розетка. Расход робочей жидкости 200-300 л/га </w:t>
            </w: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</w:tr>
    </w:tbl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42BEA" w:rsidRDefault="00742BEA" w:rsidP="00E3064D">
      <w:pPr>
        <w:jc w:val="center"/>
        <w:rPr>
          <w:sz w:val="21"/>
          <w:szCs w:val="21"/>
        </w:rPr>
      </w:pPr>
    </w:p>
    <w:p w:rsidR="00742BEA" w:rsidRDefault="00742BEA" w:rsidP="00E3064D">
      <w:pPr>
        <w:jc w:val="center"/>
        <w:rPr>
          <w:sz w:val="21"/>
          <w:szCs w:val="21"/>
        </w:rPr>
        <w:sectPr w:rsidR="00742BEA" w:rsidSect="00742BEA">
          <w:pgSz w:w="16838" w:h="11906" w:orient="landscape" w:code="9"/>
          <w:pgMar w:top="45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461A37" w:rsidRPr="00E45389">
        <w:trPr>
          <w:cantSplit/>
          <w:trHeight w:val="175"/>
          <w:jc w:val="center"/>
        </w:trPr>
        <w:tc>
          <w:tcPr>
            <w:tcW w:w="2877" w:type="dxa"/>
          </w:tcPr>
          <w:p w:rsidR="00461A37" w:rsidRPr="00E45389" w:rsidRDefault="00461A37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215629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0,010-0,015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 и озимая, ячмень яровой и озимый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двудольные сорняки, в.т.ч. устойчивые к 2,4Д и 2М-4Х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кушения культур в смеси с 200 мл/га  Тренд 90 в ранние фазы роста сорняков (2-4 листа). Расход робочей жидкости 200-300 л/га</w:t>
            </w:r>
          </w:p>
        </w:tc>
        <w:tc>
          <w:tcPr>
            <w:tcW w:w="126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0</w:t>
            </w:r>
            <w:r w:rsidRPr="00E45389">
              <w:rPr>
                <w:sz w:val="21"/>
                <w:szCs w:val="21"/>
              </w:rPr>
              <w:t>,</w:t>
            </w:r>
            <w:r w:rsidRPr="00E45389">
              <w:rPr>
                <w:sz w:val="21"/>
                <w:szCs w:val="21"/>
                <w:lang w:val="en-US"/>
              </w:rPr>
              <w:t>015-0</w:t>
            </w:r>
            <w:r w:rsidRPr="00E45389">
              <w:rPr>
                <w:sz w:val="21"/>
                <w:szCs w:val="21"/>
              </w:rPr>
              <w:t>,</w:t>
            </w:r>
            <w:r w:rsidRPr="00E45389">
              <w:rPr>
                <w:sz w:val="21"/>
                <w:szCs w:val="21"/>
                <w:lang w:val="en-US"/>
              </w:rPr>
              <w:t>020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 и озимая, ячмень яровой и озимый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двудольные, в.т.ч. устойчивые к 2,4Д и 2М-4Х бодяк полевой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кущения культуры – выхода флагового листа и ранние фазы роста сорняков однолетние 2-4 листа, бодяк полевой –розетка. Расход робочей жидкости 200-300 л/га</w:t>
            </w: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173"/>
          <w:jc w:val="center"/>
        </w:trPr>
        <w:tc>
          <w:tcPr>
            <w:tcW w:w="15832" w:type="dxa"/>
            <w:gridSpan w:val="7"/>
          </w:tcPr>
          <w:p w:rsidR="00215629" w:rsidRPr="00E45389" w:rsidRDefault="00215629" w:rsidP="00E3064D">
            <w:pPr>
              <w:tabs>
                <w:tab w:val="left" w:pos="6760"/>
                <w:tab w:val="center" w:pos="7721"/>
              </w:tabs>
              <w:ind w:left="-108"/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Трифлуралин</w:t>
            </w:r>
          </w:p>
        </w:tc>
      </w:tr>
      <w:tr w:rsidR="00215629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461A37" w:rsidRPr="00E45389" w:rsidRDefault="00215629" w:rsidP="00E3064D">
            <w:pPr>
              <w:pStyle w:val="a6"/>
              <w:ind w:lef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Трифлурекс, КЭ (240 г/л) «Аган Кемикал Мануфакчерерс Лтд»</w:t>
            </w:r>
          </w:p>
          <w:p w:rsidR="00215629" w:rsidRPr="00E45389" w:rsidRDefault="00215629" w:rsidP="00E3064D">
            <w:pPr>
              <w:pStyle w:val="a6"/>
              <w:ind w:left="-108"/>
              <w:jc w:val="center"/>
              <w:rPr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-109  01/01/09</w:t>
            </w: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4-6 (в зависимости от  типа почвы)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Капуста, томаты рассадные</w:t>
            </w:r>
          </w:p>
        </w:tc>
        <w:tc>
          <w:tcPr>
            <w:tcW w:w="3240" w:type="dxa"/>
            <w:vMerge w:val="restart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злаковые, двудольные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(с немедленной заделкой) до высадки  рассады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 (3)</w:t>
            </w:r>
          </w:p>
        </w:tc>
      </w:tr>
      <w:tr w:rsidR="00215629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4-8 (в зависимости от типа почвы)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Соя,  подсолнечник</w:t>
            </w:r>
          </w:p>
        </w:tc>
        <w:tc>
          <w:tcPr>
            <w:tcW w:w="3240" w:type="dxa"/>
            <w:vMerge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(с немедленной заделкой) до посева, одновременно с посевом или до всходов культуры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15 (-)</w:t>
            </w:r>
          </w:p>
        </w:tc>
      </w:tr>
      <w:tr w:rsidR="00215629" w:rsidRPr="00E45389">
        <w:trPr>
          <w:cantSplit/>
          <w:trHeight w:val="108"/>
          <w:jc w:val="center"/>
        </w:trPr>
        <w:tc>
          <w:tcPr>
            <w:tcW w:w="15832" w:type="dxa"/>
            <w:gridSpan w:val="7"/>
          </w:tcPr>
          <w:p w:rsidR="00215629" w:rsidRPr="00E45389" w:rsidRDefault="00215629" w:rsidP="00E3064D">
            <w:pPr>
              <w:pStyle w:val="7"/>
              <w:ind w:left="-108"/>
              <w:rPr>
                <w:szCs w:val="21"/>
              </w:rPr>
            </w:pPr>
            <w:r w:rsidRPr="00E45389">
              <w:rPr>
                <w:szCs w:val="21"/>
              </w:rPr>
              <w:t>Флоуметурон</w:t>
            </w:r>
          </w:p>
        </w:tc>
      </w:tr>
      <w:tr w:rsidR="00215629" w:rsidRPr="00E45389">
        <w:trPr>
          <w:cantSplit/>
          <w:trHeight w:val="350"/>
          <w:jc w:val="center"/>
        </w:trPr>
        <w:tc>
          <w:tcPr>
            <w:tcW w:w="2877" w:type="dxa"/>
          </w:tcPr>
          <w:p w:rsidR="00461A37" w:rsidRPr="00E45389" w:rsidRDefault="00215629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Котонекс, СП  (800 г/л)</w:t>
            </w:r>
          </w:p>
          <w:p w:rsidR="00215629" w:rsidRPr="00E45389" w:rsidRDefault="00215629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«Аган Кемикал Мануфактурес Лтд.»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-130  01/01/09</w:t>
            </w: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1,2</w:t>
            </w:r>
          </w:p>
        </w:tc>
        <w:tc>
          <w:tcPr>
            <w:tcW w:w="2512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 злаковые и двудольные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ленточным методом до всходов культуры</w:t>
            </w:r>
          </w:p>
        </w:tc>
        <w:tc>
          <w:tcPr>
            <w:tcW w:w="1260" w:type="dxa"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 (3)</w:t>
            </w:r>
          </w:p>
        </w:tc>
      </w:tr>
      <w:tr w:rsidR="00215629" w:rsidRPr="00E45389">
        <w:trPr>
          <w:cantSplit/>
          <w:trHeight w:val="90"/>
          <w:jc w:val="center"/>
        </w:trPr>
        <w:tc>
          <w:tcPr>
            <w:tcW w:w="15832" w:type="dxa"/>
            <w:gridSpan w:val="7"/>
          </w:tcPr>
          <w:p w:rsidR="00215629" w:rsidRPr="00E45389" w:rsidRDefault="00215629" w:rsidP="00E3064D">
            <w:pPr>
              <w:pStyle w:val="9"/>
              <w:ind w:left="-108" w:firstLine="0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Флуазифоп -П-бутила</w:t>
            </w:r>
          </w:p>
        </w:tc>
      </w:tr>
      <w:tr w:rsidR="00215629" w:rsidRPr="00E45389">
        <w:trPr>
          <w:cantSplit/>
          <w:trHeight w:val="90"/>
          <w:jc w:val="center"/>
        </w:trPr>
        <w:tc>
          <w:tcPr>
            <w:tcW w:w="2877" w:type="dxa"/>
            <w:vMerge w:val="restart"/>
          </w:tcPr>
          <w:p w:rsidR="00215629" w:rsidRPr="00E45389" w:rsidRDefault="00215629" w:rsidP="00E3064D">
            <w:pPr>
              <w:pStyle w:val="a7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Фюзилад Форте, КЭ (150 г/л) «Сингента»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-150 01/01/09</w:t>
            </w:r>
          </w:p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</w:p>
          <w:p w:rsidR="00FA3107" w:rsidRPr="00E45389" w:rsidRDefault="00215629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Флуазифоп–М, КЭ (150 г/л) «Медикал Эженси энд. Индастриал Инт. Ко»</w:t>
            </w:r>
          </w:p>
          <w:p w:rsidR="00215629" w:rsidRPr="00E45389" w:rsidRDefault="00215629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-266 17/03/09</w:t>
            </w:r>
          </w:p>
          <w:p w:rsidR="00215629" w:rsidRPr="00E45389" w:rsidRDefault="00215629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0,75-1</w:t>
            </w:r>
          </w:p>
        </w:tc>
        <w:tc>
          <w:tcPr>
            <w:tcW w:w="2512" w:type="dxa"/>
            <w:vMerge w:val="restart"/>
          </w:tcPr>
          <w:p w:rsidR="00215629" w:rsidRPr="00E45389" w:rsidRDefault="00215629" w:rsidP="00E3064D">
            <w:pPr>
              <w:rPr>
                <w:bCs/>
                <w:sz w:val="21"/>
                <w:szCs w:val="21"/>
                <w:lang w:val="en-US"/>
              </w:rPr>
            </w:pPr>
            <w:r w:rsidRPr="00E45389">
              <w:rPr>
                <w:bCs/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  <w:lang w:val="en-US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при высоте ботвы картофеля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bCs/>
                  <w:sz w:val="21"/>
                  <w:szCs w:val="21"/>
                </w:rPr>
                <w:t>15 см</w:t>
              </w:r>
            </w:smartTag>
            <w:r w:rsidRPr="00E45389">
              <w:rPr>
                <w:bCs/>
                <w:sz w:val="21"/>
                <w:szCs w:val="21"/>
              </w:rPr>
              <w:t xml:space="preserve"> (фаза 3-5 листьев у сорняков)</w:t>
            </w:r>
          </w:p>
        </w:tc>
        <w:tc>
          <w:tcPr>
            <w:tcW w:w="1260" w:type="dxa"/>
            <w:vMerge w:val="restart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215629" w:rsidRPr="00E45389" w:rsidRDefault="00215629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pStyle w:val="a7"/>
              <w:tabs>
                <w:tab w:val="clear" w:pos="4153"/>
                <w:tab w:val="clear" w:pos="8306"/>
              </w:tabs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1-1,5</w:t>
            </w:r>
          </w:p>
        </w:tc>
        <w:tc>
          <w:tcPr>
            <w:tcW w:w="2512" w:type="dxa"/>
            <w:vMerge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Пырей ползучий</w:t>
            </w:r>
          </w:p>
        </w:tc>
        <w:tc>
          <w:tcPr>
            <w:tcW w:w="3420" w:type="dxa"/>
            <w:vMerge w:val="restart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при высоте  ботвы картофеля и  пырея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bCs/>
                  <w:sz w:val="21"/>
                  <w:szCs w:val="21"/>
                </w:rPr>
                <w:t>15 см</w:t>
              </w:r>
            </w:smartTag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pStyle w:val="a7"/>
              <w:tabs>
                <w:tab w:val="clear" w:pos="4153"/>
                <w:tab w:val="clear" w:pos="8306"/>
              </w:tabs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  <w:vMerge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Многолетние злаковые при сильной засоренности</w:t>
            </w:r>
          </w:p>
        </w:tc>
        <w:tc>
          <w:tcPr>
            <w:tcW w:w="3420" w:type="dxa"/>
            <w:vMerge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pStyle w:val="a7"/>
              <w:tabs>
                <w:tab w:val="clear" w:pos="4153"/>
                <w:tab w:val="clear" w:pos="8306"/>
              </w:tabs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0,75-1</w:t>
            </w:r>
          </w:p>
        </w:tc>
        <w:tc>
          <w:tcPr>
            <w:tcW w:w="2512" w:type="dxa"/>
            <w:vMerge w:val="restart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Лук</w:t>
            </w: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</w:t>
            </w:r>
          </w:p>
        </w:tc>
        <w:tc>
          <w:tcPr>
            <w:tcW w:w="3420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3-5 листьев у сорняков</w:t>
            </w: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pStyle w:val="a7"/>
              <w:tabs>
                <w:tab w:val="clear" w:pos="4153"/>
                <w:tab w:val="clear" w:pos="8306"/>
              </w:tabs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1-1,5</w:t>
            </w:r>
          </w:p>
        </w:tc>
        <w:tc>
          <w:tcPr>
            <w:tcW w:w="2512" w:type="dxa"/>
            <w:vMerge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Многолетние злаковые (пырей ползучий)</w:t>
            </w:r>
          </w:p>
        </w:tc>
        <w:tc>
          <w:tcPr>
            <w:tcW w:w="3420" w:type="dxa"/>
            <w:vMerge w:val="restart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при высоте  ботвы картофеля и  пырея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bCs/>
                  <w:sz w:val="21"/>
                  <w:szCs w:val="21"/>
                </w:rPr>
                <w:t>15 см</w:t>
              </w:r>
            </w:smartTag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215629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215629" w:rsidRPr="00E45389" w:rsidRDefault="00215629" w:rsidP="00E3064D">
            <w:pPr>
              <w:pStyle w:val="a7"/>
              <w:tabs>
                <w:tab w:val="clear" w:pos="4153"/>
                <w:tab w:val="clear" w:pos="8306"/>
              </w:tabs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  <w:vMerge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Многолетние злаковые при сильной засоренности</w:t>
            </w:r>
          </w:p>
        </w:tc>
        <w:tc>
          <w:tcPr>
            <w:tcW w:w="3420" w:type="dxa"/>
            <w:vMerge/>
          </w:tcPr>
          <w:p w:rsidR="00215629" w:rsidRPr="00E45389" w:rsidRDefault="00215629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215629" w:rsidRPr="00E45389" w:rsidRDefault="00215629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742BEA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42BEA" w:rsidRDefault="00742BEA" w:rsidP="00E3064D">
      <w:pPr>
        <w:jc w:val="center"/>
        <w:rPr>
          <w:sz w:val="21"/>
          <w:szCs w:val="21"/>
        </w:rPr>
        <w:sectPr w:rsidR="00742BEA" w:rsidSect="00AF5D75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461A37" w:rsidRPr="00E45389">
        <w:trPr>
          <w:cantSplit/>
          <w:trHeight w:val="90"/>
          <w:jc w:val="center"/>
        </w:trPr>
        <w:tc>
          <w:tcPr>
            <w:tcW w:w="2877" w:type="dxa"/>
          </w:tcPr>
          <w:p w:rsidR="00461A37" w:rsidRPr="00E45389" w:rsidRDefault="00461A37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461A37" w:rsidRPr="00E45389" w:rsidTr="00742BEA">
        <w:trPr>
          <w:cantSplit/>
          <w:trHeight w:val="359"/>
          <w:jc w:val="center"/>
        </w:trPr>
        <w:tc>
          <w:tcPr>
            <w:tcW w:w="2877" w:type="dxa"/>
            <w:vMerge w:val="restart"/>
            <w:tcBorders>
              <w:bottom w:val="single" w:sz="4" w:space="0" w:color="auto"/>
            </w:tcBorders>
          </w:tcPr>
          <w:p w:rsidR="00461A37" w:rsidRPr="00E45389" w:rsidRDefault="00461A37" w:rsidP="00E3064D">
            <w:pPr>
              <w:pStyle w:val="a7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0,75-1</w:t>
            </w:r>
          </w:p>
        </w:tc>
        <w:tc>
          <w:tcPr>
            <w:tcW w:w="2512" w:type="dxa"/>
            <w:vMerge w:val="restart"/>
            <w:tcBorders>
              <w:bottom w:val="single" w:sz="4" w:space="0" w:color="auto"/>
            </w:tcBorders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</w:t>
            </w:r>
          </w:p>
        </w:tc>
        <w:tc>
          <w:tcPr>
            <w:tcW w:w="3420" w:type="dxa"/>
            <w:vMerge w:val="restart"/>
            <w:tcBorders>
              <w:bottom w:val="single" w:sz="4" w:space="0" w:color="auto"/>
            </w:tcBorders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2-4 настоящих листьев у сорняков</w:t>
            </w:r>
          </w:p>
        </w:tc>
        <w:tc>
          <w:tcPr>
            <w:tcW w:w="1260" w:type="dxa"/>
            <w:vMerge w:val="restart"/>
            <w:tcBorders>
              <w:bottom w:val="single" w:sz="4" w:space="0" w:color="auto"/>
            </w:tcBorders>
          </w:tcPr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</w:tcPr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461A37" w:rsidRPr="00E45389">
        <w:trPr>
          <w:cantSplit/>
          <w:trHeight w:val="90"/>
          <w:jc w:val="center"/>
        </w:trPr>
        <w:tc>
          <w:tcPr>
            <w:tcW w:w="2877" w:type="dxa"/>
            <w:vMerge/>
          </w:tcPr>
          <w:p w:rsidR="00461A37" w:rsidRPr="00E45389" w:rsidRDefault="00461A37" w:rsidP="00E3064D">
            <w:pPr>
              <w:pStyle w:val="a7"/>
              <w:tabs>
                <w:tab w:val="clear" w:pos="4153"/>
                <w:tab w:val="clear" w:pos="8306"/>
              </w:tabs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1-1,5</w:t>
            </w:r>
          </w:p>
        </w:tc>
        <w:tc>
          <w:tcPr>
            <w:tcW w:w="2512" w:type="dxa"/>
            <w:vMerge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Многолетние злаковые</w:t>
            </w:r>
          </w:p>
        </w:tc>
        <w:tc>
          <w:tcPr>
            <w:tcW w:w="3420" w:type="dxa"/>
            <w:vMerge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461A37" w:rsidRPr="00E45389">
        <w:trPr>
          <w:cantSplit/>
          <w:trHeight w:val="112"/>
          <w:jc w:val="center"/>
        </w:trPr>
        <w:tc>
          <w:tcPr>
            <w:tcW w:w="15832" w:type="dxa"/>
            <w:gridSpan w:val="7"/>
          </w:tcPr>
          <w:p w:rsidR="00461A37" w:rsidRPr="00E45389" w:rsidRDefault="00461A37" w:rsidP="00E3064D">
            <w:pPr>
              <w:pStyle w:val="9"/>
              <w:ind w:left="-108" w:firstLine="0"/>
              <w:rPr>
                <w:szCs w:val="21"/>
              </w:rPr>
            </w:pPr>
            <w:r w:rsidRPr="00E45389">
              <w:rPr>
                <w:szCs w:val="21"/>
              </w:rPr>
              <w:t>Фенмедифам+десмедифам+ этофумезат</w:t>
            </w:r>
          </w:p>
        </w:tc>
      </w:tr>
      <w:tr w:rsidR="00461A37" w:rsidRPr="00E45389">
        <w:trPr>
          <w:cantSplit/>
          <w:trHeight w:val="350"/>
          <w:jc w:val="center"/>
        </w:trPr>
        <w:tc>
          <w:tcPr>
            <w:tcW w:w="2877" w:type="dxa"/>
          </w:tcPr>
          <w:p w:rsidR="00461A37" w:rsidRPr="00E45389" w:rsidRDefault="00461A37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Бетанал Прогресс ОФ, КЭ</w:t>
            </w:r>
          </w:p>
          <w:p w:rsidR="00461A37" w:rsidRPr="00E45389" w:rsidRDefault="00461A37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(270 г/л)</w:t>
            </w:r>
          </w:p>
          <w:p w:rsidR="00461A37" w:rsidRPr="00E45389" w:rsidRDefault="00461A37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«Байер Кроп Сайенс А Г»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-12 01/01/09</w:t>
            </w:r>
          </w:p>
        </w:tc>
        <w:tc>
          <w:tcPr>
            <w:tcW w:w="1443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3,0-3,5</w:t>
            </w:r>
          </w:p>
        </w:tc>
        <w:tc>
          <w:tcPr>
            <w:tcW w:w="2512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Свекла сахарная, столовая, кормовая</w:t>
            </w:r>
          </w:p>
        </w:tc>
        <w:tc>
          <w:tcPr>
            <w:tcW w:w="3240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двудольные, в т.ч. щирица, подмаренник и некоторые злаковые сорняки</w:t>
            </w:r>
          </w:p>
        </w:tc>
        <w:tc>
          <w:tcPr>
            <w:tcW w:w="3420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4 настоящих листьев. Возможно дробное послевсходовое внесение</w:t>
            </w:r>
          </w:p>
        </w:tc>
        <w:tc>
          <w:tcPr>
            <w:tcW w:w="1260" w:type="dxa"/>
          </w:tcPr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 (3)</w:t>
            </w:r>
          </w:p>
        </w:tc>
      </w:tr>
      <w:tr w:rsidR="00461A37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461A37" w:rsidRPr="00E45389" w:rsidRDefault="00461A37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БиТЕРР Трио ОФ, КЭ (91+71+112 г/л) ООО «АсТеРо Групп»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-153   01/01/09</w:t>
            </w:r>
          </w:p>
        </w:tc>
        <w:tc>
          <w:tcPr>
            <w:tcW w:w="1443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2512" w:type="dxa"/>
            <w:vMerge w:val="restart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Свекла сахарная, столовая, кормовая</w:t>
            </w:r>
          </w:p>
        </w:tc>
        <w:tc>
          <w:tcPr>
            <w:tcW w:w="3240" w:type="dxa"/>
            <w:vMerge w:val="restart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двудольные, в т.ч. щирица, подмаренник и некоторые злаковые сорняки</w:t>
            </w:r>
          </w:p>
        </w:tc>
        <w:tc>
          <w:tcPr>
            <w:tcW w:w="3420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фазу семядолей сорняков (по первой, второй и третьей волне)</w:t>
            </w:r>
          </w:p>
        </w:tc>
        <w:tc>
          <w:tcPr>
            <w:tcW w:w="1260" w:type="dxa"/>
          </w:tcPr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(3)</w:t>
            </w:r>
          </w:p>
        </w:tc>
        <w:tc>
          <w:tcPr>
            <w:tcW w:w="1080" w:type="dxa"/>
            <w:vMerge w:val="restart"/>
          </w:tcPr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461A37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461A37" w:rsidRPr="00E45389" w:rsidRDefault="00461A37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1,25</w:t>
            </w:r>
          </w:p>
        </w:tc>
        <w:tc>
          <w:tcPr>
            <w:tcW w:w="2512" w:type="dxa"/>
            <w:vMerge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фазу 2-4 листьев сорняков</w:t>
            </w:r>
          </w:p>
        </w:tc>
        <w:tc>
          <w:tcPr>
            <w:tcW w:w="1260" w:type="dxa"/>
          </w:tcPr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(2)</w:t>
            </w:r>
          </w:p>
        </w:tc>
        <w:tc>
          <w:tcPr>
            <w:tcW w:w="1080" w:type="dxa"/>
            <w:vMerge/>
          </w:tcPr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461A37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461A37" w:rsidRPr="00E45389" w:rsidRDefault="00461A37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1,5</w:t>
            </w:r>
          </w:p>
        </w:tc>
        <w:tc>
          <w:tcPr>
            <w:tcW w:w="2512" w:type="dxa"/>
            <w:vMerge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фазу 4 настоящих листьев культуры и ранние фазы роста сорняков</w:t>
            </w:r>
          </w:p>
        </w:tc>
        <w:tc>
          <w:tcPr>
            <w:tcW w:w="1260" w:type="dxa"/>
          </w:tcPr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</w:tcPr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461A37" w:rsidRPr="00E45389">
        <w:trPr>
          <w:cantSplit/>
          <w:trHeight w:val="181"/>
          <w:jc w:val="center"/>
        </w:trPr>
        <w:tc>
          <w:tcPr>
            <w:tcW w:w="15832" w:type="dxa"/>
            <w:gridSpan w:val="7"/>
          </w:tcPr>
          <w:p w:rsidR="00461A37" w:rsidRPr="00E45389" w:rsidRDefault="00461A37" w:rsidP="00E3064D">
            <w:pPr>
              <w:pStyle w:val="7"/>
              <w:ind w:left="-10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Феноксапроп – П – этила</w:t>
            </w:r>
          </w:p>
        </w:tc>
      </w:tr>
      <w:tr w:rsidR="00461A37" w:rsidRPr="00E45389">
        <w:trPr>
          <w:cantSplit/>
          <w:trHeight w:val="350"/>
          <w:jc w:val="center"/>
        </w:trPr>
        <w:tc>
          <w:tcPr>
            <w:tcW w:w="2877" w:type="dxa"/>
          </w:tcPr>
          <w:p w:rsidR="00461A37" w:rsidRPr="00E45389" w:rsidRDefault="00461A37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Мачете-ТР,  ЭМВ. (69 г/л)  «Траскем Ко, Лтд»</w:t>
            </w:r>
          </w:p>
          <w:p w:rsidR="00461A37" w:rsidRPr="00E45389" w:rsidRDefault="00461A37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-221 26/12/07</w:t>
            </w:r>
          </w:p>
        </w:tc>
        <w:tc>
          <w:tcPr>
            <w:tcW w:w="1443" w:type="dxa"/>
          </w:tcPr>
          <w:p w:rsidR="00461A37" w:rsidRPr="00E45389" w:rsidRDefault="00461A3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0,8-1,2</w:t>
            </w:r>
          </w:p>
        </w:tc>
        <w:tc>
          <w:tcPr>
            <w:tcW w:w="2512" w:type="dxa"/>
          </w:tcPr>
          <w:p w:rsidR="00461A37" w:rsidRPr="00E45389" w:rsidRDefault="00461A3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Сахарная свекла, подсолнечник, рапс, лук всех генераций, соя</w:t>
            </w:r>
          </w:p>
        </w:tc>
        <w:tc>
          <w:tcPr>
            <w:tcW w:w="3240" w:type="dxa"/>
          </w:tcPr>
          <w:p w:rsidR="00461A37" w:rsidRPr="00E45389" w:rsidRDefault="00461A3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злаковые, овсюг, виды щетинника, просо куриное</w:t>
            </w:r>
          </w:p>
        </w:tc>
        <w:tc>
          <w:tcPr>
            <w:tcW w:w="3420" w:type="dxa"/>
          </w:tcPr>
          <w:p w:rsidR="00461A37" w:rsidRPr="00E45389" w:rsidRDefault="00461A37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по вегетирующим сорнякам, начиная с фазы 2 листьев до конца кущения</w:t>
            </w:r>
          </w:p>
        </w:tc>
        <w:tc>
          <w:tcPr>
            <w:tcW w:w="1260" w:type="dxa"/>
          </w:tcPr>
          <w:p w:rsidR="00461A37" w:rsidRPr="00E45389" w:rsidRDefault="00461A37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461A37" w:rsidRPr="00E45389" w:rsidRDefault="00461A37" w:rsidP="00E3064D">
            <w:pPr>
              <w:rPr>
                <w:sz w:val="21"/>
                <w:szCs w:val="21"/>
              </w:rPr>
            </w:pPr>
          </w:p>
        </w:tc>
      </w:tr>
      <w:tr w:rsidR="00461A37" w:rsidRPr="00E45389">
        <w:trPr>
          <w:cantSplit/>
          <w:trHeight w:val="199"/>
          <w:jc w:val="center"/>
        </w:trPr>
        <w:tc>
          <w:tcPr>
            <w:tcW w:w="2877" w:type="dxa"/>
            <w:vMerge w:val="restart"/>
          </w:tcPr>
          <w:p w:rsidR="00461A37" w:rsidRPr="00E45389" w:rsidRDefault="00461A37" w:rsidP="00E3064D">
            <w:pPr>
              <w:pStyle w:val="30"/>
              <w:ind w:left="-108" w:right="-108"/>
              <w:rPr>
                <w:szCs w:val="21"/>
              </w:rPr>
            </w:pPr>
            <w:r w:rsidRPr="00E45389">
              <w:rPr>
                <w:szCs w:val="21"/>
              </w:rPr>
              <w:t xml:space="preserve">Фенова – Супер, ЭМВ (69 г/л) «Кеминова А/С» </w:t>
            </w:r>
            <w:r w:rsidRPr="00E45389">
              <w:rPr>
                <w:szCs w:val="21"/>
                <w:lang w:val="en-US"/>
              </w:rPr>
              <w:t>IV</w:t>
            </w:r>
            <w:r w:rsidRPr="00E45389">
              <w:rPr>
                <w:szCs w:val="21"/>
              </w:rPr>
              <w:t>-162 01/01/09</w:t>
            </w:r>
          </w:p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</w:p>
          <w:p w:rsidR="00461A37" w:rsidRPr="00E45389" w:rsidRDefault="00461A37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Досроре супер, ЭМВ (69 г/л) </w:t>
            </w:r>
            <w:r w:rsidR="00FA3107" w:rsidRPr="00E45389">
              <w:rPr>
                <w:bCs/>
                <w:sz w:val="21"/>
                <w:szCs w:val="21"/>
              </w:rPr>
              <w:t xml:space="preserve">ОсОО </w:t>
            </w:r>
            <w:r w:rsidRPr="00E45389">
              <w:rPr>
                <w:bCs/>
                <w:sz w:val="21"/>
                <w:szCs w:val="21"/>
              </w:rPr>
              <w:t xml:space="preserve">«Достук Интернейшнл» </w:t>
            </w:r>
          </w:p>
          <w:p w:rsidR="00461A37" w:rsidRPr="00E45389" w:rsidRDefault="00461A37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-260 17/03/09</w:t>
            </w:r>
          </w:p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</w:p>
          <w:p w:rsidR="001B78DF" w:rsidRPr="00E45389" w:rsidRDefault="00461A37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Феноксан супер, ЭМВ (69 г/л) «Медикал Эженси Энд. Индастриал Инт Ко.» </w:t>
            </w:r>
          </w:p>
          <w:p w:rsidR="00461A37" w:rsidRPr="00E45389" w:rsidRDefault="00461A37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-263 17/03/09</w:t>
            </w:r>
          </w:p>
          <w:p w:rsidR="00461A37" w:rsidRPr="00E45389" w:rsidRDefault="00461A37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0,8-1</w:t>
            </w:r>
          </w:p>
        </w:tc>
        <w:tc>
          <w:tcPr>
            <w:tcW w:w="2512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яровая</w:t>
            </w:r>
          </w:p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 (овсюг, виды щетинника, просо сорно-полевое)</w:t>
            </w:r>
          </w:p>
        </w:tc>
        <w:tc>
          <w:tcPr>
            <w:tcW w:w="3420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по вегетирующим сорнякам, начиная с фазы 2-го листа до кущения (независимо от фазы развития культуры)</w:t>
            </w:r>
          </w:p>
        </w:tc>
        <w:tc>
          <w:tcPr>
            <w:tcW w:w="1260" w:type="dxa"/>
          </w:tcPr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461A37" w:rsidRPr="00E45389" w:rsidRDefault="00461A37" w:rsidP="00E3064D">
            <w:pPr>
              <w:rPr>
                <w:sz w:val="21"/>
                <w:szCs w:val="21"/>
              </w:rPr>
            </w:pPr>
          </w:p>
        </w:tc>
      </w:tr>
      <w:tr w:rsidR="00461A37" w:rsidRPr="00E45389">
        <w:trPr>
          <w:cantSplit/>
          <w:trHeight w:val="199"/>
          <w:jc w:val="center"/>
        </w:trPr>
        <w:tc>
          <w:tcPr>
            <w:tcW w:w="2877" w:type="dxa"/>
            <w:vMerge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0,8-1</w:t>
            </w:r>
          </w:p>
        </w:tc>
        <w:tc>
          <w:tcPr>
            <w:tcW w:w="2512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злаковые, овсюг, метлица обыкновенная, просо сорно - полевое</w:t>
            </w:r>
          </w:p>
        </w:tc>
        <w:tc>
          <w:tcPr>
            <w:tcW w:w="3420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рано весной по вегетирующим сорнякам</w:t>
            </w:r>
          </w:p>
        </w:tc>
        <w:tc>
          <w:tcPr>
            <w:tcW w:w="1260" w:type="dxa"/>
          </w:tcPr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  <w:p w:rsidR="00461A37" w:rsidRPr="00E45389" w:rsidRDefault="00461A37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461A37" w:rsidRPr="00E45389" w:rsidRDefault="00461A37" w:rsidP="00E3064D">
            <w:pPr>
              <w:rPr>
                <w:sz w:val="21"/>
                <w:szCs w:val="21"/>
              </w:rPr>
            </w:pPr>
          </w:p>
        </w:tc>
      </w:tr>
      <w:tr w:rsidR="00461A37" w:rsidRPr="00E45389">
        <w:trPr>
          <w:cantSplit/>
          <w:trHeight w:val="199"/>
          <w:jc w:val="center"/>
        </w:trPr>
        <w:tc>
          <w:tcPr>
            <w:tcW w:w="2877" w:type="dxa"/>
            <w:vMerge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0,6-0,9</w:t>
            </w:r>
          </w:p>
        </w:tc>
        <w:tc>
          <w:tcPr>
            <w:tcW w:w="2512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Ячмень яровой</w:t>
            </w:r>
          </w:p>
        </w:tc>
        <w:tc>
          <w:tcPr>
            <w:tcW w:w="3240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 (овсюг, виды щетинника, просо сорно-полевое)</w:t>
            </w:r>
          </w:p>
        </w:tc>
        <w:tc>
          <w:tcPr>
            <w:tcW w:w="3420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по вегетирующим сорнякам, начиная с фазы 2-го листа до кущения (независимо от фазы развития культуры</w:t>
            </w:r>
          </w:p>
        </w:tc>
        <w:tc>
          <w:tcPr>
            <w:tcW w:w="1260" w:type="dxa"/>
          </w:tcPr>
          <w:p w:rsidR="00461A37" w:rsidRPr="00E45389" w:rsidRDefault="00461A3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</w:tcPr>
          <w:p w:rsidR="00461A37" w:rsidRPr="00E45389" w:rsidRDefault="00461A37" w:rsidP="00E3064D">
            <w:pPr>
              <w:rPr>
                <w:sz w:val="21"/>
                <w:szCs w:val="21"/>
              </w:rPr>
            </w:pPr>
          </w:p>
        </w:tc>
      </w:tr>
      <w:tr w:rsidR="001B78DF" w:rsidRPr="00E45389">
        <w:trPr>
          <w:cantSplit/>
          <w:trHeight w:val="1320"/>
          <w:jc w:val="center"/>
        </w:trPr>
        <w:tc>
          <w:tcPr>
            <w:tcW w:w="2877" w:type="dxa"/>
          </w:tcPr>
          <w:p w:rsidR="001B78DF" w:rsidRPr="00E45389" w:rsidRDefault="001B78DF" w:rsidP="00E3064D">
            <w:pPr>
              <w:pStyle w:val="a7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Фурэкс, КЭ (90 г/л)</w:t>
            </w:r>
          </w:p>
          <w:p w:rsidR="001B78DF" w:rsidRPr="00E45389" w:rsidRDefault="001B78DF" w:rsidP="00E3064D">
            <w:pPr>
              <w:pStyle w:val="a7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ЗАО «Щелково Агрохим»</w:t>
            </w:r>
          </w:p>
          <w:p w:rsidR="001B78DF" w:rsidRPr="00E45389" w:rsidRDefault="001B78DF" w:rsidP="00E3064D">
            <w:pPr>
              <w:pStyle w:val="a7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-159-1 21/12/09</w:t>
            </w:r>
          </w:p>
          <w:p w:rsidR="001B78DF" w:rsidRPr="00E45389" w:rsidRDefault="001B78DF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0,6-0,9</w:t>
            </w:r>
          </w:p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сахарная, столовая, кормовая, морковь, соя, подсолнечник, рапс, капуста белокочанная средне-и позднеспелых сортов, лук всех</w:t>
            </w:r>
          </w:p>
        </w:tc>
        <w:tc>
          <w:tcPr>
            <w:tcW w:w="324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(овсюг, виды щетинника, просо куриное)</w:t>
            </w:r>
          </w:p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по вегетирующим сорнякам, начиная с фазы 2 листьев до конца кущения (независимо от фазы развития культуры)</w:t>
            </w:r>
          </w:p>
        </w:tc>
        <w:tc>
          <w:tcPr>
            <w:tcW w:w="1260" w:type="dxa"/>
          </w:tcPr>
          <w:p w:rsidR="001B78DF" w:rsidRPr="00E45389" w:rsidRDefault="001B78D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</w:tr>
    </w:tbl>
    <w:p w:rsidR="00742BEA" w:rsidRDefault="00742BEA" w:rsidP="00E3064D">
      <w:pPr>
        <w:jc w:val="center"/>
        <w:rPr>
          <w:sz w:val="21"/>
          <w:szCs w:val="21"/>
        </w:rPr>
        <w:sectPr w:rsidR="00742BEA" w:rsidSect="00742BEA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42BEA" w:rsidRDefault="00742BEA" w:rsidP="00E3064D">
      <w:pPr>
        <w:jc w:val="center"/>
        <w:rPr>
          <w:sz w:val="21"/>
          <w:szCs w:val="21"/>
        </w:rPr>
        <w:sectPr w:rsidR="00742BEA" w:rsidSect="00742BEA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1B78DF" w:rsidRPr="00E45389" w:rsidTr="00742BEA">
        <w:trPr>
          <w:cantSplit/>
          <w:trHeight w:val="260"/>
          <w:jc w:val="center"/>
        </w:trPr>
        <w:tc>
          <w:tcPr>
            <w:tcW w:w="2877" w:type="dxa"/>
          </w:tcPr>
          <w:p w:rsidR="001B78DF" w:rsidRPr="00E45389" w:rsidRDefault="001B78DF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1B78DF" w:rsidRPr="00E45389" w:rsidRDefault="001B78D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1B78DF" w:rsidRPr="00E45389" w:rsidRDefault="001B78D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1B78DF" w:rsidRPr="00E45389" w:rsidRDefault="001B78D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1B78DF" w:rsidRPr="00E45389" w:rsidRDefault="001B78D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1B78DF" w:rsidRPr="00E45389" w:rsidRDefault="001B78D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1B78DF" w:rsidRPr="00E45389" w:rsidRDefault="001B78D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1B78DF" w:rsidRPr="00E45389">
        <w:trPr>
          <w:cantSplit/>
          <w:trHeight w:val="323"/>
          <w:jc w:val="center"/>
        </w:trPr>
        <w:tc>
          <w:tcPr>
            <w:tcW w:w="2877" w:type="dxa"/>
          </w:tcPr>
          <w:p w:rsidR="001B78DF" w:rsidRPr="00E45389" w:rsidRDefault="001B78DF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1,4-1,9</w:t>
            </w:r>
          </w:p>
        </w:tc>
        <w:tc>
          <w:tcPr>
            <w:tcW w:w="2512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генераций, горох</w:t>
            </w:r>
          </w:p>
        </w:tc>
        <w:tc>
          <w:tcPr>
            <w:tcW w:w="324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</w:t>
            </w:r>
          </w:p>
        </w:tc>
        <w:tc>
          <w:tcPr>
            <w:tcW w:w="342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1B78DF" w:rsidRPr="00E45389" w:rsidRDefault="001B78D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1B78DF" w:rsidRPr="00E45389" w:rsidRDefault="001B78D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1B78DF" w:rsidRPr="00E45389">
        <w:trPr>
          <w:cantSplit/>
          <w:trHeight w:val="137"/>
          <w:jc w:val="center"/>
        </w:trPr>
        <w:tc>
          <w:tcPr>
            <w:tcW w:w="15832" w:type="dxa"/>
            <w:gridSpan w:val="7"/>
          </w:tcPr>
          <w:p w:rsidR="001B78DF" w:rsidRPr="00E45389" w:rsidRDefault="001B78DF" w:rsidP="00E3064D">
            <w:pPr>
              <w:pStyle w:val="7"/>
              <w:ind w:left="-10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Феноксапроп–П</w:t>
            </w:r>
            <w:r w:rsidRPr="00E45389">
              <w:rPr>
                <w:bCs w:val="0"/>
                <w:szCs w:val="21"/>
                <w:lang w:val="en-US"/>
              </w:rPr>
              <w:t>-</w:t>
            </w:r>
            <w:r w:rsidRPr="00E45389">
              <w:rPr>
                <w:bCs w:val="0"/>
                <w:szCs w:val="21"/>
              </w:rPr>
              <w:t>этил+андидот</w:t>
            </w:r>
          </w:p>
        </w:tc>
      </w:tr>
      <w:tr w:rsidR="001B78DF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1B78DF" w:rsidRPr="00E45389" w:rsidRDefault="001B78DF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Фенокс супер, КЭ (100+27 г/л) «Шанхай МИО Кемикал Ко, ЛТД» 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-250 18/11/08</w:t>
            </w:r>
          </w:p>
          <w:p w:rsidR="001B78DF" w:rsidRPr="00E45389" w:rsidRDefault="001B78DF" w:rsidP="00E3064D">
            <w:pPr>
              <w:jc w:val="center"/>
              <w:rPr>
                <w:sz w:val="21"/>
                <w:szCs w:val="21"/>
              </w:rPr>
            </w:pPr>
          </w:p>
          <w:p w:rsidR="001B78DF" w:rsidRPr="00E45389" w:rsidRDefault="001B78DF" w:rsidP="00E3064D">
            <w:pPr>
              <w:ind w:lef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Тигран, ЭМВ</w:t>
            </w:r>
            <w:r w:rsidR="00FA3107"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sz w:val="21"/>
                <w:szCs w:val="21"/>
              </w:rPr>
              <w:t>(69+75 г/л)</w:t>
            </w:r>
          </w:p>
          <w:p w:rsidR="001B78DF" w:rsidRPr="00E45389" w:rsidRDefault="001B78DF" w:rsidP="00E3064D">
            <w:pPr>
              <w:ind w:lef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ООО «Алсико–Агропром»</w:t>
            </w:r>
          </w:p>
          <w:p w:rsidR="001B78DF" w:rsidRPr="00E45389" w:rsidRDefault="001B78DF" w:rsidP="00E3064D">
            <w:pPr>
              <w:ind w:lef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-174 03/01/05</w:t>
            </w:r>
          </w:p>
          <w:p w:rsidR="001B78DF" w:rsidRPr="00E45389" w:rsidRDefault="001B78DF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Рысума,  КЭ (100+50 г/л) «Моер Кемсайенс Ко., ЛТД»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-276 15/10/09</w:t>
            </w:r>
          </w:p>
        </w:tc>
        <w:tc>
          <w:tcPr>
            <w:tcW w:w="1443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0,4-0,6</w:t>
            </w:r>
          </w:p>
        </w:tc>
        <w:tc>
          <w:tcPr>
            <w:tcW w:w="2512" w:type="dxa"/>
            <w:vMerge w:val="restart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</w:t>
            </w:r>
          </w:p>
        </w:tc>
        <w:tc>
          <w:tcPr>
            <w:tcW w:w="324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(виды щетинника, просо куриное, просо сорнополевое)</w:t>
            </w:r>
          </w:p>
        </w:tc>
        <w:tc>
          <w:tcPr>
            <w:tcW w:w="342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ранние фазы развития (2-3листа) сорняков независимо от фазы развития культуры</w:t>
            </w:r>
          </w:p>
        </w:tc>
        <w:tc>
          <w:tcPr>
            <w:tcW w:w="1260" w:type="dxa"/>
            <w:vMerge w:val="restart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</w:tr>
      <w:tr w:rsidR="001B78DF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0,6-0,9</w:t>
            </w:r>
          </w:p>
        </w:tc>
        <w:tc>
          <w:tcPr>
            <w:tcW w:w="2512" w:type="dxa"/>
            <w:vMerge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(овсюг, виды щетинника, просо куриное)</w:t>
            </w:r>
          </w:p>
        </w:tc>
        <w:tc>
          <w:tcPr>
            <w:tcW w:w="342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по вегетирующим сорнякам, начиная с фазы 2 листьев до конца кущения (независимо от фазы развития культуры)</w:t>
            </w:r>
          </w:p>
        </w:tc>
        <w:tc>
          <w:tcPr>
            <w:tcW w:w="1260" w:type="dxa"/>
            <w:vMerge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</w:tr>
      <w:tr w:rsidR="001B78DF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0,6-0,75</w:t>
            </w:r>
          </w:p>
        </w:tc>
        <w:tc>
          <w:tcPr>
            <w:tcW w:w="2512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(овсюг, виды щетинника, просо куриное, метлица обыкновенная, мятлик)</w:t>
            </w:r>
          </w:p>
        </w:tc>
        <w:tc>
          <w:tcPr>
            <w:tcW w:w="342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весной по вегетирующим сорнякам, начиная с фазы 2 листьев до конца кущения (независимо от развития культуры)</w:t>
            </w:r>
          </w:p>
        </w:tc>
        <w:tc>
          <w:tcPr>
            <w:tcW w:w="126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</w:tr>
      <w:tr w:rsidR="001B78DF" w:rsidRPr="00E45389">
        <w:trPr>
          <w:cantSplit/>
          <w:trHeight w:val="239"/>
          <w:jc w:val="center"/>
        </w:trPr>
        <w:tc>
          <w:tcPr>
            <w:tcW w:w="2877" w:type="dxa"/>
            <w:vMerge w:val="restart"/>
          </w:tcPr>
          <w:p w:rsidR="007D7372" w:rsidRPr="00E45389" w:rsidRDefault="001B78DF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Тарзан, КЭ.</w:t>
            </w:r>
            <w:r w:rsidRPr="00E45389">
              <w:rPr>
                <w:sz w:val="21"/>
                <w:szCs w:val="21"/>
              </w:rPr>
              <w:t xml:space="preserve"> (100+50 г/л)</w:t>
            </w:r>
          </w:p>
          <w:p w:rsidR="002B4EC0" w:rsidRPr="00E45389" w:rsidRDefault="001B78DF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 ООО «Агровит» </w:t>
            </w:r>
          </w:p>
          <w:p w:rsidR="001B78DF" w:rsidRPr="00E45389" w:rsidRDefault="001B78DF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-141-1  24/12/09</w:t>
            </w:r>
          </w:p>
        </w:tc>
        <w:tc>
          <w:tcPr>
            <w:tcW w:w="1443" w:type="dxa"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0,4-0,9</w:t>
            </w:r>
          </w:p>
        </w:tc>
        <w:tc>
          <w:tcPr>
            <w:tcW w:w="2512" w:type="dxa"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Яровая пшеница</w:t>
            </w:r>
          </w:p>
        </w:tc>
        <w:tc>
          <w:tcPr>
            <w:tcW w:w="3240" w:type="dxa"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злаковые, овсюг, виды щетинника, просо куриное, просо сорнополевое</w:t>
            </w:r>
          </w:p>
        </w:tc>
        <w:tc>
          <w:tcPr>
            <w:tcW w:w="3420" w:type="dxa"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 злаковым сорнякам с фазы 2-х листьев до конца кущения</w:t>
            </w:r>
          </w:p>
        </w:tc>
        <w:tc>
          <w:tcPr>
            <w:tcW w:w="1260" w:type="dxa"/>
            <w:vMerge w:val="restart"/>
          </w:tcPr>
          <w:p w:rsidR="001B78DF" w:rsidRPr="00E45389" w:rsidRDefault="001B78DF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1B78DF" w:rsidRPr="00E45389" w:rsidRDefault="001B78DF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1B78DF" w:rsidRPr="00E45389">
        <w:trPr>
          <w:cantSplit/>
          <w:trHeight w:val="239"/>
          <w:jc w:val="center"/>
        </w:trPr>
        <w:tc>
          <w:tcPr>
            <w:tcW w:w="2877" w:type="dxa"/>
            <w:vMerge/>
          </w:tcPr>
          <w:p w:rsidR="001B78DF" w:rsidRPr="00E45389" w:rsidRDefault="001B78DF" w:rsidP="00E3064D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0,6-0,75</w:t>
            </w:r>
          </w:p>
        </w:tc>
        <w:tc>
          <w:tcPr>
            <w:tcW w:w="2512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Озимая пшеница</w:t>
            </w:r>
          </w:p>
        </w:tc>
        <w:tc>
          <w:tcPr>
            <w:tcW w:w="324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злаковые, овсюг, виды щетинника, просо куриное, просо сорнополевое</w:t>
            </w:r>
          </w:p>
        </w:tc>
        <w:tc>
          <w:tcPr>
            <w:tcW w:w="342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 злаковым сорнякам с фазы 2-х листьев до конца кущения</w:t>
            </w:r>
          </w:p>
        </w:tc>
        <w:tc>
          <w:tcPr>
            <w:tcW w:w="1260" w:type="dxa"/>
            <w:vMerge/>
          </w:tcPr>
          <w:p w:rsidR="001B78DF" w:rsidRPr="00E45389" w:rsidRDefault="001B78D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B78DF" w:rsidRPr="00E45389" w:rsidRDefault="001B78D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1B78DF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1B78DF" w:rsidRPr="00E45389" w:rsidRDefault="001B78DF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Кинг фен, КЭ (100+ 50 г/л) «Кинг Куенсон индастри групп» </w:t>
            </w: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-243 25/09/08</w:t>
            </w:r>
          </w:p>
          <w:p w:rsidR="001B78DF" w:rsidRPr="00E45389" w:rsidRDefault="001B78DF" w:rsidP="00E3064D">
            <w:pPr>
              <w:ind w:lef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Пума-супер, КЭ</w:t>
            </w:r>
            <w:r w:rsidRPr="00E45389">
              <w:rPr>
                <w:sz w:val="21"/>
                <w:szCs w:val="21"/>
              </w:rPr>
              <w:t xml:space="preserve"> (100+50 г/л)</w:t>
            </w:r>
            <w:r w:rsidRPr="00E45389">
              <w:rPr>
                <w:bCs/>
                <w:sz w:val="21"/>
                <w:szCs w:val="21"/>
              </w:rPr>
              <w:t xml:space="preserve"> «Байер Кроп Сейенс»  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 xml:space="preserve">-78 </w:t>
            </w:r>
            <w:r w:rsidRPr="00E45389">
              <w:rPr>
                <w:sz w:val="21"/>
                <w:szCs w:val="21"/>
              </w:rPr>
              <w:t>0</w:t>
            </w:r>
            <w:r w:rsidRPr="00E45389">
              <w:rPr>
                <w:bCs/>
                <w:sz w:val="21"/>
                <w:szCs w:val="21"/>
              </w:rPr>
              <w:t>1/01/09</w:t>
            </w:r>
          </w:p>
          <w:p w:rsidR="005D23F4" w:rsidRPr="00E45389" w:rsidRDefault="001B78DF" w:rsidP="00E3064D">
            <w:pPr>
              <w:ind w:lef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Данк, КЭ</w:t>
            </w:r>
            <w:r w:rsidRPr="00E45389">
              <w:rPr>
                <w:sz w:val="21"/>
                <w:szCs w:val="21"/>
              </w:rPr>
              <w:t xml:space="preserve"> (100+50 г/л)</w:t>
            </w:r>
            <w:r w:rsidRPr="00E45389">
              <w:rPr>
                <w:bCs/>
                <w:sz w:val="21"/>
                <w:szCs w:val="21"/>
              </w:rPr>
              <w:t xml:space="preserve">  </w:t>
            </w:r>
            <w:r w:rsidR="002B4EC0" w:rsidRPr="00E45389">
              <w:rPr>
                <w:bCs/>
                <w:sz w:val="21"/>
                <w:szCs w:val="21"/>
              </w:rPr>
              <w:t xml:space="preserve">ОсОО </w:t>
            </w:r>
            <w:r w:rsidRPr="00E45389">
              <w:rPr>
                <w:bCs/>
                <w:sz w:val="21"/>
                <w:szCs w:val="21"/>
              </w:rPr>
              <w:t>«Достук Интернейшнл»</w:t>
            </w:r>
          </w:p>
          <w:p w:rsidR="001B78DF" w:rsidRPr="00E45389" w:rsidRDefault="001B78DF" w:rsidP="00E3064D">
            <w:pPr>
              <w:ind w:left="-108"/>
              <w:jc w:val="center"/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-256 17/03/09</w:t>
            </w:r>
          </w:p>
        </w:tc>
        <w:tc>
          <w:tcPr>
            <w:tcW w:w="1443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2512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</w:t>
            </w:r>
          </w:p>
        </w:tc>
        <w:tc>
          <w:tcPr>
            <w:tcW w:w="3240" w:type="dxa"/>
            <w:vMerge w:val="restart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(овсюг, виды щетинника, просо куриное, метлица обыкновенная, мятлик)</w:t>
            </w:r>
          </w:p>
        </w:tc>
        <w:tc>
          <w:tcPr>
            <w:tcW w:w="342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по вегетирующим сорнякам, начиная с фазы 2листьев до конца кущения (независимо от фазы развития культуры)</w:t>
            </w:r>
          </w:p>
        </w:tc>
        <w:tc>
          <w:tcPr>
            <w:tcW w:w="1260" w:type="dxa"/>
            <w:vMerge w:val="restart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1B78DF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0,6-0,9</w:t>
            </w:r>
          </w:p>
        </w:tc>
        <w:tc>
          <w:tcPr>
            <w:tcW w:w="2512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  <w:vMerge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весной по вегетирующим сорнякам, начиная с фазы 2 листьев до конца кущения (независимо от развития культуры)</w:t>
            </w:r>
          </w:p>
        </w:tc>
        <w:tc>
          <w:tcPr>
            <w:tcW w:w="1260" w:type="dxa"/>
            <w:vMerge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B78DF" w:rsidRPr="00E45389" w:rsidRDefault="001B78DF" w:rsidP="00E3064D">
            <w:pPr>
              <w:rPr>
                <w:sz w:val="21"/>
                <w:szCs w:val="21"/>
              </w:rPr>
            </w:pPr>
          </w:p>
        </w:tc>
      </w:tr>
      <w:tr w:rsidR="001B78DF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5D23F4" w:rsidRPr="00E45389" w:rsidRDefault="001B78DF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Пума-супер,  ЭМВ (</w:t>
            </w:r>
            <w:r w:rsidR="005D23F4" w:rsidRPr="00E45389">
              <w:rPr>
                <w:bCs/>
                <w:sz w:val="21"/>
                <w:szCs w:val="21"/>
              </w:rPr>
              <w:t>69+75 г/л) «Байер Кроп Сайенс»</w:t>
            </w:r>
          </w:p>
          <w:p w:rsidR="001B78DF" w:rsidRPr="00E45389" w:rsidRDefault="001B78DF" w:rsidP="00E3064D">
            <w:pPr>
              <w:ind w:left="-108" w:right="-108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-77  01/01/09</w:t>
            </w:r>
          </w:p>
          <w:p w:rsidR="001B78DF" w:rsidRPr="00E45389" w:rsidRDefault="001B78DF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0,8-1,2</w:t>
            </w:r>
          </w:p>
        </w:tc>
        <w:tc>
          <w:tcPr>
            <w:tcW w:w="2512" w:type="dxa"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яровая</w:t>
            </w:r>
          </w:p>
        </w:tc>
        <w:tc>
          <w:tcPr>
            <w:tcW w:w="3240" w:type="dxa"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 (овсюг, виды щетинника, просо куриное)</w:t>
            </w:r>
          </w:p>
        </w:tc>
        <w:tc>
          <w:tcPr>
            <w:tcW w:w="3420" w:type="dxa"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по вегетирующим сорнякам, начиная с фазы 2 листьев до конца кущения (независимо от фазы развития культуры)</w:t>
            </w:r>
          </w:p>
        </w:tc>
        <w:tc>
          <w:tcPr>
            <w:tcW w:w="1260" w:type="dxa"/>
            <w:vMerge w:val="restart"/>
          </w:tcPr>
          <w:p w:rsidR="001B78DF" w:rsidRPr="00E45389" w:rsidRDefault="001B78D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1B78DF" w:rsidRPr="00E45389" w:rsidRDefault="001B78D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1B78DF" w:rsidRPr="00E45389">
        <w:trPr>
          <w:cantSplit/>
          <w:trHeight w:val="167"/>
          <w:jc w:val="center"/>
        </w:trPr>
        <w:tc>
          <w:tcPr>
            <w:tcW w:w="2877" w:type="dxa"/>
            <w:vMerge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0,8-1</w:t>
            </w:r>
          </w:p>
        </w:tc>
        <w:tc>
          <w:tcPr>
            <w:tcW w:w="2512" w:type="dxa"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 (овсюг, виды щетинника, просо куриное, метлица обыкновенная)</w:t>
            </w:r>
          </w:p>
        </w:tc>
        <w:tc>
          <w:tcPr>
            <w:tcW w:w="3420" w:type="dxa"/>
          </w:tcPr>
          <w:p w:rsidR="001B78DF" w:rsidRPr="00E45389" w:rsidRDefault="001B78D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весной по вегетирующим сорнякам, начиная с фазы 2 листьев до конца кущения (независимо от фазы развития культуры)</w:t>
            </w:r>
          </w:p>
        </w:tc>
        <w:tc>
          <w:tcPr>
            <w:tcW w:w="1260" w:type="dxa"/>
            <w:vMerge/>
          </w:tcPr>
          <w:p w:rsidR="001B78DF" w:rsidRPr="00E45389" w:rsidRDefault="001B78D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1B78DF" w:rsidRPr="00E45389" w:rsidRDefault="001B78D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742BEA" w:rsidRDefault="00742BEA" w:rsidP="00E3064D">
      <w:pPr>
        <w:jc w:val="center"/>
        <w:rPr>
          <w:sz w:val="21"/>
          <w:szCs w:val="21"/>
        </w:rPr>
        <w:sectPr w:rsidR="00742BEA" w:rsidSect="00742BEA">
          <w:pgSz w:w="16838" w:h="11906" w:orient="landscape" w:code="9"/>
          <w:pgMar w:top="18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42BEA" w:rsidRDefault="00742BEA" w:rsidP="00E3064D">
      <w:pPr>
        <w:jc w:val="center"/>
        <w:rPr>
          <w:sz w:val="21"/>
          <w:szCs w:val="21"/>
        </w:rPr>
        <w:sectPr w:rsidR="00742BEA" w:rsidSect="00742BEA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5D23F4" w:rsidRPr="00E45389">
        <w:trPr>
          <w:cantSplit/>
          <w:trHeight w:val="167"/>
          <w:jc w:val="center"/>
        </w:trPr>
        <w:tc>
          <w:tcPr>
            <w:tcW w:w="2877" w:type="dxa"/>
          </w:tcPr>
          <w:p w:rsidR="005D23F4" w:rsidRPr="00E45389" w:rsidRDefault="005D23F4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5D23F4" w:rsidRPr="00E45389" w:rsidRDefault="005D23F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5D23F4" w:rsidRPr="00E45389" w:rsidRDefault="005D23F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5D23F4" w:rsidRPr="00E45389" w:rsidRDefault="005D23F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5D23F4" w:rsidRPr="00E45389" w:rsidRDefault="005D23F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5D23F4" w:rsidRPr="00E45389" w:rsidRDefault="005D23F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5D23F4" w:rsidRPr="00E45389" w:rsidRDefault="005D23F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5D23F4" w:rsidRPr="00E45389">
        <w:trPr>
          <w:cantSplit/>
          <w:trHeight w:val="167"/>
          <w:jc w:val="center"/>
        </w:trPr>
        <w:tc>
          <w:tcPr>
            <w:tcW w:w="2877" w:type="dxa"/>
            <w:vMerge w:val="restart"/>
          </w:tcPr>
          <w:p w:rsidR="005D23F4" w:rsidRPr="00E45389" w:rsidRDefault="005D23F4" w:rsidP="00E3064D">
            <w:pPr>
              <w:pStyle w:val="a6"/>
              <w:ind w:left="-108" w:righ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>Овсюген Экстра, КЭ</w:t>
            </w:r>
          </w:p>
          <w:p w:rsidR="005D23F4" w:rsidRPr="00E45389" w:rsidRDefault="005D23F4" w:rsidP="00E3064D">
            <w:pPr>
              <w:pStyle w:val="a6"/>
              <w:ind w:left="-108" w:righ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>ЗАО «Щелково Агрохим»</w:t>
            </w:r>
          </w:p>
          <w:p w:rsidR="005D23F4" w:rsidRPr="00E45389" w:rsidRDefault="005D23F4" w:rsidP="00E3064D">
            <w:pPr>
              <w:pStyle w:val="a6"/>
              <w:ind w:left="-108" w:right="-108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  <w:lang w:val="en-US"/>
              </w:rPr>
              <w:t>IV-160</w:t>
            </w:r>
            <w:r w:rsidRPr="00E45389">
              <w:rPr>
                <w:b w:val="0"/>
                <w:sz w:val="21"/>
                <w:szCs w:val="21"/>
              </w:rPr>
              <w:t>-1</w:t>
            </w:r>
            <w:r w:rsidRPr="00E45389">
              <w:rPr>
                <w:b w:val="0"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 w:val="0"/>
                <w:sz w:val="21"/>
                <w:szCs w:val="21"/>
              </w:rPr>
              <w:t>21/12/09</w:t>
            </w:r>
          </w:p>
          <w:p w:rsidR="005D23F4" w:rsidRPr="00E45389" w:rsidRDefault="005D23F4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0</w:t>
            </w:r>
            <w:r w:rsidRPr="00E45389">
              <w:rPr>
                <w:sz w:val="21"/>
                <w:szCs w:val="21"/>
              </w:rPr>
              <w:t>,4-0,5</w:t>
            </w:r>
          </w:p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</w:t>
            </w:r>
          </w:p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(овсюг, виды щетинника, просо куриное, просо сорнополевое, метлица обыкновенная, мятлик)</w:t>
            </w:r>
          </w:p>
        </w:tc>
        <w:tc>
          <w:tcPr>
            <w:tcW w:w="3420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весной по вегетирующим сорнякам, начиная с фазы 2 листев до конца кущения (независимо от фазы развития культуры).</w:t>
            </w:r>
          </w:p>
        </w:tc>
        <w:tc>
          <w:tcPr>
            <w:tcW w:w="1260" w:type="dxa"/>
            <w:vMerge w:val="restart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</w:tr>
      <w:tr w:rsidR="005D23F4" w:rsidRPr="00E45389">
        <w:trPr>
          <w:cantSplit/>
          <w:trHeight w:val="167"/>
          <w:jc w:val="center"/>
        </w:trPr>
        <w:tc>
          <w:tcPr>
            <w:tcW w:w="2877" w:type="dxa"/>
            <w:vMerge/>
          </w:tcPr>
          <w:p w:rsidR="005D23F4" w:rsidRPr="00E45389" w:rsidRDefault="005D23F4" w:rsidP="00E3064D">
            <w:pPr>
              <w:pStyle w:val="a6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0,3-0,45</w:t>
            </w:r>
          </w:p>
        </w:tc>
        <w:tc>
          <w:tcPr>
            <w:tcW w:w="2512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</w:t>
            </w:r>
          </w:p>
        </w:tc>
        <w:tc>
          <w:tcPr>
            <w:tcW w:w="3240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(овсюг, виды щетинника, просо куриное, просо сорнополевое)</w:t>
            </w:r>
          </w:p>
        </w:tc>
        <w:tc>
          <w:tcPr>
            <w:tcW w:w="3420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по вегетирующим сорнякам, начиная с фазы 2 листев до конца кущения (независимо от фазы развития культуры).</w:t>
            </w:r>
          </w:p>
        </w:tc>
        <w:tc>
          <w:tcPr>
            <w:tcW w:w="1260" w:type="dxa"/>
            <w:vMerge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</w:tr>
      <w:tr w:rsidR="005D23F4" w:rsidRPr="00E45389">
        <w:trPr>
          <w:cantSplit/>
          <w:trHeight w:val="167"/>
          <w:jc w:val="center"/>
        </w:trPr>
        <w:tc>
          <w:tcPr>
            <w:tcW w:w="2877" w:type="dxa"/>
            <w:vMerge/>
          </w:tcPr>
          <w:p w:rsidR="005D23F4" w:rsidRPr="00E45389" w:rsidRDefault="005D23F4" w:rsidP="00E3064D">
            <w:pPr>
              <w:pStyle w:val="a6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0,35-0,5</w:t>
            </w:r>
          </w:p>
        </w:tc>
        <w:tc>
          <w:tcPr>
            <w:tcW w:w="2512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Ячмень яровой</w:t>
            </w:r>
          </w:p>
        </w:tc>
        <w:tc>
          <w:tcPr>
            <w:tcW w:w="3240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(овсюг, виды щетинника, просо куриное, просо сорнополевое)</w:t>
            </w:r>
          </w:p>
        </w:tc>
        <w:tc>
          <w:tcPr>
            <w:tcW w:w="3420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весной по вегетирующим сорнякам, начиная с фазы 2 листев до конца кущения (независимо от фазы развития культуры). Обработка проводится с учетом устойчивости сортов.</w:t>
            </w:r>
          </w:p>
        </w:tc>
        <w:tc>
          <w:tcPr>
            <w:tcW w:w="1260" w:type="dxa"/>
            <w:vMerge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</w:tr>
      <w:tr w:rsidR="005D23F4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5D23F4" w:rsidRPr="00E45389" w:rsidRDefault="005D23F4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Трассер, КЭ (100+27 г/л) «Траскем Ко, ЛТД»</w:t>
            </w:r>
          </w:p>
          <w:p w:rsidR="005D23F4" w:rsidRPr="00E45389" w:rsidRDefault="005D23F4" w:rsidP="00E3064D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  <w:lang w:val="en-US"/>
              </w:rPr>
              <w:t>IV</w:t>
            </w:r>
            <w:r w:rsidRPr="00E45389">
              <w:rPr>
                <w:sz w:val="21"/>
                <w:szCs w:val="21"/>
              </w:rPr>
              <w:t>-218 24/09/07.</w:t>
            </w:r>
          </w:p>
        </w:tc>
        <w:tc>
          <w:tcPr>
            <w:tcW w:w="1443" w:type="dxa"/>
            <w:vMerge w:val="restart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0,4-0,6</w:t>
            </w:r>
          </w:p>
        </w:tc>
        <w:tc>
          <w:tcPr>
            <w:tcW w:w="2512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яровая</w:t>
            </w:r>
          </w:p>
        </w:tc>
        <w:tc>
          <w:tcPr>
            <w:tcW w:w="3240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(овсюг, виды щетинника и проса сорно-полевые</w:t>
            </w:r>
          </w:p>
        </w:tc>
        <w:tc>
          <w:tcPr>
            <w:tcW w:w="3420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по вегетирующим сорняком, начиная с фазы  2-го листа до кущения, (не зависимо от фазы,  культуры)</w:t>
            </w:r>
          </w:p>
        </w:tc>
        <w:tc>
          <w:tcPr>
            <w:tcW w:w="1260" w:type="dxa"/>
            <w:vMerge w:val="restart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(1)</w:t>
            </w:r>
          </w:p>
        </w:tc>
        <w:tc>
          <w:tcPr>
            <w:tcW w:w="1080" w:type="dxa"/>
            <w:vMerge w:val="restart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</w:tr>
      <w:tr w:rsidR="005D23F4" w:rsidRPr="00E45389">
        <w:trPr>
          <w:cantSplit/>
          <w:trHeight w:val="350"/>
          <w:jc w:val="center"/>
        </w:trPr>
        <w:tc>
          <w:tcPr>
            <w:tcW w:w="2877" w:type="dxa"/>
            <w:vMerge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злаковые, овсюг, метлица, обыкновенная, проса сорно-полевые</w:t>
            </w:r>
          </w:p>
        </w:tc>
        <w:tc>
          <w:tcPr>
            <w:tcW w:w="3420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рано весной по  вегетирующим сорнякам</w:t>
            </w:r>
          </w:p>
        </w:tc>
        <w:tc>
          <w:tcPr>
            <w:tcW w:w="1260" w:type="dxa"/>
            <w:vMerge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</w:tr>
      <w:tr w:rsidR="005D23F4" w:rsidRPr="00E45389">
        <w:trPr>
          <w:cantSplit/>
          <w:trHeight w:val="213"/>
          <w:jc w:val="center"/>
        </w:trPr>
        <w:tc>
          <w:tcPr>
            <w:tcW w:w="15832" w:type="dxa"/>
            <w:gridSpan w:val="7"/>
          </w:tcPr>
          <w:p w:rsidR="005D23F4" w:rsidRPr="00E45389" w:rsidRDefault="005D23F4" w:rsidP="00E3064D">
            <w:pPr>
              <w:pStyle w:val="7"/>
              <w:ind w:left="-108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Хлоридазон</w:t>
            </w:r>
          </w:p>
        </w:tc>
      </w:tr>
      <w:tr w:rsidR="005D23F4" w:rsidRPr="00E45389">
        <w:trPr>
          <w:cantSplit/>
          <w:trHeight w:val="213"/>
          <w:jc w:val="center"/>
        </w:trPr>
        <w:tc>
          <w:tcPr>
            <w:tcW w:w="2877" w:type="dxa"/>
          </w:tcPr>
          <w:p w:rsidR="005D23F4" w:rsidRPr="00E45389" w:rsidRDefault="005D23F4" w:rsidP="00E3064D">
            <w:pPr>
              <w:pStyle w:val="a6"/>
              <w:ind w:left="-108" w:right="-108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Пирамин–Турбо, </w:t>
            </w:r>
            <w:r w:rsidR="00165B8C" w:rsidRPr="00E45389">
              <w:rPr>
                <w:b w:val="0"/>
                <w:bCs/>
                <w:sz w:val="21"/>
                <w:szCs w:val="21"/>
              </w:rPr>
              <w:t>КС (520 г/л)</w:t>
            </w:r>
          </w:p>
          <w:p w:rsidR="005D23F4" w:rsidRPr="00E45389" w:rsidRDefault="005D23F4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«БАСФ </w:t>
            </w:r>
            <w:r w:rsidR="0078564A" w:rsidRPr="00E45389">
              <w:rPr>
                <w:b w:val="0"/>
                <w:bCs/>
                <w:sz w:val="21"/>
                <w:szCs w:val="21"/>
              </w:rPr>
              <w:t>СЕ</w:t>
            </w:r>
            <w:r w:rsidRPr="00E45389">
              <w:rPr>
                <w:b w:val="0"/>
                <w:bCs/>
                <w:sz w:val="21"/>
                <w:szCs w:val="21"/>
              </w:rPr>
              <w:t>»</w:t>
            </w:r>
          </w:p>
          <w:p w:rsidR="005D23F4" w:rsidRPr="00E45389" w:rsidRDefault="005D23F4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-75</w:t>
            </w:r>
            <w:r w:rsidR="00165B8C" w:rsidRPr="00E45389">
              <w:rPr>
                <w:b w:val="0"/>
                <w:bCs/>
                <w:sz w:val="21"/>
                <w:szCs w:val="21"/>
              </w:rPr>
              <w:t>-1</w:t>
            </w:r>
            <w:r w:rsidRPr="00E45389">
              <w:rPr>
                <w:b w:val="0"/>
                <w:bCs/>
                <w:sz w:val="21"/>
                <w:szCs w:val="21"/>
              </w:rPr>
              <w:t xml:space="preserve">  01/01/09</w:t>
            </w:r>
          </w:p>
        </w:tc>
        <w:tc>
          <w:tcPr>
            <w:tcW w:w="1443" w:type="dxa"/>
          </w:tcPr>
          <w:p w:rsidR="005D23F4" w:rsidRPr="00E45389" w:rsidRDefault="005D23F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3-5</w:t>
            </w:r>
          </w:p>
        </w:tc>
        <w:tc>
          <w:tcPr>
            <w:tcW w:w="2512" w:type="dxa"/>
          </w:tcPr>
          <w:p w:rsidR="005D23F4" w:rsidRPr="00E45389" w:rsidRDefault="005D23F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</w:tcPr>
          <w:p w:rsidR="005D23F4" w:rsidRPr="00E45389" w:rsidRDefault="005D23F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двудольные</w:t>
            </w:r>
          </w:p>
        </w:tc>
        <w:tc>
          <w:tcPr>
            <w:tcW w:w="3420" w:type="dxa"/>
          </w:tcPr>
          <w:p w:rsidR="005D23F4" w:rsidRPr="00E45389" w:rsidRDefault="005D23F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почвы до посева или до всходов культуры</w:t>
            </w:r>
          </w:p>
        </w:tc>
        <w:tc>
          <w:tcPr>
            <w:tcW w:w="1260" w:type="dxa"/>
          </w:tcPr>
          <w:p w:rsidR="005D23F4" w:rsidRPr="00E45389" w:rsidRDefault="005D23F4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5D23F4" w:rsidRPr="00E45389" w:rsidRDefault="005D23F4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5D23F4" w:rsidRPr="00E45389">
        <w:trPr>
          <w:cantSplit/>
          <w:trHeight w:val="213"/>
          <w:jc w:val="center"/>
        </w:trPr>
        <w:tc>
          <w:tcPr>
            <w:tcW w:w="15832" w:type="dxa"/>
            <w:gridSpan w:val="7"/>
          </w:tcPr>
          <w:p w:rsidR="005D23F4" w:rsidRPr="00E45389" w:rsidRDefault="005D23F4" w:rsidP="00E3064D">
            <w:pPr>
              <w:pStyle w:val="7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 xml:space="preserve">Хизалофоп – </w:t>
            </w:r>
            <w:r w:rsidR="00165B8C" w:rsidRPr="00E45389">
              <w:rPr>
                <w:bCs w:val="0"/>
                <w:szCs w:val="21"/>
              </w:rPr>
              <w:t>П</w:t>
            </w:r>
            <w:r w:rsidRPr="00E45389">
              <w:rPr>
                <w:bCs w:val="0"/>
                <w:szCs w:val="21"/>
              </w:rPr>
              <w:t>- тефурил</w:t>
            </w:r>
          </w:p>
        </w:tc>
      </w:tr>
      <w:tr w:rsidR="005D23F4" w:rsidRPr="00E45389">
        <w:trPr>
          <w:cantSplit/>
          <w:trHeight w:val="213"/>
          <w:jc w:val="center"/>
        </w:trPr>
        <w:tc>
          <w:tcPr>
            <w:tcW w:w="2877" w:type="dxa"/>
            <w:vMerge w:val="restart"/>
          </w:tcPr>
          <w:p w:rsidR="005D23F4" w:rsidRPr="00E45389" w:rsidRDefault="005D23F4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Пантера, КЭ</w:t>
            </w:r>
            <w:r w:rsidR="00065BFB" w:rsidRPr="00E45389">
              <w:rPr>
                <w:b w:val="0"/>
                <w:bCs/>
                <w:sz w:val="21"/>
                <w:szCs w:val="21"/>
              </w:rPr>
              <w:t xml:space="preserve"> (40 г/л) </w:t>
            </w:r>
            <w:r w:rsidRPr="00E45389">
              <w:rPr>
                <w:b w:val="0"/>
                <w:bCs/>
                <w:sz w:val="21"/>
                <w:szCs w:val="21"/>
              </w:rPr>
              <w:t xml:space="preserve"> </w:t>
            </w:r>
            <w:r w:rsidR="0078564A" w:rsidRPr="00E45389">
              <w:rPr>
                <w:b w:val="0"/>
                <w:bCs/>
                <w:sz w:val="21"/>
                <w:szCs w:val="21"/>
              </w:rPr>
              <w:t>«</w:t>
            </w:r>
            <w:r w:rsidRPr="00E45389">
              <w:rPr>
                <w:b w:val="0"/>
                <w:bCs/>
                <w:sz w:val="21"/>
                <w:szCs w:val="21"/>
              </w:rPr>
              <w:t xml:space="preserve">Кромптон»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 w:val="0"/>
                <w:bCs/>
                <w:sz w:val="21"/>
                <w:szCs w:val="21"/>
              </w:rPr>
              <w:t>-72  01/01/09</w:t>
            </w:r>
          </w:p>
          <w:p w:rsidR="0078564A" w:rsidRPr="00E45389" w:rsidRDefault="005D23F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Кингтера, </w:t>
            </w:r>
            <w:r w:rsidR="00065BFB" w:rsidRPr="00E45389">
              <w:rPr>
                <w:bCs/>
                <w:sz w:val="21"/>
                <w:szCs w:val="21"/>
              </w:rPr>
              <w:t xml:space="preserve">КЭ (40 г/л) </w:t>
            </w:r>
          </w:p>
          <w:p w:rsidR="005D23F4" w:rsidRPr="00E45389" w:rsidRDefault="005D23F4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«Кинг Куенсан индастри групп»</w:t>
            </w: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-241 25/08/08</w:t>
            </w:r>
          </w:p>
        </w:tc>
        <w:tc>
          <w:tcPr>
            <w:tcW w:w="1443" w:type="dxa"/>
          </w:tcPr>
          <w:p w:rsidR="005D23F4" w:rsidRPr="00E45389" w:rsidRDefault="005D23F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0,75-1,5</w:t>
            </w:r>
          </w:p>
        </w:tc>
        <w:tc>
          <w:tcPr>
            <w:tcW w:w="2512" w:type="dxa"/>
            <w:vMerge w:val="restart"/>
          </w:tcPr>
          <w:p w:rsidR="005D23F4" w:rsidRPr="00E45389" w:rsidRDefault="005D23F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Свекла сахарная, столовая, картофель, капуста, лук, хлопчатник, соя, подсолнечник</w:t>
            </w:r>
          </w:p>
        </w:tc>
        <w:tc>
          <w:tcPr>
            <w:tcW w:w="3240" w:type="dxa"/>
            <w:vMerge w:val="restart"/>
          </w:tcPr>
          <w:p w:rsidR="005D23F4" w:rsidRPr="00E45389" w:rsidRDefault="005D23F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и многолетние злаковые сорняки</w:t>
            </w:r>
          </w:p>
        </w:tc>
        <w:tc>
          <w:tcPr>
            <w:tcW w:w="3420" w:type="dxa"/>
            <w:vMerge w:val="restart"/>
          </w:tcPr>
          <w:p w:rsidR="005D23F4" w:rsidRPr="00E45389" w:rsidRDefault="005D23F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от 2-3 листьев до стеблевания у сорняков</w:t>
            </w:r>
          </w:p>
        </w:tc>
        <w:tc>
          <w:tcPr>
            <w:tcW w:w="1260" w:type="dxa"/>
            <w:vMerge w:val="restart"/>
          </w:tcPr>
          <w:p w:rsidR="005D23F4" w:rsidRPr="00E45389" w:rsidRDefault="005D23F4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30 (1)</w:t>
            </w:r>
          </w:p>
        </w:tc>
        <w:tc>
          <w:tcPr>
            <w:tcW w:w="1080" w:type="dxa"/>
            <w:vMerge w:val="restart"/>
          </w:tcPr>
          <w:p w:rsidR="005D23F4" w:rsidRPr="00E45389" w:rsidRDefault="005D23F4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 (3)</w:t>
            </w:r>
          </w:p>
        </w:tc>
      </w:tr>
      <w:tr w:rsidR="005D23F4" w:rsidRPr="00E45389">
        <w:trPr>
          <w:cantSplit/>
          <w:trHeight w:val="213"/>
          <w:jc w:val="center"/>
        </w:trPr>
        <w:tc>
          <w:tcPr>
            <w:tcW w:w="2877" w:type="dxa"/>
            <w:vMerge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1,25-1,5</w:t>
            </w:r>
          </w:p>
        </w:tc>
        <w:tc>
          <w:tcPr>
            <w:tcW w:w="2512" w:type="dxa"/>
            <w:vMerge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5D23F4" w:rsidRPr="00E45389" w:rsidRDefault="005D23F4" w:rsidP="00E3064D">
            <w:pPr>
              <w:rPr>
                <w:sz w:val="21"/>
                <w:szCs w:val="21"/>
              </w:rPr>
            </w:pPr>
          </w:p>
        </w:tc>
      </w:tr>
      <w:tr w:rsidR="005D23F4" w:rsidRPr="00E45389">
        <w:trPr>
          <w:cantSplit/>
          <w:trHeight w:val="241"/>
          <w:jc w:val="center"/>
        </w:trPr>
        <w:tc>
          <w:tcPr>
            <w:tcW w:w="15832" w:type="dxa"/>
            <w:gridSpan w:val="7"/>
          </w:tcPr>
          <w:p w:rsidR="005D23F4" w:rsidRPr="00312130" w:rsidRDefault="005D23F4" w:rsidP="00E3064D">
            <w:pPr>
              <w:pStyle w:val="7"/>
              <w:rPr>
                <w:bCs w:val="0"/>
                <w:szCs w:val="21"/>
                <w:highlight w:val="yellow"/>
              </w:rPr>
            </w:pPr>
            <w:r w:rsidRPr="001B33F1">
              <w:rPr>
                <w:bCs w:val="0"/>
                <w:szCs w:val="21"/>
              </w:rPr>
              <w:t>Хизалофоп – П - этила</w:t>
            </w:r>
          </w:p>
        </w:tc>
      </w:tr>
      <w:tr w:rsidR="00065BFB" w:rsidRPr="00E45389">
        <w:trPr>
          <w:cantSplit/>
          <w:trHeight w:val="350"/>
          <w:jc w:val="center"/>
        </w:trPr>
        <w:tc>
          <w:tcPr>
            <w:tcW w:w="2877" w:type="dxa"/>
            <w:vMerge w:val="restart"/>
          </w:tcPr>
          <w:p w:rsidR="00065BFB" w:rsidRPr="001B33F1" w:rsidRDefault="00065BFB" w:rsidP="00E3064D">
            <w:pPr>
              <w:rPr>
                <w:bCs/>
                <w:sz w:val="21"/>
                <w:szCs w:val="21"/>
              </w:rPr>
            </w:pPr>
            <w:r w:rsidRPr="001B33F1">
              <w:rPr>
                <w:bCs/>
                <w:sz w:val="21"/>
                <w:szCs w:val="21"/>
              </w:rPr>
              <w:t xml:space="preserve">Таргон, КЭ (51,6 г/л) </w:t>
            </w:r>
          </w:p>
          <w:p w:rsidR="00065BFB" w:rsidRPr="001B33F1" w:rsidRDefault="00065BFB" w:rsidP="00E3064D">
            <w:pPr>
              <w:rPr>
                <w:bCs/>
                <w:sz w:val="21"/>
                <w:szCs w:val="21"/>
              </w:rPr>
            </w:pPr>
            <w:r w:rsidRPr="001B33F1">
              <w:rPr>
                <w:bCs/>
                <w:sz w:val="21"/>
                <w:szCs w:val="21"/>
              </w:rPr>
              <w:t xml:space="preserve">ООО «Алсики-Агропром» </w:t>
            </w:r>
          </w:p>
          <w:p w:rsidR="00065BFB" w:rsidRPr="001B33F1" w:rsidRDefault="00065BFB" w:rsidP="00E3064D">
            <w:pPr>
              <w:rPr>
                <w:b/>
                <w:sz w:val="21"/>
                <w:szCs w:val="21"/>
                <w:lang w:val="en-US"/>
              </w:rPr>
            </w:pPr>
            <w:r w:rsidRPr="001B33F1">
              <w:rPr>
                <w:bCs/>
                <w:sz w:val="21"/>
                <w:szCs w:val="21"/>
                <w:lang w:val="en-US"/>
              </w:rPr>
              <w:t>IV-171   01/01/09</w:t>
            </w:r>
          </w:p>
        </w:tc>
        <w:tc>
          <w:tcPr>
            <w:tcW w:w="1443" w:type="dxa"/>
          </w:tcPr>
          <w:p w:rsidR="00065BFB" w:rsidRPr="001B33F1" w:rsidRDefault="00065BFB" w:rsidP="00E3064D">
            <w:pPr>
              <w:rPr>
                <w:sz w:val="21"/>
                <w:szCs w:val="21"/>
                <w:lang w:val="en-US"/>
              </w:rPr>
            </w:pPr>
            <w:r w:rsidRPr="001B33F1">
              <w:rPr>
                <w:sz w:val="21"/>
                <w:szCs w:val="21"/>
                <w:lang w:val="en-US"/>
              </w:rPr>
              <w:t>1-2</w:t>
            </w:r>
          </w:p>
        </w:tc>
        <w:tc>
          <w:tcPr>
            <w:tcW w:w="2512" w:type="dxa"/>
            <w:vMerge w:val="restart"/>
          </w:tcPr>
          <w:p w:rsidR="00065BFB" w:rsidRPr="001B33F1" w:rsidRDefault="00065BFB" w:rsidP="00E3064D">
            <w:pPr>
              <w:rPr>
                <w:sz w:val="21"/>
                <w:szCs w:val="21"/>
              </w:rPr>
            </w:pPr>
            <w:r w:rsidRPr="001B33F1">
              <w:rPr>
                <w:sz w:val="21"/>
                <w:szCs w:val="21"/>
              </w:rPr>
              <w:t>Свекла сахарная, морковь, капуста белокочанная, лук всех генераций (кроме лука на перо)</w:t>
            </w:r>
          </w:p>
        </w:tc>
        <w:tc>
          <w:tcPr>
            <w:tcW w:w="3240" w:type="dxa"/>
          </w:tcPr>
          <w:p w:rsidR="00065BFB" w:rsidRPr="001B33F1" w:rsidRDefault="00065BFB" w:rsidP="00E3064D">
            <w:pPr>
              <w:rPr>
                <w:sz w:val="21"/>
                <w:szCs w:val="21"/>
              </w:rPr>
            </w:pPr>
            <w:r w:rsidRPr="001B33F1">
              <w:rPr>
                <w:sz w:val="21"/>
                <w:szCs w:val="21"/>
              </w:rPr>
              <w:t>Однолетние злаковые</w:t>
            </w:r>
          </w:p>
        </w:tc>
        <w:tc>
          <w:tcPr>
            <w:tcW w:w="3420" w:type="dxa"/>
          </w:tcPr>
          <w:p w:rsidR="00065BFB" w:rsidRPr="00E45389" w:rsidRDefault="00065BF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2-4 листьев у сорняков</w:t>
            </w:r>
          </w:p>
        </w:tc>
        <w:tc>
          <w:tcPr>
            <w:tcW w:w="1260" w:type="dxa"/>
            <w:vMerge w:val="restart"/>
          </w:tcPr>
          <w:p w:rsidR="00065BFB" w:rsidRPr="00E45389" w:rsidRDefault="00065BF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065BFB" w:rsidRPr="00E45389" w:rsidRDefault="00065BF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065BFB" w:rsidRPr="00E45389">
        <w:trPr>
          <w:cantSplit/>
          <w:trHeight w:val="280"/>
          <w:jc w:val="center"/>
        </w:trPr>
        <w:tc>
          <w:tcPr>
            <w:tcW w:w="2877" w:type="dxa"/>
            <w:vMerge/>
          </w:tcPr>
          <w:p w:rsidR="00065BFB" w:rsidRPr="001B33F1" w:rsidRDefault="00065BFB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065BFB" w:rsidRPr="001B33F1" w:rsidRDefault="00065BFB" w:rsidP="00E3064D">
            <w:pPr>
              <w:rPr>
                <w:sz w:val="21"/>
                <w:szCs w:val="21"/>
              </w:rPr>
            </w:pPr>
            <w:r w:rsidRPr="001B33F1">
              <w:rPr>
                <w:sz w:val="21"/>
                <w:szCs w:val="21"/>
              </w:rPr>
              <w:t>2-3</w:t>
            </w:r>
          </w:p>
        </w:tc>
        <w:tc>
          <w:tcPr>
            <w:tcW w:w="2512" w:type="dxa"/>
            <w:vMerge/>
          </w:tcPr>
          <w:p w:rsidR="00065BFB" w:rsidRPr="001B33F1" w:rsidRDefault="00065BFB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065BFB" w:rsidRPr="001B33F1" w:rsidRDefault="00065BFB" w:rsidP="00E3064D">
            <w:pPr>
              <w:rPr>
                <w:sz w:val="21"/>
                <w:szCs w:val="21"/>
              </w:rPr>
            </w:pPr>
            <w:r w:rsidRPr="001B33F1">
              <w:rPr>
                <w:sz w:val="21"/>
                <w:szCs w:val="21"/>
              </w:rPr>
              <w:t>Многолетние злаковые</w:t>
            </w:r>
          </w:p>
        </w:tc>
        <w:tc>
          <w:tcPr>
            <w:tcW w:w="3420" w:type="dxa"/>
          </w:tcPr>
          <w:p w:rsidR="00065BFB" w:rsidRDefault="00065BFB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при высоте сорняков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sz w:val="21"/>
                  <w:szCs w:val="21"/>
                </w:rPr>
                <w:t>15 см</w:t>
              </w:r>
            </w:smartTag>
          </w:p>
          <w:p w:rsidR="00851906" w:rsidRPr="00E45389" w:rsidRDefault="00851906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065BFB" w:rsidRPr="00E45389" w:rsidRDefault="00065BFB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065BFB" w:rsidRPr="00E45389" w:rsidRDefault="00065BFB" w:rsidP="00E3064D">
            <w:pPr>
              <w:rPr>
                <w:sz w:val="21"/>
                <w:szCs w:val="21"/>
              </w:rPr>
            </w:pPr>
          </w:p>
        </w:tc>
      </w:tr>
    </w:tbl>
    <w:p w:rsidR="00742BEA" w:rsidRDefault="00742BEA" w:rsidP="00E3064D">
      <w:pPr>
        <w:jc w:val="center"/>
        <w:rPr>
          <w:sz w:val="21"/>
          <w:szCs w:val="21"/>
        </w:rPr>
        <w:sectPr w:rsidR="00742BEA" w:rsidSect="00742BEA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3F4199" w:rsidRDefault="003F4199" w:rsidP="00E3064D">
      <w:pPr>
        <w:jc w:val="center"/>
        <w:rPr>
          <w:sz w:val="21"/>
          <w:szCs w:val="21"/>
        </w:rPr>
        <w:sectPr w:rsidR="003F4199" w:rsidSect="00742BEA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6"/>
        <w:gridCol w:w="1443"/>
        <w:gridCol w:w="2520"/>
        <w:gridCol w:w="3239"/>
        <w:gridCol w:w="3419"/>
        <w:gridCol w:w="1260"/>
        <w:gridCol w:w="1080"/>
      </w:tblGrid>
      <w:tr w:rsidR="00851906" w:rsidRPr="00E45389" w:rsidTr="00312130">
        <w:trPr>
          <w:cantSplit/>
          <w:trHeight w:val="280"/>
          <w:jc w:val="center"/>
        </w:trPr>
        <w:tc>
          <w:tcPr>
            <w:tcW w:w="2876" w:type="dxa"/>
          </w:tcPr>
          <w:p w:rsidR="00851906" w:rsidRPr="00E45389" w:rsidRDefault="00851906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851906" w:rsidRPr="00E45389" w:rsidRDefault="0085190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20" w:type="dxa"/>
          </w:tcPr>
          <w:p w:rsidR="00851906" w:rsidRPr="00E45389" w:rsidRDefault="0085190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39" w:type="dxa"/>
          </w:tcPr>
          <w:p w:rsidR="00851906" w:rsidRPr="00E45389" w:rsidRDefault="0085190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19" w:type="dxa"/>
          </w:tcPr>
          <w:p w:rsidR="00851906" w:rsidRPr="00E45389" w:rsidRDefault="0085190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851906" w:rsidRPr="00E45389" w:rsidRDefault="0085190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851906" w:rsidRPr="00E45389" w:rsidRDefault="0085190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312130" w:rsidRPr="00E45389" w:rsidTr="00312130">
        <w:trPr>
          <w:cantSplit/>
          <w:trHeight w:val="350"/>
          <w:jc w:val="center"/>
        </w:trPr>
        <w:tc>
          <w:tcPr>
            <w:tcW w:w="2876" w:type="dxa"/>
            <w:vMerge w:val="restart"/>
          </w:tcPr>
          <w:p w:rsidR="00312130" w:rsidRPr="00E45389" w:rsidRDefault="0031213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1-2</w:t>
            </w:r>
          </w:p>
        </w:tc>
        <w:tc>
          <w:tcPr>
            <w:tcW w:w="2520" w:type="dxa"/>
            <w:vMerge w:val="restart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Соя</w:t>
            </w: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2-4 листьев у сорняков</w:t>
            </w:r>
          </w:p>
        </w:tc>
        <w:tc>
          <w:tcPr>
            <w:tcW w:w="1260" w:type="dxa"/>
            <w:vMerge w:val="restart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-(1)</w:t>
            </w:r>
          </w:p>
        </w:tc>
        <w:tc>
          <w:tcPr>
            <w:tcW w:w="1080" w:type="dxa"/>
            <w:vMerge w:val="restart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-(3)</w:t>
            </w:r>
          </w:p>
        </w:tc>
      </w:tr>
      <w:tr w:rsidR="00312130" w:rsidRPr="00E45389" w:rsidTr="00312130">
        <w:trPr>
          <w:cantSplit/>
          <w:trHeight w:val="350"/>
          <w:jc w:val="center"/>
        </w:trPr>
        <w:tc>
          <w:tcPr>
            <w:tcW w:w="2876" w:type="dxa"/>
            <w:vMerge/>
          </w:tcPr>
          <w:p w:rsidR="00312130" w:rsidRPr="00E45389" w:rsidRDefault="0031213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2-3</w:t>
            </w:r>
          </w:p>
        </w:tc>
        <w:tc>
          <w:tcPr>
            <w:tcW w:w="2520" w:type="dxa"/>
            <w:vMerge/>
          </w:tcPr>
          <w:p w:rsidR="00312130" w:rsidRPr="00E45389" w:rsidRDefault="0031213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злаковые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при высоте сорняков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sz w:val="21"/>
                  <w:szCs w:val="21"/>
                </w:rPr>
                <w:t>15 см</w:t>
              </w:r>
            </w:smartTag>
          </w:p>
        </w:tc>
        <w:tc>
          <w:tcPr>
            <w:tcW w:w="1260" w:type="dxa"/>
            <w:vMerge/>
          </w:tcPr>
          <w:p w:rsidR="00312130" w:rsidRPr="00E45389" w:rsidRDefault="0031213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12130" w:rsidRPr="00E45389" w:rsidRDefault="00312130" w:rsidP="00E3064D">
            <w:pPr>
              <w:rPr>
                <w:b/>
                <w:sz w:val="21"/>
                <w:szCs w:val="21"/>
              </w:rPr>
            </w:pPr>
          </w:p>
        </w:tc>
      </w:tr>
      <w:tr w:rsidR="00312130" w:rsidRPr="00E45389" w:rsidTr="00312130">
        <w:trPr>
          <w:cantSplit/>
          <w:trHeight w:val="350"/>
          <w:jc w:val="center"/>
        </w:trPr>
        <w:tc>
          <w:tcPr>
            <w:tcW w:w="2876" w:type="dxa"/>
            <w:vMerge/>
          </w:tcPr>
          <w:p w:rsidR="00312130" w:rsidRPr="00E45389" w:rsidRDefault="0031213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2-3</w:t>
            </w:r>
          </w:p>
        </w:tc>
        <w:tc>
          <w:tcPr>
            <w:tcW w:w="252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Лен-долгунец</w:t>
            </w: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 и однолетние злаковые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«елочки» культуры (при высоте пырея ползучего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sz w:val="21"/>
                  <w:szCs w:val="21"/>
                </w:rPr>
                <w:t>15 см</w:t>
              </w:r>
            </w:smartTag>
            <w:r w:rsidRPr="00E45389">
              <w:rPr>
                <w:sz w:val="21"/>
                <w:szCs w:val="21"/>
              </w:rPr>
              <w:t>)</w:t>
            </w:r>
          </w:p>
        </w:tc>
        <w:tc>
          <w:tcPr>
            <w:tcW w:w="126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</w:tr>
      <w:tr w:rsidR="00312130" w:rsidRPr="00E45389" w:rsidTr="00312130">
        <w:trPr>
          <w:cantSplit/>
          <w:trHeight w:val="350"/>
          <w:jc w:val="center"/>
        </w:trPr>
        <w:tc>
          <w:tcPr>
            <w:tcW w:w="2876" w:type="dxa"/>
            <w:vMerge/>
          </w:tcPr>
          <w:p w:rsidR="00312130" w:rsidRPr="00E45389" w:rsidRDefault="0031213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2-4</w:t>
            </w:r>
          </w:p>
        </w:tc>
        <w:tc>
          <w:tcPr>
            <w:tcW w:w="252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и многолетние злаковые, в.т.ч. пырей ползучий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растений в фазе 2-4 листьев у однолетних сорняков и высоте пырея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sz w:val="21"/>
                  <w:szCs w:val="21"/>
                </w:rPr>
                <w:t>15 см</w:t>
              </w:r>
            </w:smartTag>
          </w:p>
        </w:tc>
        <w:tc>
          <w:tcPr>
            <w:tcW w:w="126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312130" w:rsidRPr="00E45389" w:rsidTr="00312130">
        <w:trPr>
          <w:cantSplit/>
          <w:trHeight w:val="350"/>
          <w:jc w:val="center"/>
        </w:trPr>
        <w:tc>
          <w:tcPr>
            <w:tcW w:w="2876" w:type="dxa"/>
            <w:vMerge/>
          </w:tcPr>
          <w:p w:rsidR="00312130" w:rsidRPr="00E45389" w:rsidRDefault="0031213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2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Арбуз</w:t>
            </w: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«шарика» культуры (2-6 листьев у сорняков)</w:t>
            </w:r>
          </w:p>
        </w:tc>
        <w:tc>
          <w:tcPr>
            <w:tcW w:w="126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312130" w:rsidRPr="00E45389" w:rsidTr="00312130">
        <w:trPr>
          <w:cantSplit/>
          <w:trHeight w:val="350"/>
          <w:jc w:val="center"/>
        </w:trPr>
        <w:tc>
          <w:tcPr>
            <w:tcW w:w="2876" w:type="dxa"/>
            <w:vMerge/>
          </w:tcPr>
          <w:p w:rsidR="00312130" w:rsidRPr="00E45389" w:rsidRDefault="0031213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1-2</w:t>
            </w:r>
          </w:p>
        </w:tc>
        <w:tc>
          <w:tcPr>
            <w:tcW w:w="252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</w:t>
            </w: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1-2 настоящих листьев культуры или через 15-20 дней после высадки рассады</w:t>
            </w:r>
          </w:p>
        </w:tc>
        <w:tc>
          <w:tcPr>
            <w:tcW w:w="126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312130" w:rsidRPr="00E45389" w:rsidTr="00312130">
        <w:trPr>
          <w:cantSplit/>
          <w:trHeight w:val="350"/>
          <w:jc w:val="center"/>
        </w:trPr>
        <w:tc>
          <w:tcPr>
            <w:tcW w:w="2876" w:type="dxa"/>
            <w:vMerge/>
          </w:tcPr>
          <w:p w:rsidR="00312130" w:rsidRPr="00E45389" w:rsidRDefault="0031213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1-2</w:t>
            </w:r>
          </w:p>
        </w:tc>
        <w:tc>
          <w:tcPr>
            <w:tcW w:w="252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Шалфей мускатный</w:t>
            </w:r>
          </w:p>
        </w:tc>
        <w:tc>
          <w:tcPr>
            <w:tcW w:w="3239" w:type="dxa"/>
            <w:vMerge w:val="restart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Многолетние, однолетние злаковые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плантаций в фазе 2-6 листьев культуры по вегетирующим сорнякам</w:t>
            </w:r>
          </w:p>
        </w:tc>
        <w:tc>
          <w:tcPr>
            <w:tcW w:w="1260" w:type="dxa"/>
            <w:vMerge w:val="restart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7 (3)</w:t>
            </w:r>
          </w:p>
        </w:tc>
      </w:tr>
      <w:tr w:rsidR="00312130" w:rsidRPr="00E45389" w:rsidTr="00312130">
        <w:trPr>
          <w:cantSplit/>
          <w:trHeight w:val="350"/>
          <w:jc w:val="center"/>
        </w:trPr>
        <w:tc>
          <w:tcPr>
            <w:tcW w:w="2876" w:type="dxa"/>
            <w:vMerge/>
          </w:tcPr>
          <w:p w:rsidR="00312130" w:rsidRPr="00E45389" w:rsidRDefault="0031213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2,5-3</w:t>
            </w:r>
          </w:p>
        </w:tc>
        <w:tc>
          <w:tcPr>
            <w:tcW w:w="252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Мята перечная</w:t>
            </w:r>
          </w:p>
        </w:tc>
        <w:tc>
          <w:tcPr>
            <w:tcW w:w="3239" w:type="dxa"/>
            <w:vMerge/>
          </w:tcPr>
          <w:p w:rsidR="00312130" w:rsidRPr="00E45389" w:rsidRDefault="0031213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плантаций после укоренения рассады или при высоте культуры 8-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E45389">
                <w:rPr>
                  <w:sz w:val="21"/>
                  <w:szCs w:val="21"/>
                </w:rPr>
                <w:t>10 см</w:t>
              </w:r>
            </w:smartTag>
          </w:p>
        </w:tc>
        <w:tc>
          <w:tcPr>
            <w:tcW w:w="1260" w:type="dxa"/>
            <w:vMerge/>
          </w:tcPr>
          <w:p w:rsidR="00312130" w:rsidRPr="00E45389" w:rsidRDefault="0031213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</w:tr>
      <w:tr w:rsidR="00312130" w:rsidRPr="00E45389" w:rsidTr="00312130">
        <w:trPr>
          <w:cantSplit/>
          <w:trHeight w:val="350"/>
          <w:jc w:val="center"/>
        </w:trPr>
        <w:tc>
          <w:tcPr>
            <w:tcW w:w="2876" w:type="dxa"/>
            <w:vMerge/>
          </w:tcPr>
          <w:p w:rsidR="00312130" w:rsidRPr="00E45389" w:rsidRDefault="00312130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3-5</w:t>
            </w:r>
          </w:p>
        </w:tc>
        <w:tc>
          <w:tcPr>
            <w:tcW w:w="252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Роза эфиромасличная</w:t>
            </w: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Многолетне, однолетние злаковые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Направленное опрыскивание почвы рядков по всходам сорняков</w:t>
            </w:r>
          </w:p>
        </w:tc>
        <w:tc>
          <w:tcPr>
            <w:tcW w:w="126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(3)</w:t>
            </w:r>
          </w:p>
        </w:tc>
      </w:tr>
      <w:tr w:rsidR="00312130" w:rsidRPr="00E45389" w:rsidTr="00312130">
        <w:trPr>
          <w:cantSplit/>
          <w:trHeight w:val="161"/>
          <w:jc w:val="center"/>
        </w:trPr>
        <w:tc>
          <w:tcPr>
            <w:tcW w:w="2876" w:type="dxa"/>
            <w:vMerge w:val="restart"/>
            <w:shd w:val="clear" w:color="auto" w:fill="auto"/>
          </w:tcPr>
          <w:p w:rsidR="00312130" w:rsidRPr="00E45389" w:rsidRDefault="00312130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Тарга супер, КЭ (50 г/л)</w:t>
            </w:r>
          </w:p>
          <w:p w:rsidR="00312130" w:rsidRPr="00E45389" w:rsidRDefault="0031213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«Ниссан Кемикал»</w:t>
            </w:r>
          </w:p>
          <w:p w:rsidR="00312130" w:rsidRPr="00E45389" w:rsidRDefault="00312130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</w:t>
            </w:r>
            <w:r w:rsidRPr="00E45389">
              <w:rPr>
                <w:bCs/>
                <w:sz w:val="21"/>
                <w:szCs w:val="21"/>
              </w:rPr>
              <w:t>-97  01/01/09</w:t>
            </w: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1-2</w:t>
            </w:r>
          </w:p>
        </w:tc>
        <w:tc>
          <w:tcPr>
            <w:tcW w:w="2520" w:type="dxa"/>
            <w:vMerge w:val="restart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Свекла сахарная, столовая, морковь, капуста белоко –</w:t>
            </w:r>
          </w:p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Чанная,лук всех генераций (кроме лука на перо)</w:t>
            </w: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2-4 листьев у сорняков</w:t>
            </w:r>
          </w:p>
        </w:tc>
        <w:tc>
          <w:tcPr>
            <w:tcW w:w="1260" w:type="dxa"/>
            <w:vMerge w:val="restart"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 (3)</w:t>
            </w:r>
          </w:p>
        </w:tc>
      </w:tr>
      <w:tr w:rsidR="00312130" w:rsidRPr="00E45389" w:rsidTr="00312130">
        <w:trPr>
          <w:cantSplit/>
          <w:trHeight w:val="161"/>
          <w:jc w:val="center"/>
        </w:trPr>
        <w:tc>
          <w:tcPr>
            <w:tcW w:w="2876" w:type="dxa"/>
            <w:vMerge/>
            <w:shd w:val="clear" w:color="auto" w:fill="auto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2-3</w:t>
            </w:r>
          </w:p>
        </w:tc>
        <w:tc>
          <w:tcPr>
            <w:tcW w:w="2520" w:type="dxa"/>
            <w:vMerge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Многолетние злаковые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при высоте сорняков 10-15см</w:t>
            </w:r>
          </w:p>
        </w:tc>
        <w:tc>
          <w:tcPr>
            <w:tcW w:w="1260" w:type="dxa"/>
            <w:vMerge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12130" w:rsidRPr="00E45389" w:rsidTr="00312130">
        <w:trPr>
          <w:cantSplit/>
          <w:trHeight w:val="161"/>
          <w:jc w:val="center"/>
        </w:trPr>
        <w:tc>
          <w:tcPr>
            <w:tcW w:w="2876" w:type="dxa"/>
            <w:vMerge/>
            <w:shd w:val="clear" w:color="auto" w:fill="auto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1-2</w:t>
            </w:r>
          </w:p>
        </w:tc>
        <w:tc>
          <w:tcPr>
            <w:tcW w:w="2520" w:type="dxa"/>
            <w:vMerge w:val="restart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Соя</w:t>
            </w: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</w:t>
            </w:r>
          </w:p>
        </w:tc>
        <w:tc>
          <w:tcPr>
            <w:tcW w:w="3419" w:type="dxa"/>
            <w:vMerge w:val="restart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2-4листьев у сорняков</w:t>
            </w:r>
          </w:p>
        </w:tc>
        <w:tc>
          <w:tcPr>
            <w:tcW w:w="1260" w:type="dxa"/>
            <w:vMerge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(3)</w:t>
            </w:r>
          </w:p>
        </w:tc>
      </w:tr>
      <w:tr w:rsidR="00312130" w:rsidRPr="00E45389" w:rsidTr="00312130">
        <w:trPr>
          <w:cantSplit/>
          <w:trHeight w:val="161"/>
          <w:jc w:val="center"/>
        </w:trPr>
        <w:tc>
          <w:tcPr>
            <w:tcW w:w="2876" w:type="dxa"/>
            <w:vMerge/>
            <w:shd w:val="clear" w:color="auto" w:fill="auto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2-3</w:t>
            </w:r>
          </w:p>
        </w:tc>
        <w:tc>
          <w:tcPr>
            <w:tcW w:w="2520" w:type="dxa"/>
            <w:vMerge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Многолетние злаковые</w:t>
            </w:r>
          </w:p>
        </w:tc>
        <w:tc>
          <w:tcPr>
            <w:tcW w:w="3419" w:type="dxa"/>
            <w:vMerge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12130" w:rsidRPr="00E45389" w:rsidTr="00312130">
        <w:trPr>
          <w:cantSplit/>
          <w:trHeight w:val="161"/>
          <w:jc w:val="center"/>
        </w:trPr>
        <w:tc>
          <w:tcPr>
            <w:tcW w:w="2876" w:type="dxa"/>
            <w:vMerge/>
            <w:shd w:val="clear" w:color="auto" w:fill="auto"/>
          </w:tcPr>
          <w:p w:rsidR="00312130" w:rsidRPr="00E45389" w:rsidRDefault="00312130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2-4</w:t>
            </w:r>
          </w:p>
        </w:tc>
        <w:tc>
          <w:tcPr>
            <w:tcW w:w="2520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Картофель</w:t>
            </w: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и многолетние злаковые, в т.ч.пырей ползучий</w:t>
            </w:r>
          </w:p>
        </w:tc>
        <w:tc>
          <w:tcPr>
            <w:tcW w:w="3419" w:type="dxa"/>
            <w:vMerge w:val="restart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растений в фазе 2-4листьев у однолетних сорняков и высоте пырея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5389">
                <w:rPr>
                  <w:bCs/>
                  <w:sz w:val="21"/>
                  <w:szCs w:val="21"/>
                </w:rPr>
                <w:t>15 см</w:t>
              </w:r>
            </w:smartTag>
            <w:r w:rsidRPr="00E45389">
              <w:rPr>
                <w:bCs/>
                <w:sz w:val="21"/>
                <w:szCs w:val="21"/>
              </w:rPr>
              <w:t xml:space="preserve"> рассады</w:t>
            </w:r>
          </w:p>
        </w:tc>
        <w:tc>
          <w:tcPr>
            <w:tcW w:w="1260" w:type="dxa"/>
            <w:vMerge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312130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 (3)</w:t>
            </w:r>
          </w:p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12130" w:rsidRPr="00E45389" w:rsidTr="00312130">
        <w:trPr>
          <w:cantSplit/>
          <w:trHeight w:val="535"/>
          <w:jc w:val="center"/>
        </w:trPr>
        <w:tc>
          <w:tcPr>
            <w:tcW w:w="2876" w:type="dxa"/>
            <w:vMerge/>
            <w:shd w:val="clear" w:color="auto" w:fill="auto"/>
          </w:tcPr>
          <w:p w:rsidR="00312130" w:rsidRPr="00E45389" w:rsidRDefault="00312130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1-2</w:t>
            </w:r>
          </w:p>
        </w:tc>
        <w:tc>
          <w:tcPr>
            <w:tcW w:w="2520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Томаты</w:t>
            </w: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 злаковые</w:t>
            </w:r>
          </w:p>
        </w:tc>
        <w:tc>
          <w:tcPr>
            <w:tcW w:w="3419" w:type="dxa"/>
            <w:vMerge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</w:tbl>
    <w:p w:rsidR="00AF5D75" w:rsidRDefault="00AF5D75" w:rsidP="00E3064D">
      <w:pPr>
        <w:jc w:val="center"/>
        <w:rPr>
          <w:bCs/>
          <w:sz w:val="21"/>
          <w:szCs w:val="21"/>
        </w:rPr>
        <w:sectPr w:rsidR="00AF5D75" w:rsidSect="00461A37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42BEA" w:rsidRDefault="00742BEA" w:rsidP="00E3064D">
      <w:pPr>
        <w:jc w:val="center"/>
        <w:rPr>
          <w:bCs/>
          <w:sz w:val="21"/>
          <w:szCs w:val="21"/>
        </w:rPr>
        <w:sectPr w:rsidR="00742BEA" w:rsidSect="00AF5D75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6"/>
        <w:gridCol w:w="1443"/>
        <w:gridCol w:w="2520"/>
        <w:gridCol w:w="3239"/>
        <w:gridCol w:w="3419"/>
        <w:gridCol w:w="1260"/>
        <w:gridCol w:w="1080"/>
      </w:tblGrid>
      <w:tr w:rsidR="00312130" w:rsidRPr="00E45389" w:rsidTr="00312130">
        <w:trPr>
          <w:cantSplit/>
          <w:trHeight w:val="175"/>
          <w:jc w:val="center"/>
        </w:trPr>
        <w:tc>
          <w:tcPr>
            <w:tcW w:w="2876" w:type="dxa"/>
            <w:shd w:val="clear" w:color="auto" w:fill="auto"/>
          </w:tcPr>
          <w:p w:rsidR="00312130" w:rsidRPr="00E45389" w:rsidRDefault="00312130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312130" w:rsidRPr="00E45389" w:rsidRDefault="00312130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20" w:type="dxa"/>
          </w:tcPr>
          <w:p w:rsidR="00312130" w:rsidRPr="00E45389" w:rsidRDefault="00312130" w:rsidP="00E3064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39" w:type="dxa"/>
          </w:tcPr>
          <w:p w:rsidR="00312130" w:rsidRPr="00E45389" w:rsidRDefault="00312130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312130" w:rsidRPr="00E45389" w:rsidRDefault="00312130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312130" w:rsidRPr="00E45389" w:rsidRDefault="00312130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</w:tr>
      <w:tr w:rsidR="00312130" w:rsidRPr="00E45389" w:rsidTr="00312130">
        <w:trPr>
          <w:cantSplit/>
          <w:trHeight w:val="161"/>
          <w:jc w:val="center"/>
        </w:trPr>
        <w:tc>
          <w:tcPr>
            <w:tcW w:w="2876" w:type="dxa"/>
            <w:vMerge w:val="restart"/>
            <w:shd w:val="clear" w:color="auto" w:fill="auto"/>
          </w:tcPr>
          <w:p w:rsidR="00312130" w:rsidRPr="00E45389" w:rsidRDefault="00312130" w:rsidP="00E3064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shd w:val="clear" w:color="auto" w:fill="auto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20" w:type="dxa"/>
            <w:vMerge w:val="restart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Огурцы</w:t>
            </w:r>
          </w:p>
        </w:tc>
        <w:tc>
          <w:tcPr>
            <w:tcW w:w="3239" w:type="dxa"/>
            <w:shd w:val="clear" w:color="auto" w:fill="auto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1-2настоящих листьев культуры</w:t>
            </w:r>
          </w:p>
        </w:tc>
        <w:tc>
          <w:tcPr>
            <w:tcW w:w="1260" w:type="dxa"/>
            <w:vMerge w:val="restart"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12130" w:rsidRPr="00E45389" w:rsidTr="00312130">
        <w:trPr>
          <w:cantSplit/>
          <w:trHeight w:val="161"/>
          <w:jc w:val="center"/>
        </w:trPr>
        <w:tc>
          <w:tcPr>
            <w:tcW w:w="2876" w:type="dxa"/>
            <w:vMerge/>
            <w:shd w:val="clear" w:color="auto" w:fill="auto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2-4</w:t>
            </w:r>
          </w:p>
        </w:tc>
        <w:tc>
          <w:tcPr>
            <w:tcW w:w="2520" w:type="dxa"/>
            <w:vMerge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Многолетние злаковые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при высоте сорняков 10-15см</w:t>
            </w:r>
          </w:p>
        </w:tc>
        <w:tc>
          <w:tcPr>
            <w:tcW w:w="1260" w:type="dxa"/>
            <w:vMerge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12130" w:rsidRPr="00E45389" w:rsidTr="00312130">
        <w:trPr>
          <w:cantSplit/>
          <w:trHeight w:val="161"/>
          <w:jc w:val="center"/>
        </w:trPr>
        <w:tc>
          <w:tcPr>
            <w:tcW w:w="2876" w:type="dxa"/>
            <w:vMerge/>
            <w:shd w:val="clear" w:color="auto" w:fill="auto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20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Арбуз</w:t>
            </w: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Однолетние злаковые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посевов в фазе «шарика»(2-6 листьев  у сорняков)</w:t>
            </w:r>
          </w:p>
        </w:tc>
        <w:tc>
          <w:tcPr>
            <w:tcW w:w="1260" w:type="dxa"/>
            <w:vMerge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12130" w:rsidRPr="00E45389" w:rsidTr="00312130">
        <w:trPr>
          <w:cantSplit/>
          <w:trHeight w:val="697"/>
          <w:jc w:val="center"/>
        </w:trPr>
        <w:tc>
          <w:tcPr>
            <w:tcW w:w="2876" w:type="dxa"/>
            <w:vMerge/>
            <w:shd w:val="clear" w:color="auto" w:fill="auto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3-4</w:t>
            </w:r>
          </w:p>
        </w:tc>
        <w:tc>
          <w:tcPr>
            <w:tcW w:w="2520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Плодовые</w:t>
            </w: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Многолетние злаковые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насаждений при высоте сорняков 10—15см</w:t>
            </w:r>
          </w:p>
        </w:tc>
        <w:tc>
          <w:tcPr>
            <w:tcW w:w="1260" w:type="dxa"/>
            <w:vMerge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12130" w:rsidRPr="00E45389" w:rsidRDefault="00312130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312130" w:rsidRPr="00E45389" w:rsidTr="00312130">
        <w:trPr>
          <w:cantSplit/>
          <w:trHeight w:val="350"/>
          <w:jc w:val="center"/>
        </w:trPr>
        <w:tc>
          <w:tcPr>
            <w:tcW w:w="2876" w:type="dxa"/>
          </w:tcPr>
          <w:p w:rsidR="00312130" w:rsidRPr="00E45389" w:rsidRDefault="00312130" w:rsidP="00E3064D">
            <w:pPr>
              <w:pStyle w:val="a7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Миура, КЭ (125 г/л)</w:t>
            </w:r>
          </w:p>
          <w:p w:rsidR="00312130" w:rsidRPr="00E45389" w:rsidRDefault="00312130" w:rsidP="00E3064D">
            <w:pPr>
              <w:pStyle w:val="a7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ЗАО Фирма «Август»</w:t>
            </w:r>
          </w:p>
          <w:p w:rsidR="00312130" w:rsidRPr="00E45389" w:rsidRDefault="00312130" w:rsidP="00E3064D">
            <w:pPr>
              <w:pStyle w:val="a7"/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IV-</w:t>
            </w:r>
            <w:r w:rsidRPr="00E45389">
              <w:rPr>
                <w:bCs/>
                <w:sz w:val="21"/>
                <w:szCs w:val="21"/>
              </w:rPr>
              <w:t>156     01/01/09</w:t>
            </w: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0,4-0,8</w:t>
            </w:r>
          </w:p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Свекла сахарная</w:t>
            </w:r>
          </w:p>
        </w:tc>
        <w:tc>
          <w:tcPr>
            <w:tcW w:w="323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злаковые сорняки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фазе 2-4 листьев сорняков</w:t>
            </w:r>
          </w:p>
        </w:tc>
        <w:tc>
          <w:tcPr>
            <w:tcW w:w="1260" w:type="dxa"/>
          </w:tcPr>
          <w:p w:rsidR="00312130" w:rsidRPr="00E45389" w:rsidRDefault="00312130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/>
          </w:tcPr>
          <w:p w:rsidR="00312130" w:rsidRPr="00E45389" w:rsidRDefault="00312130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312130" w:rsidRPr="00E45389" w:rsidTr="00312130">
        <w:trPr>
          <w:cantSplit/>
          <w:trHeight w:val="158"/>
          <w:jc w:val="center"/>
        </w:trPr>
        <w:tc>
          <w:tcPr>
            <w:tcW w:w="15837" w:type="dxa"/>
            <w:gridSpan w:val="7"/>
          </w:tcPr>
          <w:p w:rsidR="00312130" w:rsidRPr="00E45389" w:rsidRDefault="00312130" w:rsidP="00E3064D">
            <w:pPr>
              <w:pStyle w:val="7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Этофумезат+фенмедифан+десмедифан</w:t>
            </w:r>
          </w:p>
        </w:tc>
      </w:tr>
      <w:tr w:rsidR="00312130" w:rsidRPr="00E45389" w:rsidTr="00312130">
        <w:trPr>
          <w:cantSplit/>
          <w:trHeight w:val="350"/>
          <w:jc w:val="center"/>
        </w:trPr>
        <w:tc>
          <w:tcPr>
            <w:tcW w:w="2876" w:type="dxa"/>
            <w:vMerge w:val="restart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Бетатрил супер ЭК</w:t>
            </w: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2520" w:type="dxa"/>
            <w:vMerge w:val="restart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Сахарная свекла</w:t>
            </w:r>
          </w:p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  <w:tc>
          <w:tcPr>
            <w:tcW w:w="3239" w:type="dxa"/>
            <w:vMerge w:val="restart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Однолетние двудольные в т.ч. щирица, подмаренник и некоторые сорняки</w:t>
            </w: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фазу семядолей сорняков по (1,2,3 волне)</w:t>
            </w:r>
          </w:p>
        </w:tc>
        <w:tc>
          <w:tcPr>
            <w:tcW w:w="1260" w:type="dxa"/>
            <w:vMerge w:val="restart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  <w:vMerge w:val="restart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</w:tr>
      <w:tr w:rsidR="00312130" w:rsidRPr="00E45389" w:rsidTr="00312130">
        <w:trPr>
          <w:cantSplit/>
          <w:trHeight w:val="350"/>
          <w:jc w:val="center"/>
        </w:trPr>
        <w:tc>
          <w:tcPr>
            <w:tcW w:w="2876" w:type="dxa"/>
            <w:vMerge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1,25</w:t>
            </w:r>
          </w:p>
        </w:tc>
        <w:tc>
          <w:tcPr>
            <w:tcW w:w="2520" w:type="dxa"/>
            <w:vMerge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  <w:tc>
          <w:tcPr>
            <w:tcW w:w="3239" w:type="dxa"/>
            <w:vMerge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  <w:tc>
          <w:tcPr>
            <w:tcW w:w="3419" w:type="dxa"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фазу 2-4 листьев сорняков</w:t>
            </w:r>
          </w:p>
        </w:tc>
        <w:tc>
          <w:tcPr>
            <w:tcW w:w="1260" w:type="dxa"/>
            <w:vMerge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</w:tr>
      <w:tr w:rsidR="00312130" w:rsidRPr="00E45389" w:rsidTr="00312130">
        <w:trPr>
          <w:cantSplit/>
          <w:trHeight w:val="350"/>
          <w:jc w:val="center"/>
        </w:trPr>
        <w:tc>
          <w:tcPr>
            <w:tcW w:w="2876" w:type="dxa"/>
            <w:vMerge/>
            <w:tcBorders>
              <w:bottom w:val="single" w:sz="4" w:space="0" w:color="auto"/>
            </w:tcBorders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1,5</w:t>
            </w:r>
          </w:p>
        </w:tc>
        <w:tc>
          <w:tcPr>
            <w:tcW w:w="2520" w:type="dxa"/>
            <w:vMerge/>
            <w:tcBorders>
              <w:bottom w:val="single" w:sz="4" w:space="0" w:color="auto"/>
            </w:tcBorders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  <w:tc>
          <w:tcPr>
            <w:tcW w:w="3239" w:type="dxa"/>
            <w:vMerge/>
            <w:tcBorders>
              <w:bottom w:val="single" w:sz="4" w:space="0" w:color="auto"/>
            </w:tcBorders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посевов в фазу 4 настоящих листов культуры и ранние сорняков</w: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12130" w:rsidRPr="00E45389" w:rsidRDefault="00312130" w:rsidP="00E3064D">
            <w:pPr>
              <w:rPr>
                <w:sz w:val="21"/>
                <w:szCs w:val="21"/>
              </w:rPr>
            </w:pPr>
          </w:p>
        </w:tc>
      </w:tr>
    </w:tbl>
    <w:p w:rsidR="00742BEA" w:rsidRDefault="00742BEA" w:rsidP="00E3064D">
      <w:pPr>
        <w:jc w:val="center"/>
        <w:rPr>
          <w:sz w:val="21"/>
          <w:szCs w:val="21"/>
        </w:rPr>
        <w:sectPr w:rsidR="00742BEA" w:rsidSect="00461A37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3E33F0" w:rsidRDefault="003E33F0" w:rsidP="00E3064D">
      <w:pPr>
        <w:jc w:val="center"/>
        <w:rPr>
          <w:sz w:val="21"/>
          <w:szCs w:val="21"/>
        </w:rPr>
        <w:sectPr w:rsidR="003E33F0" w:rsidSect="00742BEA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851906" w:rsidRDefault="00A43DC9" w:rsidP="00E3064D">
      <w:pPr>
        <w:rPr>
          <w:b/>
          <w:bCs/>
          <w:sz w:val="40"/>
          <w:szCs w:val="40"/>
          <w:u w:val="single"/>
        </w:rPr>
        <w:sectPr w:rsidR="00851906" w:rsidSect="001D730F">
          <w:pgSz w:w="11906" w:h="16838" w:code="9"/>
          <w:pgMar w:top="680" w:right="680" w:bottom="680" w:left="680" w:header="709" w:footer="709" w:gutter="0"/>
          <w:cols w:space="708"/>
          <w:docGrid w:linePitch="360"/>
        </w:sectPr>
      </w:pPr>
      <w:r w:rsidRPr="00A43DC9">
        <w:rPr>
          <w:b/>
          <w:bCs/>
          <w:sz w:val="40"/>
          <w:szCs w:val="40"/>
          <w:u w:val="single"/>
        </w:rPr>
        <w:t>РОДЕНТИЦИДЫ</w:t>
      </w:r>
      <w:r w:rsidR="00851906">
        <w:rPr>
          <w:b/>
          <w:bCs/>
          <w:sz w:val="40"/>
          <w:szCs w:val="40"/>
          <w:u w:val="single"/>
        </w:rPr>
        <w:t>____________________________________</w:t>
      </w:r>
      <w:r w:rsidR="00851906">
        <w:rPr>
          <w:b/>
          <w:bCs/>
          <w:sz w:val="40"/>
          <w:szCs w:val="40"/>
          <w:u w:val="single"/>
        </w:rPr>
        <w:br w:type="textWrapping" w:clear="all"/>
      </w:r>
    </w:p>
    <w:p w:rsidR="005046F2" w:rsidRPr="00A27702" w:rsidRDefault="005046F2" w:rsidP="00E3064D">
      <w:pPr>
        <w:rPr>
          <w:sz w:val="21"/>
          <w:szCs w:val="21"/>
        </w:rPr>
      </w:pPr>
      <w:r w:rsidRPr="00A27702">
        <w:rPr>
          <w:sz w:val="21"/>
          <w:szCs w:val="21"/>
        </w:rPr>
        <w:t>Антират…………………………………120</w:t>
      </w:r>
    </w:p>
    <w:p w:rsidR="005046F2" w:rsidRPr="00A27702" w:rsidRDefault="005046F2" w:rsidP="00E3064D">
      <w:pPr>
        <w:jc w:val="both"/>
        <w:rPr>
          <w:sz w:val="21"/>
          <w:szCs w:val="21"/>
        </w:rPr>
      </w:pPr>
      <w:r w:rsidRPr="00A27702">
        <w:rPr>
          <w:sz w:val="21"/>
          <w:szCs w:val="21"/>
        </w:rPr>
        <w:t>Шторм</w:t>
      </w:r>
      <w:r w:rsidRPr="00A27702">
        <w:rPr>
          <w:sz w:val="21"/>
          <w:szCs w:val="21"/>
        </w:rPr>
        <w:tab/>
        <w:t>…………………………………121</w:t>
      </w:r>
    </w:p>
    <w:p w:rsidR="005046F2" w:rsidRPr="00A27702" w:rsidRDefault="005046F2" w:rsidP="00E3064D">
      <w:pPr>
        <w:rPr>
          <w:b/>
          <w:bCs/>
          <w:sz w:val="21"/>
          <w:szCs w:val="21"/>
          <w:u w:val="single"/>
          <w:lang w:val="en-US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rPr>
          <w:b/>
          <w:bCs/>
          <w:sz w:val="20"/>
          <w:szCs w:val="20"/>
          <w:u w:val="single"/>
        </w:rPr>
      </w:pPr>
    </w:p>
    <w:p w:rsidR="005046F2" w:rsidRDefault="005046F2" w:rsidP="00E3064D">
      <w:pPr>
        <w:jc w:val="center"/>
        <w:rPr>
          <w:bCs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</w:p>
    <w:p w:rsidR="005046F2" w:rsidRPr="00A53272" w:rsidRDefault="005046F2" w:rsidP="00E3064D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5046F2" w:rsidRPr="00A53272" w:rsidRDefault="005046F2" w:rsidP="00E3064D">
      <w:pPr>
        <w:rPr>
          <w:b/>
          <w:bCs/>
          <w:u w:val="single"/>
        </w:rPr>
      </w:pPr>
    </w:p>
    <w:p w:rsidR="00851906" w:rsidRDefault="00851906" w:rsidP="00E3064D">
      <w:pPr>
        <w:rPr>
          <w:b/>
          <w:bCs/>
          <w:sz w:val="40"/>
          <w:szCs w:val="40"/>
          <w:u w:val="single"/>
        </w:rPr>
      </w:pPr>
    </w:p>
    <w:p w:rsidR="00851906" w:rsidRDefault="00851906" w:rsidP="00E3064D">
      <w:pPr>
        <w:rPr>
          <w:b/>
          <w:bCs/>
          <w:sz w:val="40"/>
          <w:szCs w:val="40"/>
          <w:u w:val="single"/>
        </w:rPr>
      </w:pPr>
    </w:p>
    <w:p w:rsidR="001B607B" w:rsidRDefault="001B607B" w:rsidP="00E3064D">
      <w:pPr>
        <w:rPr>
          <w:b/>
          <w:bCs/>
          <w:sz w:val="40"/>
          <w:szCs w:val="40"/>
          <w:u w:val="single"/>
        </w:rPr>
        <w:sectPr w:rsidR="001B607B" w:rsidSect="001B607B">
          <w:type w:val="continuous"/>
          <w:pgSz w:w="11906" w:h="16838" w:code="9"/>
          <w:pgMar w:top="680" w:right="680" w:bottom="680" w:left="680" w:header="709" w:footer="709" w:gutter="0"/>
          <w:cols w:space="708"/>
          <w:docGrid w:linePitch="360"/>
        </w:sectPr>
      </w:pPr>
    </w:p>
    <w:p w:rsidR="00851906" w:rsidRDefault="00851906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rPr>
          <w:b/>
          <w:bCs/>
          <w:sz w:val="40"/>
          <w:szCs w:val="40"/>
          <w:u w:val="single"/>
        </w:r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</w:pPr>
      <w:r>
        <w:rPr>
          <w:lang w:val="en-US"/>
        </w:rPr>
        <w:t>______________</w:t>
      </w:r>
      <w:r>
        <w:t>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</w:pPr>
      <w:r>
        <w:t>«______»__________2011г.</w:t>
      </w:r>
    </w:p>
    <w:p w:rsidR="00851906" w:rsidRDefault="00851906" w:rsidP="00AF5D75">
      <w:pPr>
        <w:rPr>
          <w:b/>
          <w:bCs/>
          <w:sz w:val="40"/>
          <w:szCs w:val="40"/>
          <w:u w:val="single"/>
        </w:rPr>
        <w:sectPr w:rsidR="00851906" w:rsidSect="00851906">
          <w:type w:val="continuous"/>
          <w:pgSz w:w="11906" w:h="16838" w:code="9"/>
          <w:pgMar w:top="680" w:right="680" w:bottom="680" w:left="680" w:header="709" w:footer="70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</w:p>
    <w:p w:rsidR="008D5383" w:rsidRDefault="008D5383" w:rsidP="00E3064D">
      <w:pPr>
        <w:rPr>
          <w:b/>
          <w:bCs/>
          <w:sz w:val="40"/>
          <w:szCs w:val="40"/>
          <w:u w:val="single"/>
        </w:rPr>
      </w:pPr>
      <w:r w:rsidRPr="008D5383">
        <w:rPr>
          <w:b/>
          <w:bCs/>
          <w:sz w:val="40"/>
          <w:szCs w:val="40"/>
          <w:u w:val="single"/>
        </w:rPr>
        <w:t>РОДЕНТИЦИДЫ</w:t>
      </w:r>
      <w:r>
        <w:rPr>
          <w:b/>
          <w:bCs/>
          <w:sz w:val="40"/>
          <w:szCs w:val="40"/>
          <w:u w:val="single"/>
        </w:rPr>
        <w:t>_____________________________________________________________</w:t>
      </w: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2705"/>
        <w:gridCol w:w="3955"/>
        <w:gridCol w:w="1260"/>
        <w:gridCol w:w="1080"/>
      </w:tblGrid>
      <w:tr w:rsidR="00315B85" w:rsidRPr="00E45389">
        <w:trPr>
          <w:cantSplit/>
          <w:trHeight w:val="126"/>
          <w:jc w:val="center"/>
        </w:trPr>
        <w:tc>
          <w:tcPr>
            <w:tcW w:w="15832" w:type="dxa"/>
            <w:gridSpan w:val="7"/>
            <w:tcBorders>
              <w:top w:val="single" w:sz="4" w:space="0" w:color="auto"/>
            </w:tcBorders>
          </w:tcPr>
          <w:p w:rsidR="00315B85" w:rsidRPr="00E45389" w:rsidRDefault="00315B85" w:rsidP="00E3064D">
            <w:pPr>
              <w:pStyle w:val="7"/>
              <w:rPr>
                <w:szCs w:val="21"/>
              </w:rPr>
            </w:pPr>
            <w:r w:rsidRPr="00E45389">
              <w:rPr>
                <w:szCs w:val="21"/>
              </w:rPr>
              <w:t xml:space="preserve">Бродифакум </w:t>
            </w:r>
          </w:p>
        </w:tc>
      </w:tr>
      <w:tr w:rsidR="00BF76EE" w:rsidRPr="00E45389" w:rsidTr="00AB778A">
        <w:trPr>
          <w:cantSplit/>
          <w:trHeight w:val="1090"/>
          <w:jc w:val="center"/>
        </w:trPr>
        <w:tc>
          <w:tcPr>
            <w:tcW w:w="2877" w:type="dxa"/>
            <w:vMerge w:val="restart"/>
          </w:tcPr>
          <w:p w:rsidR="00BF76EE" w:rsidRPr="00E45389" w:rsidRDefault="00BF76E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Антират, Г (0,05 г/кг) </w:t>
            </w:r>
          </w:p>
          <w:p w:rsidR="00BF76EE" w:rsidRPr="00E45389" w:rsidRDefault="00BF76EE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ООО «Алсико-Агропром» </w:t>
            </w:r>
            <w:r w:rsidRPr="00E45389">
              <w:rPr>
                <w:sz w:val="21"/>
                <w:szCs w:val="21"/>
                <w:lang w:val="en-US"/>
              </w:rPr>
              <w:t>VI</w:t>
            </w:r>
            <w:r w:rsidRPr="00E45389">
              <w:rPr>
                <w:sz w:val="21"/>
                <w:szCs w:val="21"/>
              </w:rPr>
              <w:t>-2 03/01/05</w:t>
            </w:r>
          </w:p>
        </w:tc>
        <w:tc>
          <w:tcPr>
            <w:tcW w:w="1443" w:type="dxa"/>
            <w:vMerge w:val="restart"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0,005% в приманке</w:t>
            </w:r>
          </w:p>
        </w:tc>
        <w:tc>
          <w:tcPr>
            <w:tcW w:w="2512" w:type="dxa"/>
            <w:vMerge w:val="restart"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Склады, хранилища, погреба, кормоцехи, защищенный грунт, хоз. посторойки</w:t>
            </w:r>
            <w:r w:rsidRPr="00E45389">
              <w:rPr>
                <w:sz w:val="21"/>
                <w:szCs w:val="21"/>
              </w:rPr>
              <w:t xml:space="preserve"> зерноперерабатывающие предприятия</w:t>
            </w:r>
          </w:p>
        </w:tc>
        <w:tc>
          <w:tcPr>
            <w:tcW w:w="2705" w:type="dxa"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Домовая мышь</w:t>
            </w:r>
          </w:p>
        </w:tc>
        <w:tc>
          <w:tcPr>
            <w:tcW w:w="3955" w:type="dxa"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Гранулы раскладывают по 6-</w:t>
            </w:r>
            <w:smartTag w:uri="urn:schemas-microsoft-com:office:smarttags" w:element="metricconverter">
              <w:smartTagPr>
                <w:attr w:name="ProductID" w:val="8 г"/>
              </w:smartTagPr>
              <w:r w:rsidRPr="00E45389">
                <w:rPr>
                  <w:bCs/>
                  <w:sz w:val="21"/>
                  <w:szCs w:val="21"/>
                </w:rPr>
                <w:t>8 г</w:t>
              </w:r>
            </w:smartTag>
            <w:r w:rsidRPr="00E45389">
              <w:rPr>
                <w:bCs/>
                <w:sz w:val="21"/>
                <w:szCs w:val="21"/>
              </w:rPr>
              <w:t xml:space="preserve"> в приманочныйе ящики. Их ставят у каждого убежища, как внизу, так и на других уровнях в объекте. Порции восполняют в течение – 2 недель по мере поедания</w:t>
            </w:r>
          </w:p>
        </w:tc>
        <w:tc>
          <w:tcPr>
            <w:tcW w:w="1260" w:type="dxa"/>
            <w:vMerge w:val="restart"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</w:p>
        </w:tc>
      </w:tr>
      <w:tr w:rsidR="00BF76EE" w:rsidRPr="00E45389" w:rsidTr="00AB778A">
        <w:trPr>
          <w:cantSplit/>
          <w:trHeight w:val="1820"/>
          <w:jc w:val="center"/>
        </w:trPr>
        <w:tc>
          <w:tcPr>
            <w:tcW w:w="2877" w:type="dxa"/>
            <w:vMerge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BF76EE" w:rsidRPr="00E45389" w:rsidRDefault="00BF76EE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705" w:type="dxa"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Серая и черная крысы</w:t>
            </w:r>
          </w:p>
        </w:tc>
        <w:tc>
          <w:tcPr>
            <w:tcW w:w="3955" w:type="dxa"/>
          </w:tcPr>
          <w:p w:rsidR="00BF76EE" w:rsidRPr="00E45389" w:rsidRDefault="00BF76E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Гранулы раскладывают по 30-60г в приманочные ящики. Не менее 4-х в отсеке 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E45389">
                <w:rPr>
                  <w:bCs/>
                  <w:sz w:val="21"/>
                  <w:szCs w:val="21"/>
                </w:rPr>
                <w:t>50 м</w:t>
              </w:r>
            </w:smartTag>
            <w:r w:rsidRPr="00E45389"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  <w:vertAlign w:val="superscript"/>
              </w:rPr>
              <w:t>2.</w:t>
            </w:r>
            <w:r w:rsidRPr="00E45389">
              <w:rPr>
                <w:bCs/>
                <w:sz w:val="21"/>
                <w:szCs w:val="21"/>
              </w:rPr>
              <w:t>. В более крупных помешениях и с внешней стороны объекта, интервал между смежными точками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E45389">
                <w:rPr>
                  <w:bCs/>
                  <w:sz w:val="21"/>
                  <w:szCs w:val="21"/>
                </w:rPr>
                <w:t>15 м</w:t>
              </w:r>
            </w:smartTag>
            <w:r w:rsidRPr="00E45389">
              <w:rPr>
                <w:bCs/>
                <w:sz w:val="21"/>
                <w:szCs w:val="21"/>
              </w:rPr>
              <w:t xml:space="preserve">. Поедаемые порции восполняют на 7-й день. Общий срок борьбы – 2 недели </w:t>
            </w:r>
          </w:p>
        </w:tc>
        <w:tc>
          <w:tcPr>
            <w:tcW w:w="1260" w:type="dxa"/>
            <w:vMerge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</w:p>
        </w:tc>
      </w:tr>
      <w:tr w:rsidR="00BF76EE" w:rsidRPr="00E45389" w:rsidTr="00AB778A">
        <w:trPr>
          <w:cantSplit/>
          <w:trHeight w:val="966"/>
          <w:jc w:val="center"/>
        </w:trPr>
        <w:tc>
          <w:tcPr>
            <w:tcW w:w="2877" w:type="dxa"/>
            <w:vMerge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BF76EE" w:rsidRPr="00E45389" w:rsidRDefault="00BF76E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Зерновые озимые, многолетние травы </w:t>
            </w:r>
          </w:p>
        </w:tc>
        <w:tc>
          <w:tcPr>
            <w:tcW w:w="2705" w:type="dxa"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Мышевидные грызуны </w:t>
            </w:r>
          </w:p>
        </w:tc>
        <w:tc>
          <w:tcPr>
            <w:tcW w:w="3955" w:type="dxa"/>
          </w:tcPr>
          <w:p w:rsidR="00BF76EE" w:rsidRPr="00E45389" w:rsidRDefault="00BF76EE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Ручная раскладка гранулированной прманки по 5-</w:t>
            </w:r>
            <w:smartTag w:uri="urn:schemas-microsoft-com:office:smarttags" w:element="metricconverter">
              <w:smartTagPr>
                <w:attr w:name="ProductID" w:val="8 г"/>
              </w:smartTagPr>
              <w:r w:rsidRPr="00E45389">
                <w:rPr>
                  <w:bCs/>
                  <w:sz w:val="21"/>
                  <w:szCs w:val="21"/>
                </w:rPr>
                <w:t>8 г</w:t>
              </w:r>
            </w:smartTag>
            <w:r w:rsidRPr="00E45389">
              <w:rPr>
                <w:bCs/>
                <w:sz w:val="21"/>
                <w:szCs w:val="21"/>
              </w:rPr>
              <w:t xml:space="preserve"> в каждую отдельно рапложенную нору или одну из 2-3-х близко расположенных нор. Норма расхода: до 3 кг/га при высокой заселенности – 15-30 колоний /га (200-400 нор/га) и до 1 кг/га при низкой заселенности – до 10 колоний/га  (100 нор/га). Обработки по мере необходимости</w:t>
            </w:r>
          </w:p>
        </w:tc>
        <w:tc>
          <w:tcPr>
            <w:tcW w:w="1260" w:type="dxa"/>
            <w:vMerge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BF76EE" w:rsidRPr="00E45389" w:rsidRDefault="00BF76EE" w:rsidP="00E3064D">
            <w:pPr>
              <w:rPr>
                <w:sz w:val="21"/>
                <w:szCs w:val="21"/>
              </w:rPr>
            </w:pPr>
          </w:p>
        </w:tc>
      </w:tr>
      <w:tr w:rsidR="00D8746D" w:rsidRPr="00E45389" w:rsidTr="00AB778A">
        <w:trPr>
          <w:cantSplit/>
          <w:trHeight w:val="966"/>
          <w:jc w:val="center"/>
        </w:trPr>
        <w:tc>
          <w:tcPr>
            <w:tcW w:w="2877" w:type="dxa"/>
            <w:vMerge/>
          </w:tcPr>
          <w:p w:rsidR="00D8746D" w:rsidRPr="00E45389" w:rsidRDefault="00D8746D" w:rsidP="00E3064D">
            <w:pPr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D8746D" w:rsidRPr="00E45389" w:rsidRDefault="00D8746D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2512" w:type="dxa"/>
          </w:tcPr>
          <w:p w:rsidR="00D8746D" w:rsidRPr="00E45389" w:rsidRDefault="00D8746D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Все культуры </w:t>
            </w:r>
          </w:p>
        </w:tc>
        <w:tc>
          <w:tcPr>
            <w:tcW w:w="2705" w:type="dxa"/>
          </w:tcPr>
          <w:p w:rsidR="00D8746D" w:rsidRPr="00E45389" w:rsidRDefault="00D8746D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Обыкневеная и общественная полевки</w:t>
            </w:r>
          </w:p>
        </w:tc>
        <w:tc>
          <w:tcPr>
            <w:tcW w:w="3955" w:type="dxa"/>
          </w:tcPr>
          <w:p w:rsidR="00D8746D" w:rsidRPr="00E45389" w:rsidRDefault="00D8746D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Внесение в норы специальными ложками по </w:t>
            </w:r>
            <w:smartTag w:uri="urn:schemas-microsoft-com:office:smarttags" w:element="metricconverter">
              <w:smartTagPr>
                <w:attr w:name="ProductID" w:val="5 г"/>
              </w:smartTagPr>
              <w:r w:rsidRPr="00E45389">
                <w:rPr>
                  <w:bCs/>
                  <w:sz w:val="21"/>
                  <w:szCs w:val="21"/>
                </w:rPr>
                <w:t>5 г</w:t>
              </w:r>
            </w:smartTag>
            <w:r w:rsidRPr="00E45389">
              <w:rPr>
                <w:bCs/>
                <w:sz w:val="21"/>
                <w:szCs w:val="21"/>
              </w:rPr>
              <w:t xml:space="preserve"> по мере появления грызнов до полностизаселения 1200 нор/га с интервалами не менее 16 суток, от обработки до выпаса скота или уборки  сена не менее 14 суток обработки по мере необходимости </w:t>
            </w:r>
          </w:p>
        </w:tc>
        <w:tc>
          <w:tcPr>
            <w:tcW w:w="1260" w:type="dxa"/>
            <w:vMerge/>
          </w:tcPr>
          <w:p w:rsidR="00D8746D" w:rsidRPr="00E45389" w:rsidRDefault="00D8746D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D8746D" w:rsidRPr="00E45389" w:rsidRDefault="00D8746D" w:rsidP="00E3064D">
            <w:pPr>
              <w:rPr>
                <w:sz w:val="21"/>
                <w:szCs w:val="21"/>
              </w:rPr>
            </w:pPr>
          </w:p>
        </w:tc>
      </w:tr>
      <w:tr w:rsidR="00AB778A" w:rsidRPr="00E45389" w:rsidTr="00AB778A">
        <w:trPr>
          <w:cantSplit/>
          <w:trHeight w:val="350"/>
          <w:jc w:val="center"/>
        </w:trPr>
        <w:tc>
          <w:tcPr>
            <w:tcW w:w="15832" w:type="dxa"/>
            <w:gridSpan w:val="7"/>
          </w:tcPr>
          <w:p w:rsidR="00431FED" w:rsidRPr="00E45389" w:rsidRDefault="00AB778A" w:rsidP="00E3064D">
            <w:pPr>
              <w:rPr>
                <w:sz w:val="21"/>
                <w:szCs w:val="21"/>
              </w:rPr>
            </w:pPr>
            <w:r w:rsidRPr="00BF76EE">
              <w:rPr>
                <w:b/>
                <w:bCs/>
                <w:sz w:val="21"/>
                <w:szCs w:val="21"/>
              </w:rPr>
              <w:t>Флокумафен</w:t>
            </w:r>
          </w:p>
        </w:tc>
      </w:tr>
    </w:tbl>
    <w:p w:rsidR="00AF5D75" w:rsidRDefault="00AF5D75" w:rsidP="00E3064D">
      <w:pPr>
        <w:jc w:val="center"/>
        <w:rPr>
          <w:sz w:val="21"/>
          <w:szCs w:val="21"/>
        </w:rPr>
        <w:sectPr w:rsidR="00AF5D75" w:rsidSect="00EF09E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AF5D75" w:rsidRDefault="00AF5D75" w:rsidP="00AF5D75">
      <w:pPr>
        <w:jc w:val="center"/>
        <w:rPr>
          <w:sz w:val="21"/>
          <w:szCs w:val="21"/>
        </w:rPr>
        <w:sectPr w:rsidR="00AF5D75" w:rsidSect="00742BEA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742BEA" w:rsidRDefault="00742BEA" w:rsidP="00E3064D">
      <w:pPr>
        <w:jc w:val="center"/>
        <w:rPr>
          <w:sz w:val="21"/>
          <w:szCs w:val="21"/>
        </w:rPr>
        <w:sectPr w:rsidR="00742BEA" w:rsidSect="00AF5D75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742BEA" w:rsidRDefault="00742BEA" w:rsidP="00E3064D">
      <w:pPr>
        <w:jc w:val="right"/>
        <w:rPr>
          <w:lang w:val="en-US"/>
        </w:r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2705"/>
        <w:gridCol w:w="3955"/>
        <w:gridCol w:w="1260"/>
        <w:gridCol w:w="1080"/>
      </w:tblGrid>
      <w:tr w:rsidR="00AB778A" w:rsidRPr="00E45389" w:rsidTr="00431FED">
        <w:trPr>
          <w:cantSplit/>
          <w:trHeight w:val="355"/>
          <w:jc w:val="center"/>
        </w:trPr>
        <w:tc>
          <w:tcPr>
            <w:tcW w:w="2877" w:type="dxa"/>
          </w:tcPr>
          <w:p w:rsidR="00AB778A" w:rsidRPr="00E45389" w:rsidRDefault="00AB778A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AB778A" w:rsidRPr="00E45389" w:rsidRDefault="00AB778A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AB778A" w:rsidRPr="00E45389" w:rsidRDefault="00AB778A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2705" w:type="dxa"/>
          </w:tcPr>
          <w:p w:rsidR="00AB778A" w:rsidRPr="00E45389" w:rsidRDefault="00AB778A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955" w:type="dxa"/>
          </w:tcPr>
          <w:p w:rsidR="00AB778A" w:rsidRPr="00E45389" w:rsidRDefault="00AB778A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AB778A" w:rsidRPr="00E45389" w:rsidRDefault="00AB778A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AB778A" w:rsidRPr="00E45389" w:rsidRDefault="00AB778A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AB778A" w:rsidRPr="00E45389" w:rsidTr="00AB778A">
        <w:trPr>
          <w:cantSplit/>
          <w:trHeight w:val="196"/>
          <w:jc w:val="center"/>
        </w:trPr>
        <w:tc>
          <w:tcPr>
            <w:tcW w:w="2877" w:type="dxa"/>
          </w:tcPr>
          <w:p w:rsidR="00AB778A" w:rsidRPr="00E45389" w:rsidRDefault="00AB778A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Шторм, ВБ (0,05 г/л) воск.</w:t>
            </w:r>
            <w:r>
              <w:rPr>
                <w:bCs/>
                <w:sz w:val="21"/>
                <w:szCs w:val="21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брикеты</w:t>
            </w:r>
          </w:p>
          <w:p w:rsidR="00AB778A" w:rsidRPr="00E45389" w:rsidRDefault="00AB778A" w:rsidP="00E3064D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«БАСФ Агро Б.В.» </w:t>
            </w:r>
          </w:p>
          <w:p w:rsidR="00AB778A" w:rsidRPr="00E45389" w:rsidRDefault="00AB778A" w:rsidP="00E3064D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VI</w:t>
            </w:r>
            <w:r w:rsidRPr="00E45389">
              <w:rPr>
                <w:bCs/>
                <w:sz w:val="21"/>
                <w:szCs w:val="21"/>
              </w:rPr>
              <w:t>-004  01/01/09</w:t>
            </w:r>
          </w:p>
        </w:tc>
        <w:tc>
          <w:tcPr>
            <w:tcW w:w="1443" w:type="dxa"/>
          </w:tcPr>
          <w:p w:rsidR="00AB778A" w:rsidRPr="00E45389" w:rsidRDefault="00AB778A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2512" w:type="dxa"/>
          </w:tcPr>
          <w:p w:rsidR="00AB778A" w:rsidRPr="00E45389" w:rsidRDefault="00AB778A" w:rsidP="00E3064D">
            <w:pPr>
              <w:ind w:left="-76" w:firstLine="76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Склады, хранилища, погреба, кормоцехи, защищенный грунт, хоз. посторойки</w:t>
            </w:r>
          </w:p>
        </w:tc>
        <w:tc>
          <w:tcPr>
            <w:tcW w:w="2705" w:type="dxa"/>
          </w:tcPr>
          <w:p w:rsidR="00AB778A" w:rsidRPr="00E45389" w:rsidRDefault="00AB778A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Домовая мышь</w:t>
            </w:r>
          </w:p>
        </w:tc>
        <w:tc>
          <w:tcPr>
            <w:tcW w:w="3955" w:type="dxa"/>
          </w:tcPr>
          <w:p w:rsidR="00AB778A" w:rsidRPr="00E45389" w:rsidRDefault="00AB778A" w:rsidP="00E3064D">
            <w:pPr>
              <w:ind w:left="-24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Раскладка по 0,3-0,5 брикета в каждый приманочный ящик. Их ставят как вниз, так и на других уровнях объекты. Минимальное расстояние между точками 2м. Поедаемую приманку восполняют до 3 раз в течение 2 недель</w:t>
            </w:r>
          </w:p>
        </w:tc>
        <w:tc>
          <w:tcPr>
            <w:tcW w:w="1260" w:type="dxa"/>
          </w:tcPr>
          <w:p w:rsidR="00AB778A" w:rsidRPr="00E45389" w:rsidRDefault="00AB778A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(2)</w:t>
            </w:r>
          </w:p>
        </w:tc>
        <w:tc>
          <w:tcPr>
            <w:tcW w:w="1080" w:type="dxa"/>
          </w:tcPr>
          <w:p w:rsidR="00AB778A" w:rsidRPr="00E45389" w:rsidRDefault="00AB778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</w:tbl>
    <w:p w:rsidR="00742BEA" w:rsidRDefault="00742BEA" w:rsidP="00E3064D">
      <w:pPr>
        <w:ind w:left="180"/>
        <w:sectPr w:rsidR="00742BEA" w:rsidSect="00EF09E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EF09EF" w:rsidRDefault="00EF09EF" w:rsidP="00E3064D">
      <w:pPr>
        <w:ind w:left="180"/>
        <w:rPr>
          <w:lang w:val="en-US"/>
        </w:rPr>
      </w:pPr>
    </w:p>
    <w:p w:rsidR="00742BEA" w:rsidRDefault="00742BEA" w:rsidP="00E3064D">
      <w:pPr>
        <w:ind w:left="180"/>
        <w:rPr>
          <w:lang w:val="en-US"/>
        </w:rPr>
      </w:pPr>
    </w:p>
    <w:p w:rsidR="00742BEA" w:rsidRDefault="00742BEA" w:rsidP="00E3064D">
      <w:pPr>
        <w:ind w:left="180"/>
        <w:rPr>
          <w:lang w:val="en-US"/>
        </w:rPr>
      </w:pPr>
    </w:p>
    <w:p w:rsidR="00AF5D75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AF5D75" w:rsidRPr="00962552" w:rsidRDefault="00AF5D75" w:rsidP="00AF5D75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AF5D75" w:rsidRDefault="00AF5D75" w:rsidP="00AF5D75">
      <w:pPr>
        <w:jc w:val="center"/>
        <w:rPr>
          <w:sz w:val="21"/>
          <w:szCs w:val="21"/>
        </w:rPr>
        <w:sectPr w:rsidR="00AF5D75" w:rsidSect="00742BEA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742BEA" w:rsidRPr="00742BEA" w:rsidRDefault="00742BEA" w:rsidP="00E3064D">
      <w:pPr>
        <w:ind w:left="180"/>
        <w:sectPr w:rsidR="00742BEA" w:rsidRPr="00742BEA" w:rsidSect="00742BEA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431FED" w:rsidRDefault="00EF09EF" w:rsidP="00E3064D">
      <w:pPr>
        <w:ind w:left="180"/>
        <w:rPr>
          <w:b/>
          <w:sz w:val="40"/>
          <w:szCs w:val="40"/>
          <w:u w:val="single"/>
        </w:rPr>
      </w:pPr>
      <w:r w:rsidRPr="00BF76EE">
        <w:rPr>
          <w:b/>
          <w:sz w:val="40"/>
          <w:szCs w:val="40"/>
          <w:u w:val="single"/>
        </w:rPr>
        <w:t>ДЕФОЛИАНТЫ  ДЕСИКАНТЫ</w:t>
      </w:r>
      <w:r>
        <w:rPr>
          <w:b/>
          <w:sz w:val="40"/>
          <w:szCs w:val="40"/>
          <w:u w:val="single"/>
        </w:rPr>
        <w:t>______________________</w:t>
      </w:r>
    </w:p>
    <w:p w:rsidR="005046F2" w:rsidRPr="00A27702" w:rsidRDefault="005046F2" w:rsidP="00E3064D">
      <w:pPr>
        <w:rPr>
          <w:sz w:val="21"/>
          <w:szCs w:val="21"/>
        </w:rPr>
      </w:pPr>
      <w:r w:rsidRPr="00A27702">
        <w:rPr>
          <w:sz w:val="21"/>
          <w:szCs w:val="21"/>
        </w:rPr>
        <w:t>Финиш</w:t>
      </w:r>
      <w:r w:rsidRPr="00A27702">
        <w:rPr>
          <w:sz w:val="21"/>
          <w:szCs w:val="21"/>
        </w:rPr>
        <w:tab/>
        <w:t>……………………………………….123</w:t>
      </w:r>
    </w:p>
    <w:p w:rsidR="005046F2" w:rsidRPr="00A27702" w:rsidRDefault="005046F2" w:rsidP="00E3064D">
      <w:pPr>
        <w:ind w:left="180"/>
        <w:rPr>
          <w:b/>
          <w:sz w:val="21"/>
          <w:szCs w:val="21"/>
          <w:u w:val="single"/>
        </w:rPr>
      </w:pPr>
      <w:r w:rsidRPr="00A27702">
        <w:rPr>
          <w:b/>
          <w:sz w:val="21"/>
          <w:szCs w:val="21"/>
          <w:u w:val="single"/>
        </w:rPr>
        <w:t xml:space="preserve">                </w:t>
      </w:r>
    </w:p>
    <w:p w:rsidR="005046F2" w:rsidRPr="00A27702" w:rsidRDefault="005046F2" w:rsidP="00E3064D">
      <w:pPr>
        <w:ind w:left="180"/>
        <w:rPr>
          <w:b/>
          <w:sz w:val="21"/>
          <w:szCs w:val="21"/>
          <w:u w:val="single"/>
        </w:rPr>
      </w:pPr>
    </w:p>
    <w:p w:rsidR="005046F2" w:rsidRPr="00A27702" w:rsidRDefault="005046F2" w:rsidP="00E3064D">
      <w:pPr>
        <w:ind w:left="180"/>
        <w:rPr>
          <w:b/>
          <w:sz w:val="21"/>
          <w:szCs w:val="21"/>
          <w:u w:val="single"/>
        </w:rPr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 xml:space="preserve">   </w:t>
      </w: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 xml:space="preserve">  </w:t>
      </w:r>
      <w:r>
        <w:rPr>
          <w:lang w:val="en-US"/>
        </w:rPr>
        <w:t>______________</w:t>
      </w:r>
      <w:r>
        <w:t>____Т. Беков</w:t>
      </w:r>
    </w:p>
    <w:p w:rsidR="005046F2" w:rsidRPr="00A27702" w:rsidRDefault="005770AF" w:rsidP="005770AF">
      <w:pPr>
        <w:ind w:left="180"/>
        <w:jc w:val="right"/>
        <w:rPr>
          <w:b/>
          <w:sz w:val="21"/>
          <w:szCs w:val="21"/>
          <w:u w:val="single"/>
        </w:rPr>
      </w:pPr>
      <w:r>
        <w:t>«______»______________2011г.</w:t>
      </w:r>
    </w:p>
    <w:p w:rsidR="005770AF" w:rsidRDefault="005770AF" w:rsidP="005770AF">
      <w:pPr>
        <w:ind w:left="180"/>
        <w:jc w:val="right"/>
        <w:rPr>
          <w:b/>
          <w:sz w:val="21"/>
          <w:szCs w:val="21"/>
          <w:u w:val="single"/>
        </w:rPr>
        <w:sectPr w:rsidR="005770AF" w:rsidSect="00EF09EF">
          <w:pgSz w:w="11906" w:h="16838" w:code="9"/>
          <w:pgMar w:top="680" w:right="680" w:bottom="680" w:left="680" w:header="709" w:footer="709" w:gutter="0"/>
          <w:cols w:space="708"/>
          <w:docGrid w:linePitch="360"/>
        </w:sectPr>
      </w:pPr>
    </w:p>
    <w:p w:rsidR="005770AF" w:rsidRPr="00962552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 xml:space="preserve"> </w:t>
      </w:r>
    </w:p>
    <w:p w:rsidR="005770AF" w:rsidRDefault="005770AF" w:rsidP="005770AF">
      <w:pPr>
        <w:jc w:val="right"/>
        <w:rPr>
          <w:b/>
          <w:bCs/>
          <w:sz w:val="40"/>
          <w:szCs w:val="40"/>
          <w:u w:val="single"/>
        </w:rPr>
        <w:sectPr w:rsidR="005770AF" w:rsidSect="00851906">
          <w:type w:val="continuous"/>
          <w:pgSz w:w="11906" w:h="16838" w:code="9"/>
          <w:pgMar w:top="680" w:right="680" w:bottom="680" w:left="680" w:header="709" w:footer="70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</w:p>
    <w:p w:rsidR="005046F2" w:rsidRPr="00A27702" w:rsidRDefault="005046F2" w:rsidP="00E3064D">
      <w:pPr>
        <w:ind w:left="180"/>
        <w:rPr>
          <w:b/>
          <w:sz w:val="21"/>
          <w:szCs w:val="21"/>
          <w:u w:val="single"/>
        </w:rPr>
      </w:pPr>
    </w:p>
    <w:p w:rsidR="005046F2" w:rsidRPr="00A27702" w:rsidRDefault="005046F2" w:rsidP="00E3064D">
      <w:pPr>
        <w:ind w:left="180"/>
        <w:rPr>
          <w:b/>
          <w:sz w:val="21"/>
          <w:szCs w:val="21"/>
          <w:u w:val="single"/>
        </w:rPr>
      </w:pPr>
    </w:p>
    <w:p w:rsidR="00742BEA" w:rsidRPr="00742BEA" w:rsidRDefault="00742BEA" w:rsidP="00E3064D">
      <w:pPr>
        <w:ind w:left="180"/>
        <w:jc w:val="right"/>
      </w:pPr>
      <w:r>
        <w:t>.</w:t>
      </w:r>
    </w:p>
    <w:p w:rsidR="00742BEA" w:rsidRPr="00742BEA" w:rsidRDefault="00742BEA" w:rsidP="005770AF">
      <w:pPr>
        <w:ind w:left="180"/>
        <w:jc w:val="right"/>
        <w:rPr>
          <w:b/>
          <w:sz w:val="40"/>
          <w:szCs w:val="40"/>
          <w:u w:val="single"/>
          <w:lang w:val="en-US"/>
        </w:rPr>
        <w:sectPr w:rsidR="00742BEA" w:rsidRPr="00742BEA" w:rsidSect="005770AF">
          <w:type w:val="continuous"/>
          <w:pgSz w:w="11906" w:h="16838" w:code="9"/>
          <w:pgMar w:top="680" w:right="680" w:bottom="680" w:left="680" w:header="709" w:footer="709" w:gutter="0"/>
          <w:cols w:space="708"/>
          <w:docGrid w:linePitch="360"/>
        </w:sectPr>
      </w:pPr>
    </w:p>
    <w:p w:rsidR="00BF76EE" w:rsidRPr="00BF76EE" w:rsidRDefault="00BF76EE" w:rsidP="00E3064D">
      <w:pPr>
        <w:ind w:left="180"/>
        <w:rPr>
          <w:b/>
          <w:sz w:val="40"/>
          <w:szCs w:val="40"/>
          <w:u w:val="single"/>
        </w:rPr>
      </w:pPr>
      <w:r w:rsidRPr="00BF76EE">
        <w:rPr>
          <w:b/>
          <w:sz w:val="40"/>
          <w:szCs w:val="40"/>
          <w:u w:val="single"/>
        </w:rPr>
        <w:t>ДЕФОЛИАНТЫ  ДЕСИКАНТЫ</w:t>
      </w:r>
      <w:r>
        <w:rPr>
          <w:b/>
          <w:sz w:val="40"/>
          <w:szCs w:val="40"/>
          <w:u w:val="single"/>
        </w:rPr>
        <w:t>______</w:t>
      </w:r>
      <w:r w:rsidR="00EF09EF">
        <w:rPr>
          <w:b/>
          <w:sz w:val="40"/>
          <w:szCs w:val="40"/>
          <w:u w:val="single"/>
        </w:rPr>
        <w:t>________</w:t>
      </w:r>
      <w:r>
        <w:rPr>
          <w:b/>
          <w:sz w:val="40"/>
          <w:szCs w:val="40"/>
          <w:u w:val="single"/>
        </w:rPr>
        <w:t>__</w:t>
      </w:r>
      <w:r w:rsidR="00EF09EF">
        <w:rPr>
          <w:b/>
          <w:sz w:val="40"/>
          <w:szCs w:val="40"/>
          <w:u w:val="single"/>
        </w:rPr>
        <w:t>______________________________</w:t>
      </w: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BF76EE" w:rsidRPr="00E45389">
        <w:trPr>
          <w:cantSplit/>
          <w:trHeight w:val="196"/>
          <w:jc w:val="center"/>
        </w:trPr>
        <w:tc>
          <w:tcPr>
            <w:tcW w:w="2877" w:type="dxa"/>
          </w:tcPr>
          <w:p w:rsidR="00BF76EE" w:rsidRPr="00E45389" w:rsidRDefault="007142EA" w:rsidP="00E3064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BF76EE" w:rsidRPr="00E45389" w:rsidRDefault="007142EA" w:rsidP="00E3064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BF76EE" w:rsidRPr="00E45389" w:rsidRDefault="007142EA" w:rsidP="00E3064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BF76EE" w:rsidRPr="00E45389" w:rsidRDefault="007142EA" w:rsidP="00E3064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BF76EE" w:rsidRPr="00E45389" w:rsidRDefault="007142EA" w:rsidP="00E3064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BF76EE" w:rsidRPr="00E45389" w:rsidRDefault="007142EA" w:rsidP="00E3064D">
            <w:pPr>
              <w:ind w:left="-250" w:firstLine="25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BF76EE" w:rsidRPr="00E45389" w:rsidRDefault="007142EA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</w:tr>
      <w:tr w:rsidR="007142EA" w:rsidRPr="00E45389" w:rsidTr="00945C9A">
        <w:trPr>
          <w:cantSplit/>
          <w:trHeight w:val="244"/>
          <w:jc w:val="center"/>
        </w:trPr>
        <w:tc>
          <w:tcPr>
            <w:tcW w:w="15832" w:type="dxa"/>
            <w:gridSpan w:val="7"/>
          </w:tcPr>
          <w:p w:rsidR="007142EA" w:rsidRPr="003E33F0" w:rsidRDefault="007142EA" w:rsidP="00E3064D">
            <w:pPr>
              <w:ind w:left="-250" w:firstLine="250"/>
              <w:rPr>
                <w:b/>
                <w:sz w:val="21"/>
                <w:szCs w:val="21"/>
              </w:rPr>
            </w:pPr>
            <w:r w:rsidRPr="003E33F0">
              <w:rPr>
                <w:b/>
                <w:sz w:val="21"/>
                <w:szCs w:val="21"/>
              </w:rPr>
              <w:t>Этефон+цикланилид</w:t>
            </w:r>
          </w:p>
        </w:tc>
      </w:tr>
      <w:tr w:rsidR="007142EA" w:rsidRPr="00E45389">
        <w:trPr>
          <w:cantSplit/>
          <w:trHeight w:val="196"/>
          <w:jc w:val="center"/>
        </w:trPr>
        <w:tc>
          <w:tcPr>
            <w:tcW w:w="2877" w:type="dxa"/>
            <w:vMerge w:val="restart"/>
          </w:tcPr>
          <w:p w:rsidR="007142EA" w:rsidRPr="00E45389" w:rsidRDefault="007142EA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Финиш, КЭ (540 г/л)</w:t>
            </w:r>
          </w:p>
          <w:p w:rsidR="007142EA" w:rsidRPr="00E45389" w:rsidRDefault="007142EA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«Байер Кроп Сайенс»</w:t>
            </w:r>
          </w:p>
          <w:p w:rsidR="007142EA" w:rsidRPr="00E45389" w:rsidRDefault="007142EA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VII</w:t>
            </w:r>
            <w:r w:rsidRPr="00E45389">
              <w:rPr>
                <w:bCs/>
                <w:sz w:val="21"/>
                <w:szCs w:val="21"/>
              </w:rPr>
              <w:t>-8  01/01/09</w:t>
            </w:r>
          </w:p>
        </w:tc>
        <w:tc>
          <w:tcPr>
            <w:tcW w:w="1443" w:type="dxa"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2-2,5</w:t>
            </w:r>
          </w:p>
        </w:tc>
        <w:tc>
          <w:tcPr>
            <w:tcW w:w="2512" w:type="dxa"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 средневолокнистый</w:t>
            </w:r>
          </w:p>
        </w:tc>
        <w:tc>
          <w:tcPr>
            <w:tcW w:w="3240" w:type="dxa"/>
            <w:vMerge w:val="restart"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Ускорение созревания коробочек</w:t>
            </w:r>
          </w:p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растений при раскрытии 40-45% коробочек</w:t>
            </w:r>
          </w:p>
        </w:tc>
        <w:tc>
          <w:tcPr>
            <w:tcW w:w="1260" w:type="dxa"/>
            <w:vMerge w:val="restart"/>
          </w:tcPr>
          <w:p w:rsidR="007142EA" w:rsidRPr="00E45389" w:rsidRDefault="007142EA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10-12</w:t>
            </w:r>
          </w:p>
        </w:tc>
        <w:tc>
          <w:tcPr>
            <w:tcW w:w="1080" w:type="dxa"/>
            <w:vMerge w:val="restart"/>
          </w:tcPr>
          <w:p w:rsidR="007142EA" w:rsidRPr="00E45389" w:rsidRDefault="007142E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7142EA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2,5-3</w:t>
            </w:r>
          </w:p>
        </w:tc>
        <w:tc>
          <w:tcPr>
            <w:tcW w:w="2512" w:type="dxa"/>
            <w:vMerge w:val="restart"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 тонковолокнистый</w:t>
            </w:r>
          </w:p>
        </w:tc>
        <w:tc>
          <w:tcPr>
            <w:tcW w:w="3240" w:type="dxa"/>
            <w:vMerge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растений при раскрытии 50-55% коробочек</w:t>
            </w:r>
          </w:p>
        </w:tc>
        <w:tc>
          <w:tcPr>
            <w:tcW w:w="1260" w:type="dxa"/>
            <w:vMerge/>
          </w:tcPr>
          <w:p w:rsidR="007142EA" w:rsidRPr="00E45389" w:rsidRDefault="007142E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7142EA" w:rsidRPr="00E45389" w:rsidRDefault="007142E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7142EA" w:rsidRPr="00E45389">
        <w:trPr>
          <w:cantSplit/>
          <w:trHeight w:val="241"/>
          <w:jc w:val="center"/>
        </w:trPr>
        <w:tc>
          <w:tcPr>
            <w:tcW w:w="2877" w:type="dxa"/>
            <w:vMerge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 w:val="restart"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растений при раскрытии 40-45% коробочек</w:t>
            </w:r>
          </w:p>
        </w:tc>
        <w:tc>
          <w:tcPr>
            <w:tcW w:w="1260" w:type="dxa"/>
            <w:vMerge/>
          </w:tcPr>
          <w:p w:rsidR="007142EA" w:rsidRPr="00E45389" w:rsidRDefault="007142E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7142EA" w:rsidRPr="00E45389" w:rsidRDefault="007142E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7142EA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2-2,5</w:t>
            </w:r>
          </w:p>
        </w:tc>
        <w:tc>
          <w:tcPr>
            <w:tcW w:w="2512" w:type="dxa"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 средневолокнистый</w:t>
            </w:r>
          </w:p>
        </w:tc>
        <w:tc>
          <w:tcPr>
            <w:tcW w:w="3240" w:type="dxa"/>
            <w:vMerge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7142EA" w:rsidRPr="00E45389" w:rsidRDefault="007142E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7142EA" w:rsidRPr="00E45389" w:rsidRDefault="007142E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7142EA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 тонковолокнистый</w:t>
            </w:r>
          </w:p>
        </w:tc>
        <w:tc>
          <w:tcPr>
            <w:tcW w:w="3240" w:type="dxa"/>
            <w:vMerge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7142EA" w:rsidRPr="00E45389" w:rsidRDefault="007142EA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растений при раскрытии 50-55% коробочек</w:t>
            </w:r>
          </w:p>
        </w:tc>
        <w:tc>
          <w:tcPr>
            <w:tcW w:w="1260" w:type="dxa"/>
            <w:vMerge/>
          </w:tcPr>
          <w:p w:rsidR="007142EA" w:rsidRPr="00E45389" w:rsidRDefault="007142EA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7142EA" w:rsidRPr="00E45389" w:rsidRDefault="007142EA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5046F2" w:rsidRDefault="005046F2" w:rsidP="00E3064D">
      <w:pPr>
        <w:jc w:val="right"/>
      </w:pPr>
    </w:p>
    <w:p w:rsidR="005046F2" w:rsidRDefault="005046F2" w:rsidP="00E3064D">
      <w:pPr>
        <w:jc w:val="right"/>
      </w:pPr>
    </w:p>
    <w:p w:rsidR="005046F2" w:rsidRDefault="005046F2" w:rsidP="00E3064D">
      <w:pPr>
        <w:jc w:val="right"/>
      </w:pPr>
    </w:p>
    <w:p w:rsidR="005046F2" w:rsidRDefault="005046F2" w:rsidP="00447AD5">
      <w:pPr>
        <w:jc w:val="center"/>
      </w:pPr>
      <w:r>
        <w:t>.</w:t>
      </w:r>
    </w:p>
    <w:p w:rsidR="005046F2" w:rsidRDefault="005046F2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E3064D">
      <w:pPr>
        <w:jc w:val="right"/>
        <w:rPr>
          <w:sz w:val="21"/>
          <w:szCs w:val="21"/>
        </w:rPr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770AF" w:rsidRPr="00962552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770AF" w:rsidRDefault="005770AF" w:rsidP="005770AF">
      <w:pPr>
        <w:jc w:val="center"/>
        <w:rPr>
          <w:sz w:val="21"/>
          <w:szCs w:val="21"/>
        </w:rPr>
        <w:sectPr w:rsidR="005770AF" w:rsidSect="005770A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5770AF" w:rsidRPr="00742BEA" w:rsidRDefault="005770AF" w:rsidP="005770AF">
      <w:pPr>
        <w:ind w:left="180"/>
        <w:sectPr w:rsidR="005770AF" w:rsidRPr="00742BEA" w:rsidSect="00742BEA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6C3686" w:rsidRDefault="00EF09EF" w:rsidP="00E3064D">
      <w:pPr>
        <w:rPr>
          <w:b/>
          <w:sz w:val="40"/>
          <w:szCs w:val="40"/>
          <w:u w:val="single"/>
        </w:rPr>
      </w:pPr>
      <w:r w:rsidRPr="00EF09EF">
        <w:rPr>
          <w:b/>
          <w:sz w:val="40"/>
          <w:szCs w:val="40"/>
          <w:u w:val="single"/>
        </w:rPr>
        <w:t>РЕГУЛЯТОРЫ РОСТА</w:t>
      </w:r>
      <w:r>
        <w:rPr>
          <w:b/>
          <w:sz w:val="40"/>
          <w:szCs w:val="40"/>
          <w:u w:val="single"/>
        </w:rPr>
        <w:t>______________________________</w:t>
      </w:r>
    </w:p>
    <w:p w:rsidR="008520A5" w:rsidRDefault="008520A5" w:rsidP="00E3064D">
      <w:pPr>
        <w:tabs>
          <w:tab w:val="left" w:pos="4140"/>
        </w:tabs>
        <w:jc w:val="center"/>
        <w:sectPr w:rsidR="008520A5" w:rsidSect="00EF09EF">
          <w:pgSz w:w="11906" w:h="16838" w:code="9"/>
          <w:pgMar w:top="680" w:right="680" w:bottom="680" w:left="680" w:header="709" w:footer="709" w:gutter="0"/>
          <w:cols w:space="708"/>
          <w:docGrid w:linePitch="360"/>
        </w:sectPr>
      </w:pPr>
    </w:p>
    <w:p w:rsidR="005046F2" w:rsidRPr="005046F2" w:rsidRDefault="005046F2" w:rsidP="00E3064D">
      <w:pPr>
        <w:tabs>
          <w:tab w:val="left" w:pos="4140"/>
        </w:tabs>
        <w:rPr>
          <w:sz w:val="21"/>
          <w:szCs w:val="21"/>
        </w:rPr>
      </w:pPr>
      <w:r w:rsidRPr="00A27702">
        <w:rPr>
          <w:sz w:val="21"/>
          <w:szCs w:val="21"/>
        </w:rPr>
        <w:t>Алвин топ……………………………………………12</w:t>
      </w:r>
      <w:r w:rsidRPr="005046F2">
        <w:rPr>
          <w:sz w:val="21"/>
          <w:szCs w:val="21"/>
        </w:rPr>
        <w:t>4</w:t>
      </w:r>
    </w:p>
    <w:p w:rsidR="005046F2" w:rsidRPr="00E5036A" w:rsidRDefault="005046F2" w:rsidP="00E3064D">
      <w:pPr>
        <w:rPr>
          <w:sz w:val="21"/>
          <w:szCs w:val="21"/>
        </w:rPr>
      </w:pPr>
      <w:r w:rsidRPr="00A27702">
        <w:rPr>
          <w:sz w:val="21"/>
          <w:szCs w:val="21"/>
        </w:rPr>
        <w:t>Алвин Голд…………………………………….. 12</w:t>
      </w:r>
      <w:r w:rsidRPr="00E5036A">
        <w:rPr>
          <w:sz w:val="21"/>
          <w:szCs w:val="21"/>
        </w:rPr>
        <w:t>5</w:t>
      </w:r>
      <w:r w:rsidRPr="00A27702">
        <w:rPr>
          <w:sz w:val="21"/>
          <w:szCs w:val="21"/>
        </w:rPr>
        <w:t>,12</w:t>
      </w:r>
      <w:r w:rsidRPr="00E5036A">
        <w:rPr>
          <w:sz w:val="21"/>
          <w:szCs w:val="21"/>
        </w:rPr>
        <w:t>6</w:t>
      </w:r>
    </w:p>
    <w:p w:rsidR="005046F2" w:rsidRPr="00E5036A" w:rsidRDefault="005046F2" w:rsidP="00E3064D">
      <w:pPr>
        <w:tabs>
          <w:tab w:val="left" w:pos="4140"/>
        </w:tabs>
        <w:rPr>
          <w:sz w:val="21"/>
          <w:szCs w:val="21"/>
        </w:rPr>
      </w:pPr>
      <w:r w:rsidRPr="00A27702">
        <w:rPr>
          <w:sz w:val="21"/>
          <w:szCs w:val="21"/>
        </w:rPr>
        <w:t>Аллвин вандер………………………………………12</w:t>
      </w:r>
      <w:r w:rsidRPr="00E5036A">
        <w:rPr>
          <w:sz w:val="21"/>
          <w:szCs w:val="21"/>
        </w:rPr>
        <w:t>4</w:t>
      </w:r>
    </w:p>
    <w:p w:rsidR="005046F2" w:rsidRPr="00E5036A" w:rsidRDefault="005046F2" w:rsidP="00E3064D">
      <w:pPr>
        <w:rPr>
          <w:sz w:val="21"/>
          <w:szCs w:val="21"/>
        </w:rPr>
      </w:pPr>
      <w:r w:rsidRPr="00A27702">
        <w:rPr>
          <w:sz w:val="21"/>
          <w:szCs w:val="21"/>
        </w:rPr>
        <w:t>Биосил</w:t>
      </w:r>
      <w:r w:rsidRPr="00A27702">
        <w:rPr>
          <w:sz w:val="21"/>
          <w:szCs w:val="21"/>
        </w:rPr>
        <w:tab/>
        <w:t>………………………………………………12</w:t>
      </w:r>
      <w:r w:rsidRPr="00E5036A">
        <w:rPr>
          <w:sz w:val="21"/>
          <w:szCs w:val="21"/>
        </w:rPr>
        <w:t>7</w:t>
      </w:r>
    </w:p>
    <w:p w:rsidR="005046F2" w:rsidRPr="00E5036A" w:rsidRDefault="005046F2" w:rsidP="00E3064D">
      <w:pPr>
        <w:tabs>
          <w:tab w:val="left" w:pos="4140"/>
        </w:tabs>
        <w:rPr>
          <w:sz w:val="21"/>
          <w:szCs w:val="21"/>
        </w:rPr>
      </w:pPr>
      <w:r w:rsidRPr="00A27702">
        <w:rPr>
          <w:sz w:val="21"/>
          <w:szCs w:val="21"/>
        </w:rPr>
        <w:t>Гумат натрия………………………………………..12</w:t>
      </w:r>
      <w:r w:rsidRPr="00E5036A">
        <w:rPr>
          <w:sz w:val="21"/>
          <w:szCs w:val="21"/>
        </w:rPr>
        <w:t>5</w:t>
      </w:r>
    </w:p>
    <w:p w:rsidR="005046F2" w:rsidRPr="00E5036A" w:rsidRDefault="005046F2" w:rsidP="00E3064D">
      <w:pPr>
        <w:tabs>
          <w:tab w:val="left" w:pos="4140"/>
        </w:tabs>
        <w:rPr>
          <w:sz w:val="21"/>
          <w:szCs w:val="21"/>
        </w:rPr>
      </w:pPr>
      <w:r w:rsidRPr="00A27702">
        <w:rPr>
          <w:sz w:val="21"/>
          <w:szCs w:val="21"/>
        </w:rPr>
        <w:t>Гумми………………………………………………..12</w:t>
      </w:r>
      <w:r w:rsidRPr="00E5036A">
        <w:rPr>
          <w:sz w:val="21"/>
          <w:szCs w:val="21"/>
        </w:rPr>
        <w:t>5</w:t>
      </w:r>
    </w:p>
    <w:p w:rsidR="005046F2" w:rsidRPr="00E5036A" w:rsidRDefault="005046F2" w:rsidP="00E3064D">
      <w:pPr>
        <w:rPr>
          <w:sz w:val="21"/>
          <w:szCs w:val="21"/>
        </w:rPr>
      </w:pPr>
      <w:r w:rsidRPr="00A27702">
        <w:rPr>
          <w:sz w:val="21"/>
          <w:szCs w:val="21"/>
        </w:rPr>
        <w:t>Новосил……………………………………………..12</w:t>
      </w:r>
      <w:r w:rsidRPr="00E5036A">
        <w:rPr>
          <w:sz w:val="21"/>
          <w:szCs w:val="21"/>
        </w:rPr>
        <w:t>7</w:t>
      </w:r>
    </w:p>
    <w:p w:rsidR="005046F2" w:rsidRPr="00E5036A" w:rsidRDefault="005046F2" w:rsidP="00E3064D">
      <w:pPr>
        <w:rPr>
          <w:sz w:val="21"/>
          <w:szCs w:val="21"/>
        </w:rPr>
      </w:pPr>
      <w:r w:rsidRPr="00A27702">
        <w:rPr>
          <w:sz w:val="21"/>
          <w:szCs w:val="21"/>
        </w:rPr>
        <w:t>Пикс…………………………………………………12</w:t>
      </w:r>
      <w:r w:rsidRPr="00E5036A">
        <w:rPr>
          <w:sz w:val="21"/>
          <w:szCs w:val="21"/>
        </w:rPr>
        <w:t>5</w:t>
      </w:r>
    </w:p>
    <w:p w:rsidR="005046F2" w:rsidRPr="00E5036A" w:rsidRDefault="005046F2" w:rsidP="00E3064D">
      <w:pPr>
        <w:tabs>
          <w:tab w:val="left" w:pos="4140"/>
        </w:tabs>
        <w:rPr>
          <w:sz w:val="21"/>
          <w:szCs w:val="21"/>
        </w:rPr>
      </w:pPr>
      <w:r w:rsidRPr="00A27702">
        <w:rPr>
          <w:sz w:val="21"/>
          <w:szCs w:val="21"/>
        </w:rPr>
        <w:t>Ризом………………………………………………..12</w:t>
      </w:r>
      <w:r w:rsidRPr="00E5036A">
        <w:rPr>
          <w:sz w:val="21"/>
          <w:szCs w:val="21"/>
        </w:rPr>
        <w:t>5</w:t>
      </w:r>
    </w:p>
    <w:p w:rsidR="005046F2" w:rsidRPr="00E5036A" w:rsidRDefault="005046F2" w:rsidP="00E3064D">
      <w:pPr>
        <w:rPr>
          <w:sz w:val="21"/>
          <w:szCs w:val="21"/>
        </w:rPr>
      </w:pPr>
      <w:r w:rsidRPr="00A27702">
        <w:rPr>
          <w:sz w:val="21"/>
          <w:szCs w:val="21"/>
        </w:rPr>
        <w:t>Эпин…………………………………………………12</w:t>
      </w:r>
      <w:r w:rsidRPr="00E5036A">
        <w:rPr>
          <w:sz w:val="21"/>
          <w:szCs w:val="21"/>
        </w:rPr>
        <w:t>8</w:t>
      </w: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</w:t>
      </w:r>
      <w:r>
        <w:t>____Т. Беков</w:t>
      </w:r>
    </w:p>
    <w:p w:rsidR="005770AF" w:rsidRPr="00A27702" w:rsidRDefault="005770AF" w:rsidP="005770AF">
      <w:pPr>
        <w:ind w:left="180"/>
        <w:jc w:val="right"/>
        <w:rPr>
          <w:b/>
          <w:sz w:val="21"/>
          <w:szCs w:val="21"/>
          <w:u w:val="single"/>
        </w:rPr>
      </w:pPr>
      <w:r>
        <w:t>«______»______________2011г.</w:t>
      </w:r>
    </w:p>
    <w:p w:rsidR="005046F2" w:rsidRPr="00E5036A" w:rsidRDefault="005046F2" w:rsidP="00E3064D">
      <w:pPr>
        <w:rPr>
          <w:sz w:val="21"/>
          <w:szCs w:val="21"/>
        </w:rPr>
      </w:pPr>
    </w:p>
    <w:p w:rsidR="005046F2" w:rsidRDefault="005046F2" w:rsidP="005770AF">
      <w:pPr>
        <w:ind w:left="6372"/>
        <w:rPr>
          <w:bCs/>
        </w:rPr>
      </w:pPr>
    </w:p>
    <w:p w:rsidR="005046F2" w:rsidRDefault="005046F2" w:rsidP="00E3064D">
      <w:pPr>
        <w:ind w:left="6372"/>
        <w:jc w:val="center"/>
        <w:rPr>
          <w:bCs/>
        </w:rPr>
      </w:pPr>
    </w:p>
    <w:p w:rsidR="008520A5" w:rsidRPr="00EF09EF" w:rsidRDefault="008520A5" w:rsidP="00E3064D">
      <w:pPr>
        <w:rPr>
          <w:bCs/>
          <w:sz w:val="40"/>
          <w:szCs w:val="40"/>
          <w:u w:val="single"/>
        </w:rPr>
        <w:sectPr w:rsidR="008520A5" w:rsidRPr="00EF09EF" w:rsidSect="008520A5">
          <w:type w:val="continuous"/>
          <w:pgSz w:w="11906" w:h="16838" w:code="9"/>
          <w:pgMar w:top="680" w:right="680" w:bottom="680" w:left="680" w:header="709" w:footer="709" w:gutter="0"/>
          <w:cols w:space="708"/>
          <w:docGrid w:linePitch="360"/>
        </w:sectPr>
      </w:pPr>
    </w:p>
    <w:p w:rsidR="00AB778A" w:rsidRDefault="00EF09EF" w:rsidP="00E3064D">
      <w:r w:rsidRPr="00EF09EF">
        <w:rPr>
          <w:b/>
          <w:sz w:val="40"/>
          <w:szCs w:val="40"/>
          <w:u w:val="single"/>
        </w:rPr>
        <w:t>РЕГУЛЯТОРЫ РОСТА</w:t>
      </w:r>
      <w:r>
        <w:rPr>
          <w:b/>
          <w:sz w:val="40"/>
          <w:szCs w:val="40"/>
          <w:u w:val="single"/>
        </w:rPr>
        <w:t>_______________________________________________________</w:t>
      </w: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6C3686" w:rsidRPr="00E45389">
        <w:trPr>
          <w:cantSplit/>
          <w:trHeight w:val="196"/>
          <w:jc w:val="center"/>
        </w:trPr>
        <w:tc>
          <w:tcPr>
            <w:tcW w:w="2877" w:type="dxa"/>
          </w:tcPr>
          <w:p w:rsidR="006C3686" w:rsidRPr="00E45389" w:rsidRDefault="006C3686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6C3686" w:rsidRPr="00E45389" w:rsidRDefault="006C368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6C3686" w:rsidRPr="00E45389" w:rsidRDefault="006C368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6C3686" w:rsidRPr="00E45389" w:rsidRDefault="006C368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6C3686" w:rsidRPr="00E45389" w:rsidRDefault="006C368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6C3686" w:rsidRPr="00E45389" w:rsidRDefault="006C368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6C3686" w:rsidRPr="00E45389" w:rsidRDefault="006C3686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C82E77" w:rsidRPr="00E45389">
        <w:trPr>
          <w:cantSplit/>
          <w:trHeight w:val="196"/>
          <w:jc w:val="center"/>
        </w:trPr>
        <w:tc>
          <w:tcPr>
            <w:tcW w:w="15832" w:type="dxa"/>
            <w:gridSpan w:val="7"/>
          </w:tcPr>
          <w:p w:rsidR="00C82E77" w:rsidRPr="00E45389" w:rsidRDefault="00C82E77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Азот из гидролизованного</w:t>
            </w:r>
            <w:r w:rsidRPr="00E45389">
              <w:rPr>
                <w:sz w:val="21"/>
                <w:szCs w:val="21"/>
              </w:rPr>
              <w:t xml:space="preserve"> </w:t>
            </w:r>
            <w:r w:rsidRPr="00E45389">
              <w:rPr>
                <w:b/>
                <w:sz w:val="21"/>
                <w:szCs w:val="21"/>
              </w:rPr>
              <w:t>белка гуминовые</w:t>
            </w:r>
            <w:r w:rsidRPr="00E45389">
              <w:rPr>
                <w:sz w:val="21"/>
                <w:szCs w:val="21"/>
              </w:rPr>
              <w:t xml:space="preserve"> </w:t>
            </w:r>
          </w:p>
        </w:tc>
      </w:tr>
      <w:tr w:rsidR="00C82E77" w:rsidRPr="00E45389">
        <w:trPr>
          <w:cantSplit/>
          <w:trHeight w:val="196"/>
          <w:jc w:val="center"/>
        </w:trPr>
        <w:tc>
          <w:tcPr>
            <w:tcW w:w="2877" w:type="dxa"/>
          </w:tcPr>
          <w:p w:rsidR="00E93CED" w:rsidRPr="00E45389" w:rsidRDefault="00C82E7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Алвин топ, </w:t>
            </w:r>
            <w:r w:rsidR="00E93CED" w:rsidRPr="00E45389">
              <w:rPr>
                <w:bCs/>
                <w:sz w:val="21"/>
                <w:szCs w:val="21"/>
              </w:rPr>
              <w:t>ВП</w:t>
            </w:r>
          </w:p>
          <w:p w:rsidR="0078564A" w:rsidRPr="00E45389" w:rsidRDefault="00E93CED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ОсОО «Рамсайдс» </w:t>
            </w:r>
          </w:p>
          <w:p w:rsidR="00C82E77" w:rsidRPr="00E45389" w:rsidRDefault="00E93CED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VIII</w:t>
            </w:r>
            <w:r w:rsidRPr="00E45389">
              <w:rPr>
                <w:bCs/>
                <w:sz w:val="21"/>
                <w:szCs w:val="21"/>
              </w:rPr>
              <w:t>-23 17/03/09</w:t>
            </w:r>
          </w:p>
        </w:tc>
        <w:tc>
          <w:tcPr>
            <w:tcW w:w="1443" w:type="dxa"/>
          </w:tcPr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0,15-0,2</w:t>
            </w:r>
          </w:p>
        </w:tc>
        <w:tc>
          <w:tcPr>
            <w:tcW w:w="2512" w:type="dxa"/>
          </w:tcPr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Овощные культуры: картофель, лук, морковь, томаты, огурцы, горох, бобы, капуста, перец, баклажаны, бахчевые и т.д. </w:t>
            </w:r>
          </w:p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Полевые: хлопок, рис, зерновые, подсолнечник. Кукуруза, соя и т.д.</w:t>
            </w:r>
          </w:p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Плодовые културы: яблоки, груши, персики, абрикосы, вишня, черешня, урюк, слива, виноград и т.д.</w:t>
            </w:r>
          </w:p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Декаративные цветочные культуры: жасмин, розы, хризантемы и т.д.</w:t>
            </w:r>
          </w:p>
        </w:tc>
        <w:tc>
          <w:tcPr>
            <w:tcW w:w="3240" w:type="dxa"/>
          </w:tcPr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Для всех культур:</w:t>
            </w:r>
          </w:p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Смешат с водой (200-400 л/га) и опрыскать по зеленым растениям </w:t>
            </w:r>
            <w:r w:rsidR="00E93CED" w:rsidRPr="00E45389">
              <w:rPr>
                <w:bCs/>
                <w:sz w:val="21"/>
                <w:szCs w:val="21"/>
              </w:rPr>
              <w:t>(листьям, побегам): 1-ое распыление – через 25-30 дней после посева/высадки рассады</w:t>
            </w:r>
          </w:p>
          <w:p w:rsidR="00E93CED" w:rsidRPr="00E45389" w:rsidRDefault="00E93CED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2-ое и 3-е распыление – с интервалом 20-25 дней </w:t>
            </w:r>
          </w:p>
        </w:tc>
        <w:tc>
          <w:tcPr>
            <w:tcW w:w="1260" w:type="dxa"/>
          </w:tcPr>
          <w:p w:rsidR="00C82E77" w:rsidRPr="00E45389" w:rsidRDefault="00C82E77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10 (3)</w:t>
            </w:r>
          </w:p>
        </w:tc>
        <w:tc>
          <w:tcPr>
            <w:tcW w:w="1080" w:type="dxa"/>
          </w:tcPr>
          <w:p w:rsidR="00C82E77" w:rsidRPr="00E45389" w:rsidRDefault="00C82E77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</w:tr>
      <w:tr w:rsidR="00C82E77" w:rsidRPr="00E45389">
        <w:trPr>
          <w:cantSplit/>
          <w:trHeight w:val="196"/>
          <w:jc w:val="center"/>
        </w:trPr>
        <w:tc>
          <w:tcPr>
            <w:tcW w:w="15832" w:type="dxa"/>
            <w:gridSpan w:val="7"/>
          </w:tcPr>
          <w:p w:rsidR="00C82E77" w:rsidRPr="00E45389" w:rsidRDefault="00C82E77" w:rsidP="00E3064D">
            <w:pPr>
              <w:ind w:left="-250" w:firstLine="250"/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 xml:space="preserve">Азот из гидролизованного протеина- гумновые и фульвиновые </w:t>
            </w:r>
          </w:p>
        </w:tc>
      </w:tr>
      <w:tr w:rsidR="00C82E77" w:rsidRPr="00E45389">
        <w:trPr>
          <w:cantSplit/>
          <w:trHeight w:val="196"/>
          <w:jc w:val="center"/>
        </w:trPr>
        <w:tc>
          <w:tcPr>
            <w:tcW w:w="2877" w:type="dxa"/>
          </w:tcPr>
          <w:p w:rsidR="00C82E77" w:rsidRPr="00E45389" w:rsidRDefault="00C82E7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Аллвин вандер, ВП</w:t>
            </w:r>
          </w:p>
          <w:p w:rsidR="0078564A" w:rsidRPr="00E45389" w:rsidRDefault="00C82E7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ОсОО «Рамсайдс» </w:t>
            </w:r>
          </w:p>
          <w:p w:rsidR="00C82E77" w:rsidRPr="00E45389" w:rsidRDefault="00C82E77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VIII</w:t>
            </w:r>
            <w:r w:rsidRPr="00E45389">
              <w:rPr>
                <w:bCs/>
                <w:sz w:val="21"/>
                <w:szCs w:val="21"/>
              </w:rPr>
              <w:t xml:space="preserve">-22 </w:t>
            </w:r>
            <w:r w:rsidRPr="00E45389">
              <w:rPr>
                <w:bCs/>
                <w:sz w:val="21"/>
                <w:szCs w:val="21"/>
                <w:lang w:val="en-US"/>
              </w:rPr>
              <w:t>17/03/09</w:t>
            </w:r>
          </w:p>
        </w:tc>
        <w:tc>
          <w:tcPr>
            <w:tcW w:w="1443" w:type="dxa"/>
          </w:tcPr>
          <w:p w:rsidR="00C82E77" w:rsidRPr="00E45389" w:rsidRDefault="00C82E77" w:rsidP="00E3064D">
            <w:pPr>
              <w:rPr>
                <w:bCs/>
                <w:sz w:val="21"/>
                <w:szCs w:val="21"/>
                <w:lang w:val="en-US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2</w:t>
            </w:r>
            <w:r w:rsidRPr="00E45389">
              <w:rPr>
                <w:bCs/>
                <w:sz w:val="21"/>
                <w:szCs w:val="21"/>
              </w:rPr>
              <w:t>,</w:t>
            </w:r>
            <w:r w:rsidRPr="00E45389">
              <w:rPr>
                <w:bCs/>
                <w:sz w:val="21"/>
                <w:szCs w:val="21"/>
                <w:lang w:val="en-US"/>
              </w:rPr>
              <w:t>5</w:t>
            </w:r>
          </w:p>
        </w:tc>
        <w:tc>
          <w:tcPr>
            <w:tcW w:w="2512" w:type="dxa"/>
          </w:tcPr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Овощные культуры</w:t>
            </w:r>
            <w:r w:rsidRPr="00E45389">
              <w:rPr>
                <w:b/>
                <w:bCs/>
                <w:i/>
                <w:sz w:val="21"/>
                <w:szCs w:val="21"/>
              </w:rPr>
              <w:t>:</w:t>
            </w:r>
            <w:r w:rsidRPr="00E45389">
              <w:rPr>
                <w:bCs/>
                <w:sz w:val="21"/>
                <w:szCs w:val="21"/>
              </w:rPr>
              <w:t xml:space="preserve"> картофель, лук, морковь, томаты, огурцы, горох, бобы, капуста, перец, баклажаны, бахчевые и т.д. </w:t>
            </w:r>
          </w:p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Полевые: хлопок, рис, зерновые, подсолнечник. Кукуруза, соя и т.д.</w:t>
            </w:r>
          </w:p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Плодовые културы: яблоки, груши, персики, абрикосы, вишня, черешня, урюк, слива, виноград и т.д.</w:t>
            </w:r>
          </w:p>
          <w:p w:rsidR="00C82E77" w:rsidRDefault="00C82E7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Декаративные цветочные культуры: жасмин, розы, хризантемы и т.д.</w:t>
            </w:r>
          </w:p>
          <w:p w:rsidR="00EF09EF" w:rsidRPr="00E45389" w:rsidRDefault="00EF09EF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</w:tcPr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 способ:</w:t>
            </w:r>
          </w:p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Применять через 15-20 дней после посева/ высадки (или пересадки, рассады в грунт) как прикорневую  подкормку – смешат с необходимым  количеством сухого песка/мин. удобрений/золы и (а затем увлажнить почвы)</w:t>
            </w:r>
          </w:p>
          <w:p w:rsidR="00C82E77" w:rsidRPr="00E45389" w:rsidRDefault="00C82E77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 способ: распылить за 7-10 дней перед цветением- смешать с водой (200-400 л/га) и опрыскать по зеленым растениям (листьям, побегам)</w:t>
            </w:r>
          </w:p>
        </w:tc>
        <w:tc>
          <w:tcPr>
            <w:tcW w:w="1260" w:type="dxa"/>
          </w:tcPr>
          <w:p w:rsidR="00C82E77" w:rsidRPr="00E45389" w:rsidRDefault="00C82E77" w:rsidP="00E3064D">
            <w:pPr>
              <w:ind w:left="-250" w:firstLine="250"/>
              <w:rPr>
                <w:bCs/>
                <w:sz w:val="21"/>
                <w:szCs w:val="21"/>
                <w:lang w:val="en-US"/>
              </w:rPr>
            </w:pPr>
            <w:r w:rsidRPr="00E45389">
              <w:rPr>
                <w:bCs/>
                <w:sz w:val="21"/>
                <w:szCs w:val="21"/>
                <w:lang w:val="en-US"/>
              </w:rPr>
              <w:t>10 (2)</w:t>
            </w:r>
          </w:p>
        </w:tc>
        <w:tc>
          <w:tcPr>
            <w:tcW w:w="1080" w:type="dxa"/>
          </w:tcPr>
          <w:p w:rsidR="00C82E77" w:rsidRPr="00E45389" w:rsidRDefault="00C82E77" w:rsidP="00E3064D">
            <w:pPr>
              <w:ind w:left="-250" w:firstLine="250"/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  <w:lang w:val="en-US"/>
              </w:rPr>
              <w:t>-</w:t>
            </w:r>
          </w:p>
        </w:tc>
      </w:tr>
    </w:tbl>
    <w:p w:rsidR="005770AF" w:rsidRDefault="005770AF" w:rsidP="00E3064D">
      <w:pPr>
        <w:jc w:val="center"/>
        <w:rPr>
          <w:sz w:val="21"/>
          <w:szCs w:val="21"/>
        </w:rPr>
        <w:sectPr w:rsidR="005770AF" w:rsidSect="005046F2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770AF" w:rsidRPr="00962552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770AF" w:rsidRDefault="005770AF" w:rsidP="005770AF">
      <w:pPr>
        <w:jc w:val="center"/>
        <w:rPr>
          <w:sz w:val="21"/>
          <w:szCs w:val="21"/>
        </w:rPr>
        <w:sectPr w:rsidR="005770A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5046F2" w:rsidRDefault="005046F2" w:rsidP="00E3064D">
      <w:pPr>
        <w:jc w:val="center"/>
        <w:rPr>
          <w:sz w:val="21"/>
          <w:szCs w:val="21"/>
        </w:rPr>
        <w:sectPr w:rsidR="005046F2" w:rsidSect="005770AF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E93CED" w:rsidRPr="00E45389">
        <w:trPr>
          <w:cantSplit/>
          <w:trHeight w:val="196"/>
          <w:jc w:val="center"/>
        </w:trPr>
        <w:tc>
          <w:tcPr>
            <w:tcW w:w="2877" w:type="dxa"/>
          </w:tcPr>
          <w:p w:rsidR="00E93CED" w:rsidRPr="00E45389" w:rsidRDefault="00E93CED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E93CED" w:rsidRPr="00E45389" w:rsidRDefault="00E93CED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E93CED" w:rsidRPr="00E45389" w:rsidRDefault="00E93CED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E93CED" w:rsidRPr="00E45389" w:rsidRDefault="00E93CED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E93CED" w:rsidRPr="00E45389" w:rsidRDefault="00E93CED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E93CED" w:rsidRPr="00E45389" w:rsidRDefault="00E93CED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E93CED" w:rsidRPr="00E45389" w:rsidRDefault="00E93CED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E93CED" w:rsidRPr="00E45389">
        <w:trPr>
          <w:cantSplit/>
          <w:trHeight w:val="196"/>
          <w:jc w:val="center"/>
        </w:trPr>
        <w:tc>
          <w:tcPr>
            <w:tcW w:w="15832" w:type="dxa"/>
            <w:gridSpan w:val="7"/>
          </w:tcPr>
          <w:p w:rsidR="00E93CED" w:rsidRPr="00E45389" w:rsidRDefault="00E93CED" w:rsidP="00E3064D">
            <w:pPr>
              <w:pStyle w:val="9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Гумат  натрия</w:t>
            </w:r>
          </w:p>
        </w:tc>
      </w:tr>
      <w:tr w:rsidR="00C26C6F" w:rsidRPr="00E45389">
        <w:trPr>
          <w:cantSplit/>
          <w:trHeight w:val="196"/>
          <w:jc w:val="center"/>
        </w:trPr>
        <w:tc>
          <w:tcPr>
            <w:tcW w:w="2877" w:type="dxa"/>
            <w:vMerge w:val="restart"/>
          </w:tcPr>
          <w:p w:rsidR="00C26C6F" w:rsidRPr="00E45389" w:rsidRDefault="00C26C6F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Гумми, РП (300 г/л)</w:t>
            </w:r>
          </w:p>
          <w:p w:rsidR="00C26C6F" w:rsidRPr="00E45389" w:rsidRDefault="00C26C6F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НВП «Башинком»</w:t>
            </w:r>
          </w:p>
          <w:p w:rsidR="00C26C6F" w:rsidRPr="00E45389" w:rsidRDefault="00C26C6F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VIII</w:t>
            </w:r>
            <w:r w:rsidRPr="00E45389">
              <w:rPr>
                <w:b w:val="0"/>
                <w:bCs/>
                <w:sz w:val="21"/>
                <w:szCs w:val="21"/>
              </w:rPr>
              <w:t>-5  01/01/09</w:t>
            </w:r>
          </w:p>
          <w:p w:rsidR="00C26C6F" w:rsidRPr="00E45389" w:rsidRDefault="00C26C6F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  <w:p w:rsidR="00C26C6F" w:rsidRPr="00E45389" w:rsidRDefault="00C26C6F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Гумат натрия, РП (300 г/л)</w:t>
            </w:r>
          </w:p>
          <w:p w:rsidR="00C26C6F" w:rsidRPr="00E45389" w:rsidRDefault="00C26C6F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ТОО «Аспан» </w:t>
            </w:r>
          </w:p>
          <w:p w:rsidR="00C26C6F" w:rsidRPr="00E45389" w:rsidRDefault="00C26C6F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VIII</w:t>
            </w:r>
            <w:r w:rsidRPr="00E45389">
              <w:rPr>
                <w:b w:val="0"/>
                <w:bCs/>
                <w:sz w:val="21"/>
                <w:szCs w:val="21"/>
              </w:rPr>
              <w:t>-6  01/01/09</w:t>
            </w:r>
          </w:p>
          <w:p w:rsidR="00C26C6F" w:rsidRPr="00E45389" w:rsidRDefault="00C26C6F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0,75</w:t>
            </w:r>
          </w:p>
        </w:tc>
        <w:tc>
          <w:tcPr>
            <w:tcW w:w="2512" w:type="dxa"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озимая, ячмень яровой, овес, подсолнечник</w:t>
            </w:r>
          </w:p>
        </w:tc>
        <w:tc>
          <w:tcPr>
            <w:tcW w:w="3240" w:type="dxa"/>
            <w:vMerge w:val="restart"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Усиление роста растений, адаптация к неблагоприятным воздействиям погоды</w:t>
            </w:r>
          </w:p>
        </w:tc>
        <w:tc>
          <w:tcPr>
            <w:tcW w:w="3420" w:type="dxa"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Предпосевная инкрустация семян 7,5%-ным рабочим раствором. Расход – 10л/т</w:t>
            </w:r>
          </w:p>
        </w:tc>
        <w:tc>
          <w:tcPr>
            <w:tcW w:w="1260" w:type="dxa"/>
            <w:vMerge w:val="restart"/>
          </w:tcPr>
          <w:p w:rsidR="00C26C6F" w:rsidRPr="00E45389" w:rsidRDefault="00C26C6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  <w:vMerge w:val="restart"/>
          </w:tcPr>
          <w:p w:rsidR="00C26C6F" w:rsidRPr="00E45389" w:rsidRDefault="00C26C6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C26C6F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C26C6F" w:rsidRPr="00E45389" w:rsidRDefault="00C26C6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</w:t>
            </w:r>
          </w:p>
        </w:tc>
        <w:tc>
          <w:tcPr>
            <w:tcW w:w="2512" w:type="dxa"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Предпосевная инкрустация семян 7,5%-ным рабочим раствором. Расход – 10л/т</w:t>
            </w:r>
          </w:p>
        </w:tc>
        <w:tc>
          <w:tcPr>
            <w:tcW w:w="1260" w:type="dxa"/>
            <w:vMerge/>
          </w:tcPr>
          <w:p w:rsidR="00C26C6F" w:rsidRPr="00E45389" w:rsidRDefault="00C26C6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26C6F" w:rsidRPr="00E45389" w:rsidRDefault="00C26C6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26C6F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C26C6F" w:rsidRPr="00E45389" w:rsidRDefault="00C26C6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0,035-0,040 </w:t>
            </w:r>
          </w:p>
        </w:tc>
        <w:tc>
          <w:tcPr>
            <w:tcW w:w="2512" w:type="dxa"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Кукуруза на зеленую массу</w:t>
            </w:r>
          </w:p>
        </w:tc>
        <w:tc>
          <w:tcPr>
            <w:tcW w:w="3240" w:type="dxa"/>
            <w:vMerge w:val="restart"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Снижение содержания нитратов</w:t>
            </w:r>
          </w:p>
        </w:tc>
        <w:tc>
          <w:tcPr>
            <w:tcW w:w="3420" w:type="dxa"/>
            <w:vMerge w:val="restart"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фазе 3-5 листьев 0,017-0,02%-ным рабочим раствором. Расход – 200 л/га</w:t>
            </w:r>
          </w:p>
        </w:tc>
        <w:tc>
          <w:tcPr>
            <w:tcW w:w="1260" w:type="dxa"/>
            <w:vMerge/>
          </w:tcPr>
          <w:p w:rsidR="00C26C6F" w:rsidRPr="00E45389" w:rsidRDefault="00C26C6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26C6F" w:rsidRPr="00E45389" w:rsidRDefault="00C26C6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26C6F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C26C6F" w:rsidRPr="00E45389" w:rsidRDefault="00C26C6F" w:rsidP="00E3064D">
            <w:pPr>
              <w:pStyle w:val="a6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0,055-0,08</w:t>
            </w:r>
          </w:p>
        </w:tc>
        <w:tc>
          <w:tcPr>
            <w:tcW w:w="2512" w:type="dxa"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  <w:vMerge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vMerge/>
          </w:tcPr>
          <w:p w:rsidR="00C26C6F" w:rsidRPr="00E45389" w:rsidRDefault="00C26C6F" w:rsidP="00E3064D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</w:tcPr>
          <w:p w:rsidR="00C26C6F" w:rsidRPr="00E45389" w:rsidRDefault="00C26C6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C26C6F" w:rsidRPr="00E45389" w:rsidRDefault="00C26C6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61ED7" w:rsidRPr="00E45389">
        <w:trPr>
          <w:cantSplit/>
          <w:trHeight w:val="196"/>
          <w:jc w:val="center"/>
        </w:trPr>
        <w:tc>
          <w:tcPr>
            <w:tcW w:w="15832" w:type="dxa"/>
            <w:gridSpan w:val="7"/>
          </w:tcPr>
          <w:p w:rsidR="00D61ED7" w:rsidRPr="00E45389" w:rsidRDefault="00D61ED7" w:rsidP="00E3064D">
            <w:pPr>
              <w:ind w:left="-250" w:firstLine="250"/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Гумусовая кислот</w:t>
            </w:r>
            <w:r w:rsidR="00C26C6F" w:rsidRPr="00E45389">
              <w:rPr>
                <w:b/>
                <w:sz w:val="21"/>
                <w:szCs w:val="21"/>
              </w:rPr>
              <w:t>ы</w:t>
            </w:r>
            <w:r w:rsidRPr="00E45389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930C84" w:rsidRPr="00E45389" w:rsidTr="005046F2">
        <w:trPr>
          <w:cantSplit/>
          <w:trHeight w:val="4040"/>
          <w:jc w:val="center"/>
        </w:trPr>
        <w:tc>
          <w:tcPr>
            <w:tcW w:w="2877" w:type="dxa"/>
          </w:tcPr>
          <w:p w:rsidR="00930C84" w:rsidRPr="00E45389" w:rsidRDefault="00930C84" w:rsidP="00E3064D">
            <w:pPr>
              <w:pStyle w:val="a6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>Ризом, ВП</w:t>
            </w:r>
          </w:p>
          <w:p w:rsidR="00930C84" w:rsidRPr="00E45389" w:rsidRDefault="00930C84" w:rsidP="00E3064D">
            <w:pPr>
              <w:pStyle w:val="a6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>ОсОО «Рамсайдс»</w:t>
            </w:r>
          </w:p>
          <w:p w:rsidR="00930C84" w:rsidRPr="00E45389" w:rsidRDefault="00930C84" w:rsidP="00E3064D">
            <w:pPr>
              <w:pStyle w:val="a6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  <w:lang w:val="en-US"/>
              </w:rPr>
              <w:t>VIII</w:t>
            </w:r>
            <w:r w:rsidRPr="00E45389">
              <w:rPr>
                <w:b w:val="0"/>
                <w:sz w:val="21"/>
                <w:szCs w:val="21"/>
              </w:rPr>
              <w:t>-21 12/12/07</w:t>
            </w:r>
          </w:p>
        </w:tc>
        <w:tc>
          <w:tcPr>
            <w:tcW w:w="1443" w:type="dxa"/>
          </w:tcPr>
          <w:p w:rsidR="00930C84" w:rsidRPr="00E45389" w:rsidRDefault="00930C8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0,125</w:t>
            </w:r>
          </w:p>
        </w:tc>
        <w:tc>
          <w:tcPr>
            <w:tcW w:w="2512" w:type="dxa"/>
          </w:tcPr>
          <w:p w:rsidR="00930C84" w:rsidRPr="00E45389" w:rsidRDefault="00930C8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Овощные культуры: картофель, лук, морковь, томаты, огурцы, горох, бобы, капуста, перец, баклажаны, бахчевые и т.д. </w:t>
            </w:r>
          </w:p>
          <w:p w:rsidR="00930C84" w:rsidRPr="00E45389" w:rsidRDefault="00930C8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Полевые: хлопок, рис, зерновые, подсолнечник. Кукуруза, соя и т.д.</w:t>
            </w:r>
          </w:p>
          <w:p w:rsidR="00930C84" w:rsidRPr="00E45389" w:rsidRDefault="00930C8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Плодовые културы: яблоки, груши, персики, абрикосы, вишня, черешня, урюк, слива, виноград и т.д.</w:t>
            </w:r>
          </w:p>
          <w:p w:rsidR="00930C84" w:rsidRPr="00E45389" w:rsidRDefault="00930C84" w:rsidP="00E3064D">
            <w:pPr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Декаративные цветочные культуры: жасмин, розы, хризантемы и т.д.</w:t>
            </w:r>
          </w:p>
        </w:tc>
        <w:tc>
          <w:tcPr>
            <w:tcW w:w="3240" w:type="dxa"/>
          </w:tcPr>
          <w:p w:rsidR="00930C84" w:rsidRPr="00E45389" w:rsidRDefault="00930C84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930C84" w:rsidRPr="00E45389" w:rsidRDefault="00930C8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1 способ:</w:t>
            </w:r>
          </w:p>
          <w:p w:rsidR="00930C84" w:rsidRPr="00E45389" w:rsidRDefault="00930C8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Применять через 15-20 дней после посева/ высадки (или пересадки, рассады в грунт) как прикорневую  подкормку – смешат с мин/ удобрениями/песком или золой </w:t>
            </w:r>
          </w:p>
          <w:p w:rsidR="00930C84" w:rsidRPr="00E45389" w:rsidRDefault="00930C84" w:rsidP="00E3064D">
            <w:pPr>
              <w:rPr>
                <w:b/>
                <w:bCs/>
                <w:i/>
                <w:sz w:val="21"/>
                <w:szCs w:val="21"/>
              </w:rPr>
            </w:pPr>
          </w:p>
          <w:p w:rsidR="00930C84" w:rsidRPr="00E45389" w:rsidRDefault="00930C84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2 способ: 1распыление - за 7-10 дней перед цветением (125гр/га на 200-400л воды). 2 распыление – через 20-25 дней после 1-го (125гр/га на 200-400л воды),</w:t>
            </w:r>
          </w:p>
          <w:p w:rsidR="00930C84" w:rsidRPr="00E45389" w:rsidRDefault="00930C84" w:rsidP="00E3064D">
            <w:pPr>
              <w:rPr>
                <w:bCs/>
                <w:sz w:val="21"/>
                <w:szCs w:val="21"/>
              </w:rPr>
            </w:pPr>
          </w:p>
          <w:p w:rsidR="00930C84" w:rsidRPr="00E45389" w:rsidRDefault="008E7A3E" w:rsidP="00E3064D">
            <w:pPr>
              <w:ind w:right="-113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3 способ: перед высадкой – замачивание на 15 минут корней рассады/ посевного матриала перед высадкой ()125 рг/расход семян на га</w:t>
            </w:r>
          </w:p>
        </w:tc>
        <w:tc>
          <w:tcPr>
            <w:tcW w:w="1260" w:type="dxa"/>
          </w:tcPr>
          <w:p w:rsidR="00930C84" w:rsidRPr="00E45389" w:rsidRDefault="00624F54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(3)</w:t>
            </w:r>
          </w:p>
        </w:tc>
        <w:tc>
          <w:tcPr>
            <w:tcW w:w="1080" w:type="dxa"/>
          </w:tcPr>
          <w:p w:rsidR="00930C84" w:rsidRPr="00E45389" w:rsidRDefault="00930C84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930C84" w:rsidRPr="00E45389">
        <w:trPr>
          <w:cantSplit/>
          <w:trHeight w:val="196"/>
          <w:jc w:val="center"/>
        </w:trPr>
        <w:tc>
          <w:tcPr>
            <w:tcW w:w="15832" w:type="dxa"/>
            <w:gridSpan w:val="7"/>
          </w:tcPr>
          <w:p w:rsidR="00930C84" w:rsidRPr="00E45389" w:rsidRDefault="00930C84" w:rsidP="00E3064D">
            <w:pPr>
              <w:pStyle w:val="9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Мепикватхлорид</w:t>
            </w:r>
          </w:p>
        </w:tc>
      </w:tr>
      <w:tr w:rsidR="00930C84" w:rsidRPr="00E45389">
        <w:trPr>
          <w:cantSplit/>
          <w:trHeight w:val="196"/>
          <w:jc w:val="center"/>
        </w:trPr>
        <w:tc>
          <w:tcPr>
            <w:tcW w:w="2877" w:type="dxa"/>
          </w:tcPr>
          <w:p w:rsidR="00930C84" w:rsidRPr="00E45389" w:rsidRDefault="00930C84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Пикс,  ВР (50г/л)</w:t>
            </w:r>
          </w:p>
          <w:p w:rsidR="00930C84" w:rsidRPr="00E45389" w:rsidRDefault="00930C84" w:rsidP="00E3064D">
            <w:pPr>
              <w:pStyle w:val="a6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>«БАСФ Агро Б.В.»</w:t>
            </w:r>
          </w:p>
          <w:p w:rsidR="00930C84" w:rsidRPr="00E45389" w:rsidRDefault="00930C84" w:rsidP="00E3064D">
            <w:pPr>
              <w:pStyle w:val="a6"/>
              <w:jc w:val="center"/>
              <w:rPr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  <w:lang w:val="en-US"/>
              </w:rPr>
              <w:t>VIII</w:t>
            </w:r>
            <w:r w:rsidRPr="00E45389">
              <w:rPr>
                <w:b w:val="0"/>
                <w:sz w:val="21"/>
                <w:szCs w:val="21"/>
              </w:rPr>
              <w:t>-9-1 21/12/09</w:t>
            </w:r>
          </w:p>
        </w:tc>
        <w:tc>
          <w:tcPr>
            <w:tcW w:w="1443" w:type="dxa"/>
          </w:tcPr>
          <w:p w:rsidR="00930C84" w:rsidRPr="00E45389" w:rsidRDefault="00930C8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1-1,5</w:t>
            </w:r>
          </w:p>
        </w:tc>
        <w:tc>
          <w:tcPr>
            <w:tcW w:w="2512" w:type="dxa"/>
          </w:tcPr>
          <w:p w:rsidR="00930C84" w:rsidRPr="00E45389" w:rsidRDefault="00930C8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930C84" w:rsidRPr="00E45389" w:rsidRDefault="00930C8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Ускорение созревания коробочек</w:t>
            </w:r>
          </w:p>
        </w:tc>
        <w:tc>
          <w:tcPr>
            <w:tcW w:w="3420" w:type="dxa"/>
          </w:tcPr>
          <w:p w:rsidR="00930C84" w:rsidRPr="00E45389" w:rsidRDefault="00930C84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двукратное: в начале цветения и в период массового цветения 0,4-0,6% р-ром препарата. Расход рабочего раствора 250л/га</w:t>
            </w:r>
          </w:p>
        </w:tc>
        <w:tc>
          <w:tcPr>
            <w:tcW w:w="1260" w:type="dxa"/>
          </w:tcPr>
          <w:p w:rsidR="00930C84" w:rsidRPr="00E45389" w:rsidRDefault="00930C84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930C84" w:rsidRPr="00E45389" w:rsidRDefault="00930C84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C401D2" w:rsidRPr="00E45389">
        <w:trPr>
          <w:cantSplit/>
          <w:trHeight w:val="196"/>
          <w:jc w:val="center"/>
        </w:trPr>
        <w:tc>
          <w:tcPr>
            <w:tcW w:w="15832" w:type="dxa"/>
            <w:gridSpan w:val="7"/>
          </w:tcPr>
          <w:p w:rsidR="00C401D2" w:rsidRPr="00C401D2" w:rsidRDefault="00C401D2" w:rsidP="00E3064D">
            <w:pPr>
              <w:ind w:left="-250" w:firstLine="250"/>
              <w:rPr>
                <w:b/>
                <w:sz w:val="21"/>
                <w:szCs w:val="21"/>
              </w:rPr>
            </w:pPr>
            <w:r w:rsidRPr="00C401D2">
              <w:rPr>
                <w:b/>
                <w:sz w:val="21"/>
                <w:szCs w:val="21"/>
              </w:rPr>
              <w:t xml:space="preserve">Нитробензол  </w:t>
            </w:r>
          </w:p>
        </w:tc>
      </w:tr>
      <w:tr w:rsidR="00C401D2" w:rsidRPr="00E45389">
        <w:trPr>
          <w:cantSplit/>
          <w:trHeight w:val="196"/>
          <w:jc w:val="center"/>
        </w:trPr>
        <w:tc>
          <w:tcPr>
            <w:tcW w:w="2877" w:type="dxa"/>
          </w:tcPr>
          <w:p w:rsidR="00C401D2" w:rsidRPr="00E45389" w:rsidRDefault="00C401D2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Алвин Голд, ВК (200г/л)</w:t>
            </w:r>
          </w:p>
          <w:p w:rsidR="00C401D2" w:rsidRPr="00E45389" w:rsidRDefault="00C401D2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  <w:lang w:val="en-US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ОсОО «Рамсайдс» </w:t>
            </w:r>
          </w:p>
          <w:p w:rsidR="00C401D2" w:rsidRPr="00E45389" w:rsidRDefault="00C401D2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 xml:space="preserve">VIII-19 </w:t>
            </w:r>
            <w:r w:rsidRPr="00E45389">
              <w:rPr>
                <w:b w:val="0"/>
                <w:bCs/>
                <w:sz w:val="21"/>
                <w:szCs w:val="21"/>
              </w:rPr>
              <w:t>12/12/07</w:t>
            </w:r>
          </w:p>
        </w:tc>
        <w:tc>
          <w:tcPr>
            <w:tcW w:w="1443" w:type="dxa"/>
          </w:tcPr>
          <w:p w:rsidR="00C401D2" w:rsidRPr="00E45389" w:rsidRDefault="00C401D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0,625</w:t>
            </w:r>
          </w:p>
        </w:tc>
        <w:tc>
          <w:tcPr>
            <w:tcW w:w="2512" w:type="dxa"/>
          </w:tcPr>
          <w:p w:rsidR="00C401D2" w:rsidRPr="00E45389" w:rsidRDefault="00C401D2" w:rsidP="00E3064D">
            <w:pPr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Овощные культуры-не корнеплоды: томаты, огурцы, горох, бобы, цветеная капуста,</w:t>
            </w:r>
          </w:p>
        </w:tc>
        <w:tc>
          <w:tcPr>
            <w:tcW w:w="3240" w:type="dxa"/>
          </w:tcPr>
          <w:p w:rsidR="00C401D2" w:rsidRPr="00E45389" w:rsidRDefault="00C401D2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C401D2" w:rsidRPr="00E45389" w:rsidRDefault="00C401D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Для овощных культуры – не корнеплодов, фруктовых и декаративныхкультур </w:t>
            </w:r>
          </w:p>
          <w:p w:rsidR="00C401D2" w:rsidRPr="00E45389" w:rsidRDefault="00C401D2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Смешат с водой 200-400 л/га и</w:t>
            </w:r>
          </w:p>
        </w:tc>
        <w:tc>
          <w:tcPr>
            <w:tcW w:w="1260" w:type="dxa"/>
          </w:tcPr>
          <w:p w:rsidR="00C401D2" w:rsidRPr="00E45389" w:rsidRDefault="00C401D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30 (2)</w:t>
            </w:r>
          </w:p>
        </w:tc>
        <w:tc>
          <w:tcPr>
            <w:tcW w:w="1080" w:type="dxa"/>
          </w:tcPr>
          <w:p w:rsidR="00C401D2" w:rsidRPr="00E45389" w:rsidRDefault="00C401D2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</w:t>
            </w:r>
          </w:p>
        </w:tc>
      </w:tr>
    </w:tbl>
    <w:p w:rsidR="005770AF" w:rsidRDefault="005770AF" w:rsidP="00E3064D">
      <w:pPr>
        <w:pStyle w:val="a6"/>
        <w:jc w:val="center"/>
        <w:rPr>
          <w:b w:val="0"/>
          <w:bCs/>
          <w:sz w:val="21"/>
          <w:szCs w:val="21"/>
        </w:rPr>
        <w:sectPr w:rsidR="005770AF" w:rsidSect="005046F2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770AF" w:rsidRPr="00962552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770AF" w:rsidRDefault="005770AF" w:rsidP="005770AF">
      <w:pPr>
        <w:jc w:val="center"/>
        <w:rPr>
          <w:sz w:val="21"/>
          <w:szCs w:val="21"/>
        </w:rPr>
        <w:sectPr w:rsidR="005770A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5046F2" w:rsidRDefault="005046F2" w:rsidP="00E3064D">
      <w:pPr>
        <w:pStyle w:val="a6"/>
        <w:jc w:val="center"/>
        <w:rPr>
          <w:b w:val="0"/>
          <w:bCs/>
          <w:sz w:val="21"/>
          <w:szCs w:val="21"/>
        </w:rPr>
        <w:sectPr w:rsidR="005046F2" w:rsidSect="005770AF">
          <w:type w:val="continuous"/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C401D2" w:rsidRPr="00E45389">
        <w:trPr>
          <w:cantSplit/>
          <w:trHeight w:val="196"/>
          <w:jc w:val="center"/>
        </w:trPr>
        <w:tc>
          <w:tcPr>
            <w:tcW w:w="2877" w:type="dxa"/>
          </w:tcPr>
          <w:p w:rsidR="00C401D2" w:rsidRPr="00E45389" w:rsidRDefault="00C401D2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C401D2" w:rsidRPr="00E45389" w:rsidRDefault="00C401D2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C401D2" w:rsidRPr="00E45389" w:rsidRDefault="00C401D2" w:rsidP="00E3064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C401D2" w:rsidRPr="00E45389" w:rsidRDefault="00C401D2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C401D2" w:rsidRPr="00E45389" w:rsidRDefault="00C401D2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C401D2" w:rsidRPr="00E45389" w:rsidRDefault="00C401D2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C401D2" w:rsidRPr="00E45389" w:rsidRDefault="00C401D2" w:rsidP="00E3064D">
            <w:pPr>
              <w:ind w:left="-250" w:firstLine="25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</w:tr>
      <w:tr w:rsidR="00DC42CF" w:rsidRPr="00E45389">
        <w:trPr>
          <w:cantSplit/>
          <w:trHeight w:val="196"/>
          <w:jc w:val="center"/>
        </w:trPr>
        <w:tc>
          <w:tcPr>
            <w:tcW w:w="2877" w:type="dxa"/>
          </w:tcPr>
          <w:p w:rsidR="00DC42CF" w:rsidRPr="00E45389" w:rsidRDefault="00DC42CF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</w:tcPr>
          <w:p w:rsidR="00DC42CF" w:rsidRPr="00E45389" w:rsidRDefault="00DC42C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 xml:space="preserve">брюссельская капуста, тыква, арбузы, перец, баклажаны, бахчевые и т.д. </w:t>
            </w:r>
          </w:p>
          <w:p w:rsidR="00DC42CF" w:rsidRPr="00E45389" w:rsidRDefault="00DC42C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Плодовые културы: яблони, груши, персики, абрикосы, вишня, черешня, урюк, слива, виноград и т.д.</w:t>
            </w:r>
          </w:p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Декаративные цветочные культуры: жасмин, розы, хризантемы и т.д. Полевые: хлопок, рис, зерновые, подсолнечник. кукуруза, соя и т.д.</w:t>
            </w:r>
            <w:r w:rsidRPr="00E45389">
              <w:rPr>
                <w:sz w:val="21"/>
                <w:szCs w:val="21"/>
              </w:rPr>
              <w:t xml:space="preserve"> </w:t>
            </w:r>
          </w:p>
        </w:tc>
        <w:tc>
          <w:tcPr>
            <w:tcW w:w="3240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распылить 1-ая обрботка-за 7-10 дней до цветения 2-ая обрботка–через 20-25 дней после 1-й обрботки</w:t>
            </w:r>
          </w:p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Для овощных (корнеплодов) и полевых культур-распылять с интервалом 20-25 дней после 1-й обрботки гранулами </w:t>
            </w:r>
          </w:p>
        </w:tc>
        <w:tc>
          <w:tcPr>
            <w:tcW w:w="1260" w:type="dxa"/>
          </w:tcPr>
          <w:p w:rsidR="00DC42CF" w:rsidRPr="00E45389" w:rsidRDefault="00DC42C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DC42CF" w:rsidRPr="00E45389" w:rsidRDefault="00DC42C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C42CF" w:rsidRPr="00E45389">
        <w:trPr>
          <w:cantSplit/>
          <w:trHeight w:val="196"/>
          <w:jc w:val="center"/>
        </w:trPr>
        <w:tc>
          <w:tcPr>
            <w:tcW w:w="2877" w:type="dxa"/>
          </w:tcPr>
          <w:p w:rsidR="00DC42CF" w:rsidRPr="00AC4E7D" w:rsidRDefault="00DC42CF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Алвин Голд, Г (150 г/кг) ОсОО «Рамсайдс» </w:t>
            </w:r>
          </w:p>
          <w:p w:rsidR="00DC42CF" w:rsidRPr="00E45389" w:rsidRDefault="00DC42CF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VIII</w:t>
            </w:r>
            <w:r w:rsidRPr="00E45389">
              <w:rPr>
                <w:b w:val="0"/>
                <w:bCs/>
                <w:sz w:val="21"/>
                <w:szCs w:val="21"/>
              </w:rPr>
              <w:t>-20 12/12/07</w:t>
            </w:r>
          </w:p>
        </w:tc>
        <w:tc>
          <w:tcPr>
            <w:tcW w:w="1443" w:type="dxa"/>
          </w:tcPr>
          <w:p w:rsidR="00DC42CF" w:rsidRPr="00E45389" w:rsidRDefault="00DC42CF" w:rsidP="00E3064D">
            <w:pPr>
              <w:rPr>
                <w:sz w:val="21"/>
                <w:szCs w:val="21"/>
                <w:lang w:val="en-US"/>
              </w:rPr>
            </w:pPr>
            <w:r w:rsidRPr="00E45389">
              <w:rPr>
                <w:sz w:val="21"/>
                <w:szCs w:val="21"/>
                <w:lang w:val="en-US"/>
              </w:rPr>
              <w:t>5</w:t>
            </w:r>
          </w:p>
        </w:tc>
        <w:tc>
          <w:tcPr>
            <w:tcW w:w="2512" w:type="dxa"/>
          </w:tcPr>
          <w:p w:rsidR="00DC42CF" w:rsidRPr="00E45389" w:rsidRDefault="00DC42C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Овошные культуры –корнеплоды: картофель, лук,  морковь, редька, редис, свекла сахарная и кормовая и т.д.</w:t>
            </w:r>
          </w:p>
          <w:p w:rsidR="00DC42CF" w:rsidRPr="00E45389" w:rsidRDefault="00DC42CF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Полевые: хлопок , рис, зерновые, подсолнечник, кукуруза, соя и т.д.</w:t>
            </w:r>
          </w:p>
        </w:tc>
        <w:tc>
          <w:tcPr>
            <w:tcW w:w="3240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Для овощных культуры –(корнеплодов) и полевыхкультуры</w:t>
            </w:r>
          </w:p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 xml:space="preserve">Прикорневая подкормка-смешать с необходимым количеством сухого песка/мин. удобрений/золы и обработать через 10-25 дней после высадки/посева культуры </w:t>
            </w:r>
          </w:p>
        </w:tc>
        <w:tc>
          <w:tcPr>
            <w:tcW w:w="1260" w:type="dxa"/>
          </w:tcPr>
          <w:p w:rsidR="00DC42CF" w:rsidRPr="00E45389" w:rsidRDefault="00DC42C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DC42CF" w:rsidRPr="00E45389" w:rsidRDefault="00DC42C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C42CF" w:rsidRPr="00E45389">
        <w:trPr>
          <w:cantSplit/>
          <w:trHeight w:val="196"/>
          <w:jc w:val="center"/>
        </w:trPr>
        <w:tc>
          <w:tcPr>
            <w:tcW w:w="15832" w:type="dxa"/>
            <w:gridSpan w:val="7"/>
          </w:tcPr>
          <w:p w:rsidR="00DC42CF" w:rsidRPr="00E45389" w:rsidRDefault="00DC42CF" w:rsidP="00E3064D">
            <w:pPr>
              <w:ind w:left="-250" w:firstLine="250"/>
              <w:rPr>
                <w:b/>
                <w:sz w:val="21"/>
                <w:szCs w:val="21"/>
              </w:rPr>
            </w:pPr>
            <w:r w:rsidRPr="00E45389">
              <w:rPr>
                <w:b/>
                <w:sz w:val="21"/>
                <w:szCs w:val="21"/>
              </w:rPr>
              <w:t>Тритерпеновые кислоты</w:t>
            </w:r>
          </w:p>
        </w:tc>
      </w:tr>
      <w:tr w:rsidR="00A94511" w:rsidRPr="00E45389">
        <w:trPr>
          <w:cantSplit/>
          <w:trHeight w:val="640"/>
          <w:jc w:val="center"/>
        </w:trPr>
        <w:tc>
          <w:tcPr>
            <w:tcW w:w="2877" w:type="dxa"/>
            <w:vMerge w:val="restart"/>
          </w:tcPr>
          <w:p w:rsidR="00A94511" w:rsidRPr="00E45389" w:rsidRDefault="00A94511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>Новосил, ВЭ (100 г/л) ООО НПП «Биохимзащита»</w:t>
            </w:r>
          </w:p>
          <w:p w:rsidR="00A94511" w:rsidRPr="00E45389" w:rsidRDefault="00A94511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  <w:lang w:val="en-US"/>
              </w:rPr>
              <w:t>VIII</w:t>
            </w:r>
            <w:r w:rsidRPr="00E45389">
              <w:rPr>
                <w:b w:val="0"/>
                <w:bCs/>
                <w:sz w:val="21"/>
                <w:szCs w:val="21"/>
              </w:rPr>
              <w:t>-17  01/01/05</w:t>
            </w:r>
          </w:p>
          <w:p w:rsidR="00A94511" w:rsidRPr="00E45389" w:rsidRDefault="00A94511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  <w:p w:rsidR="00A94511" w:rsidRPr="00E45389" w:rsidRDefault="00A94511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Биосил, ВЭ (100 г/л) </w:t>
            </w:r>
          </w:p>
          <w:p w:rsidR="00A94511" w:rsidRPr="00E45389" w:rsidRDefault="00A94511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 w:rsidRPr="00E45389">
              <w:rPr>
                <w:b w:val="0"/>
                <w:bCs/>
                <w:sz w:val="21"/>
                <w:szCs w:val="21"/>
              </w:rPr>
              <w:t xml:space="preserve">ООО «Алиско-Агропром» </w:t>
            </w:r>
            <w:r w:rsidRPr="00E45389">
              <w:rPr>
                <w:b w:val="0"/>
                <w:bCs/>
                <w:sz w:val="21"/>
                <w:szCs w:val="21"/>
                <w:lang w:val="en-US"/>
              </w:rPr>
              <w:t>VIII</w:t>
            </w:r>
            <w:r w:rsidRPr="00E45389">
              <w:rPr>
                <w:b w:val="0"/>
                <w:bCs/>
                <w:sz w:val="21"/>
                <w:szCs w:val="21"/>
              </w:rPr>
              <w:t>-18 03/01/05</w:t>
            </w:r>
          </w:p>
          <w:p w:rsidR="00A94511" w:rsidRPr="00E45389" w:rsidRDefault="00A94511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0,050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Томаты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устойчивости к фитофторозу, черной бактериальной пятнистости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цветения 1, 2 и 3 кистей. Расход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- 300 л/га</w:t>
            </w:r>
          </w:p>
        </w:tc>
        <w:tc>
          <w:tcPr>
            <w:tcW w:w="1260" w:type="dxa"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(3)</w:t>
            </w:r>
          </w:p>
        </w:tc>
        <w:tc>
          <w:tcPr>
            <w:tcW w:w="1080" w:type="dxa"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(-)</w:t>
            </w:r>
          </w:p>
        </w:tc>
      </w:tr>
      <w:tr w:rsidR="00A94511" w:rsidRPr="00E45389">
        <w:trPr>
          <w:cantSplit/>
          <w:trHeight w:val="1231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Лук на семена</w:t>
            </w:r>
          </w:p>
        </w:tc>
        <w:tc>
          <w:tcPr>
            <w:tcW w:w="3240" w:type="dxa"/>
            <w:vMerge w:val="restart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устойчивости к пероноспорозу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массового стрелкования, через 7 дней после первой обработки и через 7 дней после второй обработки. Расход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- 300 л/га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320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Лук на репку</w:t>
            </w:r>
          </w:p>
        </w:tc>
        <w:tc>
          <w:tcPr>
            <w:tcW w:w="3240" w:type="dxa"/>
            <w:vMerge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4 листьев и через 15 дней  после первой обработки. Расход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-300 л/га</w:t>
            </w:r>
          </w:p>
        </w:tc>
        <w:tc>
          <w:tcPr>
            <w:tcW w:w="1260" w:type="dxa"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(2)</w:t>
            </w: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230"/>
          <w:jc w:val="center"/>
        </w:trPr>
        <w:tc>
          <w:tcPr>
            <w:tcW w:w="2877" w:type="dxa"/>
            <w:vMerge/>
            <w:tcBorders>
              <w:bottom w:val="single" w:sz="4" w:space="0" w:color="auto"/>
            </w:tcBorders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0,1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устойчивости к фитофторозу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A94511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фазы начала цветения, в период массового цветения и через 7 дней второй обработки. Расход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-300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л/га</w:t>
            </w:r>
          </w:p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(3)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</w:tbl>
    <w:p w:rsidR="005046F2" w:rsidRDefault="005046F2" w:rsidP="00E3064D">
      <w:pPr>
        <w:pStyle w:val="a6"/>
        <w:jc w:val="center"/>
        <w:rPr>
          <w:b w:val="0"/>
          <w:bCs/>
          <w:sz w:val="21"/>
          <w:szCs w:val="21"/>
        </w:rPr>
        <w:sectPr w:rsidR="005046F2" w:rsidSect="005046F2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770AF" w:rsidRPr="00962552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770AF" w:rsidRDefault="005770AF" w:rsidP="005770AF">
      <w:pPr>
        <w:jc w:val="center"/>
        <w:rPr>
          <w:sz w:val="21"/>
          <w:szCs w:val="21"/>
        </w:rPr>
        <w:sectPr w:rsidR="005770A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5046F2" w:rsidRDefault="005046F2" w:rsidP="00E3064D">
      <w:pPr>
        <w:pStyle w:val="a6"/>
        <w:jc w:val="center"/>
        <w:rPr>
          <w:b w:val="0"/>
          <w:bCs/>
          <w:sz w:val="21"/>
          <w:szCs w:val="21"/>
        </w:rPr>
        <w:sectPr w:rsidR="005046F2" w:rsidSect="005046F2">
          <w:type w:val="continuous"/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A94511" w:rsidRPr="00E45389">
        <w:trPr>
          <w:cantSplit/>
          <w:trHeight w:val="120"/>
          <w:jc w:val="center"/>
        </w:trPr>
        <w:tc>
          <w:tcPr>
            <w:tcW w:w="2877" w:type="dxa"/>
          </w:tcPr>
          <w:p w:rsidR="00A94511" w:rsidRPr="00E45389" w:rsidRDefault="00A94511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7</w:t>
            </w:r>
          </w:p>
        </w:tc>
      </w:tr>
      <w:tr w:rsidR="00A94511" w:rsidRPr="00E45389">
        <w:trPr>
          <w:cantSplit/>
          <w:trHeight w:val="650"/>
          <w:jc w:val="center"/>
        </w:trPr>
        <w:tc>
          <w:tcPr>
            <w:tcW w:w="2877" w:type="dxa"/>
            <w:vMerge w:val="restart"/>
          </w:tcPr>
          <w:p w:rsidR="00A94511" w:rsidRPr="00E45389" w:rsidRDefault="00A94511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  <w:tcBorders>
              <w:bottom w:val="single" w:sz="4" w:space="0" w:color="auto"/>
            </w:tcBorders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0,015</w:t>
            </w:r>
          </w:p>
        </w:tc>
        <w:tc>
          <w:tcPr>
            <w:tcW w:w="2512" w:type="dxa"/>
            <w:vMerge w:val="restart"/>
            <w:tcBorders>
              <w:bottom w:val="single" w:sz="4" w:space="0" w:color="auto"/>
            </w:tcBorders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Огурцы</w:t>
            </w:r>
          </w:p>
        </w:tc>
        <w:tc>
          <w:tcPr>
            <w:tcW w:w="3240" w:type="dxa"/>
            <w:vMerge w:val="restart"/>
            <w:tcBorders>
              <w:bottom w:val="single" w:sz="4" w:space="0" w:color="auto"/>
            </w:tcBorders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урожайности, увеличение выхода стандартных плодов, содержания сахара и витамина С, повышение устойчивости к болезням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2-4</w:t>
            </w:r>
          </w:p>
        </w:tc>
        <w:tc>
          <w:tcPr>
            <w:tcW w:w="1260" w:type="dxa"/>
            <w:vMerge w:val="restart"/>
            <w:tcBorders>
              <w:bottom w:val="single" w:sz="4" w:space="0" w:color="auto"/>
            </w:tcBorders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(4)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настоящих листьев, начала цветения, массового цветения и через 7 дней после третьей обработки. Расход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–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300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л/га</w:t>
            </w:r>
          </w:p>
        </w:tc>
        <w:tc>
          <w:tcPr>
            <w:tcW w:w="126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 (-)</w:t>
            </w: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0,040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Капуста белокочанная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урожайности, увеличение содержания сахара и витамина С, выхода товарных кочанов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6-7 листьев и в фазе массового завязывания кочанов. Расход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300 л/га</w:t>
            </w:r>
          </w:p>
        </w:tc>
        <w:tc>
          <w:tcPr>
            <w:tcW w:w="1260" w:type="dxa"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(2)</w:t>
            </w: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0,020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Соя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урожайности, увеличение масличности семян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начала цветения. Расход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300 л/га</w:t>
            </w:r>
          </w:p>
        </w:tc>
        <w:tc>
          <w:tcPr>
            <w:tcW w:w="1260" w:type="dxa"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(1)</w:t>
            </w: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Фасоль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Повышения урожайности и устойчивости к болезням, ускорение биологической спелости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 в фазе начала цветения, массового цветения и через 7 дней после второй обработки. Расход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300 л/га</w:t>
            </w:r>
          </w:p>
        </w:tc>
        <w:tc>
          <w:tcPr>
            <w:tcW w:w="1260" w:type="dxa"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(3)</w:t>
            </w: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0,030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Свекла сахарная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устойчивости к церкоспорозу, мучнистой росе пероноспорозу, ржавчине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8-10настоящих листьев и через 15 дней после первой обработки. Расход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-300 л/га</w:t>
            </w:r>
          </w:p>
        </w:tc>
        <w:tc>
          <w:tcPr>
            <w:tcW w:w="1260" w:type="dxa"/>
            <w:vMerge w:val="restart"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(2)</w:t>
            </w: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0,075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Хлопчатник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урожайности, масличности семян, улучшение качества волокна, повышение устойчивости к заболеваниям, ускорение созревания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начала бутонизации и начала цветения. Расход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300 л/га</w:t>
            </w:r>
          </w:p>
        </w:tc>
        <w:tc>
          <w:tcPr>
            <w:tcW w:w="126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0,040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Подсолнечник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урожайности, масличности семян, повышение к заболеваниям, ускорение созревания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2-4 листьев и начала цветения. Расход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300 л/га</w:t>
            </w:r>
          </w:p>
        </w:tc>
        <w:tc>
          <w:tcPr>
            <w:tcW w:w="126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0,050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Люцерна на семена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урожайности, ускорение созревания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начала бутонизации  и массового  цветения. Расход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300 л/га</w:t>
            </w:r>
          </w:p>
        </w:tc>
        <w:tc>
          <w:tcPr>
            <w:tcW w:w="126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Гречиха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урожайности и зеленой массы, ускорение созревания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начала  раскрытия цветков нижних соцветий и массового цветения</w:t>
            </w:r>
          </w:p>
        </w:tc>
        <w:tc>
          <w:tcPr>
            <w:tcW w:w="126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0,050</w:t>
            </w:r>
          </w:p>
        </w:tc>
        <w:tc>
          <w:tcPr>
            <w:tcW w:w="2512" w:type="dxa"/>
            <w:vMerge w:val="restart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Ячмень</w:t>
            </w:r>
          </w:p>
        </w:tc>
        <w:tc>
          <w:tcPr>
            <w:tcW w:w="3240" w:type="dxa"/>
            <w:vMerge w:val="restart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урожайности семян и ускорение созревания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Обработка семян. Расход -10 л/т</w:t>
            </w:r>
          </w:p>
        </w:tc>
        <w:tc>
          <w:tcPr>
            <w:tcW w:w="126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0,050</w:t>
            </w:r>
          </w:p>
        </w:tc>
        <w:tc>
          <w:tcPr>
            <w:tcW w:w="2512" w:type="dxa"/>
            <w:vMerge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кущения. Расход - 300 л/га</w:t>
            </w:r>
          </w:p>
        </w:tc>
        <w:tc>
          <w:tcPr>
            <w:tcW w:w="126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</w:tbl>
    <w:p w:rsidR="005046F2" w:rsidRDefault="005046F2" w:rsidP="00E3064D">
      <w:pPr>
        <w:pStyle w:val="a6"/>
        <w:jc w:val="center"/>
        <w:rPr>
          <w:b w:val="0"/>
          <w:bCs/>
          <w:sz w:val="21"/>
          <w:szCs w:val="21"/>
        </w:rPr>
        <w:sectPr w:rsidR="005046F2" w:rsidSect="005046F2"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770AF" w:rsidRPr="00962552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770AF" w:rsidRDefault="005770AF" w:rsidP="005770AF">
      <w:pPr>
        <w:jc w:val="center"/>
        <w:rPr>
          <w:sz w:val="21"/>
          <w:szCs w:val="21"/>
        </w:rPr>
        <w:sectPr w:rsidR="005770A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5046F2" w:rsidRDefault="005046F2" w:rsidP="00E3064D">
      <w:pPr>
        <w:jc w:val="right"/>
        <w:rPr>
          <w:sz w:val="21"/>
          <w:szCs w:val="21"/>
        </w:rPr>
        <w:sectPr w:rsidR="005046F2" w:rsidSect="00A714A6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E5383B" w:rsidRDefault="00E5383B" w:rsidP="00E3064D">
      <w:pPr>
        <w:pStyle w:val="a6"/>
        <w:jc w:val="center"/>
        <w:rPr>
          <w:b w:val="0"/>
          <w:bCs/>
          <w:sz w:val="21"/>
          <w:szCs w:val="21"/>
        </w:rPr>
        <w:sectPr w:rsidR="00E5383B" w:rsidSect="005046F2">
          <w:type w:val="continuous"/>
          <w:pgSz w:w="16838" w:h="11906" w:orient="landscape" w:code="9"/>
          <w:pgMar w:top="27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A94511" w:rsidRPr="00E45389">
        <w:trPr>
          <w:cantSplit/>
          <w:trHeight w:val="196"/>
          <w:jc w:val="center"/>
        </w:trPr>
        <w:tc>
          <w:tcPr>
            <w:tcW w:w="2877" w:type="dxa"/>
          </w:tcPr>
          <w:p w:rsidR="00A94511" w:rsidRPr="00E45389" w:rsidRDefault="00A94511" w:rsidP="00E3064D">
            <w:pPr>
              <w:pStyle w:val="a6"/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A94511" w:rsidRPr="00E45389" w:rsidRDefault="00A94511" w:rsidP="00E3064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A94511" w:rsidRPr="00E45389" w:rsidRDefault="00A94511" w:rsidP="00E3064D">
            <w:pPr>
              <w:ind w:left="-250" w:firstLine="25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A94511" w:rsidRPr="00E45389" w:rsidRDefault="00A94511" w:rsidP="00E3064D">
            <w:pPr>
              <w:ind w:left="-250" w:firstLine="25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7</w:t>
            </w: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 w:val="restart"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0,060</w:t>
            </w:r>
          </w:p>
        </w:tc>
        <w:tc>
          <w:tcPr>
            <w:tcW w:w="2512" w:type="dxa"/>
            <w:vMerge w:val="restart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Овес</w:t>
            </w:r>
          </w:p>
        </w:tc>
        <w:tc>
          <w:tcPr>
            <w:tcW w:w="3240" w:type="dxa"/>
            <w:vMerge w:val="restart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урожайности и устойчивости к заболеваниям, ускорение созревания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Обработка семян. Расход -10 л/т</w:t>
            </w:r>
          </w:p>
        </w:tc>
        <w:tc>
          <w:tcPr>
            <w:tcW w:w="1260" w:type="dxa"/>
            <w:vMerge w:val="restart"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0,050</w:t>
            </w:r>
          </w:p>
        </w:tc>
        <w:tc>
          <w:tcPr>
            <w:tcW w:w="2512" w:type="dxa"/>
            <w:vMerge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кущения. Расход - 300 л/га</w:t>
            </w:r>
          </w:p>
        </w:tc>
        <w:tc>
          <w:tcPr>
            <w:tcW w:w="126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 w:val="restart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0,050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Рис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урожайности и ускорение созревания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Обработка семян. Расход-10 л/т</w:t>
            </w:r>
          </w:p>
        </w:tc>
        <w:tc>
          <w:tcPr>
            <w:tcW w:w="126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vMerge w:val="restart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Кукуруза</w:t>
            </w:r>
          </w:p>
        </w:tc>
        <w:tc>
          <w:tcPr>
            <w:tcW w:w="3240" w:type="dxa"/>
            <w:vMerge w:val="restart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урожайности и устойчивости к заболеваниям, ускорения созревания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Обработка семян. Расход -10 л/т</w:t>
            </w:r>
          </w:p>
        </w:tc>
        <w:tc>
          <w:tcPr>
            <w:tcW w:w="126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  <w:vMerge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2512" w:type="dxa"/>
            <w:vMerge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5-6 листьев. Расход - 300 л/га</w:t>
            </w:r>
          </w:p>
        </w:tc>
        <w:tc>
          <w:tcPr>
            <w:tcW w:w="126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0,050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Виноград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урожайности, увеличение массы грозди, повышение сахаристости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цветения и через 15-25 дней после первого. Расход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-</w:t>
            </w:r>
            <w:r w:rsidRPr="00E45389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bCs/>
                <w:sz w:val="21"/>
                <w:szCs w:val="21"/>
              </w:rPr>
              <w:t>300 л/а</w:t>
            </w:r>
          </w:p>
        </w:tc>
        <w:tc>
          <w:tcPr>
            <w:tcW w:w="126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0,050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яровая и озимая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устойчивости к фузариозно-гельминтоспориозным корневым гнилям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Предпосевная обработка семян. Расход - 300 л/га</w:t>
            </w:r>
          </w:p>
        </w:tc>
        <w:tc>
          <w:tcPr>
            <w:tcW w:w="126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A9451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A94511" w:rsidRPr="00E45389" w:rsidRDefault="00A94511" w:rsidP="00E3064D">
            <w:pPr>
              <w:pStyle w:val="a6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0,030</w:t>
            </w:r>
          </w:p>
        </w:tc>
        <w:tc>
          <w:tcPr>
            <w:tcW w:w="2512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Пшеница озимая</w:t>
            </w:r>
          </w:p>
        </w:tc>
        <w:tc>
          <w:tcPr>
            <w:tcW w:w="324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Повышение устойчивости к фузариозу колоса, септориозу колоса и листьев, мучнистой росе</w:t>
            </w:r>
          </w:p>
        </w:tc>
        <w:tc>
          <w:tcPr>
            <w:tcW w:w="3420" w:type="dxa"/>
          </w:tcPr>
          <w:p w:rsidR="00A94511" w:rsidRPr="00E45389" w:rsidRDefault="00A94511" w:rsidP="00E3064D">
            <w:pPr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Опрыскивание в фазе кущения и колошения. Расход-300 л/га</w:t>
            </w:r>
          </w:p>
        </w:tc>
        <w:tc>
          <w:tcPr>
            <w:tcW w:w="126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A94511" w:rsidRPr="00E45389" w:rsidRDefault="00A94511" w:rsidP="00E3064D">
            <w:pPr>
              <w:ind w:left="-250" w:firstLine="250"/>
              <w:rPr>
                <w:bCs/>
                <w:sz w:val="21"/>
                <w:szCs w:val="21"/>
              </w:rPr>
            </w:pPr>
          </w:p>
        </w:tc>
      </w:tr>
      <w:tr w:rsidR="008F18F1" w:rsidRPr="00E45389">
        <w:trPr>
          <w:cantSplit/>
          <w:trHeight w:val="196"/>
          <w:jc w:val="center"/>
        </w:trPr>
        <w:tc>
          <w:tcPr>
            <w:tcW w:w="15832" w:type="dxa"/>
            <w:gridSpan w:val="7"/>
          </w:tcPr>
          <w:p w:rsidR="008F18F1" w:rsidRPr="00E45389" w:rsidRDefault="008F18F1" w:rsidP="00E3064D">
            <w:pPr>
              <w:pStyle w:val="9"/>
              <w:rPr>
                <w:bCs w:val="0"/>
                <w:szCs w:val="21"/>
              </w:rPr>
            </w:pPr>
            <w:r w:rsidRPr="00E45389">
              <w:rPr>
                <w:bCs w:val="0"/>
                <w:szCs w:val="21"/>
              </w:rPr>
              <w:t>Эпибрассиналид</w:t>
            </w:r>
          </w:p>
        </w:tc>
      </w:tr>
      <w:tr w:rsidR="008F18F1" w:rsidRPr="00E45389">
        <w:trPr>
          <w:cantSplit/>
          <w:trHeight w:val="196"/>
          <w:jc w:val="center"/>
        </w:trPr>
        <w:tc>
          <w:tcPr>
            <w:tcW w:w="2877" w:type="dxa"/>
            <w:vMerge w:val="restart"/>
          </w:tcPr>
          <w:p w:rsidR="008F18F1" w:rsidRPr="00E45389" w:rsidRDefault="008F18F1" w:rsidP="00E3064D">
            <w:pPr>
              <w:pStyle w:val="a6"/>
              <w:jc w:val="center"/>
              <w:rPr>
                <w:b w:val="0"/>
                <w:sz w:val="21"/>
                <w:szCs w:val="21"/>
              </w:rPr>
            </w:pPr>
            <w:r w:rsidRPr="00E45389">
              <w:rPr>
                <w:b w:val="0"/>
                <w:sz w:val="21"/>
                <w:szCs w:val="21"/>
              </w:rPr>
              <w:t xml:space="preserve">Эпин, Р ООО «Эстер М» </w:t>
            </w:r>
            <w:r w:rsidRPr="00E45389">
              <w:rPr>
                <w:b w:val="0"/>
                <w:sz w:val="21"/>
                <w:szCs w:val="21"/>
                <w:lang w:val="en-US"/>
              </w:rPr>
              <w:t>VIII</w:t>
            </w:r>
            <w:r w:rsidRPr="00E45389">
              <w:rPr>
                <w:b w:val="0"/>
                <w:sz w:val="21"/>
                <w:szCs w:val="21"/>
              </w:rPr>
              <w:t>-3   01/01/09</w:t>
            </w:r>
          </w:p>
          <w:p w:rsidR="008F18F1" w:rsidRPr="00E45389" w:rsidRDefault="008F18F1" w:rsidP="00E3064D">
            <w:pPr>
              <w:pStyle w:val="a6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</w:tcPr>
          <w:p w:rsidR="008F18F1" w:rsidRPr="00E45389" w:rsidRDefault="008F18F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мл/0.25 л воды (Л)</w:t>
            </w:r>
          </w:p>
        </w:tc>
        <w:tc>
          <w:tcPr>
            <w:tcW w:w="2512" w:type="dxa"/>
            <w:vMerge w:val="restart"/>
          </w:tcPr>
          <w:p w:rsidR="008F18F1" w:rsidRPr="00E45389" w:rsidRDefault="008F18F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Картофель</w:t>
            </w:r>
          </w:p>
        </w:tc>
        <w:tc>
          <w:tcPr>
            <w:tcW w:w="3240" w:type="dxa"/>
            <w:vMerge w:val="restart"/>
          </w:tcPr>
          <w:p w:rsidR="008F18F1" w:rsidRPr="00E45389" w:rsidRDefault="008F18F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Улучшение клубнеобразования, повышение урожайности и пищевой (питательной) ценности клубней, стимулирование иммунной системы, повыше6ние устойчивости к фитофторозу, снижение аккумуляции нитратов, солей тяжелых металлов и радионуклидов</w:t>
            </w:r>
          </w:p>
        </w:tc>
        <w:tc>
          <w:tcPr>
            <w:tcW w:w="3420" w:type="dxa"/>
          </w:tcPr>
          <w:p w:rsidR="008F18F1" w:rsidRPr="00E45389" w:rsidRDefault="008F18F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Предпосевная обработка клубней. Расход-0,25 л/50кг</w:t>
            </w:r>
          </w:p>
        </w:tc>
        <w:tc>
          <w:tcPr>
            <w:tcW w:w="1260" w:type="dxa"/>
          </w:tcPr>
          <w:p w:rsidR="008F18F1" w:rsidRPr="00E45389" w:rsidRDefault="008F18F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</w:tcPr>
          <w:p w:rsidR="008F18F1" w:rsidRPr="00E45389" w:rsidRDefault="008F18F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  <w:tr w:rsidR="008F18F1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8F18F1" w:rsidRPr="00E45389" w:rsidRDefault="008F18F1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</w:tcPr>
          <w:p w:rsidR="008F18F1" w:rsidRPr="00E45389" w:rsidRDefault="008F18F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мл/5 л воды (Л)</w:t>
            </w:r>
          </w:p>
        </w:tc>
        <w:tc>
          <w:tcPr>
            <w:tcW w:w="2512" w:type="dxa"/>
            <w:vMerge/>
          </w:tcPr>
          <w:p w:rsidR="008F18F1" w:rsidRPr="00E45389" w:rsidRDefault="008F18F1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8F18F1" w:rsidRPr="00E45389" w:rsidRDefault="008F18F1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8F18F1" w:rsidRPr="00E45389" w:rsidRDefault="008F18F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фазе бутонизации. Расход – 3л /100м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8F18F1" w:rsidRPr="00E45389" w:rsidRDefault="008F18F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</w:tc>
        <w:tc>
          <w:tcPr>
            <w:tcW w:w="1080" w:type="dxa"/>
          </w:tcPr>
          <w:p w:rsidR="008F18F1" w:rsidRPr="00E45389" w:rsidRDefault="008F18F1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8F18F1" w:rsidRPr="00E45389">
        <w:trPr>
          <w:cantSplit/>
          <w:trHeight w:val="580"/>
          <w:jc w:val="center"/>
        </w:trPr>
        <w:tc>
          <w:tcPr>
            <w:tcW w:w="2877" w:type="dxa"/>
            <w:vMerge/>
          </w:tcPr>
          <w:p w:rsidR="008F18F1" w:rsidRPr="00E45389" w:rsidRDefault="008F18F1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</w:tcPr>
          <w:p w:rsidR="008F18F1" w:rsidRPr="00E45389" w:rsidRDefault="008F18F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0.5 мл/2л воды (Л)</w:t>
            </w:r>
          </w:p>
        </w:tc>
        <w:tc>
          <w:tcPr>
            <w:tcW w:w="2512" w:type="dxa"/>
          </w:tcPr>
          <w:p w:rsidR="008F18F1" w:rsidRPr="00E45389" w:rsidRDefault="008F18F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 открытого грунта</w:t>
            </w:r>
          </w:p>
        </w:tc>
        <w:tc>
          <w:tcPr>
            <w:tcW w:w="3240" w:type="dxa"/>
          </w:tcPr>
          <w:p w:rsidR="008F18F1" w:rsidRPr="00E45389" w:rsidRDefault="008F18F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Повышение энергии прорастания и всхожести, усиление защитных свойств к неблагоприятным условиям внешней среды</w:t>
            </w:r>
          </w:p>
        </w:tc>
        <w:tc>
          <w:tcPr>
            <w:tcW w:w="3420" w:type="dxa"/>
          </w:tcPr>
          <w:p w:rsidR="008F18F1" w:rsidRPr="00E45389" w:rsidRDefault="008F18F1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Замачивание семян на 2 часа. Расход –2л/кг</w:t>
            </w:r>
          </w:p>
        </w:tc>
        <w:tc>
          <w:tcPr>
            <w:tcW w:w="1260" w:type="dxa"/>
          </w:tcPr>
          <w:p w:rsidR="008F18F1" w:rsidRPr="00E45389" w:rsidRDefault="008F18F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</w:tcPr>
          <w:p w:rsidR="008F18F1" w:rsidRPr="00E45389" w:rsidRDefault="008F18F1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</w:tr>
    </w:tbl>
    <w:p w:rsidR="005046F2" w:rsidRDefault="005046F2" w:rsidP="00E3064D">
      <w:pPr>
        <w:pStyle w:val="a6"/>
        <w:rPr>
          <w:b w:val="0"/>
          <w:sz w:val="21"/>
          <w:szCs w:val="21"/>
        </w:rPr>
        <w:sectPr w:rsidR="005046F2" w:rsidSect="00461A37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5046F2" w:rsidRDefault="005046F2" w:rsidP="00E3064D">
      <w:pPr>
        <w:jc w:val="right"/>
      </w:pPr>
    </w:p>
    <w:p w:rsidR="005046F2" w:rsidRDefault="005046F2" w:rsidP="00E3064D">
      <w:pPr>
        <w:jc w:val="right"/>
        <w:rPr>
          <w:sz w:val="21"/>
          <w:szCs w:val="21"/>
        </w:rPr>
        <w:sectPr w:rsidR="005046F2" w:rsidSect="00A714A6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770AF" w:rsidRPr="00962552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770AF" w:rsidRDefault="005770AF" w:rsidP="005770AF">
      <w:pPr>
        <w:jc w:val="center"/>
        <w:rPr>
          <w:sz w:val="21"/>
          <w:szCs w:val="21"/>
        </w:rPr>
        <w:sectPr w:rsidR="005770A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DC42CF" w:rsidRPr="00E45389" w:rsidRDefault="00DC42CF" w:rsidP="00E3064D">
      <w:pPr>
        <w:pStyle w:val="a6"/>
        <w:rPr>
          <w:b w:val="0"/>
          <w:sz w:val="21"/>
          <w:szCs w:val="21"/>
        </w:rPr>
        <w:sectPr w:rsidR="00DC42CF" w:rsidRPr="00E45389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DC42CF" w:rsidRPr="00E45389">
        <w:trPr>
          <w:cantSplit/>
          <w:trHeight w:val="175"/>
          <w:jc w:val="center"/>
        </w:trPr>
        <w:tc>
          <w:tcPr>
            <w:tcW w:w="2877" w:type="dxa"/>
          </w:tcPr>
          <w:p w:rsidR="00DC42CF" w:rsidRPr="00E45389" w:rsidRDefault="00DC42CF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DC42CF" w:rsidRPr="00E45389" w:rsidRDefault="00DC42C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DC42CF" w:rsidRPr="00E45389" w:rsidRDefault="00DC42C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DC42CF" w:rsidRPr="00E45389" w:rsidRDefault="00DC42C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DC42CF" w:rsidRPr="00E45389" w:rsidRDefault="00DC42C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DC42CF" w:rsidRPr="00E45389" w:rsidRDefault="00DC42C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DC42CF" w:rsidRPr="00E45389" w:rsidRDefault="00DC42C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DC42CF" w:rsidRPr="00E45389">
        <w:trPr>
          <w:cantSplit/>
          <w:trHeight w:val="196"/>
          <w:jc w:val="center"/>
        </w:trPr>
        <w:tc>
          <w:tcPr>
            <w:tcW w:w="2877" w:type="dxa"/>
            <w:vMerge w:val="restart"/>
          </w:tcPr>
          <w:p w:rsidR="00DC42CF" w:rsidRPr="00E45389" w:rsidRDefault="00DC42CF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1мл/5 л воды (Л)</w:t>
            </w:r>
          </w:p>
        </w:tc>
        <w:tc>
          <w:tcPr>
            <w:tcW w:w="2512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Увеличение количества завязей, предотвращение их опадения, ускорение созревания плодов и улучшения  их качества, повышение устойчивости к заболеваниям, фунгипротекторное действие, снижение аккумуляции радионуклидов, нитратов, солей тяжелых металлов</w:t>
            </w:r>
          </w:p>
        </w:tc>
        <w:tc>
          <w:tcPr>
            <w:tcW w:w="3420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Дополнительное опрыскивание в фазе бутонизации - начала цветения 1-й кисти. Расход –3-4 л/100м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DC42CF" w:rsidRPr="00E45389" w:rsidRDefault="00DC42CF" w:rsidP="00E3064D">
            <w:pPr>
              <w:ind w:left="-250" w:firstLine="250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DC42CF" w:rsidRPr="00E45389" w:rsidRDefault="00DC42C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C42CF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DC42CF" w:rsidRPr="00E45389" w:rsidRDefault="00DC42CF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0,5 мл/5 л воды (Л)</w:t>
            </w:r>
          </w:p>
          <w:p w:rsidR="00DC42CF" w:rsidRPr="00E45389" w:rsidRDefault="00DC42CF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 w:val="restart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Томаты защищенного грунта</w:t>
            </w:r>
          </w:p>
        </w:tc>
        <w:tc>
          <w:tcPr>
            <w:tcW w:w="3240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Повышение энергии прорастания и всхожести, усиление защитных свойств к неблагоприятным условиям внешней среды</w:t>
            </w:r>
          </w:p>
        </w:tc>
        <w:tc>
          <w:tcPr>
            <w:tcW w:w="3420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Замачивание семян на 2 часа. Расход – 2 л/кг</w:t>
            </w:r>
          </w:p>
        </w:tc>
        <w:tc>
          <w:tcPr>
            <w:tcW w:w="1260" w:type="dxa"/>
          </w:tcPr>
          <w:p w:rsidR="00DC42CF" w:rsidRPr="00E45389" w:rsidRDefault="00DC42C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</w:tcPr>
          <w:p w:rsidR="00DC42CF" w:rsidRPr="00E45389" w:rsidRDefault="00DC42C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C42CF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DC42CF" w:rsidRPr="00E45389" w:rsidRDefault="00DC42CF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мл/5 л воды (Л)</w:t>
            </w:r>
          </w:p>
        </w:tc>
        <w:tc>
          <w:tcPr>
            <w:tcW w:w="2512" w:type="dxa"/>
            <w:vMerge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Увеличение количества завязей, предотвращение их опадения, ускорение созревания плодов и улучшения их качества, повышение устойчивости к заболеваниям, фунгипротекторное действие, снижение аккумуляции радионуклидов, нитратов, солей тяжелых металлов</w:t>
            </w:r>
          </w:p>
        </w:tc>
        <w:tc>
          <w:tcPr>
            <w:tcW w:w="3420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Дополнительное опрыскивание в фазе начала бутонизации и в фазе цветения 1-й кисти. Расход –3-4 л/100 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DC42CF" w:rsidRPr="00E45389" w:rsidRDefault="00DC42C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</w:tcPr>
          <w:p w:rsidR="00DC42CF" w:rsidRPr="00E45389" w:rsidRDefault="00DC42C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C42CF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DC42CF" w:rsidRPr="00E45389" w:rsidRDefault="00DC42CF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 мл/л воды (Л)</w:t>
            </w:r>
          </w:p>
        </w:tc>
        <w:tc>
          <w:tcPr>
            <w:tcW w:w="2512" w:type="dxa"/>
            <w:vMerge w:val="restart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Огурцы открытого грунта</w:t>
            </w:r>
          </w:p>
        </w:tc>
        <w:tc>
          <w:tcPr>
            <w:tcW w:w="3240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Повышение энергии прорастания и всхожести, усиление защитных свойств к неблагоприятным условиям внешней среды</w:t>
            </w:r>
          </w:p>
        </w:tc>
        <w:tc>
          <w:tcPr>
            <w:tcW w:w="3420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Замачивание семян на 2-часа. Расход – 2 л/кг</w:t>
            </w:r>
          </w:p>
        </w:tc>
        <w:tc>
          <w:tcPr>
            <w:tcW w:w="1260" w:type="dxa"/>
          </w:tcPr>
          <w:p w:rsidR="00DC42CF" w:rsidRPr="00E45389" w:rsidRDefault="00DC42C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(-)</w:t>
            </w:r>
          </w:p>
        </w:tc>
        <w:tc>
          <w:tcPr>
            <w:tcW w:w="1080" w:type="dxa"/>
          </w:tcPr>
          <w:p w:rsidR="00DC42CF" w:rsidRPr="00E45389" w:rsidRDefault="00DC42C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DC42CF" w:rsidRPr="00E45389">
        <w:trPr>
          <w:cantSplit/>
          <w:trHeight w:val="1640"/>
          <w:jc w:val="center"/>
        </w:trPr>
        <w:tc>
          <w:tcPr>
            <w:tcW w:w="2877" w:type="dxa"/>
            <w:vMerge/>
          </w:tcPr>
          <w:p w:rsidR="00DC42CF" w:rsidRPr="00E45389" w:rsidRDefault="00DC42CF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мл/5 л воды (Л)</w:t>
            </w:r>
          </w:p>
        </w:tc>
        <w:tc>
          <w:tcPr>
            <w:tcW w:w="2512" w:type="dxa"/>
            <w:vMerge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EF09E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Ускорение образования и предотвращение опадения завязей, повышение раннего и общего урожая, стимулирование иммунной системы, повышение устойчивости к пероноспорозу, снижение содержание нитратов и накопления тяжелых металлов</w:t>
            </w:r>
          </w:p>
        </w:tc>
        <w:tc>
          <w:tcPr>
            <w:tcW w:w="3420" w:type="dxa"/>
          </w:tcPr>
          <w:p w:rsidR="00DC42CF" w:rsidRPr="00E45389" w:rsidRDefault="00DC42C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Дополнительное опрыскивание в фазе 2-3 настоящих листьев и повторно в фазе бутонизации. Расход –3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-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4 л/100м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DC42CF" w:rsidRPr="00E45389" w:rsidRDefault="00DC42C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</w:tcPr>
          <w:p w:rsidR="00DC42CF" w:rsidRPr="00E45389" w:rsidRDefault="00DC42C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5046F2" w:rsidRDefault="005046F2" w:rsidP="00E3064D">
      <w:pPr>
        <w:jc w:val="center"/>
        <w:rPr>
          <w:sz w:val="21"/>
          <w:szCs w:val="21"/>
        </w:rPr>
        <w:sectPr w:rsidR="005046F2" w:rsidSect="00461A37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5046F2" w:rsidRDefault="005046F2" w:rsidP="00E3064D">
      <w:pPr>
        <w:jc w:val="right"/>
        <w:rPr>
          <w:sz w:val="21"/>
          <w:szCs w:val="21"/>
        </w:rPr>
        <w:sectPr w:rsidR="005046F2" w:rsidSect="00A714A6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770AF" w:rsidRPr="00962552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770AF" w:rsidRDefault="005770AF" w:rsidP="005770AF">
      <w:pPr>
        <w:jc w:val="center"/>
        <w:rPr>
          <w:sz w:val="21"/>
          <w:szCs w:val="21"/>
        </w:rPr>
        <w:sectPr w:rsidR="005770A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E5383B" w:rsidRDefault="00E5383B" w:rsidP="00E3064D">
      <w:pPr>
        <w:jc w:val="center"/>
        <w:rPr>
          <w:sz w:val="21"/>
          <w:szCs w:val="21"/>
        </w:rPr>
        <w:sectPr w:rsidR="00E5383B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EF09EF" w:rsidRPr="00E45389" w:rsidTr="00945C9A">
        <w:trPr>
          <w:cantSplit/>
          <w:trHeight w:val="175"/>
          <w:jc w:val="center"/>
        </w:trPr>
        <w:tc>
          <w:tcPr>
            <w:tcW w:w="2877" w:type="dxa"/>
            <w:tcBorders>
              <w:top w:val="single" w:sz="4" w:space="0" w:color="auto"/>
            </w:tcBorders>
          </w:tcPr>
          <w:p w:rsidR="00EF09EF" w:rsidRPr="00E45389" w:rsidRDefault="00EF09EF" w:rsidP="00E3064D">
            <w:pPr>
              <w:jc w:val="center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EF09EF" w:rsidRPr="00E45389" w:rsidRDefault="00EF09E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EF09EF" w:rsidRPr="00E45389" w:rsidRDefault="00EF09E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EF09EF" w:rsidRPr="00E45389" w:rsidRDefault="00EF09E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EF09EF" w:rsidRPr="00E45389" w:rsidRDefault="00EF09E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EF09EF" w:rsidRPr="00E45389" w:rsidRDefault="00EF09E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EF09EF" w:rsidRPr="00E45389" w:rsidRDefault="00EF09EF" w:rsidP="00E3064D">
            <w:pPr>
              <w:jc w:val="center"/>
              <w:rPr>
                <w:bCs/>
                <w:sz w:val="21"/>
                <w:szCs w:val="21"/>
              </w:rPr>
            </w:pPr>
            <w:r w:rsidRPr="00E45389">
              <w:rPr>
                <w:bCs/>
                <w:sz w:val="21"/>
                <w:szCs w:val="21"/>
              </w:rPr>
              <w:t>7</w:t>
            </w:r>
          </w:p>
        </w:tc>
      </w:tr>
      <w:tr w:rsidR="00EF09EF" w:rsidRPr="00E45389" w:rsidTr="00945C9A">
        <w:trPr>
          <w:cantSplit/>
          <w:trHeight w:val="196"/>
          <w:jc w:val="center"/>
        </w:trPr>
        <w:tc>
          <w:tcPr>
            <w:tcW w:w="2877" w:type="dxa"/>
            <w:vMerge w:val="restart"/>
          </w:tcPr>
          <w:p w:rsidR="00EF09EF" w:rsidRPr="00E45389" w:rsidRDefault="00EF09EF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2 мл/5л воды (Л)</w:t>
            </w:r>
          </w:p>
        </w:tc>
        <w:tc>
          <w:tcPr>
            <w:tcW w:w="2512" w:type="dxa"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Яблоня</w:t>
            </w:r>
          </w:p>
        </w:tc>
        <w:tc>
          <w:tcPr>
            <w:tcW w:w="3240" w:type="dxa"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Стимулирование образование завязей, предотвращения их опадения, повышение урожайности и засухоустойчивости, стимулирование иммунной системы, повышение устойчивости к парше обыкновенной, снижение содержания радионуклидов и накопления тяжелых металлов</w:t>
            </w:r>
          </w:p>
        </w:tc>
        <w:tc>
          <w:tcPr>
            <w:tcW w:w="3420" w:type="dxa"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по розовому бутону и повторно после цветения с интервалом 20 дней. Расход –5-6 л/100м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EF09EF" w:rsidRPr="00E45389" w:rsidRDefault="00EF09E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</w:tcPr>
          <w:p w:rsidR="00EF09EF" w:rsidRPr="00E45389" w:rsidRDefault="00EF09E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EF09EF" w:rsidRPr="00E45389" w:rsidTr="00945C9A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EF09EF" w:rsidRPr="00E45389" w:rsidRDefault="00EF09EF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0,1 мл/2 л воды (Л)</w:t>
            </w:r>
          </w:p>
        </w:tc>
        <w:tc>
          <w:tcPr>
            <w:tcW w:w="2512" w:type="dxa"/>
            <w:vMerge w:val="restart"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Перцы защищенного грунта</w:t>
            </w:r>
          </w:p>
        </w:tc>
        <w:tc>
          <w:tcPr>
            <w:tcW w:w="3240" w:type="dxa"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Повышение энергии прорастания и всхожести, усиление защитных свойств к неблагоприятным условиям внешней среды</w:t>
            </w:r>
          </w:p>
        </w:tc>
        <w:tc>
          <w:tcPr>
            <w:tcW w:w="3420" w:type="dxa"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Замачивание семян на 2-часа. Расход – 2 л/кг</w:t>
            </w:r>
          </w:p>
        </w:tc>
        <w:tc>
          <w:tcPr>
            <w:tcW w:w="1260" w:type="dxa"/>
          </w:tcPr>
          <w:p w:rsidR="00EF09EF" w:rsidRPr="00E45389" w:rsidRDefault="00EF09E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</w:tcPr>
          <w:p w:rsidR="00EF09EF" w:rsidRPr="00E45389" w:rsidRDefault="00EF09E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EF09EF" w:rsidRPr="00E45389" w:rsidTr="00945C9A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EF09EF" w:rsidRPr="00E45389" w:rsidRDefault="00EF09EF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1 мл/5 л воды (Л)</w:t>
            </w:r>
          </w:p>
        </w:tc>
        <w:tc>
          <w:tcPr>
            <w:tcW w:w="2512" w:type="dxa"/>
            <w:vMerge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Ускорение образования завязей и предотвращения и опадения, повышение урожайности, стимулирование иммунной системы, снижение содержания радионуклидов и накопления солей тяжелых металлов</w:t>
            </w:r>
          </w:p>
        </w:tc>
        <w:tc>
          <w:tcPr>
            <w:tcW w:w="3420" w:type="dxa"/>
          </w:tcPr>
          <w:p w:rsidR="00EF09EF" w:rsidRPr="00E45389" w:rsidRDefault="00EF09EF" w:rsidP="00E3064D">
            <w:pPr>
              <w:rPr>
                <w:sz w:val="21"/>
                <w:szCs w:val="21"/>
                <w:vertAlign w:val="superscript"/>
              </w:rPr>
            </w:pPr>
            <w:r w:rsidRPr="00E45389">
              <w:rPr>
                <w:sz w:val="21"/>
                <w:szCs w:val="21"/>
              </w:rPr>
              <w:t>Дополнительное опрыскивание в фазе начала бутонизации и повторно в фазе цветения. Расход –</w:t>
            </w:r>
            <w:r w:rsidRPr="00E45389">
              <w:rPr>
                <w:sz w:val="21"/>
                <w:szCs w:val="21"/>
                <w:lang w:val="en-US"/>
              </w:rPr>
              <w:t xml:space="preserve"> </w:t>
            </w:r>
            <w:r w:rsidRPr="00E45389">
              <w:rPr>
                <w:sz w:val="21"/>
                <w:szCs w:val="21"/>
              </w:rPr>
              <w:t>3-4 л/100м</w:t>
            </w:r>
            <w:r w:rsidRPr="00E45389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EF09EF" w:rsidRPr="00E45389" w:rsidRDefault="00EF09E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(2)</w:t>
            </w:r>
          </w:p>
        </w:tc>
        <w:tc>
          <w:tcPr>
            <w:tcW w:w="1080" w:type="dxa"/>
          </w:tcPr>
          <w:p w:rsidR="00EF09EF" w:rsidRPr="00E45389" w:rsidRDefault="00EF09E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  <w:tr w:rsidR="00EF09EF" w:rsidRPr="00E45389" w:rsidTr="00945C9A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EF09EF" w:rsidRPr="00E45389" w:rsidRDefault="00EF09EF" w:rsidP="00E3064D">
            <w:pPr>
              <w:pStyle w:val="a6"/>
              <w:rPr>
                <w:b w:val="0"/>
                <w:sz w:val="21"/>
                <w:szCs w:val="21"/>
              </w:rPr>
            </w:pPr>
          </w:p>
        </w:tc>
        <w:tc>
          <w:tcPr>
            <w:tcW w:w="1443" w:type="dxa"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0,25 мл/л воды (Л)</w:t>
            </w:r>
          </w:p>
        </w:tc>
        <w:tc>
          <w:tcPr>
            <w:tcW w:w="2512" w:type="dxa"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Розы</w:t>
            </w:r>
          </w:p>
        </w:tc>
        <w:tc>
          <w:tcPr>
            <w:tcW w:w="3240" w:type="dxa"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Ускорение корнеобразования у черенков и повышение их качества</w:t>
            </w:r>
          </w:p>
        </w:tc>
        <w:tc>
          <w:tcPr>
            <w:tcW w:w="3420" w:type="dxa"/>
          </w:tcPr>
          <w:p w:rsidR="00EF09EF" w:rsidRPr="00E45389" w:rsidRDefault="00EF09EF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Замачивание зеленых черенков на 12-14 часов</w:t>
            </w:r>
          </w:p>
        </w:tc>
        <w:tc>
          <w:tcPr>
            <w:tcW w:w="1260" w:type="dxa"/>
          </w:tcPr>
          <w:p w:rsidR="00EF09EF" w:rsidRPr="00E45389" w:rsidRDefault="00EF09EF" w:rsidP="00E3064D">
            <w:pPr>
              <w:ind w:left="-250" w:firstLine="250"/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(-)</w:t>
            </w:r>
          </w:p>
        </w:tc>
        <w:tc>
          <w:tcPr>
            <w:tcW w:w="1080" w:type="dxa"/>
          </w:tcPr>
          <w:p w:rsidR="00EF09EF" w:rsidRPr="00E45389" w:rsidRDefault="00EF09EF" w:rsidP="00E3064D">
            <w:pPr>
              <w:ind w:left="-250" w:firstLine="250"/>
              <w:rPr>
                <w:sz w:val="21"/>
                <w:szCs w:val="21"/>
              </w:rPr>
            </w:pPr>
          </w:p>
        </w:tc>
      </w:tr>
    </w:tbl>
    <w:p w:rsidR="005046F2" w:rsidRDefault="005046F2" w:rsidP="00E3064D">
      <w:pPr>
        <w:rPr>
          <w:sz w:val="21"/>
          <w:szCs w:val="21"/>
        </w:rPr>
        <w:sectPr w:rsidR="005046F2" w:rsidSect="00461A37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5046F2" w:rsidRDefault="005046F2" w:rsidP="00E3064D">
      <w:pPr>
        <w:jc w:val="right"/>
        <w:rPr>
          <w:sz w:val="21"/>
          <w:szCs w:val="21"/>
        </w:rPr>
        <w:sectPr w:rsidR="005046F2" w:rsidSect="00A714A6">
          <w:type w:val="continuous"/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770AF" w:rsidRPr="00962552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770AF" w:rsidRDefault="005770AF" w:rsidP="005770AF">
      <w:pPr>
        <w:jc w:val="center"/>
        <w:rPr>
          <w:sz w:val="21"/>
          <w:szCs w:val="21"/>
        </w:rPr>
        <w:sectPr w:rsidR="005770A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6C3686" w:rsidRPr="00E45389" w:rsidRDefault="006C3686" w:rsidP="00E3064D">
      <w:pPr>
        <w:rPr>
          <w:sz w:val="21"/>
          <w:szCs w:val="21"/>
        </w:rPr>
        <w:sectPr w:rsidR="006C3686" w:rsidRPr="00E45389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5046F2" w:rsidRDefault="005046F2" w:rsidP="00E3064D">
      <w:pPr>
        <w:rPr>
          <w:sz w:val="20"/>
          <w:szCs w:val="20"/>
        </w:rPr>
      </w:pPr>
      <w:r w:rsidRPr="00DC733A">
        <w:rPr>
          <w:b/>
          <w:bCs/>
          <w:sz w:val="40"/>
          <w:szCs w:val="40"/>
          <w:u w:val="single"/>
        </w:rPr>
        <w:t>БИОЛОГИЧЕСКИЕ СРЕДСТВА ЗАЩИТЫ РАСТЕНИЙ</w:t>
      </w:r>
      <w:r w:rsidRPr="00765C7F">
        <w:rPr>
          <w:b/>
          <w:bCs/>
          <w:sz w:val="20"/>
          <w:szCs w:val="20"/>
          <w:u w:val="single"/>
        </w:rPr>
        <w:br w:type="textWrapping" w:clear="all"/>
      </w:r>
    </w:p>
    <w:p w:rsidR="005046F2" w:rsidRPr="005046F2" w:rsidRDefault="005046F2" w:rsidP="00E3064D">
      <w:pPr>
        <w:rPr>
          <w:sz w:val="21"/>
          <w:szCs w:val="21"/>
        </w:rPr>
      </w:pPr>
      <w:r w:rsidRPr="00F45EBC">
        <w:rPr>
          <w:sz w:val="21"/>
          <w:szCs w:val="21"/>
        </w:rPr>
        <w:t>Вирин – ЭНШ…………………………….1</w:t>
      </w:r>
      <w:r w:rsidRPr="00E5036A">
        <w:rPr>
          <w:sz w:val="21"/>
          <w:szCs w:val="21"/>
        </w:rPr>
        <w:t>3</w:t>
      </w:r>
      <w:r w:rsidRPr="005046F2">
        <w:rPr>
          <w:sz w:val="21"/>
          <w:szCs w:val="21"/>
        </w:rPr>
        <w:t>1</w:t>
      </w:r>
    </w:p>
    <w:p w:rsidR="005046F2" w:rsidRPr="00F45EBC" w:rsidRDefault="005046F2" w:rsidP="00E3064D">
      <w:pPr>
        <w:rPr>
          <w:sz w:val="21"/>
          <w:szCs w:val="21"/>
        </w:rPr>
      </w:pPr>
    </w:p>
    <w:p w:rsidR="005046F2" w:rsidRDefault="005046F2" w:rsidP="00E3064D">
      <w:pPr>
        <w:rPr>
          <w:sz w:val="20"/>
          <w:szCs w:val="20"/>
        </w:rPr>
      </w:pPr>
    </w:p>
    <w:p w:rsidR="005046F2" w:rsidRDefault="005046F2" w:rsidP="00E3064D">
      <w:pPr>
        <w:rPr>
          <w:sz w:val="20"/>
          <w:szCs w:val="20"/>
        </w:rPr>
      </w:pPr>
    </w:p>
    <w:p w:rsidR="005046F2" w:rsidRDefault="005046F2" w:rsidP="00E3064D">
      <w:pPr>
        <w:ind w:left="6372"/>
        <w:rPr>
          <w:bCs/>
        </w:rPr>
      </w:pPr>
    </w:p>
    <w:p w:rsidR="005046F2" w:rsidRDefault="005046F2" w:rsidP="00E3064D">
      <w:pPr>
        <w:ind w:left="6372"/>
        <w:rPr>
          <w:bCs/>
        </w:rPr>
      </w:pPr>
    </w:p>
    <w:p w:rsidR="005046F2" w:rsidRDefault="005046F2" w:rsidP="00E3064D">
      <w:pPr>
        <w:ind w:left="6372"/>
        <w:rPr>
          <w:bCs/>
        </w:rPr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lang w:val="en-US"/>
        </w:rPr>
        <w:t>______________</w:t>
      </w:r>
      <w:r>
        <w:t>____Т. Беков</w:t>
      </w:r>
    </w:p>
    <w:p w:rsidR="005770AF" w:rsidRPr="00A27702" w:rsidRDefault="005770AF" w:rsidP="005770AF">
      <w:pPr>
        <w:ind w:left="180"/>
        <w:jc w:val="right"/>
        <w:rPr>
          <w:b/>
          <w:sz w:val="21"/>
          <w:szCs w:val="21"/>
          <w:u w:val="single"/>
        </w:rPr>
      </w:pPr>
      <w:r>
        <w:t>«______»______________2011г.</w:t>
      </w:r>
    </w:p>
    <w:p w:rsidR="005770AF" w:rsidRPr="00E5036A" w:rsidRDefault="005770AF" w:rsidP="005770AF">
      <w:pPr>
        <w:rPr>
          <w:sz w:val="21"/>
          <w:szCs w:val="21"/>
        </w:rPr>
      </w:pPr>
    </w:p>
    <w:p w:rsidR="005046F2" w:rsidRDefault="005046F2" w:rsidP="00E3064D">
      <w:pPr>
        <w:ind w:left="6372"/>
        <w:rPr>
          <w:bCs/>
        </w:rPr>
      </w:pPr>
    </w:p>
    <w:p w:rsidR="005046F2" w:rsidRDefault="005046F2" w:rsidP="00E3064D">
      <w:pPr>
        <w:ind w:left="6372"/>
        <w:rPr>
          <w:bCs/>
        </w:rPr>
      </w:pPr>
    </w:p>
    <w:p w:rsidR="005046F2" w:rsidRDefault="005046F2" w:rsidP="00E3064D">
      <w:pPr>
        <w:ind w:left="6372"/>
        <w:rPr>
          <w:bCs/>
        </w:rPr>
      </w:pPr>
    </w:p>
    <w:p w:rsidR="00EF09EF" w:rsidRPr="005046F2" w:rsidRDefault="00EF09EF" w:rsidP="00E3064D">
      <w:pPr>
        <w:sectPr w:rsidR="00EF09EF" w:rsidRPr="005046F2" w:rsidSect="00EF09EF">
          <w:pgSz w:w="11906" w:h="16838" w:code="9"/>
          <w:pgMar w:top="680" w:right="680" w:bottom="680" w:left="680" w:header="709" w:footer="709" w:gutter="0"/>
          <w:cols w:space="708"/>
          <w:docGrid w:linePitch="360"/>
        </w:sectPr>
      </w:pPr>
    </w:p>
    <w:p w:rsidR="001203EC" w:rsidRPr="00EF09EF" w:rsidRDefault="001203EC" w:rsidP="00E3064D">
      <w:pPr>
        <w:rPr>
          <w:b/>
          <w:bCs/>
          <w:sz w:val="40"/>
          <w:szCs w:val="40"/>
          <w:u w:val="single"/>
        </w:rPr>
      </w:pPr>
      <w:r w:rsidRPr="00EF09EF">
        <w:rPr>
          <w:b/>
          <w:bCs/>
          <w:sz w:val="40"/>
          <w:szCs w:val="40"/>
          <w:u w:val="single"/>
        </w:rPr>
        <w:t>БИОЛОГИЧЕСКИЕ СРЕДСТВА ЗАЩИТЫ РАСТЕНИЙ</w:t>
      </w:r>
      <w:r>
        <w:rPr>
          <w:b/>
          <w:bCs/>
          <w:sz w:val="40"/>
          <w:szCs w:val="40"/>
          <w:u w:val="single"/>
        </w:rPr>
        <w:t>_________________________</w:t>
      </w:r>
    </w:p>
    <w:tbl>
      <w:tblPr>
        <w:tblW w:w="15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443"/>
        <w:gridCol w:w="2512"/>
        <w:gridCol w:w="3240"/>
        <w:gridCol w:w="3420"/>
        <w:gridCol w:w="1260"/>
        <w:gridCol w:w="1080"/>
      </w:tblGrid>
      <w:tr w:rsidR="006C3686" w:rsidRPr="00E45389">
        <w:trPr>
          <w:cantSplit/>
          <w:trHeight w:val="196"/>
          <w:jc w:val="center"/>
        </w:trPr>
        <w:tc>
          <w:tcPr>
            <w:tcW w:w="2877" w:type="dxa"/>
          </w:tcPr>
          <w:p w:rsidR="006C3686" w:rsidRPr="00E45389" w:rsidRDefault="007142EA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43" w:type="dxa"/>
          </w:tcPr>
          <w:p w:rsidR="006C3686" w:rsidRPr="00E45389" w:rsidRDefault="007142EA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12" w:type="dxa"/>
          </w:tcPr>
          <w:p w:rsidR="006C3686" w:rsidRPr="00E45389" w:rsidRDefault="007142EA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3240" w:type="dxa"/>
          </w:tcPr>
          <w:p w:rsidR="006C3686" w:rsidRPr="00E45389" w:rsidRDefault="007142EA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3420" w:type="dxa"/>
          </w:tcPr>
          <w:p w:rsidR="006C3686" w:rsidRPr="00E45389" w:rsidRDefault="007142EA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</w:tcPr>
          <w:p w:rsidR="006C3686" w:rsidRPr="00E45389" w:rsidRDefault="007142EA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080" w:type="dxa"/>
          </w:tcPr>
          <w:p w:rsidR="006C3686" w:rsidRPr="00E45389" w:rsidRDefault="007142EA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</w:tr>
      <w:tr w:rsidR="007142EA" w:rsidRPr="00E45389" w:rsidTr="00945C9A">
        <w:trPr>
          <w:cantSplit/>
          <w:trHeight w:val="196"/>
          <w:jc w:val="center"/>
        </w:trPr>
        <w:tc>
          <w:tcPr>
            <w:tcW w:w="15832" w:type="dxa"/>
            <w:gridSpan w:val="7"/>
          </w:tcPr>
          <w:p w:rsidR="007142EA" w:rsidRPr="007142EA" w:rsidRDefault="007142EA" w:rsidP="00E3064D">
            <w:pPr>
              <w:rPr>
                <w:b/>
                <w:sz w:val="21"/>
                <w:szCs w:val="21"/>
              </w:rPr>
            </w:pPr>
            <w:r w:rsidRPr="007142EA">
              <w:rPr>
                <w:b/>
                <w:sz w:val="21"/>
                <w:szCs w:val="21"/>
              </w:rPr>
              <w:t>Титр  не менее 4 млрд. полиэдров/мл</w:t>
            </w:r>
          </w:p>
        </w:tc>
      </w:tr>
      <w:tr w:rsidR="007142EA" w:rsidRPr="00E45389">
        <w:trPr>
          <w:cantSplit/>
          <w:trHeight w:val="196"/>
          <w:jc w:val="center"/>
        </w:trPr>
        <w:tc>
          <w:tcPr>
            <w:tcW w:w="2877" w:type="dxa"/>
            <w:vMerge w:val="restart"/>
          </w:tcPr>
          <w:p w:rsidR="007142EA" w:rsidRPr="00E45389" w:rsidRDefault="007142E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Вирин-ЭНШ, Ж</w:t>
            </w:r>
          </w:p>
          <w:p w:rsidR="007142EA" w:rsidRPr="00E45389" w:rsidRDefault="007142E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Станция защиты  леса,  г.Жалал-Абад, Кыргызстан</w:t>
            </w:r>
          </w:p>
        </w:tc>
        <w:tc>
          <w:tcPr>
            <w:tcW w:w="1443" w:type="dxa"/>
          </w:tcPr>
          <w:p w:rsidR="007142EA" w:rsidRPr="00E45389" w:rsidRDefault="007142E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0,025(А)</w:t>
            </w:r>
          </w:p>
          <w:p w:rsidR="007142EA" w:rsidRPr="00E45389" w:rsidRDefault="007142EA" w:rsidP="00E3064D">
            <w:pPr>
              <w:rPr>
                <w:sz w:val="21"/>
                <w:szCs w:val="21"/>
              </w:rPr>
            </w:pPr>
          </w:p>
        </w:tc>
        <w:tc>
          <w:tcPr>
            <w:tcW w:w="2512" w:type="dxa"/>
            <w:vMerge w:val="restart"/>
          </w:tcPr>
          <w:p w:rsidR="007142EA" w:rsidRPr="00E45389" w:rsidRDefault="007142E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Лиственные породы</w:t>
            </w:r>
          </w:p>
        </w:tc>
        <w:tc>
          <w:tcPr>
            <w:tcW w:w="3240" w:type="dxa"/>
            <w:vMerge w:val="restart"/>
          </w:tcPr>
          <w:p w:rsidR="007142EA" w:rsidRPr="00E45389" w:rsidRDefault="007142E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Непарный шелкопряд       (гусеницы 1-2 возраста)</w:t>
            </w:r>
          </w:p>
          <w:p w:rsidR="007142EA" w:rsidRPr="00E45389" w:rsidRDefault="007142E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7142EA" w:rsidRPr="00E45389" w:rsidRDefault="007142E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в период вегетации</w:t>
            </w:r>
          </w:p>
        </w:tc>
        <w:tc>
          <w:tcPr>
            <w:tcW w:w="1260" w:type="dxa"/>
            <w:vMerge w:val="restart"/>
          </w:tcPr>
          <w:p w:rsidR="007142EA" w:rsidRPr="00E45389" w:rsidRDefault="007142E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  <w:p w:rsidR="007142EA" w:rsidRPr="00E45389" w:rsidRDefault="007142EA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</w:tcPr>
          <w:p w:rsidR="007142EA" w:rsidRPr="00E45389" w:rsidRDefault="007142E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- (1)</w:t>
            </w:r>
          </w:p>
          <w:p w:rsidR="007142EA" w:rsidRPr="00E45389" w:rsidRDefault="007142EA" w:rsidP="00E3064D">
            <w:pPr>
              <w:rPr>
                <w:sz w:val="21"/>
                <w:szCs w:val="21"/>
              </w:rPr>
            </w:pPr>
          </w:p>
        </w:tc>
      </w:tr>
      <w:tr w:rsidR="007142EA" w:rsidRPr="00E45389">
        <w:trPr>
          <w:cantSplit/>
          <w:trHeight w:val="196"/>
          <w:jc w:val="center"/>
        </w:trPr>
        <w:tc>
          <w:tcPr>
            <w:tcW w:w="2877" w:type="dxa"/>
            <w:vMerge/>
          </w:tcPr>
          <w:p w:rsidR="007142EA" w:rsidRPr="00E45389" w:rsidRDefault="007142EA" w:rsidP="00E3064D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43" w:type="dxa"/>
          </w:tcPr>
          <w:p w:rsidR="007142EA" w:rsidRPr="00E45389" w:rsidRDefault="007142E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0,002-0,002/1 кладку (А)</w:t>
            </w:r>
          </w:p>
        </w:tc>
        <w:tc>
          <w:tcPr>
            <w:tcW w:w="2512" w:type="dxa"/>
            <w:vMerge/>
          </w:tcPr>
          <w:p w:rsidR="007142EA" w:rsidRPr="00E45389" w:rsidRDefault="007142EA" w:rsidP="00E3064D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vMerge/>
          </w:tcPr>
          <w:p w:rsidR="007142EA" w:rsidRPr="00E45389" w:rsidRDefault="007142EA" w:rsidP="00E3064D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</w:tcPr>
          <w:p w:rsidR="007142EA" w:rsidRPr="00E45389" w:rsidRDefault="007142EA" w:rsidP="00E3064D">
            <w:pPr>
              <w:rPr>
                <w:sz w:val="21"/>
                <w:szCs w:val="21"/>
              </w:rPr>
            </w:pPr>
            <w:r w:rsidRPr="00E45389">
              <w:rPr>
                <w:sz w:val="21"/>
                <w:szCs w:val="21"/>
              </w:rPr>
              <w:t>Опрыскивание яйцекладок</w:t>
            </w:r>
          </w:p>
        </w:tc>
        <w:tc>
          <w:tcPr>
            <w:tcW w:w="1260" w:type="dxa"/>
            <w:vMerge/>
          </w:tcPr>
          <w:p w:rsidR="007142EA" w:rsidRPr="00E45389" w:rsidRDefault="007142EA" w:rsidP="00E3064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:rsidR="007142EA" w:rsidRPr="00E45389" w:rsidRDefault="007142EA" w:rsidP="00E3064D">
            <w:pPr>
              <w:rPr>
                <w:sz w:val="21"/>
                <w:szCs w:val="21"/>
              </w:rPr>
            </w:pPr>
          </w:p>
        </w:tc>
      </w:tr>
    </w:tbl>
    <w:p w:rsidR="005046F2" w:rsidRDefault="005046F2" w:rsidP="00E3064D">
      <w:pPr>
        <w:autoSpaceDE w:val="0"/>
        <w:autoSpaceDN w:val="0"/>
        <w:adjustRightInd w:val="0"/>
        <w:jc w:val="center"/>
        <w:sectPr w:rsidR="005046F2" w:rsidSect="00461A37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5046F2" w:rsidRDefault="005046F2" w:rsidP="00E3064D">
      <w:pPr>
        <w:jc w:val="right"/>
      </w:pPr>
    </w:p>
    <w:p w:rsidR="005046F2" w:rsidRDefault="005046F2" w:rsidP="00E3064D">
      <w:pPr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770AF" w:rsidRPr="00962552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770AF" w:rsidRDefault="005770AF" w:rsidP="005770AF">
      <w:pPr>
        <w:jc w:val="center"/>
        <w:rPr>
          <w:sz w:val="21"/>
          <w:szCs w:val="21"/>
        </w:rPr>
        <w:sectPr w:rsidR="005770A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5046F2" w:rsidRDefault="005046F2" w:rsidP="00E3064D">
      <w:pPr>
        <w:jc w:val="right"/>
      </w:pPr>
    </w:p>
    <w:p w:rsidR="00B60AC3" w:rsidRDefault="00B60AC3" w:rsidP="00E3064D">
      <w:pPr>
        <w:autoSpaceDE w:val="0"/>
        <w:autoSpaceDN w:val="0"/>
        <w:adjustRightInd w:val="0"/>
        <w:jc w:val="center"/>
        <w:sectPr w:rsidR="00B60AC3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C352A7" w:rsidRPr="00AF39CC" w:rsidRDefault="00C352A7" w:rsidP="00E3064D">
      <w:pPr>
        <w:tabs>
          <w:tab w:val="left" w:pos="8520"/>
        </w:tabs>
        <w:jc w:val="center"/>
        <w:rPr>
          <w:b/>
          <w:bCs/>
          <w:sz w:val="40"/>
          <w:szCs w:val="40"/>
        </w:rPr>
      </w:pPr>
      <w:r w:rsidRPr="00AF39CC">
        <w:rPr>
          <w:b/>
          <w:bCs/>
          <w:sz w:val="40"/>
          <w:szCs w:val="40"/>
        </w:rPr>
        <w:t>АГРОХИМИКАТЫ</w:t>
      </w:r>
    </w:p>
    <w:p w:rsidR="00C352A7" w:rsidRPr="001E033A" w:rsidRDefault="00C352A7" w:rsidP="00E3064D">
      <w:pPr>
        <w:widowControl w:val="0"/>
        <w:suppressLineNumbers/>
        <w:jc w:val="center"/>
        <w:rPr>
          <w:sz w:val="21"/>
          <w:szCs w:val="21"/>
        </w:rPr>
      </w:pPr>
      <w:r w:rsidRPr="00E36295">
        <w:rPr>
          <w:b/>
          <w:bCs/>
          <w:sz w:val="21"/>
          <w:szCs w:val="21"/>
          <w:u w:val="single"/>
        </w:rPr>
        <w:t>УДОБРЕНИЯ МИНЕРАЛЬНЫЕ, В ТОМ ЧИСЛЕ КОМПЛЕКСНЫЕ (NPK), С ДОБАВЛЕНИЕМ</w:t>
      </w:r>
      <w:r w:rsidRPr="00E36295">
        <w:rPr>
          <w:b/>
          <w:bCs/>
          <w:sz w:val="21"/>
          <w:szCs w:val="21"/>
        </w:rPr>
        <w:t xml:space="preserve"> МИКРОЭЛЕМЕНТОВ (NPK + МИКРОЭЛЕМЕНТЫ), ОРГАНОМИНЕРАЛЬНЫЕ, </w:t>
      </w:r>
      <w:r w:rsidRPr="00E36295">
        <w:rPr>
          <w:b/>
          <w:bCs/>
          <w:sz w:val="21"/>
          <w:szCs w:val="21"/>
          <w:u w:val="single"/>
        </w:rPr>
        <w:t>ОРГАНОМИНЕРАЛЬНЫЕ  + МИКРОЭЛЕМЕНТЫ</w:t>
      </w:r>
    </w:p>
    <w:p w:rsidR="00C352A7" w:rsidRDefault="00C352A7" w:rsidP="00E3064D">
      <w:pPr>
        <w:rPr>
          <w:sz w:val="21"/>
          <w:szCs w:val="21"/>
        </w:rPr>
        <w:sectPr w:rsidR="00C352A7" w:rsidSect="00164A53">
          <w:footerReference w:type="even" r:id="rId31"/>
          <w:footerReference w:type="default" r:id="rId32"/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Агрикола - аква универсальное комплексное удобрение</w:t>
      </w:r>
      <w:r w:rsidR="00171945">
        <w:rPr>
          <w:sz w:val="21"/>
          <w:szCs w:val="21"/>
        </w:rPr>
        <w:t>………………………………….1</w:t>
      </w:r>
      <w:r w:rsidR="00163885">
        <w:rPr>
          <w:sz w:val="21"/>
          <w:szCs w:val="21"/>
        </w:rPr>
        <w:t>42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Агрикола универсальное комплексное удобрение</w:t>
      </w:r>
      <w:r w:rsidR="00171945">
        <w:rPr>
          <w:sz w:val="21"/>
          <w:szCs w:val="21"/>
        </w:rPr>
        <w:t>……………………142,143,144,145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Азотные удобрения</w:t>
      </w:r>
      <w:r w:rsidR="00FA6CE7">
        <w:rPr>
          <w:sz w:val="21"/>
          <w:szCs w:val="21"/>
        </w:rPr>
        <w:t>……………………….135</w:t>
      </w:r>
    </w:p>
    <w:p w:rsidR="00FA6CE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Аквамикс  концентрированное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 w:rsidR="00FA6CE7">
        <w:rPr>
          <w:sz w:val="21"/>
          <w:szCs w:val="21"/>
        </w:rPr>
        <w:t>м</w:t>
      </w:r>
      <w:r>
        <w:rPr>
          <w:sz w:val="21"/>
          <w:szCs w:val="21"/>
        </w:rPr>
        <w:t>икроудобрение</w:t>
      </w:r>
      <w:r w:rsidR="00FA6CE7">
        <w:rPr>
          <w:sz w:val="21"/>
          <w:szCs w:val="21"/>
        </w:rPr>
        <w:t>………………………….163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Аквамикс-Т  Концентрированное микроудобрение</w:t>
      </w:r>
      <w:r w:rsidR="00FA6CE7">
        <w:rPr>
          <w:sz w:val="21"/>
          <w:szCs w:val="21"/>
        </w:rPr>
        <w:t>…………………………..163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Аммиак водный технический марка Б</w:t>
      </w:r>
      <w:r w:rsidR="00FA6CE7">
        <w:rPr>
          <w:sz w:val="21"/>
          <w:szCs w:val="21"/>
        </w:rPr>
        <w:t>…..145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Борная кислота</w:t>
      </w:r>
      <w:r w:rsidR="00FA6CE7">
        <w:rPr>
          <w:sz w:val="21"/>
          <w:szCs w:val="21"/>
        </w:rPr>
        <w:t>……………………………166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Водорастворимое комплексное минеральное удобрение  «Акварин»</w:t>
      </w:r>
      <w:r w:rsidR="00FA6CE7">
        <w:rPr>
          <w:sz w:val="21"/>
          <w:szCs w:val="21"/>
        </w:rPr>
        <w:t>……………………145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Гуматизированное жидкое комплексное удобрение марка ГОМУ-ЖКУ 1,5</w:t>
      </w:r>
      <w:r w:rsidR="00FA6CE7">
        <w:rPr>
          <w:sz w:val="21"/>
          <w:szCs w:val="21"/>
        </w:rPr>
        <w:t>……… 152</w:t>
      </w:r>
    </w:p>
    <w:p w:rsidR="00FA6CE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Гуматизированный аммофос марка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 xml:space="preserve"> ГОМУ-АЛ 1,5</w:t>
      </w:r>
      <w:r w:rsidR="00FA6CE7">
        <w:rPr>
          <w:sz w:val="21"/>
          <w:szCs w:val="21"/>
        </w:rPr>
        <w:t>……………………………..152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Гумимакс – двойная сила</w:t>
      </w:r>
      <w:r w:rsidR="00FA6CE7">
        <w:rPr>
          <w:sz w:val="21"/>
          <w:szCs w:val="21"/>
        </w:rPr>
        <w:t>…………………181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Гумимакс – универсальный концентрированный</w:t>
      </w:r>
      <w:r w:rsidR="00FA6CE7">
        <w:rPr>
          <w:sz w:val="21"/>
          <w:szCs w:val="21"/>
        </w:rPr>
        <w:t>………………………180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Добавка микроэлементная удобрительная гранулированная</w:t>
      </w:r>
      <w:r w:rsidR="00FA6CE7">
        <w:rPr>
          <w:sz w:val="21"/>
          <w:szCs w:val="21"/>
        </w:rPr>
        <w:t>…………………………..152</w:t>
      </w:r>
    </w:p>
    <w:p w:rsidR="00C352A7" w:rsidRPr="00961903" w:rsidRDefault="00C352A7" w:rsidP="00E3064D">
      <w:pPr>
        <w:rPr>
          <w:sz w:val="21"/>
          <w:szCs w:val="21"/>
        </w:rPr>
      </w:pPr>
      <w:r w:rsidRPr="00961903">
        <w:rPr>
          <w:sz w:val="21"/>
          <w:szCs w:val="21"/>
        </w:rPr>
        <w:t>Жидкие комплексные удобрения с микроэлементами</w:t>
      </w:r>
      <w:r w:rsidR="00961903" w:rsidRPr="00961903">
        <w:rPr>
          <w:sz w:val="21"/>
          <w:szCs w:val="21"/>
        </w:rPr>
        <w:t>…………………………168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Жидкое комплексное удобрение «Берегиня для орхидей»</w:t>
      </w:r>
      <w:r w:rsidR="00FA6CE7">
        <w:rPr>
          <w:sz w:val="21"/>
          <w:szCs w:val="21"/>
        </w:rPr>
        <w:t>…………………………………..167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Зелёная игла</w:t>
      </w:r>
      <w:r w:rsidR="00FA6CE7">
        <w:rPr>
          <w:sz w:val="21"/>
          <w:szCs w:val="21"/>
        </w:rPr>
        <w:t>……………………………….166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Калийные удобрения</w:t>
      </w:r>
      <w:r w:rsidR="00FA6CE7">
        <w:rPr>
          <w:sz w:val="21"/>
          <w:szCs w:val="21"/>
        </w:rPr>
        <w:t>……………………...137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Келик Марганец, келик Калий, Келик Кальций-Бор, Келик-Цинк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Келик марки:: Келик Микс, Келик Бор, Келик Магний, Келик Кальций, Келик Молибден</w:t>
      </w:r>
      <w:r w:rsidR="006C7397">
        <w:rPr>
          <w:sz w:val="21"/>
          <w:szCs w:val="21"/>
        </w:rPr>
        <w:t>.152</w:t>
      </w:r>
      <w:r>
        <w:rPr>
          <w:sz w:val="21"/>
          <w:szCs w:val="21"/>
        </w:rPr>
        <w:t xml:space="preserve"> 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Келкат марки: Келкат Микс-Кальций, Келкат Бор, Келкат Железо, келкат Марганец, Келкат Цинк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Кемира в ассортименте</w:t>
      </w:r>
      <w:r w:rsidR="00C278C2">
        <w:rPr>
          <w:sz w:val="21"/>
          <w:szCs w:val="21"/>
        </w:rPr>
        <w:t>…………………….161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Кендал</w:t>
      </w:r>
      <w:r w:rsidR="00C278C2">
        <w:rPr>
          <w:sz w:val="21"/>
          <w:szCs w:val="21"/>
        </w:rPr>
        <w:t>……………………………………….152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Комплексные минеральные удобрения в ассортименте</w:t>
      </w:r>
      <w:r w:rsidR="00C278C2">
        <w:rPr>
          <w:sz w:val="21"/>
          <w:szCs w:val="21"/>
        </w:rPr>
        <w:t>……………………………166,167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Комплексные удобрения</w:t>
      </w:r>
      <w:r w:rsidR="00C278C2">
        <w:rPr>
          <w:sz w:val="21"/>
          <w:szCs w:val="21"/>
        </w:rPr>
        <w:t>…………………...137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Купорос железный</w:t>
      </w:r>
      <w:r w:rsidR="00C278C2">
        <w:rPr>
          <w:sz w:val="21"/>
          <w:szCs w:val="21"/>
        </w:rPr>
        <w:t>………………………….167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Купорос медный</w:t>
      </w:r>
      <w:r w:rsidR="00C278C2">
        <w:rPr>
          <w:sz w:val="21"/>
          <w:szCs w:val="21"/>
        </w:rPr>
        <w:t>…………………………….167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Купорос цинковый</w:t>
      </w:r>
      <w:r w:rsidR="00C278C2">
        <w:rPr>
          <w:sz w:val="21"/>
          <w:szCs w:val="21"/>
        </w:rPr>
        <w:t>………………………….167</w:t>
      </w:r>
    </w:p>
    <w:p w:rsidR="001B7AF9" w:rsidRDefault="001B7AF9" w:rsidP="00E3064D">
      <w:pPr>
        <w:rPr>
          <w:sz w:val="21"/>
          <w:szCs w:val="21"/>
        </w:rPr>
      </w:pPr>
      <w:r>
        <w:rPr>
          <w:sz w:val="21"/>
          <w:szCs w:val="21"/>
        </w:rPr>
        <w:t>Кристалон</w:t>
      </w:r>
      <w:r w:rsidR="00C278C2">
        <w:rPr>
          <w:sz w:val="21"/>
          <w:szCs w:val="21"/>
        </w:rPr>
        <w:t>……………………………………158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Лифдрип</w:t>
      </w:r>
      <w:r w:rsidR="00E91A41">
        <w:rPr>
          <w:sz w:val="21"/>
          <w:szCs w:val="21"/>
        </w:rPr>
        <w:t>…………</w:t>
      </w:r>
      <w:r w:rsidR="002D06DC">
        <w:rPr>
          <w:sz w:val="21"/>
          <w:szCs w:val="21"/>
        </w:rPr>
        <w:t>………..</w:t>
      </w:r>
      <w:r w:rsidR="00E91A41">
        <w:rPr>
          <w:sz w:val="21"/>
          <w:szCs w:val="21"/>
        </w:rPr>
        <w:t>…………………162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Магний сернокислый технический</w:t>
      </w:r>
      <w:r w:rsidR="00E91A41">
        <w:rPr>
          <w:sz w:val="21"/>
          <w:szCs w:val="21"/>
        </w:rPr>
        <w:t>……</w:t>
      </w:r>
      <w:r w:rsidR="009F4246">
        <w:rPr>
          <w:sz w:val="21"/>
          <w:szCs w:val="21"/>
        </w:rPr>
        <w:t>….</w:t>
      </w:r>
      <w:r w:rsidR="00E91A41">
        <w:rPr>
          <w:sz w:val="21"/>
          <w:szCs w:val="21"/>
        </w:rPr>
        <w:t>167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Микроудобрения</w:t>
      </w:r>
      <w:r w:rsidR="00E91A41">
        <w:rPr>
          <w:sz w:val="21"/>
          <w:szCs w:val="21"/>
        </w:rPr>
        <w:t>………………………….138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Нутривант Плюс</w:t>
      </w:r>
      <w:r w:rsidR="00E91A41">
        <w:rPr>
          <w:sz w:val="21"/>
          <w:szCs w:val="21"/>
        </w:rPr>
        <w:t>…………………………..154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Органоминеральные удобрения в ассортименте</w:t>
      </w:r>
      <w:r w:rsidR="00E91A41">
        <w:rPr>
          <w:sz w:val="21"/>
          <w:szCs w:val="21"/>
        </w:rPr>
        <w:t>……………………………….168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Поли-фид</w:t>
      </w:r>
      <w:r w:rsidR="00E91A41">
        <w:rPr>
          <w:sz w:val="21"/>
          <w:szCs w:val="21"/>
        </w:rPr>
        <w:t>…………………154,155,156,157,158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Райкат</w:t>
      </w:r>
      <w:r w:rsidR="00BF55F2">
        <w:rPr>
          <w:sz w:val="21"/>
          <w:szCs w:val="21"/>
        </w:rPr>
        <w:t>……………………………………….158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Раствор питательный</w:t>
      </w:r>
      <w:r w:rsidR="00BF55F2">
        <w:rPr>
          <w:sz w:val="21"/>
          <w:szCs w:val="21"/>
        </w:rPr>
        <w:t>……………………….168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Растворин в ассортименте</w:t>
      </w:r>
      <w:r w:rsidR="00BF55F2">
        <w:rPr>
          <w:sz w:val="21"/>
          <w:szCs w:val="21"/>
        </w:rPr>
        <w:t>………………….158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Ризоторфин</w:t>
      </w:r>
      <w:r w:rsidR="00BF55F2">
        <w:rPr>
          <w:sz w:val="21"/>
          <w:szCs w:val="21"/>
        </w:rPr>
        <w:t>……………………………..160,161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Рязаночка, «Семицветик»</w:t>
      </w:r>
      <w:r w:rsidR="00BF55F2">
        <w:rPr>
          <w:sz w:val="21"/>
          <w:szCs w:val="21"/>
        </w:rPr>
        <w:t>…………………..162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Солу микро в ассортименте</w:t>
      </w:r>
      <w:r w:rsidR="00BF55F2">
        <w:rPr>
          <w:sz w:val="21"/>
          <w:szCs w:val="21"/>
        </w:rPr>
        <w:t>……..164,165,166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Специализированное органо-минеральное удобрение в ассортименте</w:t>
      </w:r>
      <w:r w:rsidR="00BF55F2">
        <w:rPr>
          <w:sz w:val="21"/>
          <w:szCs w:val="21"/>
        </w:rPr>
        <w:t>………………….168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Специальное комплексное минеральное удобрение с микроэлементами</w:t>
      </w:r>
      <w:r w:rsidR="00BF55F2">
        <w:rPr>
          <w:sz w:val="21"/>
          <w:szCs w:val="21"/>
        </w:rPr>
        <w:t>……………..161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Тушум</w:t>
      </w:r>
      <w:r w:rsidR="00BF55F2">
        <w:rPr>
          <w:sz w:val="21"/>
          <w:szCs w:val="21"/>
        </w:rPr>
        <w:t>………………………………………..167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Удобрение Корневая смесь «Фермерское» , Марка С</w:t>
      </w:r>
      <w:r w:rsidR="00BF55F2">
        <w:rPr>
          <w:sz w:val="21"/>
          <w:szCs w:val="21"/>
        </w:rPr>
        <w:t>………………………………………167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Удобрение минеральное жидкое «Фиалка», «Сударушка», «Семицветик»</w:t>
      </w:r>
      <w:r w:rsidR="001F6E62">
        <w:rPr>
          <w:sz w:val="21"/>
          <w:szCs w:val="21"/>
        </w:rPr>
        <w:t>……………….167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Удобрение органо-минеральное «Кыргыз-Гумат»</w:t>
      </w:r>
      <w:r w:rsidR="008C6504">
        <w:rPr>
          <w:sz w:val="21"/>
          <w:szCs w:val="21"/>
        </w:rPr>
        <w:t>………………………………………..167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Удобрения длительного действия</w:t>
      </w:r>
      <w:r w:rsidR="003535FA">
        <w:rPr>
          <w:sz w:val="21"/>
          <w:szCs w:val="21"/>
        </w:rPr>
        <w:t>………….168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Удобрения-палочки в ассортименте</w:t>
      </w:r>
      <w:r w:rsidR="003535FA">
        <w:rPr>
          <w:sz w:val="21"/>
          <w:szCs w:val="21"/>
        </w:rPr>
        <w:t>……….168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Универсальное медленно действующее удобрение «Сударушка»</w:t>
      </w:r>
      <w:r w:rsidR="003535FA">
        <w:rPr>
          <w:sz w:val="21"/>
          <w:szCs w:val="21"/>
        </w:rPr>
        <w:t>…………………….172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Фосфоритная мука</w:t>
      </w:r>
      <w:r w:rsidR="003535FA">
        <w:rPr>
          <w:sz w:val="21"/>
          <w:szCs w:val="21"/>
        </w:rPr>
        <w:t>…………………………168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Фосфорно-калийное удобрение  «Осень»</w:t>
      </w:r>
      <w:r w:rsidR="003535FA">
        <w:rPr>
          <w:sz w:val="21"/>
          <w:szCs w:val="21"/>
        </w:rPr>
        <w:t>……………………………………..166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Фосфорные удобрения</w:t>
      </w:r>
      <w:r w:rsidR="00CF2308">
        <w:rPr>
          <w:sz w:val="21"/>
          <w:szCs w:val="21"/>
        </w:rPr>
        <w:t>…………………….136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Эффект в ассортименте</w:t>
      </w:r>
      <w:r w:rsidR="00CF2308">
        <w:rPr>
          <w:sz w:val="21"/>
          <w:szCs w:val="21"/>
        </w:rPr>
        <w:t>……………………162</w:t>
      </w:r>
    </w:p>
    <w:p w:rsidR="00894A53" w:rsidRDefault="00894A53" w:rsidP="00E3064D">
      <w:pPr>
        <w:widowControl w:val="0"/>
        <w:suppressLineNumbers/>
        <w:snapToGrid w:val="0"/>
        <w:rPr>
          <w:sz w:val="21"/>
          <w:szCs w:val="21"/>
        </w:rPr>
      </w:pPr>
      <w:r>
        <w:rPr>
          <w:sz w:val="21"/>
          <w:szCs w:val="21"/>
        </w:rPr>
        <w:t>Яра Вита</w:t>
      </w:r>
      <w:r w:rsidR="00CF2308">
        <w:rPr>
          <w:sz w:val="21"/>
          <w:szCs w:val="21"/>
        </w:rPr>
        <w:t>…………………………………….162</w:t>
      </w:r>
    </w:p>
    <w:p w:rsidR="005770AF" w:rsidRDefault="005770AF" w:rsidP="00E3064D">
      <w:pPr>
        <w:rPr>
          <w:sz w:val="21"/>
          <w:szCs w:val="21"/>
        </w:rPr>
        <w:sectPr w:rsidR="005770AF" w:rsidSect="00164A53">
          <w:type w:val="continuous"/>
          <w:pgSz w:w="11906" w:h="16838"/>
          <w:pgMar w:top="1134" w:right="1701" w:bottom="1134" w:left="851" w:header="709" w:footer="709" w:gutter="0"/>
          <w:cols w:num="2" w:space="708" w:equalWidth="0">
            <w:col w:w="4323" w:space="708"/>
            <w:col w:w="4323" w:space="708"/>
          </w:cols>
          <w:docGrid w:linePitch="360"/>
        </w:sectPr>
      </w:pPr>
    </w:p>
    <w:p w:rsidR="005770AF" w:rsidRDefault="005770AF" w:rsidP="00E3064D">
      <w:pPr>
        <w:rPr>
          <w:sz w:val="21"/>
          <w:szCs w:val="21"/>
        </w:rPr>
      </w:pPr>
    </w:p>
    <w:p w:rsidR="005770AF" w:rsidRDefault="005770AF" w:rsidP="00E3064D">
      <w:pPr>
        <w:rPr>
          <w:sz w:val="21"/>
          <w:szCs w:val="21"/>
        </w:rPr>
      </w:pPr>
    </w:p>
    <w:p w:rsidR="005770AF" w:rsidRDefault="005770AF" w:rsidP="00E3064D">
      <w:pPr>
        <w:rPr>
          <w:sz w:val="21"/>
          <w:szCs w:val="21"/>
        </w:rPr>
      </w:pPr>
    </w:p>
    <w:p w:rsidR="005770AF" w:rsidRDefault="005770AF" w:rsidP="00E3064D">
      <w:pPr>
        <w:rPr>
          <w:sz w:val="21"/>
          <w:szCs w:val="21"/>
        </w:rPr>
      </w:pPr>
    </w:p>
    <w:p w:rsidR="005770AF" w:rsidRDefault="005770AF" w:rsidP="00E3064D">
      <w:pPr>
        <w:rPr>
          <w:sz w:val="21"/>
          <w:szCs w:val="21"/>
        </w:rPr>
        <w:sectPr w:rsidR="005770AF" w:rsidSect="00164A53">
          <w:type w:val="continuous"/>
          <w:pgSz w:w="11906" w:h="16838"/>
          <w:pgMar w:top="1134" w:right="1701" w:bottom="1134" w:left="851" w:header="709" w:footer="709" w:gutter="0"/>
          <w:cols w:num="2" w:space="708" w:equalWidth="0">
            <w:col w:w="4323" w:space="708"/>
            <w:col w:w="4323" w:space="708"/>
          </w:cols>
          <w:docGrid w:linePitch="360"/>
        </w:sectPr>
      </w:pPr>
    </w:p>
    <w:p w:rsidR="005770AF" w:rsidRPr="00E5036A" w:rsidRDefault="005770AF" w:rsidP="005770AF">
      <w:pPr>
        <w:rPr>
          <w:sz w:val="21"/>
          <w:szCs w:val="21"/>
        </w:rPr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5770AF">
        <w:t>______________</w:t>
      </w:r>
      <w:r>
        <w:t>____Т. Беков</w:t>
      </w:r>
    </w:p>
    <w:p w:rsidR="005770AF" w:rsidRPr="00A27702" w:rsidRDefault="005770AF" w:rsidP="005770AF">
      <w:pPr>
        <w:ind w:left="180"/>
        <w:jc w:val="right"/>
        <w:rPr>
          <w:b/>
          <w:sz w:val="21"/>
          <w:szCs w:val="21"/>
          <w:u w:val="single"/>
        </w:rPr>
      </w:pPr>
      <w:r>
        <w:t>«______»______________2011г.</w:t>
      </w:r>
    </w:p>
    <w:p w:rsidR="005770AF" w:rsidRDefault="005770AF" w:rsidP="00E3064D">
      <w:pPr>
        <w:rPr>
          <w:sz w:val="21"/>
          <w:szCs w:val="21"/>
        </w:rPr>
        <w:sectPr w:rsidR="005770AF" w:rsidSect="00164A53">
          <w:type w:val="continuous"/>
          <w:pgSz w:w="11906" w:h="16838"/>
          <w:pgMar w:top="1134" w:right="1701" w:bottom="1134" w:left="851" w:header="709" w:footer="709" w:gutter="0"/>
          <w:cols w:num="2" w:space="708" w:equalWidth="0">
            <w:col w:w="4323" w:space="708"/>
            <w:col w:w="4323" w:space="708"/>
          </w:cols>
          <w:docGrid w:linePitch="360"/>
        </w:sectPr>
      </w:pPr>
    </w:p>
    <w:p w:rsidR="00C352A7" w:rsidRPr="00111153" w:rsidRDefault="00C352A7" w:rsidP="00E3064D">
      <w:pPr>
        <w:widowControl w:val="0"/>
        <w:suppressLineNumbers/>
        <w:jc w:val="center"/>
        <w:rPr>
          <w:b/>
          <w:bCs/>
          <w:color w:val="000000"/>
          <w:sz w:val="21"/>
          <w:szCs w:val="21"/>
        </w:rPr>
      </w:pPr>
      <w:r>
        <w:rPr>
          <w:b/>
          <w:bCs/>
          <w:sz w:val="21"/>
          <w:szCs w:val="21"/>
        </w:rPr>
        <w:t>Удобрения минеральные, в том числе комплексные (NPK), с добавлением микроэлементов (NPK) + микроэлементы</w:t>
      </w:r>
    </w:p>
    <w:tbl>
      <w:tblPr>
        <w:tblW w:w="14850" w:type="dxa"/>
        <w:tblInd w:w="-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30"/>
        <w:gridCol w:w="2880"/>
        <w:gridCol w:w="2340"/>
        <w:gridCol w:w="2700"/>
      </w:tblGrid>
      <w:tr w:rsidR="00C352A7" w:rsidTr="00E61AA7">
        <w:trPr>
          <w:cantSplit/>
          <w:trHeight w:hRule="exact" w:val="115"/>
        </w:trPr>
        <w:tc>
          <w:tcPr>
            <w:tcW w:w="69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302338" w:rsidRDefault="00C352A7" w:rsidP="00E3064D">
            <w:pPr>
              <w:pStyle w:val="1"/>
              <w:spacing w:before="40"/>
              <w:jc w:val="center"/>
              <w:rPr>
                <w:b w:val="0"/>
                <w:sz w:val="21"/>
                <w:szCs w:val="21"/>
              </w:rPr>
            </w:pPr>
            <w:r w:rsidRPr="00302338">
              <w:rPr>
                <w:b w:val="0"/>
                <w:sz w:val="21"/>
                <w:szCs w:val="21"/>
              </w:rPr>
              <w:t>Формы удобрений</w:t>
            </w:r>
          </w:p>
        </w:tc>
        <w:tc>
          <w:tcPr>
            <w:tcW w:w="79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302338" w:rsidRDefault="00C352A7" w:rsidP="00E3064D">
            <w:pPr>
              <w:autoSpaceDE w:val="0"/>
              <w:autoSpaceDN w:val="0"/>
              <w:adjustRightInd w:val="0"/>
              <w:spacing w:before="40"/>
              <w:jc w:val="center"/>
              <w:rPr>
                <w:bCs/>
                <w:noProof/>
                <w:sz w:val="21"/>
                <w:szCs w:val="21"/>
              </w:rPr>
            </w:pPr>
            <w:r w:rsidRPr="00302338">
              <w:rPr>
                <w:bCs/>
                <w:sz w:val="21"/>
                <w:szCs w:val="21"/>
              </w:rPr>
              <w:t>Содержание основного вещества,</w:t>
            </w:r>
            <w:r w:rsidRPr="00302338">
              <w:rPr>
                <w:bCs/>
                <w:noProof/>
                <w:sz w:val="21"/>
                <w:szCs w:val="21"/>
              </w:rPr>
              <w:t xml:space="preserve"> %</w:t>
            </w:r>
          </w:p>
        </w:tc>
      </w:tr>
      <w:tr w:rsidR="00C352A7" w:rsidTr="00E61AA7">
        <w:trPr>
          <w:cantSplit/>
          <w:trHeight w:hRule="exact" w:val="280"/>
        </w:trPr>
        <w:tc>
          <w:tcPr>
            <w:tcW w:w="69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302338" w:rsidRDefault="00C352A7" w:rsidP="00E3064D">
            <w:pPr>
              <w:pStyle w:val="1"/>
              <w:jc w:val="center"/>
              <w:rPr>
                <w:b w:val="0"/>
                <w:sz w:val="21"/>
                <w:szCs w:val="21"/>
                <w:lang w:val="en-US"/>
              </w:rPr>
            </w:pPr>
            <w:r w:rsidRPr="00302338">
              <w:rPr>
                <w:b w:val="0"/>
                <w:sz w:val="21"/>
                <w:szCs w:val="21"/>
                <w:lang w:val="en-US"/>
              </w:rPr>
              <w:t>N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302338" w:rsidRDefault="00C352A7" w:rsidP="00E3064D">
            <w:pPr>
              <w:pStyle w:val="2"/>
              <w:jc w:val="center"/>
              <w:rPr>
                <w:b w:val="0"/>
                <w:sz w:val="21"/>
                <w:szCs w:val="21"/>
                <w:lang w:val="en-US"/>
              </w:rPr>
            </w:pPr>
            <w:r w:rsidRPr="00302338">
              <w:rPr>
                <w:b w:val="0"/>
                <w:sz w:val="21"/>
                <w:szCs w:val="21"/>
                <w:lang w:val="en-US"/>
              </w:rPr>
              <w:t>Na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302338" w:rsidRDefault="00C352A7" w:rsidP="00E3064D">
            <w:pPr>
              <w:pStyle w:val="1"/>
              <w:jc w:val="center"/>
              <w:rPr>
                <w:b w:val="0"/>
                <w:sz w:val="21"/>
                <w:szCs w:val="21"/>
                <w:lang w:val="en-US"/>
              </w:rPr>
            </w:pPr>
            <w:r w:rsidRPr="00302338">
              <w:rPr>
                <w:b w:val="0"/>
                <w:sz w:val="21"/>
                <w:szCs w:val="21"/>
                <w:lang w:val="en-US"/>
              </w:rPr>
              <w:t>CaO</w:t>
            </w:r>
          </w:p>
        </w:tc>
      </w:tr>
      <w:tr w:rsidR="00C352A7" w:rsidTr="00E61AA7">
        <w:trPr>
          <w:cantSplit/>
          <w:trHeight w:hRule="exact" w:val="28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52A7" w:rsidRPr="006D0932" w:rsidRDefault="00C352A7" w:rsidP="00E3064D">
            <w:pPr>
              <w:jc w:val="center"/>
              <w:rPr>
                <w:sz w:val="21"/>
                <w:szCs w:val="21"/>
                <w:lang w:val="en-US"/>
              </w:rPr>
            </w:pPr>
            <w:r w:rsidRPr="006D0932"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6D0932" w:rsidRDefault="00C352A7" w:rsidP="00E3064D">
            <w:pPr>
              <w:pStyle w:val="1"/>
              <w:jc w:val="center"/>
              <w:rPr>
                <w:b w:val="0"/>
                <w:sz w:val="21"/>
                <w:szCs w:val="21"/>
                <w:lang w:val="en-US"/>
              </w:rPr>
            </w:pPr>
            <w:r w:rsidRPr="006D0932">
              <w:rPr>
                <w:b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6D0932" w:rsidRDefault="00C352A7" w:rsidP="00E3064D">
            <w:pPr>
              <w:pStyle w:val="2"/>
              <w:jc w:val="center"/>
              <w:rPr>
                <w:b w:val="0"/>
                <w:sz w:val="21"/>
                <w:szCs w:val="21"/>
                <w:lang w:val="en-US"/>
              </w:rPr>
            </w:pPr>
            <w:r w:rsidRPr="006D0932">
              <w:rPr>
                <w:b w:val="0"/>
                <w:sz w:val="21"/>
                <w:szCs w:val="21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6D0932" w:rsidRDefault="00C352A7" w:rsidP="00E3064D">
            <w:pPr>
              <w:pStyle w:val="1"/>
              <w:jc w:val="center"/>
              <w:rPr>
                <w:b w:val="0"/>
                <w:sz w:val="21"/>
                <w:szCs w:val="21"/>
                <w:lang w:val="en-US"/>
              </w:rPr>
            </w:pPr>
            <w:r w:rsidRPr="006D0932">
              <w:rPr>
                <w:b w:val="0"/>
                <w:sz w:val="21"/>
                <w:szCs w:val="21"/>
                <w:lang w:val="en-US"/>
              </w:rPr>
              <w:t>4</w:t>
            </w:r>
          </w:p>
        </w:tc>
      </w:tr>
      <w:tr w:rsidR="00C352A7" w:rsidTr="00E61AA7">
        <w:trPr>
          <w:trHeight w:hRule="exact" w:val="28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pStyle w:val="3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Минеральные удобрения</w:t>
            </w:r>
          </w:p>
        </w:tc>
        <w:tc>
          <w:tcPr>
            <w:tcW w:w="79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jc w:val="center"/>
              <w:rPr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jc w:val="center"/>
              <w:rPr>
                <w:sz w:val="21"/>
                <w:szCs w:val="21"/>
              </w:rPr>
            </w:pPr>
          </w:p>
        </w:tc>
      </w:tr>
      <w:tr w:rsidR="00C352A7" w:rsidTr="00E61AA7">
        <w:trPr>
          <w:trHeight w:hRule="exact" w:val="28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noProof/>
                <w:sz w:val="21"/>
                <w:szCs w:val="21"/>
              </w:rPr>
              <w:t>I.</w:t>
            </w:r>
            <w:r>
              <w:rPr>
                <w:b/>
                <w:bCs/>
                <w:sz w:val="21"/>
                <w:szCs w:val="21"/>
              </w:rPr>
              <w:t xml:space="preserve"> Азотные удобрения</w:t>
            </w:r>
          </w:p>
        </w:tc>
        <w:tc>
          <w:tcPr>
            <w:tcW w:w="79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jc w:val="center"/>
              <w:rPr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jc w:val="center"/>
              <w:rPr>
                <w:sz w:val="21"/>
                <w:szCs w:val="21"/>
              </w:rPr>
            </w:pPr>
          </w:p>
        </w:tc>
      </w:tr>
      <w:tr w:rsidR="00C352A7" w:rsidTr="00E61AA7">
        <w:trPr>
          <w:trHeight w:hRule="exact" w:val="615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Аммиачная селитра (нитрат аммония ,  азотнокислый аммоний (</w:t>
            </w:r>
            <w:r>
              <w:rPr>
                <w:sz w:val="21"/>
                <w:szCs w:val="21"/>
                <w:lang w:val="en-US"/>
              </w:rPr>
              <w:t>NH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  <w:lang w:val="en-US"/>
              </w:rPr>
              <w:t>NO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&gt;34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</w:p>
        </w:tc>
      </w:tr>
      <w:tr w:rsidR="00C352A7" w:rsidTr="00E61AA7">
        <w:trPr>
          <w:trHeight w:hRule="exact" w:val="539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Известково-аммиачная селитра (кальциево-аммиачная селитра, </w:t>
            </w:r>
            <w:r>
              <w:rPr>
                <w:sz w:val="21"/>
                <w:szCs w:val="21"/>
                <w:lang w:val="en-US"/>
              </w:rPr>
              <w:t>NH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  <w:lang w:val="en-US"/>
              </w:rPr>
              <w:t>NO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+Са СОз)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17-28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354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Карбамид (мочевина, амид карбоминовой кислоты, </w:t>
            </w:r>
            <w:r>
              <w:rPr>
                <w:sz w:val="21"/>
                <w:szCs w:val="21"/>
                <w:lang w:val="en-US"/>
              </w:rPr>
              <w:t>CO</w:t>
            </w: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NH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 xml:space="preserve">2  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&gt;46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</w:p>
        </w:tc>
      </w:tr>
      <w:tr w:rsidR="00C352A7" w:rsidTr="00E61AA7">
        <w:trPr>
          <w:trHeight w:hRule="exact" w:val="418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  <w:vertAlign w:val="subscript"/>
              </w:rPr>
            </w:pPr>
            <w:r>
              <w:rPr>
                <w:noProof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Сульфат аммония (сернокислый аммоний (</w:t>
            </w:r>
            <w:r>
              <w:rPr>
                <w:sz w:val="21"/>
                <w:szCs w:val="21"/>
                <w:lang w:val="en-US"/>
              </w:rPr>
              <w:t>N</w:t>
            </w:r>
            <w:r>
              <w:rPr>
                <w:sz w:val="21"/>
                <w:szCs w:val="21"/>
              </w:rPr>
              <w:t>Н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20.5-21.0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423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5.</w:t>
            </w:r>
            <w:r>
              <w:rPr>
                <w:sz w:val="21"/>
                <w:szCs w:val="21"/>
              </w:rPr>
              <w:t xml:space="preserve"> Сульфат аммония-натрия (</w:t>
            </w:r>
            <w:r>
              <w:rPr>
                <w:sz w:val="21"/>
                <w:szCs w:val="21"/>
                <w:lang w:val="en-US"/>
              </w:rPr>
              <w:t>NH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+</w:t>
            </w:r>
            <w:r>
              <w:rPr>
                <w:sz w:val="21"/>
                <w:szCs w:val="21"/>
                <w:lang w:val="en-US"/>
              </w:rPr>
              <w:t>Na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17.5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23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6.</w:t>
            </w:r>
            <w:r>
              <w:rPr>
                <w:sz w:val="21"/>
                <w:szCs w:val="21"/>
              </w:rPr>
              <w:t>Хлористый аммоний (</w:t>
            </w:r>
            <w:r>
              <w:rPr>
                <w:sz w:val="21"/>
                <w:szCs w:val="21"/>
                <w:lang w:val="en-US"/>
              </w:rPr>
              <w:t>NH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  <w:lang w:val="en-US"/>
              </w:rPr>
              <w:t>CL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24-25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532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7.</w:t>
            </w:r>
            <w:r>
              <w:rPr>
                <w:sz w:val="21"/>
                <w:szCs w:val="21"/>
              </w:rPr>
              <w:t xml:space="preserve">Натриевая селитра (нитрат натрия, азотнокислый натрий, чилийская селитра, </w:t>
            </w:r>
            <w:r>
              <w:rPr>
                <w:sz w:val="21"/>
                <w:szCs w:val="21"/>
                <w:lang w:val="en-US"/>
              </w:rPr>
              <w:t>NaNO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16-16.4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706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8.</w:t>
            </w:r>
            <w:r>
              <w:rPr>
                <w:sz w:val="21"/>
                <w:szCs w:val="21"/>
              </w:rPr>
              <w:t>Кальциевая селитра (нитрат кальция, азотнокислый кальций, норвежская селитра, Са(МО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17.5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414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9.</w:t>
            </w:r>
            <w:r>
              <w:rPr>
                <w:sz w:val="21"/>
                <w:szCs w:val="21"/>
              </w:rPr>
              <w:t>Цианамид кальция (</w:t>
            </w:r>
            <w:r>
              <w:rPr>
                <w:sz w:val="21"/>
                <w:szCs w:val="21"/>
                <w:lang w:val="en-US"/>
              </w:rPr>
              <w:t>CaCN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19-20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18-28</w:t>
            </w:r>
          </w:p>
        </w:tc>
      </w:tr>
      <w:tr w:rsidR="00C352A7" w:rsidTr="00E61AA7">
        <w:trPr>
          <w:trHeight w:hRule="exact" w:val="28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pStyle w:val="3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Медленно действующие удобрения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</w:tr>
      <w:tr w:rsidR="00C352A7" w:rsidTr="00E61AA7">
        <w:trPr>
          <w:trHeight w:hRule="exact" w:val="623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10.Мочевино-формальдегидиное удобрение (МФУ, карбамидформ, уреаформ, азорган)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38-42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406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1.Мочевино-ацетальдегидное удобрение (</w:t>
            </w:r>
            <w:r>
              <w:rPr>
                <w:sz w:val="21"/>
                <w:szCs w:val="21"/>
                <w:lang w:val="en-US"/>
              </w:rPr>
              <w:t>ypea</w:t>
            </w: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  <w:lang w:val="en-US"/>
              </w:rPr>
              <w:t>Z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31,4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28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12.Кротонилидендимочевина (КДМ, кротодур)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32,5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326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13.Изобутилидендимочевина</w:t>
            </w:r>
            <w:r>
              <w:rPr>
                <w:noProof/>
                <w:sz w:val="21"/>
                <w:szCs w:val="21"/>
              </w:rPr>
              <w:t xml:space="preserve"> –</w:t>
            </w:r>
            <w:r>
              <w:rPr>
                <w:sz w:val="21"/>
                <w:szCs w:val="21"/>
              </w:rPr>
              <w:t xml:space="preserve"> препарат  (ИБДМ,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(СНз)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-  СН-СН (</w:t>
            </w:r>
            <w:r>
              <w:rPr>
                <w:sz w:val="21"/>
                <w:szCs w:val="21"/>
                <w:lang w:val="en-US"/>
              </w:rPr>
              <w:t>NHCONH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32.2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412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0ксамид (диамид щавелевой кислоты, (</w:t>
            </w:r>
            <w:r>
              <w:rPr>
                <w:sz w:val="21"/>
                <w:szCs w:val="21"/>
                <w:lang w:val="en-US"/>
              </w:rPr>
              <w:t>CONH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31.8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</w:tr>
    </w:tbl>
    <w:p w:rsidR="00E61AA7" w:rsidRDefault="00E61AA7" w:rsidP="00E3064D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E61AA7" w:rsidRDefault="00E61AA7" w:rsidP="00E3064D">
      <w:pPr>
        <w:jc w:val="center"/>
      </w:pPr>
    </w:p>
    <w:p w:rsidR="00E61AA7" w:rsidRDefault="00E61AA7" w:rsidP="00447AD5">
      <w:pPr>
        <w:ind w:left="10620" w:firstLine="708"/>
        <w:jc w:val="center"/>
      </w:pPr>
      <w:r>
        <w:t xml:space="preserve"> </w:t>
      </w:r>
    </w:p>
    <w:p w:rsidR="00E61AA7" w:rsidRDefault="00E61AA7" w:rsidP="00E3064D">
      <w:pPr>
        <w:jc w:val="right"/>
        <w:rPr>
          <w:sz w:val="21"/>
          <w:szCs w:val="21"/>
        </w:rPr>
        <w:sectPr w:rsidR="00E61AA7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770AF" w:rsidRPr="00962552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770AF" w:rsidRDefault="005770AF" w:rsidP="005770AF">
      <w:pPr>
        <w:jc w:val="center"/>
        <w:rPr>
          <w:sz w:val="21"/>
          <w:szCs w:val="21"/>
        </w:rPr>
        <w:sectPr w:rsidR="005770A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E61AA7" w:rsidRDefault="00E61AA7" w:rsidP="00E3064D">
      <w:pPr>
        <w:autoSpaceDE w:val="0"/>
        <w:autoSpaceDN w:val="0"/>
        <w:adjustRightInd w:val="0"/>
        <w:jc w:val="center"/>
        <w:sectPr w:rsidR="00E61AA7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850" w:type="dxa"/>
        <w:tblInd w:w="-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30"/>
        <w:gridCol w:w="2880"/>
        <w:gridCol w:w="2340"/>
        <w:gridCol w:w="2700"/>
      </w:tblGrid>
      <w:tr w:rsidR="00C352A7" w:rsidTr="00E61AA7">
        <w:trPr>
          <w:trHeight w:hRule="exact" w:val="363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6D0932" w:rsidRDefault="00C352A7" w:rsidP="00E3064D">
            <w:pPr>
              <w:autoSpaceDE w:val="0"/>
              <w:autoSpaceDN w:val="0"/>
              <w:adjustRightInd w:val="0"/>
              <w:spacing w:before="2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6D0932" w:rsidRDefault="00C352A7" w:rsidP="00E3064D">
            <w:pPr>
              <w:autoSpaceDE w:val="0"/>
              <w:autoSpaceDN w:val="0"/>
              <w:adjustRightInd w:val="0"/>
              <w:spacing w:before="20"/>
              <w:jc w:val="center"/>
              <w:rPr>
                <w:noProof/>
                <w:sz w:val="21"/>
                <w:szCs w:val="21"/>
                <w:lang w:val="en-US"/>
              </w:rPr>
            </w:pPr>
            <w:r>
              <w:rPr>
                <w:noProof/>
                <w:sz w:val="21"/>
                <w:szCs w:val="21"/>
                <w:lang w:val="en-US"/>
              </w:rPr>
              <w:t>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6D0932" w:rsidRDefault="00C352A7" w:rsidP="00E3064D">
            <w:pPr>
              <w:autoSpaceDE w:val="0"/>
              <w:autoSpaceDN w:val="0"/>
              <w:adjustRightInd w:val="0"/>
              <w:spacing w:before="20"/>
              <w:jc w:val="center"/>
              <w:rPr>
                <w:noProof/>
                <w:sz w:val="21"/>
                <w:szCs w:val="21"/>
                <w:lang w:val="en-US"/>
              </w:rPr>
            </w:pPr>
            <w:r>
              <w:rPr>
                <w:noProof/>
                <w:sz w:val="21"/>
                <w:szCs w:val="21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6D0932" w:rsidRDefault="00C352A7" w:rsidP="00E3064D">
            <w:pPr>
              <w:autoSpaceDE w:val="0"/>
              <w:autoSpaceDN w:val="0"/>
              <w:adjustRightInd w:val="0"/>
              <w:spacing w:before="20"/>
              <w:jc w:val="center"/>
              <w:rPr>
                <w:noProof/>
                <w:sz w:val="21"/>
                <w:szCs w:val="21"/>
                <w:lang w:val="en-US"/>
              </w:rPr>
            </w:pPr>
            <w:r>
              <w:rPr>
                <w:noProof/>
                <w:sz w:val="21"/>
                <w:szCs w:val="21"/>
                <w:lang w:val="en-US"/>
              </w:rPr>
              <w:t>4</w:t>
            </w:r>
          </w:p>
        </w:tc>
      </w:tr>
      <w:tr w:rsidR="00C352A7" w:rsidTr="00E61AA7">
        <w:trPr>
          <w:trHeight w:hRule="exact" w:val="28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pStyle w:val="3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Жидкие удобрения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</w:tr>
      <w:tr w:rsidR="00C352A7" w:rsidTr="00E61AA7">
        <w:trPr>
          <w:trHeight w:hRule="exact" w:val="274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  <w:vertAlign w:val="subscript"/>
              </w:rPr>
            </w:pPr>
            <w:r>
              <w:rPr>
                <w:noProof/>
                <w:sz w:val="21"/>
                <w:szCs w:val="21"/>
              </w:rPr>
              <w:t>15.</w:t>
            </w:r>
            <w:r>
              <w:rPr>
                <w:sz w:val="21"/>
                <w:szCs w:val="21"/>
              </w:rPr>
              <w:t xml:space="preserve">Водный аммиак (аммиачная вода </w:t>
            </w:r>
            <w:r>
              <w:rPr>
                <w:sz w:val="21"/>
                <w:szCs w:val="21"/>
                <w:lang w:val="en-US"/>
              </w:rPr>
              <w:t>NH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18-20.5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354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16.</w:t>
            </w:r>
            <w:r>
              <w:rPr>
                <w:sz w:val="21"/>
                <w:szCs w:val="21"/>
              </w:rPr>
              <w:t xml:space="preserve">Сжиженный безводный аммиак (аммиак жидкий, </w:t>
            </w:r>
            <w:r>
              <w:rPr>
                <w:sz w:val="21"/>
                <w:szCs w:val="21"/>
                <w:lang w:val="en-US"/>
              </w:rPr>
              <w:t>N</w:t>
            </w:r>
            <w:r>
              <w:rPr>
                <w:sz w:val="21"/>
                <w:szCs w:val="21"/>
              </w:rPr>
              <w:t>Нз)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82.2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56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17.</w:t>
            </w:r>
            <w:r>
              <w:rPr>
                <w:sz w:val="21"/>
                <w:szCs w:val="21"/>
              </w:rPr>
              <w:t xml:space="preserve"> Аммиакаты (растворы азотсодержащих солей в концентрированном водном аммиаке)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35-45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613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18.Углеаммиакаты (водные растворы карбоната, бикарбоната аммония и мочевины)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18-35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424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19.</w:t>
            </w:r>
            <w:r>
              <w:rPr>
                <w:sz w:val="21"/>
                <w:szCs w:val="21"/>
              </w:rPr>
              <w:t>Сульфат-нитрат аммония (</w:t>
            </w:r>
            <w:r>
              <w:rPr>
                <w:sz w:val="21"/>
                <w:szCs w:val="21"/>
                <w:lang w:val="en-US"/>
              </w:rPr>
              <w:t>NH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N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*(</w:t>
            </w:r>
            <w:r>
              <w:rPr>
                <w:sz w:val="21"/>
                <w:szCs w:val="21"/>
                <w:lang w:val="en-US"/>
              </w:rPr>
              <w:t>NH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 xml:space="preserve">2 </w:t>
            </w:r>
            <w:r>
              <w:rPr>
                <w:sz w:val="21"/>
                <w:szCs w:val="21"/>
                <w:lang w:val="en-US"/>
              </w:rPr>
              <w:t>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25-27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28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pStyle w:val="3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II</w:t>
            </w:r>
            <w:r>
              <w:rPr>
                <w:sz w:val="21"/>
                <w:szCs w:val="21"/>
              </w:rPr>
              <w:t>.Фосфорные удобрения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  <w:vertAlign w:val="subscript"/>
              </w:rPr>
            </w:pPr>
            <w:r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0</w:t>
            </w:r>
            <w:r>
              <w:rPr>
                <w:sz w:val="21"/>
                <w:szCs w:val="21"/>
                <w:vertAlign w:val="subscript"/>
              </w:rPr>
              <w:t>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  <w:lang w:val="en-US"/>
              </w:rPr>
              <w:t>N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</w:tc>
      </w:tr>
      <w:tr w:rsidR="00C352A7" w:rsidTr="00E61AA7">
        <w:trPr>
          <w:trHeight w:hRule="exact" w:val="62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>Суперфосфат простой порошковидный из апатитового концентрата  (</w:t>
            </w:r>
            <w:r>
              <w:rPr>
                <w:sz w:val="21"/>
                <w:szCs w:val="21"/>
                <w:lang w:val="en-US"/>
              </w:rPr>
              <w:t>Ca</w:t>
            </w: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P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*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0+2</w:t>
            </w:r>
            <w:r>
              <w:rPr>
                <w:sz w:val="21"/>
                <w:szCs w:val="21"/>
                <w:lang w:val="en-US"/>
              </w:rPr>
              <w:t>CaS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19-20+/-1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</w:p>
        </w:tc>
      </w:tr>
      <w:tr w:rsidR="00C352A7" w:rsidTr="00E61AA7">
        <w:trPr>
          <w:trHeight w:hRule="exact" w:val="53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>Суперфосфат гранулированный из апатитового концентрата (Са(Н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Р0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*Н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0+2Са</w:t>
            </w:r>
            <w:r>
              <w:rPr>
                <w:sz w:val="21"/>
                <w:szCs w:val="21"/>
                <w:lang w:val="en-US"/>
              </w:rPr>
              <w:t>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20+/-1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55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>Аммонизированный суперфосфат из фосфоритов Каратау(Са(Н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Р0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*Н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0+</w:t>
            </w:r>
            <w:r>
              <w:rPr>
                <w:sz w:val="21"/>
                <w:szCs w:val="21"/>
                <w:lang w:val="en-US"/>
              </w:rPr>
              <w:t>N</w:t>
            </w:r>
            <w:r>
              <w:rPr>
                <w:sz w:val="21"/>
                <w:szCs w:val="21"/>
              </w:rPr>
              <w:t>Н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Р0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15+/-1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1.5-2.5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283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>Суперфосфат двойной гранулированный (Са(Н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Р0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*Н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0)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43-49+/-1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sz w:val="21"/>
                <w:szCs w:val="21"/>
              </w:rPr>
            </w:pPr>
          </w:p>
        </w:tc>
      </w:tr>
      <w:tr w:rsidR="00C352A7" w:rsidTr="00E61AA7">
        <w:trPr>
          <w:trHeight w:hRule="exact" w:val="28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5.Томасшлак(4СаО*Р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0</w:t>
            </w:r>
            <w:r>
              <w:rPr>
                <w:sz w:val="21"/>
                <w:szCs w:val="21"/>
                <w:vertAlign w:val="subscript"/>
              </w:rPr>
              <w:t>5</w:t>
            </w:r>
            <w:r>
              <w:rPr>
                <w:sz w:val="21"/>
                <w:szCs w:val="21"/>
              </w:rPr>
              <w:t xml:space="preserve"> +4СаО* Р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0</w:t>
            </w:r>
            <w:r>
              <w:rPr>
                <w:sz w:val="21"/>
                <w:szCs w:val="21"/>
                <w:vertAlign w:val="subscript"/>
              </w:rPr>
              <w:t>5</w:t>
            </w:r>
            <w:r>
              <w:rPr>
                <w:sz w:val="21"/>
                <w:szCs w:val="21"/>
              </w:rPr>
              <w:t xml:space="preserve">  * Са</w:t>
            </w:r>
            <w:r>
              <w:rPr>
                <w:sz w:val="21"/>
                <w:szCs w:val="21"/>
                <w:lang w:val="en-US"/>
              </w:rPr>
              <w:t>SiO</w:t>
            </w:r>
            <w:r>
              <w:rPr>
                <w:sz w:val="21"/>
                <w:szCs w:val="21"/>
              </w:rPr>
              <w:t>з)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14-20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28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6.</w:t>
            </w:r>
            <w:r>
              <w:rPr>
                <w:sz w:val="21"/>
                <w:szCs w:val="21"/>
              </w:rPr>
              <w:t>Мартеновский фосфошлак (4СаО+ Р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0</w:t>
            </w:r>
            <w:r>
              <w:rPr>
                <w:sz w:val="21"/>
                <w:szCs w:val="21"/>
                <w:vertAlign w:val="subscript"/>
              </w:rPr>
              <w:t>5</w:t>
            </w:r>
            <w:r>
              <w:rPr>
                <w:sz w:val="21"/>
                <w:szCs w:val="21"/>
              </w:rPr>
              <w:t xml:space="preserve">  * Са</w:t>
            </w:r>
            <w:r>
              <w:rPr>
                <w:sz w:val="21"/>
                <w:szCs w:val="21"/>
                <w:lang w:val="en-US"/>
              </w:rPr>
              <w:t>SiO</w:t>
            </w:r>
            <w:r>
              <w:rPr>
                <w:sz w:val="21"/>
                <w:szCs w:val="21"/>
              </w:rPr>
              <w:t>з)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10-12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280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7.Термофосфат (</w:t>
            </w:r>
            <w:r>
              <w:rPr>
                <w:sz w:val="21"/>
                <w:szCs w:val="21"/>
                <w:lang w:val="en-US"/>
              </w:rPr>
              <w:t>N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0 * ЗСаО* Р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0</w:t>
            </w:r>
            <w:r>
              <w:rPr>
                <w:sz w:val="21"/>
                <w:szCs w:val="21"/>
                <w:vertAlign w:val="subscript"/>
              </w:rPr>
              <w:t>5</w:t>
            </w:r>
            <w:r>
              <w:rPr>
                <w:sz w:val="21"/>
                <w:szCs w:val="21"/>
              </w:rPr>
              <w:t xml:space="preserve">   + Сl</w:t>
            </w:r>
            <w:r>
              <w:rPr>
                <w:sz w:val="21"/>
                <w:szCs w:val="21"/>
                <w:lang w:val="en-US"/>
              </w:rPr>
              <w:t>SiO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20-30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</w:tr>
      <w:tr w:rsidR="00C352A7" w:rsidTr="00E61AA7">
        <w:trPr>
          <w:trHeight w:hRule="exact" w:val="583"/>
        </w:trPr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8.0бесфтореыный фосфат из апатитов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vertAlign w:val="subscript"/>
              </w:rPr>
              <w:t>0</w:t>
            </w:r>
            <w:r>
              <w:rPr>
                <w:sz w:val="21"/>
                <w:szCs w:val="21"/>
                <w:lang w:val="en-US"/>
              </w:rPr>
              <w:t>Ca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PO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 + 4</w:t>
            </w:r>
            <w:r>
              <w:rPr>
                <w:sz w:val="21"/>
                <w:szCs w:val="21"/>
                <w:lang w:val="en-US"/>
              </w:rPr>
              <w:t>CaO</w:t>
            </w:r>
            <w:r>
              <w:rPr>
                <w:sz w:val="21"/>
                <w:szCs w:val="21"/>
              </w:rPr>
              <w:t>* Р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0</w:t>
            </w:r>
            <w:r>
              <w:rPr>
                <w:sz w:val="21"/>
                <w:szCs w:val="21"/>
                <w:vertAlign w:val="subscript"/>
              </w:rPr>
              <w:t>5</w:t>
            </w:r>
            <w:r>
              <w:rPr>
                <w:sz w:val="21"/>
                <w:szCs w:val="21"/>
              </w:rPr>
              <w:t xml:space="preserve"> * Са</w:t>
            </w:r>
            <w:r>
              <w:rPr>
                <w:sz w:val="21"/>
                <w:szCs w:val="21"/>
                <w:lang w:val="en-US"/>
              </w:rPr>
              <w:t>SiO</w:t>
            </w:r>
            <w:r>
              <w:rPr>
                <w:sz w:val="21"/>
                <w:szCs w:val="21"/>
              </w:rPr>
              <w:t>з)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30-32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9.Обесфторенный фосфат  из фосфоритов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Каратау  (</w:t>
            </w:r>
            <w:r>
              <w:rPr>
                <w:sz w:val="21"/>
                <w:szCs w:val="21"/>
                <w:vertAlign w:val="subscript"/>
              </w:rPr>
              <w:t>0</w:t>
            </w:r>
            <w:r>
              <w:rPr>
                <w:sz w:val="21"/>
                <w:szCs w:val="21"/>
                <w:lang w:val="en-US"/>
              </w:rPr>
              <w:t>Ca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PO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+ 4</w:t>
            </w:r>
            <w:r>
              <w:rPr>
                <w:sz w:val="21"/>
                <w:szCs w:val="21"/>
                <w:lang w:val="en-US"/>
              </w:rPr>
              <w:t>CaO</w:t>
            </w:r>
            <w:r>
              <w:rPr>
                <w:sz w:val="21"/>
                <w:szCs w:val="21"/>
              </w:rPr>
              <w:t>* Р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0</w:t>
            </w:r>
            <w:r>
              <w:rPr>
                <w:sz w:val="21"/>
                <w:szCs w:val="21"/>
                <w:vertAlign w:val="subscript"/>
              </w:rPr>
              <w:t>5</w:t>
            </w:r>
            <w:r>
              <w:rPr>
                <w:sz w:val="21"/>
                <w:szCs w:val="21"/>
              </w:rPr>
              <w:t>* Са</w:t>
            </w:r>
            <w:r>
              <w:rPr>
                <w:sz w:val="21"/>
                <w:szCs w:val="21"/>
                <w:lang w:val="en-US"/>
              </w:rPr>
              <w:t>SiO</w:t>
            </w:r>
            <w:r>
              <w:rPr>
                <w:sz w:val="21"/>
                <w:szCs w:val="21"/>
              </w:rPr>
              <w:t>з)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22-28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10.Преципитат(фосфат осажденный и удобрительный)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CaHPO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* 2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22-37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11.Плавленный магниевый фосфат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vertAlign w:val="subscript"/>
              </w:rPr>
              <w:t>0</w:t>
            </w:r>
            <w:r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  <w:lang w:val="en-US"/>
              </w:rPr>
              <w:t>a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PO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+</w:t>
            </w:r>
            <w:r>
              <w:rPr>
                <w:sz w:val="21"/>
                <w:szCs w:val="21"/>
                <w:lang w:val="en-US"/>
              </w:rPr>
              <w:t>MgSiO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19-21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8-14</w:t>
            </w: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12.Матафосфат кальция  (С</w:t>
            </w:r>
            <w:r>
              <w:rPr>
                <w:sz w:val="21"/>
                <w:szCs w:val="21"/>
                <w:lang w:val="en-US"/>
              </w:rPr>
              <w:t>a</w:t>
            </w: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PO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 xml:space="preserve">2 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63-18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13.Фосфоритная мука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(С</w:t>
            </w:r>
            <w:r>
              <w:rPr>
                <w:sz w:val="21"/>
                <w:szCs w:val="21"/>
                <w:lang w:val="en-US"/>
              </w:rPr>
              <w:t>a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PO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 xml:space="preserve">2 </w:t>
            </w:r>
            <w:r>
              <w:rPr>
                <w:sz w:val="21"/>
                <w:szCs w:val="21"/>
              </w:rPr>
              <w:t>* С</w:t>
            </w:r>
            <w:r>
              <w:rPr>
                <w:sz w:val="21"/>
                <w:szCs w:val="21"/>
                <w:lang w:val="en-US"/>
              </w:rPr>
              <w:t>aCO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+ С</w:t>
            </w:r>
            <w:r>
              <w:rPr>
                <w:sz w:val="21"/>
                <w:szCs w:val="21"/>
                <w:lang w:val="en-US"/>
              </w:rPr>
              <w:t>a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PO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 xml:space="preserve">2 </w:t>
            </w:r>
            <w:r>
              <w:rPr>
                <w:sz w:val="21"/>
                <w:szCs w:val="21"/>
              </w:rPr>
              <w:t xml:space="preserve">*  </w:t>
            </w:r>
            <w:r>
              <w:rPr>
                <w:sz w:val="21"/>
                <w:szCs w:val="21"/>
                <w:lang w:val="en-US"/>
              </w:rPr>
              <w:t>CaF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19-30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14.Костная мука (фосфорин , С</w:t>
            </w:r>
            <w:r>
              <w:rPr>
                <w:sz w:val="21"/>
                <w:szCs w:val="21"/>
                <w:lang w:val="en-US"/>
              </w:rPr>
              <w:t>a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PO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 xml:space="preserve">2 </w:t>
            </w:r>
            <w:r>
              <w:rPr>
                <w:sz w:val="21"/>
                <w:szCs w:val="21"/>
              </w:rPr>
              <w:t>* С</w:t>
            </w:r>
            <w:r>
              <w:rPr>
                <w:sz w:val="21"/>
                <w:szCs w:val="21"/>
                <w:lang w:val="en-US"/>
              </w:rPr>
              <w:t>aCO</w:t>
            </w:r>
            <w:r>
              <w:rPr>
                <w:sz w:val="21"/>
                <w:szCs w:val="21"/>
                <w:vertAlign w:val="subscript"/>
              </w:rPr>
              <w:t xml:space="preserve">2 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15.Фосфат кормовой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</w:tbl>
    <w:p w:rsidR="00E61AA7" w:rsidRDefault="00E61AA7" w:rsidP="00E3064D">
      <w:pPr>
        <w:jc w:val="right"/>
        <w:rPr>
          <w:sz w:val="21"/>
          <w:szCs w:val="21"/>
        </w:rPr>
        <w:sectPr w:rsidR="00E61AA7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770AF" w:rsidRPr="00962552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770AF" w:rsidRDefault="005770AF" w:rsidP="005770AF">
      <w:pPr>
        <w:jc w:val="center"/>
        <w:rPr>
          <w:sz w:val="21"/>
          <w:szCs w:val="21"/>
        </w:rPr>
        <w:sectPr w:rsidR="005770A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E61AA7" w:rsidRDefault="00E61AA7" w:rsidP="00E3064D">
      <w:pPr>
        <w:autoSpaceDE w:val="0"/>
        <w:autoSpaceDN w:val="0"/>
        <w:adjustRightInd w:val="0"/>
        <w:jc w:val="center"/>
        <w:sectPr w:rsidR="00E61AA7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850" w:type="dxa"/>
        <w:tblInd w:w="1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30"/>
        <w:gridCol w:w="2880"/>
        <w:gridCol w:w="2340"/>
        <w:gridCol w:w="2700"/>
      </w:tblGrid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Pr="00B5346B" w:rsidRDefault="00C352A7" w:rsidP="00E3064D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Pr="00B5346B" w:rsidRDefault="00C352A7" w:rsidP="00E3064D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Pr="00B5346B" w:rsidRDefault="00C352A7" w:rsidP="00E3064D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Pr="00B5346B" w:rsidRDefault="00C352A7" w:rsidP="00E3064D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</w:t>
            </w: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16.Фосфат кормовой  из фосфоритов Каратау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III</w:t>
            </w:r>
            <w:r>
              <w:rPr>
                <w:b/>
                <w:bCs/>
                <w:sz w:val="21"/>
                <w:szCs w:val="21"/>
              </w:rPr>
              <w:t>. Калийные удобрения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K</w:t>
            </w:r>
            <w:r>
              <w:rPr>
                <w:b/>
                <w:bCs/>
                <w:sz w:val="21"/>
                <w:szCs w:val="21"/>
                <w:vertAlign w:val="subscript"/>
                <w:lang w:val="en-US"/>
              </w:rPr>
              <w:t>2</w:t>
            </w:r>
            <w:r>
              <w:rPr>
                <w:b/>
                <w:bCs/>
                <w:sz w:val="21"/>
                <w:szCs w:val="21"/>
                <w:lang w:val="en-US"/>
              </w:rPr>
              <w:t>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b/>
                <w:bCs/>
                <w:sz w:val="21"/>
                <w:szCs w:val="21"/>
                <w:vertAlign w:val="subscript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P</w:t>
            </w:r>
            <w:r>
              <w:rPr>
                <w:b/>
                <w:bCs/>
                <w:sz w:val="21"/>
                <w:szCs w:val="21"/>
                <w:vertAlign w:val="subscript"/>
                <w:lang w:val="en-US"/>
              </w:rPr>
              <w:t>2</w:t>
            </w:r>
            <w:r>
              <w:rPr>
                <w:b/>
                <w:bCs/>
                <w:sz w:val="21"/>
                <w:szCs w:val="21"/>
                <w:lang w:val="en-US"/>
              </w:rPr>
              <w:t>O</w:t>
            </w:r>
            <w:r>
              <w:rPr>
                <w:b/>
                <w:bCs/>
                <w:sz w:val="21"/>
                <w:szCs w:val="21"/>
                <w:vertAlign w:val="subscript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MgO</w:t>
            </w: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1.Хлористый калий (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53.6-62.5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2.Калий хлористый непылящий (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Калий хлористый крупнозернистый (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Калий хлористый крупнокристалический (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 Калий хлористый из нефелинового сырья (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Калий хлористый гранулированный (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58-60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 Калий хлористый мелкозернистый (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58-60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 Калий хлористый обеспыленный (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58-60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 Хлористый калий электролит  (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 xml:space="preserve"> +</w:t>
            </w:r>
            <w:r>
              <w:rPr>
                <w:sz w:val="21"/>
                <w:szCs w:val="21"/>
                <w:lang w:val="en-US"/>
              </w:rPr>
              <w:t>NaCl</w:t>
            </w:r>
            <w:r>
              <w:rPr>
                <w:sz w:val="21"/>
                <w:szCs w:val="21"/>
              </w:rPr>
              <w:t xml:space="preserve"> + </w:t>
            </w:r>
            <w:r>
              <w:rPr>
                <w:sz w:val="21"/>
                <w:szCs w:val="21"/>
                <w:lang w:val="en-US"/>
              </w:rPr>
              <w:t>MgCl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10.Калийная соль (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 xml:space="preserve"> * </w:t>
            </w:r>
            <w:r>
              <w:rPr>
                <w:sz w:val="21"/>
                <w:szCs w:val="21"/>
                <w:lang w:val="en-US"/>
              </w:rPr>
              <w:t>NaCl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40-50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11.Калийно-магниевый концентрат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K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SO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* 2 </w:t>
            </w:r>
            <w:r>
              <w:rPr>
                <w:sz w:val="21"/>
                <w:szCs w:val="21"/>
                <w:lang w:val="en-US"/>
              </w:rPr>
              <w:t>MgSO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+ </w:t>
            </w:r>
            <w:r>
              <w:rPr>
                <w:sz w:val="21"/>
                <w:szCs w:val="21"/>
                <w:lang w:val="en-US"/>
              </w:rPr>
              <w:t>NaCl</w:t>
            </w:r>
            <w:r>
              <w:rPr>
                <w:sz w:val="21"/>
                <w:szCs w:val="21"/>
              </w:rPr>
              <w:t xml:space="preserve"> + </w:t>
            </w:r>
            <w:r>
              <w:rPr>
                <w:sz w:val="21"/>
                <w:szCs w:val="21"/>
                <w:lang w:val="en-US"/>
              </w:rPr>
              <w:t>CaSO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17.5-19.5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12.Калимагнезия гранулированная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(шенит , </w:t>
            </w:r>
            <w:r>
              <w:rPr>
                <w:sz w:val="21"/>
                <w:szCs w:val="21"/>
                <w:lang w:val="en-US"/>
              </w:rPr>
              <w:t>K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SO</w:t>
            </w:r>
            <w:r>
              <w:rPr>
                <w:sz w:val="21"/>
                <w:szCs w:val="21"/>
                <w:vertAlign w:val="subscript"/>
              </w:rPr>
              <w:t xml:space="preserve">4 </w:t>
            </w:r>
            <w:r>
              <w:rPr>
                <w:sz w:val="21"/>
                <w:szCs w:val="21"/>
              </w:rPr>
              <w:t xml:space="preserve"> * </w:t>
            </w:r>
            <w:r>
              <w:rPr>
                <w:sz w:val="21"/>
                <w:szCs w:val="21"/>
                <w:lang w:val="en-US"/>
              </w:rPr>
              <w:t>MgSO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13.Калий сернокислый (сульфат калия  </w:t>
            </w:r>
            <w:r>
              <w:rPr>
                <w:sz w:val="21"/>
                <w:szCs w:val="21"/>
                <w:lang w:val="en-US"/>
              </w:rPr>
              <w:t>K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SO</w:t>
            </w:r>
            <w:r>
              <w:rPr>
                <w:sz w:val="21"/>
                <w:szCs w:val="21"/>
                <w:vertAlign w:val="subscript"/>
              </w:rPr>
              <w:t xml:space="preserve">4 </w:t>
            </w:r>
            <w:r>
              <w:rPr>
                <w:sz w:val="21"/>
                <w:szCs w:val="21"/>
              </w:rPr>
              <w:t xml:space="preserve"> 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46-60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14.Сильвинит (</w:t>
            </w:r>
            <w:r>
              <w:rPr>
                <w:sz w:val="21"/>
                <w:szCs w:val="21"/>
                <w:vertAlign w:val="subscript"/>
                <w:lang w:val="en-US"/>
              </w:rPr>
              <w:t>m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 xml:space="preserve"> + </w:t>
            </w:r>
            <w:r>
              <w:rPr>
                <w:sz w:val="21"/>
                <w:szCs w:val="21"/>
                <w:vertAlign w:val="subscript"/>
                <w:lang w:val="en-US"/>
              </w:rPr>
              <w:t>n</w:t>
            </w:r>
            <w:r>
              <w:rPr>
                <w:sz w:val="21"/>
                <w:szCs w:val="21"/>
                <w:lang w:val="en-US"/>
              </w:rPr>
              <w:t>NaCl</w:t>
            </w:r>
            <w:r>
              <w:rPr>
                <w:sz w:val="21"/>
                <w:szCs w:val="21"/>
              </w:rPr>
              <w:t xml:space="preserve"> 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15.Каинит (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 xml:space="preserve"> *  2 </w:t>
            </w:r>
            <w:r>
              <w:rPr>
                <w:sz w:val="21"/>
                <w:szCs w:val="21"/>
                <w:lang w:val="en-US"/>
              </w:rPr>
              <w:t>MgSO</w:t>
            </w:r>
            <w:r>
              <w:rPr>
                <w:sz w:val="21"/>
                <w:szCs w:val="21"/>
                <w:vertAlign w:val="subscript"/>
              </w:rPr>
              <w:t xml:space="preserve">4 </w:t>
            </w:r>
            <w:r>
              <w:rPr>
                <w:sz w:val="21"/>
                <w:szCs w:val="21"/>
              </w:rPr>
              <w:t>* 3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 xml:space="preserve"> + </w:t>
            </w:r>
            <w:r>
              <w:rPr>
                <w:sz w:val="21"/>
                <w:szCs w:val="21"/>
                <w:lang w:val="en-US"/>
              </w:rPr>
              <w:t>NaCl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9.5-10.5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6-7</w:t>
            </w: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16.Карналит  (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 xml:space="preserve"> *  </w:t>
            </w:r>
            <w:r>
              <w:rPr>
                <w:sz w:val="21"/>
                <w:szCs w:val="21"/>
                <w:lang w:val="en-US"/>
              </w:rPr>
              <w:t>Mg</w:t>
            </w:r>
            <w:r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  <w:lang w:val="en-US"/>
              </w:rPr>
              <w:t>l</w:t>
            </w:r>
            <w:r>
              <w:rPr>
                <w:sz w:val="21"/>
                <w:szCs w:val="21"/>
                <w:vertAlign w:val="subscript"/>
              </w:rPr>
              <w:t xml:space="preserve">2 </w:t>
            </w:r>
            <w:r>
              <w:rPr>
                <w:sz w:val="21"/>
                <w:szCs w:val="21"/>
              </w:rPr>
              <w:t>* 6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 xml:space="preserve"> + </w:t>
            </w:r>
            <w:r>
              <w:rPr>
                <w:sz w:val="21"/>
                <w:szCs w:val="21"/>
                <w:lang w:val="en-US"/>
              </w:rPr>
              <w:t>NaCl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12-13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17.Углекислый калий (поташ </w:t>
            </w:r>
            <w:r>
              <w:rPr>
                <w:sz w:val="21"/>
                <w:szCs w:val="21"/>
                <w:lang w:val="en-US"/>
              </w:rPr>
              <w:t>K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CO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55-56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18.Цементная калийная пыль(</w:t>
            </w:r>
            <w:r>
              <w:rPr>
                <w:sz w:val="21"/>
                <w:szCs w:val="21"/>
                <w:lang w:val="en-US"/>
              </w:rPr>
              <w:t>K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SO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+ </w:t>
            </w:r>
            <w:r>
              <w:rPr>
                <w:sz w:val="21"/>
                <w:szCs w:val="21"/>
                <w:lang w:val="en-US"/>
              </w:rPr>
              <w:t>CaSO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+ </w:t>
            </w:r>
            <w:r>
              <w:rPr>
                <w:sz w:val="21"/>
                <w:szCs w:val="21"/>
                <w:lang w:val="en-US"/>
              </w:rPr>
              <w:t>SiO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10-15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19.</w:t>
            </w:r>
            <w:r>
              <w:rPr>
                <w:sz w:val="21"/>
                <w:szCs w:val="21"/>
              </w:rPr>
              <w:t>Зола</w:t>
            </w:r>
            <w:r>
              <w:rPr>
                <w:sz w:val="21"/>
                <w:szCs w:val="21"/>
                <w:lang w:val="en-US"/>
              </w:rPr>
              <w:t xml:space="preserve"> (K</w:t>
            </w:r>
            <w:r>
              <w:rPr>
                <w:sz w:val="21"/>
                <w:szCs w:val="21"/>
                <w:vertAlign w:val="subscript"/>
                <w:lang w:val="en-US"/>
              </w:rPr>
              <w:t>2</w:t>
            </w:r>
            <w:r>
              <w:rPr>
                <w:sz w:val="21"/>
                <w:szCs w:val="21"/>
                <w:lang w:val="en-US"/>
              </w:rPr>
              <w:t>СO</w:t>
            </w:r>
            <w:r>
              <w:rPr>
                <w:sz w:val="21"/>
                <w:szCs w:val="21"/>
                <w:vertAlign w:val="subscript"/>
                <w:lang w:val="en-US"/>
              </w:rPr>
              <w:t>3</w:t>
            </w:r>
            <w:r>
              <w:rPr>
                <w:sz w:val="21"/>
                <w:szCs w:val="21"/>
                <w:lang w:val="en-US"/>
              </w:rPr>
              <w:t xml:space="preserve"> + Ca</w:t>
            </w:r>
            <w:r>
              <w:rPr>
                <w:sz w:val="21"/>
                <w:szCs w:val="21"/>
                <w:vertAlign w:val="subscript"/>
                <w:lang w:val="en-US"/>
              </w:rPr>
              <w:t>4</w:t>
            </w:r>
            <w:r>
              <w:rPr>
                <w:sz w:val="21"/>
                <w:szCs w:val="21"/>
                <w:lang w:val="en-US"/>
              </w:rPr>
              <w:t xml:space="preserve"> P</w:t>
            </w:r>
            <w:r>
              <w:rPr>
                <w:sz w:val="21"/>
                <w:szCs w:val="21"/>
                <w:vertAlign w:val="subscript"/>
                <w:lang w:val="en-US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  <w:vertAlign w:val="subscript"/>
                <w:lang w:val="en-US"/>
              </w:rPr>
              <w:t>9</w:t>
            </w:r>
            <w:r>
              <w:rPr>
                <w:sz w:val="21"/>
                <w:szCs w:val="21"/>
                <w:lang w:val="en-US"/>
              </w:rPr>
              <w:t xml:space="preserve"> + SiO</w:t>
            </w:r>
            <w:r>
              <w:rPr>
                <w:sz w:val="21"/>
                <w:szCs w:val="21"/>
                <w:vertAlign w:val="subscript"/>
                <w:lang w:val="en-US"/>
              </w:rPr>
              <w:t>2</w:t>
            </w:r>
            <w:r>
              <w:rPr>
                <w:sz w:val="21"/>
                <w:szCs w:val="21"/>
                <w:lang w:val="en-US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9.4-22.6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3.4-8.6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20.Метафосфат калия (</w:t>
            </w:r>
            <w:r>
              <w:rPr>
                <w:sz w:val="21"/>
                <w:szCs w:val="21"/>
                <w:lang w:val="en-US"/>
              </w:rPr>
              <w:t>KPO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21.</w:t>
            </w:r>
            <w:r>
              <w:rPr>
                <w:sz w:val="21"/>
                <w:szCs w:val="21"/>
              </w:rPr>
              <w:t>Полигалит</w:t>
            </w:r>
            <w:r>
              <w:rPr>
                <w:sz w:val="21"/>
                <w:szCs w:val="21"/>
                <w:lang w:val="en-US"/>
              </w:rPr>
              <w:t xml:space="preserve"> (K</w:t>
            </w:r>
            <w:r>
              <w:rPr>
                <w:sz w:val="21"/>
                <w:szCs w:val="21"/>
                <w:vertAlign w:val="subscript"/>
                <w:lang w:val="en-US"/>
              </w:rPr>
              <w:t>2</w:t>
            </w:r>
            <w:r>
              <w:rPr>
                <w:sz w:val="21"/>
                <w:szCs w:val="21"/>
                <w:lang w:val="en-US"/>
              </w:rPr>
              <w:t>SO</w:t>
            </w:r>
            <w:r>
              <w:rPr>
                <w:sz w:val="21"/>
                <w:szCs w:val="21"/>
                <w:vertAlign w:val="subscript"/>
                <w:lang w:val="en-US"/>
              </w:rPr>
              <w:t>4</w:t>
            </w:r>
            <w:r>
              <w:rPr>
                <w:sz w:val="21"/>
                <w:szCs w:val="21"/>
                <w:lang w:val="en-US"/>
              </w:rPr>
              <w:t xml:space="preserve"> * MgSO</w:t>
            </w:r>
            <w:r>
              <w:rPr>
                <w:sz w:val="21"/>
                <w:szCs w:val="21"/>
                <w:vertAlign w:val="subscript"/>
                <w:lang w:val="en-US"/>
              </w:rPr>
              <w:t>4</w:t>
            </w:r>
            <w:r>
              <w:rPr>
                <w:sz w:val="21"/>
                <w:szCs w:val="21"/>
                <w:lang w:val="en-US"/>
              </w:rPr>
              <w:t xml:space="preserve"> * 2CaSO</w:t>
            </w:r>
            <w:r>
              <w:rPr>
                <w:sz w:val="21"/>
                <w:szCs w:val="21"/>
                <w:vertAlign w:val="subscript"/>
                <w:lang w:val="en-US"/>
              </w:rPr>
              <w:t>4</w:t>
            </w:r>
            <w:r>
              <w:rPr>
                <w:sz w:val="21"/>
                <w:szCs w:val="21"/>
                <w:lang w:val="en-US"/>
              </w:rPr>
              <w:t xml:space="preserve">  * 2HiO</w:t>
            </w:r>
            <w:r>
              <w:rPr>
                <w:sz w:val="21"/>
                <w:szCs w:val="21"/>
                <w:vertAlign w:val="subscript"/>
                <w:lang w:val="en-US"/>
              </w:rPr>
              <w:t xml:space="preserve">2 </w:t>
            </w:r>
            <w:r>
              <w:rPr>
                <w:sz w:val="21"/>
                <w:szCs w:val="21"/>
                <w:lang w:val="en-US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22.Селитра калиевая (</w:t>
            </w:r>
            <w:r>
              <w:rPr>
                <w:sz w:val="21"/>
                <w:szCs w:val="21"/>
                <w:lang w:val="en-US"/>
              </w:rPr>
              <w:t>KNO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46.4-46.5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N</w:t>
            </w:r>
            <w:r>
              <w:rPr>
                <w:sz w:val="21"/>
                <w:szCs w:val="21"/>
              </w:rPr>
              <w:t>-13.8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23.Калий хлористый с медью (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 xml:space="preserve"> + </w:t>
            </w:r>
            <w:r>
              <w:rPr>
                <w:sz w:val="21"/>
                <w:szCs w:val="21"/>
                <w:lang w:val="en-US"/>
              </w:rPr>
              <w:t>Cu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Cu: 0.7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- 1.5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IV</w:t>
            </w:r>
            <w:r>
              <w:rPr>
                <w:b/>
                <w:bCs/>
                <w:sz w:val="21"/>
                <w:szCs w:val="21"/>
              </w:rPr>
              <w:t>. Комплексные удобрения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P</w:t>
            </w:r>
            <w:r>
              <w:rPr>
                <w:b/>
                <w:bCs/>
                <w:sz w:val="21"/>
                <w:szCs w:val="21"/>
                <w:vertAlign w:val="subscript"/>
                <w:lang w:val="en-US"/>
              </w:rPr>
              <w:t>2</w:t>
            </w:r>
            <w:r>
              <w:rPr>
                <w:b/>
                <w:bCs/>
                <w:sz w:val="21"/>
                <w:szCs w:val="21"/>
                <w:lang w:val="en-US"/>
              </w:rPr>
              <w:t>O</w:t>
            </w:r>
            <w:r>
              <w:rPr>
                <w:b/>
                <w:bCs/>
                <w:sz w:val="21"/>
                <w:szCs w:val="21"/>
                <w:vertAlign w:val="subscript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K</w:t>
            </w:r>
            <w:r>
              <w:rPr>
                <w:b/>
                <w:bCs/>
                <w:sz w:val="21"/>
                <w:szCs w:val="21"/>
                <w:vertAlign w:val="subscript"/>
                <w:lang w:val="en-US"/>
              </w:rPr>
              <w:t>2</w:t>
            </w:r>
            <w:r>
              <w:rPr>
                <w:b/>
                <w:bCs/>
                <w:sz w:val="21"/>
                <w:szCs w:val="21"/>
                <w:lang w:val="en-US"/>
              </w:rPr>
              <w:t>O</w:t>
            </w: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1.</w:t>
            </w:r>
            <w:r>
              <w:rPr>
                <w:sz w:val="21"/>
                <w:szCs w:val="21"/>
              </w:rPr>
              <w:t>Аммофос</w:t>
            </w:r>
            <w:r>
              <w:rPr>
                <w:sz w:val="21"/>
                <w:szCs w:val="21"/>
                <w:lang w:val="en-US"/>
              </w:rPr>
              <w:t xml:space="preserve"> (NH</w:t>
            </w:r>
            <w:r>
              <w:rPr>
                <w:sz w:val="21"/>
                <w:szCs w:val="21"/>
                <w:vertAlign w:val="subscript"/>
                <w:lang w:val="en-US"/>
              </w:rPr>
              <w:t>4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  <w:lang w:val="en-US"/>
              </w:rPr>
              <w:t>2</w:t>
            </w:r>
            <w:r>
              <w:rPr>
                <w:sz w:val="21"/>
                <w:szCs w:val="21"/>
                <w:lang w:val="en-US"/>
              </w:rPr>
              <w:t>PO</w:t>
            </w:r>
            <w:r>
              <w:rPr>
                <w:sz w:val="21"/>
                <w:szCs w:val="21"/>
                <w:vertAlign w:val="subscript"/>
                <w:lang w:val="en-US"/>
              </w:rPr>
              <w:t>4</w:t>
            </w:r>
            <w:r>
              <w:rPr>
                <w:sz w:val="21"/>
                <w:szCs w:val="21"/>
                <w:lang w:val="en-US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42-52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b/>
                <w:bCs/>
                <w:sz w:val="21"/>
                <w:szCs w:val="21"/>
                <w:lang w:val="en-US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2.</w:t>
            </w:r>
            <w:r>
              <w:rPr>
                <w:sz w:val="21"/>
                <w:szCs w:val="21"/>
              </w:rPr>
              <w:t>Сульфоаммофос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25-39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b/>
                <w:bCs/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3.Аммофос порошковый из фосфоритного сырья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46-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50+/-1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b/>
                <w:bCs/>
                <w:sz w:val="21"/>
                <w:szCs w:val="21"/>
              </w:rPr>
            </w:pPr>
          </w:p>
        </w:tc>
      </w:tr>
      <w:tr w:rsidR="00C352A7" w:rsidTr="00E61AA7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4.Нитрофоска (</w:t>
            </w:r>
            <w:r>
              <w:rPr>
                <w:sz w:val="21"/>
                <w:szCs w:val="21"/>
                <w:lang w:val="en-US"/>
              </w:rPr>
              <w:t>CaHPO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* 2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 xml:space="preserve"> * </w:t>
            </w:r>
            <w:r>
              <w:rPr>
                <w:sz w:val="21"/>
                <w:szCs w:val="21"/>
                <w:lang w:val="en-US"/>
              </w:rPr>
              <w:t>Ca</w:t>
            </w: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PO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* </w:t>
            </w:r>
            <w:r>
              <w:rPr>
                <w:sz w:val="21"/>
                <w:szCs w:val="21"/>
                <w:lang w:val="en-US"/>
              </w:rPr>
              <w:t>NH</w:t>
            </w:r>
            <w:r>
              <w:rPr>
                <w:sz w:val="21"/>
                <w:szCs w:val="21"/>
                <w:vertAlign w:val="subscript"/>
              </w:rPr>
              <w:t xml:space="preserve">4 </w:t>
            </w:r>
            <w:r>
              <w:rPr>
                <w:sz w:val="21"/>
                <w:szCs w:val="21"/>
                <w:lang w:val="en-US"/>
              </w:rPr>
              <w:t>NO</w:t>
            </w:r>
            <w:r>
              <w:rPr>
                <w:sz w:val="21"/>
                <w:szCs w:val="21"/>
                <w:vertAlign w:val="subscript"/>
              </w:rPr>
              <w:t xml:space="preserve">3 </w:t>
            </w:r>
            <w:r>
              <w:rPr>
                <w:sz w:val="21"/>
                <w:szCs w:val="21"/>
              </w:rPr>
              <w:t xml:space="preserve"> * </w:t>
            </w:r>
            <w:r>
              <w:rPr>
                <w:sz w:val="21"/>
                <w:szCs w:val="21"/>
                <w:lang w:val="en-US"/>
              </w:rPr>
              <w:t>NH</w:t>
            </w:r>
            <w:r>
              <w:rPr>
                <w:sz w:val="21"/>
                <w:szCs w:val="21"/>
                <w:vertAlign w:val="subscript"/>
              </w:rPr>
              <w:t xml:space="preserve">4 </w:t>
            </w:r>
            <w:r>
              <w:rPr>
                <w:sz w:val="21"/>
                <w:szCs w:val="21"/>
                <w:lang w:val="en-US"/>
              </w:rPr>
              <w:t>Cl</w:t>
            </w:r>
            <w:r>
              <w:rPr>
                <w:sz w:val="21"/>
                <w:szCs w:val="21"/>
              </w:rPr>
              <w:t xml:space="preserve"> * 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 xml:space="preserve"> * </w:t>
            </w:r>
            <w:r>
              <w:rPr>
                <w:sz w:val="21"/>
                <w:szCs w:val="21"/>
                <w:lang w:val="en-US"/>
              </w:rPr>
              <w:t>KNO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 xml:space="preserve"> * </w:t>
            </w:r>
            <w:r>
              <w:rPr>
                <w:sz w:val="21"/>
                <w:szCs w:val="21"/>
                <w:lang w:val="en-US"/>
              </w:rPr>
              <w:t>CaSO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*</w:t>
            </w:r>
            <w:r>
              <w:rPr>
                <w:sz w:val="21"/>
                <w:szCs w:val="21"/>
                <w:vertAlign w:val="subscript"/>
              </w:rPr>
              <w:t xml:space="preserve">  </w:t>
            </w:r>
            <w:r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 xml:space="preserve"> 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</w:tr>
    </w:tbl>
    <w:p w:rsidR="009277E4" w:rsidRDefault="009277E4" w:rsidP="00E3064D">
      <w:pPr>
        <w:jc w:val="center"/>
      </w:pPr>
    </w:p>
    <w:p w:rsidR="009277E4" w:rsidRDefault="009277E4" w:rsidP="00447AD5">
      <w:pPr>
        <w:ind w:left="10620" w:firstLine="708"/>
        <w:jc w:val="center"/>
      </w:pPr>
      <w:r>
        <w:t xml:space="preserve"> </w:t>
      </w: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5770AF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770AF" w:rsidRPr="00962552" w:rsidRDefault="005770AF" w:rsidP="005770A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770AF" w:rsidRDefault="005770AF" w:rsidP="005770AF">
      <w:pPr>
        <w:jc w:val="center"/>
        <w:rPr>
          <w:sz w:val="21"/>
          <w:szCs w:val="21"/>
        </w:rPr>
        <w:sectPr w:rsidR="005770A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760" w:type="dxa"/>
        <w:tblInd w:w="1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40"/>
        <w:gridCol w:w="2880"/>
        <w:gridCol w:w="2340"/>
        <w:gridCol w:w="2700"/>
      </w:tblGrid>
      <w:tr w:rsidR="00C352A7" w:rsidTr="00164A53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Pr="00B5346B" w:rsidRDefault="00C352A7" w:rsidP="00E3064D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Pr="00B5346B" w:rsidRDefault="00C352A7" w:rsidP="00E3064D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Pr="00B5346B" w:rsidRDefault="00C352A7" w:rsidP="00E3064D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Pr="00B5346B" w:rsidRDefault="00C352A7" w:rsidP="00E3064D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</w:t>
            </w:r>
          </w:p>
        </w:tc>
      </w:tr>
      <w:tr w:rsidR="00C352A7" w:rsidTr="00164A53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5.Нитрофос (</w:t>
            </w:r>
            <w:r>
              <w:rPr>
                <w:sz w:val="21"/>
                <w:szCs w:val="21"/>
                <w:lang w:val="en-US"/>
              </w:rPr>
              <w:t>CaHPO</w:t>
            </w:r>
            <w:r>
              <w:rPr>
                <w:sz w:val="21"/>
                <w:szCs w:val="21"/>
                <w:vertAlign w:val="subscript"/>
              </w:rPr>
              <w:t xml:space="preserve">4 </w:t>
            </w:r>
            <w:r>
              <w:rPr>
                <w:sz w:val="21"/>
                <w:szCs w:val="21"/>
              </w:rPr>
              <w:t>*</w:t>
            </w:r>
            <w:r>
              <w:rPr>
                <w:sz w:val="21"/>
                <w:szCs w:val="21"/>
                <w:vertAlign w:val="subscript"/>
              </w:rPr>
              <w:t xml:space="preserve">  </w:t>
            </w:r>
            <w:r>
              <w:rPr>
                <w:sz w:val="21"/>
                <w:szCs w:val="21"/>
                <w:lang w:val="en-US"/>
              </w:rPr>
              <w:t>MgHPO</w:t>
            </w:r>
            <w:r>
              <w:rPr>
                <w:sz w:val="21"/>
                <w:szCs w:val="21"/>
                <w:vertAlign w:val="subscript"/>
              </w:rPr>
              <w:t xml:space="preserve">4  </w:t>
            </w:r>
            <w:r>
              <w:rPr>
                <w:sz w:val="21"/>
                <w:szCs w:val="21"/>
              </w:rPr>
              <w:t xml:space="preserve">*  </w:t>
            </w:r>
            <w:r>
              <w:rPr>
                <w:sz w:val="21"/>
                <w:szCs w:val="21"/>
                <w:lang w:val="en-US"/>
              </w:rPr>
              <w:t>NH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 xml:space="preserve">2 </w:t>
            </w:r>
            <w:r>
              <w:rPr>
                <w:sz w:val="21"/>
                <w:szCs w:val="21"/>
                <w:lang w:val="en-US"/>
              </w:rPr>
              <w:t>PO</w:t>
            </w:r>
            <w:r>
              <w:rPr>
                <w:sz w:val="21"/>
                <w:szCs w:val="21"/>
                <w:vertAlign w:val="subscript"/>
              </w:rPr>
              <w:t xml:space="preserve">4 </w:t>
            </w:r>
            <w:r>
              <w:rPr>
                <w:sz w:val="21"/>
                <w:szCs w:val="21"/>
              </w:rPr>
              <w:t xml:space="preserve">* </w:t>
            </w:r>
            <w:r>
              <w:rPr>
                <w:sz w:val="21"/>
                <w:szCs w:val="21"/>
                <w:lang w:val="en-US"/>
              </w:rPr>
              <w:t>CaO</w:t>
            </w:r>
            <w:r>
              <w:rPr>
                <w:sz w:val="21"/>
                <w:szCs w:val="21"/>
              </w:rPr>
              <w:t xml:space="preserve"> *</w:t>
            </w:r>
          </w:p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5H</w:t>
            </w:r>
            <w:r>
              <w:rPr>
                <w:sz w:val="21"/>
                <w:szCs w:val="21"/>
                <w:vertAlign w:val="subscript"/>
                <w:lang w:val="en-US"/>
              </w:rPr>
              <w:t>2</w:t>
            </w:r>
            <w:r>
              <w:rPr>
                <w:sz w:val="21"/>
                <w:szCs w:val="21"/>
                <w:lang w:val="en-US"/>
              </w:rPr>
              <w:t>O * NH</w:t>
            </w:r>
            <w:r>
              <w:rPr>
                <w:sz w:val="21"/>
                <w:szCs w:val="21"/>
                <w:vertAlign w:val="subscript"/>
                <w:lang w:val="en-US"/>
              </w:rPr>
              <w:t xml:space="preserve">4 </w:t>
            </w:r>
            <w:r>
              <w:rPr>
                <w:sz w:val="21"/>
                <w:szCs w:val="21"/>
                <w:lang w:val="en-US"/>
              </w:rPr>
              <w:t>NO</w:t>
            </w:r>
            <w:r>
              <w:rPr>
                <w:sz w:val="21"/>
                <w:szCs w:val="21"/>
                <w:vertAlign w:val="subscript"/>
                <w:lang w:val="en-US"/>
              </w:rPr>
              <w:t xml:space="preserve">3 </w:t>
            </w:r>
            <w:r>
              <w:rPr>
                <w:sz w:val="21"/>
                <w:szCs w:val="21"/>
                <w:lang w:val="en-US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22-24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14-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22+/-1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</w:p>
          <w:p w:rsidR="00C352A7" w:rsidRPr="00B5346B" w:rsidRDefault="00C352A7" w:rsidP="00E3064D">
            <w:pPr>
              <w:rPr>
                <w:sz w:val="21"/>
                <w:szCs w:val="21"/>
                <w:lang w:val="en-US"/>
              </w:rPr>
            </w:pPr>
          </w:p>
        </w:tc>
      </w:tr>
      <w:tr w:rsidR="00C352A7" w:rsidTr="00164A53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6.Нитроаммофос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16-25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20-24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164A53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7.Нитроаммофоска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13-17+/-1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17+/-1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17+/-1</w:t>
            </w:r>
          </w:p>
        </w:tc>
      </w:tr>
      <w:tr w:rsidR="00C352A7" w:rsidTr="00164A53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8.Карбоаммофос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19-32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16-30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164A53">
        <w:trPr>
          <w:trHeight w:hRule="exact" w:val="30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9.Карбоаммофоска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17-20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17-20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17-20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10.</w:t>
            </w:r>
            <w:r>
              <w:rPr>
                <w:sz w:val="21"/>
                <w:szCs w:val="21"/>
              </w:rPr>
              <w:t>Удобрения жидкие комплексные (суспензионные)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6,5-15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12-30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10-15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11.</w:t>
            </w:r>
            <w:r>
              <w:rPr>
                <w:sz w:val="21"/>
                <w:szCs w:val="21"/>
              </w:rPr>
              <w:t>Удобрения сложно-смешанные  гранулированные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0-11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16-59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0-15</w:t>
            </w:r>
          </w:p>
        </w:tc>
      </w:tr>
      <w:tr w:rsidR="00C352A7" w:rsidTr="00164A53">
        <w:trPr>
          <w:trHeight w:hRule="exact" w:val="3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12.</w:t>
            </w:r>
            <w:r>
              <w:rPr>
                <w:sz w:val="21"/>
                <w:szCs w:val="21"/>
              </w:rPr>
              <w:t>Фосфаты мочевины (Со(МН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*НзР0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17.8-34.2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30.4-44.9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/>
              <w:rPr>
                <w:noProof/>
                <w:sz w:val="21"/>
                <w:szCs w:val="21"/>
              </w:rPr>
            </w:pPr>
          </w:p>
        </w:tc>
      </w:tr>
      <w:tr w:rsidR="00C352A7" w:rsidTr="00164A53">
        <w:trPr>
          <w:trHeight w:hRule="exact" w:val="260"/>
        </w:trPr>
        <w:tc>
          <w:tcPr>
            <w:tcW w:w="6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13.</w:t>
            </w:r>
            <w:r>
              <w:rPr>
                <w:sz w:val="21"/>
                <w:szCs w:val="21"/>
              </w:rPr>
              <w:t>Жидкий аммонийфосфат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14.11олифосфат аммония (ПФА)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12-16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59-60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15.</w:t>
            </w:r>
            <w:r>
              <w:rPr>
                <w:sz w:val="21"/>
                <w:szCs w:val="21"/>
              </w:rPr>
              <w:t xml:space="preserve"> Диаммоний фосфат кормовой (трикальций фосфат)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&gt;19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52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noProof/>
                <w:sz w:val="21"/>
                <w:szCs w:val="21"/>
              </w:rPr>
            </w:pP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б.Пирофосфат калия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57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17.Триполифосфат калия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46-51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8.Монокалийортофосфат (КН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Р0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52.2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34.6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19.Метафосфат калия (КРОз)</w:t>
            </w:r>
            <w:r>
              <w:rPr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53-59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37-39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20.П</w:t>
            </w:r>
            <w:r>
              <w:rPr>
                <w:sz w:val="21"/>
                <w:szCs w:val="21"/>
              </w:rPr>
              <w:t>олифоска бссхлорная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35-40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6-10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21.</w:t>
            </w:r>
            <w:r>
              <w:rPr>
                <w:sz w:val="21"/>
                <w:szCs w:val="21"/>
              </w:rPr>
              <w:t xml:space="preserve"> Азофоска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&gt;16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&gt;16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&gt;16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22. Полифид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</w:tc>
      </w:tr>
      <w:tr w:rsidR="00C352A7" w:rsidTr="00164A53">
        <w:trPr>
          <w:trHeight w:hRule="exact" w:val="276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noProof/>
                <w:sz w:val="21"/>
                <w:szCs w:val="21"/>
              </w:rPr>
              <w:t>V.</w:t>
            </w:r>
            <w:r>
              <w:rPr>
                <w:b/>
                <w:bCs/>
                <w:sz w:val="21"/>
                <w:szCs w:val="21"/>
              </w:rPr>
              <w:t xml:space="preserve"> Микроудобрения</w:t>
            </w:r>
          </w:p>
        </w:tc>
        <w:tc>
          <w:tcPr>
            <w:tcW w:w="79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Содержание основного вещества,</w:t>
            </w:r>
            <w:r>
              <w:rPr>
                <w:b/>
                <w:bCs/>
                <w:sz w:val="21"/>
                <w:szCs w:val="21"/>
                <w:vertAlign w:val="superscript"/>
              </w:rPr>
              <w:t>0</w:t>
            </w:r>
            <w:r>
              <w:rPr>
                <w:b/>
                <w:bCs/>
                <w:sz w:val="21"/>
                <w:szCs w:val="21"/>
              </w:rPr>
              <w:t>/)</w:t>
            </w:r>
          </w:p>
        </w:tc>
      </w:tr>
      <w:tr w:rsidR="00C352A7" w:rsidTr="00164A53">
        <w:trPr>
          <w:trHeight w:hRule="exact" w:val="363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pStyle w:val="3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Борные удобрения</w:t>
            </w:r>
          </w:p>
        </w:tc>
        <w:tc>
          <w:tcPr>
            <w:tcW w:w="79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</w:tr>
      <w:tr w:rsidR="00C352A7" w:rsidTr="00164A53">
        <w:trPr>
          <w:trHeight w:hRule="exact" w:val="402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 xml:space="preserve"> .Борат магния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</w:rPr>
              <w:t>зВОз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18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9-11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2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1.5-1.8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</w:p>
        </w:tc>
      </w:tr>
      <w:tr w:rsidR="00C352A7" w:rsidTr="00164A53">
        <w:trPr>
          <w:trHeight w:hRule="exact" w:val="31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>Удобрение борнодатолитовое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</w:rPr>
              <w:t>зВОз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ind w:left="2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13</w:t>
            </w:r>
          </w:p>
        </w:tc>
      </w:tr>
      <w:tr w:rsidR="00C352A7" w:rsidTr="00164A53">
        <w:trPr>
          <w:trHeight w:hRule="exact" w:val="707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З.Боросуперфосфат гранулированный (НзВОз)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0</w:t>
            </w:r>
            <w:r>
              <w:rPr>
                <w:sz w:val="21"/>
                <w:szCs w:val="21"/>
                <w:vertAlign w:val="subscript"/>
              </w:rPr>
              <w:t>5</w:t>
            </w:r>
            <w:r>
              <w:rPr>
                <w:noProof/>
                <w:sz w:val="21"/>
                <w:szCs w:val="21"/>
              </w:rPr>
              <w:t xml:space="preserve"> </w:t>
            </w:r>
          </w:p>
          <w:p w:rsidR="00C352A7" w:rsidRPr="00171C2D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20 +/- 1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0.2</w:t>
            </w:r>
            <w:r>
              <w:rPr>
                <w:sz w:val="21"/>
                <w:szCs w:val="21"/>
              </w:rPr>
              <w:t xml:space="preserve"> +/-0.05</w:t>
            </w:r>
          </w:p>
        </w:tc>
      </w:tr>
      <w:tr w:rsidR="00C352A7" w:rsidTr="00164A53">
        <w:trPr>
          <w:trHeight w:hRule="exact" w:val="721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Двойной суперфосфат с бором (НзВОз)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0</w:t>
            </w:r>
            <w:r>
              <w:rPr>
                <w:sz w:val="21"/>
                <w:szCs w:val="21"/>
                <w:vertAlign w:val="subscript"/>
              </w:rPr>
              <w:t>5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43+/-1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0.4+/-0,05</w:t>
            </w:r>
          </w:p>
        </w:tc>
      </w:tr>
      <w:tr w:rsidR="00C352A7" w:rsidTr="00164A53">
        <w:trPr>
          <w:trHeight w:hRule="exact" w:val="284"/>
        </w:trPr>
        <w:tc>
          <w:tcPr>
            <w:tcW w:w="68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5.</w:t>
            </w:r>
            <w:r>
              <w:rPr>
                <w:sz w:val="21"/>
                <w:szCs w:val="21"/>
              </w:rPr>
              <w:t>Порошок, содержащий бор (НзВОз)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НзВОз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В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1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14-16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2,4-2.8</w:t>
            </w:r>
          </w:p>
        </w:tc>
      </w:tr>
      <w:tr w:rsidR="00C352A7" w:rsidTr="00164A53">
        <w:trPr>
          <w:trHeight w:hRule="exact" w:val="284"/>
        </w:trPr>
        <w:tc>
          <w:tcPr>
            <w:tcW w:w="68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120"/>
              <w:rPr>
                <w:noProof/>
                <w:sz w:val="21"/>
                <w:szCs w:val="21"/>
              </w:rPr>
            </w:pPr>
          </w:p>
        </w:tc>
      </w:tr>
      <w:tr w:rsidR="00C352A7" w:rsidTr="007950BF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jc w:val="center"/>
              <w:rPr>
                <w:noProof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Формы удобрений</w:t>
            </w:r>
            <w:r>
              <w:rPr>
                <w:noProof/>
                <w:sz w:val="21"/>
                <w:szCs w:val="21"/>
              </w:rPr>
              <w:t xml:space="preserve"> 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элементы</w:t>
            </w:r>
          </w:p>
          <w:p w:rsidR="00C352A7" w:rsidRDefault="00C352A7" w:rsidP="00E3064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Pr="000B496B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jc w:val="center"/>
              <w:rPr>
                <w:sz w:val="21"/>
                <w:szCs w:val="21"/>
              </w:rPr>
            </w:pPr>
            <w:r w:rsidRPr="000B496B">
              <w:rPr>
                <w:sz w:val="21"/>
                <w:szCs w:val="21"/>
              </w:rPr>
              <w:t>содержание основного вещества, %</w:t>
            </w:r>
          </w:p>
          <w:p w:rsidR="00C352A7" w:rsidRDefault="00C352A7" w:rsidP="00E3064D">
            <w:pPr>
              <w:jc w:val="center"/>
              <w:rPr>
                <w:sz w:val="21"/>
                <w:szCs w:val="21"/>
              </w:rPr>
            </w:pPr>
          </w:p>
        </w:tc>
      </w:tr>
    </w:tbl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7950BF">
        <w:rPr>
          <w:u w:val="single"/>
        </w:rPr>
        <w:t>«______»___________________</w:t>
      </w:r>
      <w:r w:rsidRPr="007950BF">
        <w:t>2</w:t>
      </w:r>
      <w:r>
        <w:t>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7950B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7950BF"/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7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40"/>
        <w:gridCol w:w="2880"/>
        <w:gridCol w:w="5040"/>
      </w:tblGrid>
      <w:tr w:rsidR="00C352A7" w:rsidTr="009277E4">
        <w:trPr>
          <w:trHeight w:hRule="exact" w:val="219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171C2D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Pr="00171C2D" w:rsidRDefault="00C352A7" w:rsidP="00E3064D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Pr="00171C2D" w:rsidRDefault="00C352A7" w:rsidP="00E3064D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</w:p>
        </w:tc>
      </w:tr>
      <w:tr w:rsidR="00C352A7" w:rsidTr="009277E4">
        <w:trPr>
          <w:trHeight w:hRule="exact" w:val="713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6.</w:t>
            </w:r>
            <w:r>
              <w:rPr>
                <w:sz w:val="21"/>
                <w:szCs w:val="21"/>
              </w:rPr>
              <w:t>Борная кислота (НзВОз)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НзВОз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sz w:val="21"/>
                <w:szCs w:val="21"/>
              </w:rPr>
              <w:t>В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36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97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220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17,1</w:t>
            </w:r>
          </w:p>
        </w:tc>
      </w:tr>
      <w:tr w:rsidR="00C352A7" w:rsidTr="009277E4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sz w:val="21"/>
                <w:szCs w:val="21"/>
              </w:rPr>
            </w:pPr>
            <w:r>
              <w:rPr>
                <w:sz w:val="21"/>
                <w:szCs w:val="21"/>
              </w:rPr>
              <w:t>7.Б</w:t>
            </w:r>
            <w:r>
              <w:rPr>
                <w:sz w:val="21"/>
                <w:szCs w:val="21"/>
                <w:lang w:val="en-US"/>
              </w:rPr>
              <w:t>ypa</w:t>
            </w: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Na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B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0</w:t>
            </w:r>
            <w:r>
              <w:rPr>
                <w:sz w:val="21"/>
                <w:szCs w:val="21"/>
                <w:vertAlign w:val="subscript"/>
              </w:rPr>
              <w:t>7</w:t>
            </w:r>
            <w:r>
              <w:rPr>
                <w:sz w:val="21"/>
                <w:szCs w:val="21"/>
              </w:rPr>
              <w:t xml:space="preserve">  * 10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sz w:val="21"/>
                <w:szCs w:val="21"/>
              </w:rPr>
              <w:t>В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ind w:left="200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11.3</w:t>
            </w:r>
          </w:p>
        </w:tc>
      </w:tr>
      <w:tr w:rsidR="00C352A7" w:rsidTr="009277E4">
        <w:trPr>
          <w:trHeight w:hRule="exact" w:val="983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mallCaps/>
                <w:sz w:val="21"/>
                <w:szCs w:val="21"/>
              </w:rPr>
            </w:pPr>
            <w:r>
              <w:rPr>
                <w:smallCaps/>
                <w:sz w:val="21"/>
                <w:szCs w:val="21"/>
              </w:rPr>
              <w:t>8.</w:t>
            </w:r>
            <w:r>
              <w:rPr>
                <w:sz w:val="21"/>
                <w:szCs w:val="21"/>
              </w:rPr>
              <w:t>Бормагниевое удобрение</w:t>
            </w:r>
            <w:r>
              <w:rPr>
                <w:smallCaps/>
                <w:sz w:val="21"/>
                <w:szCs w:val="21"/>
              </w:rPr>
              <w:t xml:space="preserve"> (НзВОз)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mallCaps/>
                <w:sz w:val="21"/>
                <w:szCs w:val="21"/>
              </w:rPr>
            </w:pPr>
            <w:r>
              <w:rPr>
                <w:smallCaps/>
                <w:sz w:val="21"/>
                <w:szCs w:val="21"/>
              </w:rPr>
              <w:t>(Н</w:t>
            </w:r>
            <w:r>
              <w:rPr>
                <w:smallCaps/>
                <w:sz w:val="21"/>
                <w:szCs w:val="21"/>
                <w:vertAlign w:val="subscript"/>
              </w:rPr>
              <w:t>3</w:t>
            </w:r>
            <w:r>
              <w:rPr>
                <w:smallCaps/>
                <w:sz w:val="21"/>
                <w:szCs w:val="21"/>
              </w:rPr>
              <w:t xml:space="preserve"> ВО</w:t>
            </w:r>
            <w:r>
              <w:rPr>
                <w:smallCaps/>
                <w:sz w:val="21"/>
                <w:szCs w:val="21"/>
                <w:vertAlign w:val="subscript"/>
              </w:rPr>
              <w:t>3</w:t>
            </w:r>
            <w:r>
              <w:rPr>
                <w:smallCaps/>
                <w:sz w:val="21"/>
                <w:szCs w:val="21"/>
              </w:rPr>
              <w:t xml:space="preserve"> )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mallCaps/>
                <w:sz w:val="21"/>
                <w:szCs w:val="21"/>
              </w:rPr>
            </w:pPr>
            <w:r>
              <w:rPr>
                <w:smallCaps/>
                <w:sz w:val="21"/>
                <w:szCs w:val="21"/>
              </w:rPr>
              <w:t>В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mallCaps/>
                <w:noProof/>
                <w:sz w:val="21"/>
                <w:szCs w:val="21"/>
              </w:rPr>
            </w:pPr>
            <w:r>
              <w:rPr>
                <w:sz w:val="21"/>
                <w:szCs w:val="21"/>
              </w:rPr>
              <w:t>M</w:t>
            </w:r>
            <w:r>
              <w:rPr>
                <w:sz w:val="21"/>
                <w:szCs w:val="21"/>
                <w:lang w:val="en-US"/>
              </w:rPr>
              <w:t>g</w:t>
            </w:r>
            <w:r>
              <w:rPr>
                <w:sz w:val="21"/>
                <w:szCs w:val="21"/>
              </w:rPr>
              <w:t>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380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13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220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2,27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320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14</w:t>
            </w:r>
          </w:p>
        </w:tc>
      </w:tr>
      <w:tr w:rsidR="00C352A7" w:rsidTr="009277E4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9.</w:t>
            </w:r>
            <w:r>
              <w:rPr>
                <w:sz w:val="21"/>
                <w:szCs w:val="21"/>
              </w:rPr>
              <w:t>Борный концентрат</w:t>
            </w:r>
            <w:r>
              <w:rPr>
                <w:smallCaps/>
                <w:sz w:val="21"/>
                <w:szCs w:val="21"/>
              </w:rPr>
              <w:t xml:space="preserve"> (НзВОз)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sz w:val="21"/>
                <w:szCs w:val="21"/>
              </w:rPr>
              <w:t>В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ind w:left="280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3.5</w:t>
            </w:r>
          </w:p>
        </w:tc>
      </w:tr>
      <w:tr w:rsidR="00C352A7" w:rsidTr="009277E4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pStyle w:val="3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Молибденовые удобрения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mallCaps/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mallCaps/>
                <w:sz w:val="21"/>
                <w:szCs w:val="21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rPr>
                <w:smallCaps/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mallCaps/>
                <w:sz w:val="21"/>
                <w:szCs w:val="21"/>
              </w:rPr>
            </w:pPr>
          </w:p>
        </w:tc>
      </w:tr>
      <w:tr w:rsidR="00C352A7" w:rsidTr="009277E4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10.</w:t>
            </w:r>
            <w:r>
              <w:rPr>
                <w:sz w:val="21"/>
                <w:szCs w:val="21"/>
              </w:rPr>
              <w:t>Аммоний молибденовокислый</w:t>
            </w:r>
            <w:r>
              <w:rPr>
                <w:smallCaps/>
                <w:sz w:val="21"/>
                <w:szCs w:val="21"/>
              </w:rPr>
              <w:t xml:space="preserve"> ((</w:t>
            </w:r>
            <w:r>
              <w:rPr>
                <w:smallCaps/>
                <w:sz w:val="21"/>
                <w:szCs w:val="21"/>
                <w:lang w:val="en-US"/>
              </w:rPr>
              <w:t>NH</w:t>
            </w:r>
            <w:r>
              <w:rPr>
                <w:smallCaps/>
                <w:sz w:val="21"/>
                <w:szCs w:val="21"/>
                <w:vertAlign w:val="subscript"/>
              </w:rPr>
              <w:t>4</w:t>
            </w:r>
            <w:r>
              <w:rPr>
                <w:smallCaps/>
                <w:sz w:val="21"/>
                <w:szCs w:val="21"/>
              </w:rPr>
              <w:t>)</w:t>
            </w:r>
            <w:r>
              <w:rPr>
                <w:smallCaps/>
                <w:sz w:val="21"/>
                <w:szCs w:val="21"/>
                <w:vertAlign w:val="subscript"/>
              </w:rPr>
              <w:t>2</w:t>
            </w:r>
            <w:r>
              <w:rPr>
                <w:smallCaps/>
                <w:sz w:val="21"/>
                <w:szCs w:val="21"/>
              </w:rPr>
              <w:t xml:space="preserve"> </w:t>
            </w:r>
            <w:r>
              <w:rPr>
                <w:smallCaps/>
                <w:sz w:val="21"/>
                <w:szCs w:val="21"/>
                <w:lang w:val="en-US"/>
              </w:rPr>
              <w:t>MoO</w:t>
            </w:r>
            <w:r>
              <w:rPr>
                <w:smallCaps/>
                <w:sz w:val="21"/>
                <w:szCs w:val="21"/>
                <w:vertAlign w:val="subscript"/>
              </w:rPr>
              <w:t>4</w:t>
            </w:r>
            <w:r>
              <w:rPr>
                <w:smallCaps/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sz w:val="21"/>
                <w:szCs w:val="21"/>
              </w:rPr>
              <w:t>Мо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ind w:left="380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50</w:t>
            </w:r>
          </w:p>
        </w:tc>
      </w:tr>
      <w:tr w:rsidR="00C352A7" w:rsidTr="009277E4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11.</w:t>
            </w:r>
            <w:r>
              <w:rPr>
                <w:sz w:val="21"/>
                <w:szCs w:val="21"/>
              </w:rPr>
              <w:t>Молибден аммония-натрия</w:t>
            </w:r>
            <w:r>
              <w:rPr>
                <w:smallCaps/>
                <w:sz w:val="21"/>
                <w:szCs w:val="21"/>
              </w:rPr>
              <w:t xml:space="preserve"> ((</w:t>
            </w:r>
            <w:r>
              <w:rPr>
                <w:smallCaps/>
                <w:sz w:val="21"/>
                <w:szCs w:val="21"/>
                <w:lang w:val="en-US"/>
              </w:rPr>
              <w:t>NH</w:t>
            </w:r>
            <w:r>
              <w:rPr>
                <w:smallCaps/>
                <w:sz w:val="21"/>
                <w:szCs w:val="21"/>
                <w:vertAlign w:val="subscript"/>
              </w:rPr>
              <w:t>4</w:t>
            </w:r>
            <w:r>
              <w:rPr>
                <w:smallCaps/>
                <w:sz w:val="21"/>
                <w:szCs w:val="21"/>
              </w:rPr>
              <w:t>)</w:t>
            </w:r>
            <w:r>
              <w:rPr>
                <w:smallCaps/>
                <w:sz w:val="21"/>
                <w:szCs w:val="21"/>
                <w:vertAlign w:val="subscript"/>
              </w:rPr>
              <w:t xml:space="preserve">2 </w:t>
            </w:r>
            <w:r>
              <w:rPr>
                <w:smallCaps/>
                <w:sz w:val="21"/>
                <w:szCs w:val="21"/>
                <w:lang w:val="en-US"/>
              </w:rPr>
              <w:t>Mo</w:t>
            </w:r>
            <w:r>
              <w:rPr>
                <w:smallCaps/>
                <w:sz w:val="21"/>
                <w:szCs w:val="21"/>
              </w:rPr>
              <w:t>0</w:t>
            </w:r>
            <w:r>
              <w:rPr>
                <w:smallCaps/>
                <w:sz w:val="21"/>
                <w:szCs w:val="21"/>
                <w:vertAlign w:val="subscript"/>
              </w:rPr>
              <w:t xml:space="preserve">4 </w:t>
            </w:r>
            <w:r>
              <w:rPr>
                <w:smallCaps/>
                <w:sz w:val="21"/>
                <w:szCs w:val="21"/>
              </w:rPr>
              <w:t xml:space="preserve">* </w:t>
            </w:r>
            <w:r>
              <w:rPr>
                <w:smallCaps/>
                <w:sz w:val="21"/>
                <w:szCs w:val="21"/>
                <w:lang w:val="en-US"/>
              </w:rPr>
              <w:t>NaMo</w:t>
            </w:r>
            <w:r>
              <w:rPr>
                <w:smallCaps/>
                <w:sz w:val="21"/>
                <w:szCs w:val="21"/>
              </w:rPr>
              <w:t>0</w:t>
            </w:r>
            <w:r>
              <w:rPr>
                <w:smallCaps/>
                <w:sz w:val="21"/>
                <w:szCs w:val="21"/>
                <w:vertAlign w:val="subscript"/>
              </w:rPr>
              <w:t>4</w:t>
            </w:r>
            <w:r>
              <w:rPr>
                <w:smallCaps/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sz w:val="21"/>
                <w:szCs w:val="21"/>
              </w:rPr>
              <w:t>Мо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ind w:left="380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36</w:t>
            </w:r>
          </w:p>
        </w:tc>
      </w:tr>
      <w:tr w:rsidR="00C352A7" w:rsidTr="009277E4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1</w:t>
            </w:r>
            <w:r w:rsidR="004E35D8">
              <w:rPr>
                <w:smallCaps/>
                <w:noProof/>
                <w:sz w:val="21"/>
                <w:szCs w:val="21"/>
              </w:rPr>
              <w:t>2</w:t>
            </w:r>
            <w:r>
              <w:rPr>
                <w:smallCaps/>
                <w:noProof/>
                <w:sz w:val="21"/>
                <w:szCs w:val="21"/>
              </w:rPr>
              <w:t>.</w:t>
            </w:r>
            <w:r>
              <w:rPr>
                <w:smallCap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Порошок, содержащий молибден</w:t>
            </w:r>
            <w:r>
              <w:rPr>
                <w:smallCaps/>
                <w:sz w:val="21"/>
                <w:szCs w:val="21"/>
              </w:rPr>
              <w:t xml:space="preserve"> (</w:t>
            </w:r>
            <w:r>
              <w:rPr>
                <w:sz w:val="21"/>
                <w:szCs w:val="21"/>
              </w:rPr>
              <w:t>МоОз</w:t>
            </w:r>
            <w:r>
              <w:rPr>
                <w:smallCaps/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noProof/>
                <w:sz w:val="21"/>
                <w:szCs w:val="21"/>
              </w:rPr>
            </w:pPr>
            <w:r>
              <w:rPr>
                <w:sz w:val="21"/>
                <w:szCs w:val="21"/>
              </w:rPr>
              <w:t>Мо</w:t>
            </w:r>
            <w:r>
              <w:rPr>
                <w:smallCaps/>
                <w:sz w:val="21"/>
                <w:szCs w:val="21"/>
              </w:rPr>
              <w:t>Оз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ind w:left="120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14.5-16.5</w:t>
            </w:r>
          </w:p>
        </w:tc>
      </w:tr>
      <w:tr w:rsidR="00C352A7" w:rsidTr="009277E4">
        <w:trPr>
          <w:trHeight w:hRule="exact" w:val="61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mallCaps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1</w:t>
            </w:r>
            <w:r w:rsidR="004E35D8">
              <w:rPr>
                <w:smallCaps/>
                <w:noProof/>
                <w:sz w:val="21"/>
                <w:szCs w:val="21"/>
              </w:rPr>
              <w:t>3</w:t>
            </w:r>
            <w:r>
              <w:rPr>
                <w:smallCaps/>
                <w:noProof/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Суперфосфат простой гранулированный с молибденом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mallCaps/>
                <w:sz w:val="21"/>
                <w:szCs w:val="21"/>
                <w:vertAlign w:val="subscript"/>
              </w:rPr>
            </w:pPr>
            <w:r>
              <w:rPr>
                <w:smallCaps/>
                <w:sz w:val="21"/>
                <w:szCs w:val="21"/>
              </w:rPr>
              <w:t>Р</w:t>
            </w:r>
            <w:r>
              <w:rPr>
                <w:smallCaps/>
                <w:sz w:val="21"/>
                <w:szCs w:val="21"/>
                <w:vertAlign w:val="subscript"/>
              </w:rPr>
              <w:t>2</w:t>
            </w:r>
            <w:r>
              <w:rPr>
                <w:smallCaps/>
                <w:sz w:val="21"/>
                <w:szCs w:val="21"/>
              </w:rPr>
              <w:t xml:space="preserve"> 0</w:t>
            </w:r>
            <w:r>
              <w:rPr>
                <w:smallCaps/>
                <w:sz w:val="21"/>
                <w:szCs w:val="21"/>
                <w:vertAlign w:val="subscript"/>
              </w:rPr>
              <w:t>5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sz w:val="21"/>
                <w:szCs w:val="21"/>
              </w:rPr>
              <w:t>Мо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220"/>
              <w:rPr>
                <w:smallCaps/>
                <w:sz w:val="21"/>
                <w:szCs w:val="21"/>
              </w:rPr>
            </w:pPr>
            <w:r>
              <w:rPr>
                <w:smallCaps/>
                <w:sz w:val="21"/>
                <w:szCs w:val="21"/>
              </w:rPr>
              <w:t>20+/-1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520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0.1</w:t>
            </w:r>
          </w:p>
        </w:tc>
      </w:tr>
      <w:tr w:rsidR="00C352A7" w:rsidTr="009277E4">
        <w:trPr>
          <w:trHeight w:hRule="exact" w:val="562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4E35D8"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.Суперфосфат двойной гранулированный с молибденом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mallCaps/>
                <w:sz w:val="21"/>
                <w:szCs w:val="21"/>
                <w:vertAlign w:val="subscript"/>
              </w:rPr>
            </w:pPr>
            <w:r>
              <w:rPr>
                <w:smallCaps/>
                <w:sz w:val="21"/>
                <w:szCs w:val="21"/>
              </w:rPr>
              <w:t>Р</w:t>
            </w:r>
            <w:r>
              <w:rPr>
                <w:smallCaps/>
                <w:sz w:val="21"/>
                <w:szCs w:val="21"/>
                <w:vertAlign w:val="subscript"/>
              </w:rPr>
              <w:t>2</w:t>
            </w:r>
            <w:r>
              <w:rPr>
                <w:smallCaps/>
                <w:sz w:val="21"/>
                <w:szCs w:val="21"/>
              </w:rPr>
              <w:t xml:space="preserve"> 0</w:t>
            </w:r>
            <w:r>
              <w:rPr>
                <w:smallCaps/>
                <w:sz w:val="21"/>
                <w:szCs w:val="21"/>
                <w:vertAlign w:val="subscript"/>
              </w:rPr>
              <w:t>5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Мо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1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43+/-1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0.2+/-0.05</w:t>
            </w:r>
          </w:p>
        </w:tc>
      </w:tr>
      <w:tr w:rsidR="00C352A7" w:rsidTr="009277E4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pStyle w:val="3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Медные удобрения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mallCaps/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mallCaps/>
                <w:sz w:val="21"/>
                <w:szCs w:val="21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52A7" w:rsidRDefault="00C352A7" w:rsidP="00E3064D">
            <w:pPr>
              <w:rPr>
                <w:smallCaps/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mallCaps/>
                <w:sz w:val="21"/>
                <w:szCs w:val="21"/>
              </w:rPr>
            </w:pPr>
          </w:p>
        </w:tc>
      </w:tr>
      <w:tr w:rsidR="00C352A7" w:rsidTr="009277E4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17.</w:t>
            </w:r>
            <w:r>
              <w:rPr>
                <w:smallCap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Медный купорос (CuS0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* 5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O)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  <w:lang w:val="en-US"/>
              </w:rPr>
              <w:t>u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ind w:left="1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23.4-24.9</w:t>
            </w:r>
          </w:p>
        </w:tc>
      </w:tr>
      <w:tr w:rsidR="00C352A7" w:rsidTr="009277E4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18.</w:t>
            </w:r>
            <w:r>
              <w:rPr>
                <w:smallCap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Порошок, содержащий медь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sz w:val="21"/>
                <w:szCs w:val="21"/>
              </w:rPr>
              <w:t>Сu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ind w:left="560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5-6</w:t>
            </w:r>
          </w:p>
        </w:tc>
      </w:tr>
      <w:tr w:rsidR="00C352A7" w:rsidTr="009277E4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1</w:t>
            </w:r>
            <w:r>
              <w:rPr>
                <w:smallCaps/>
                <w:sz w:val="21"/>
                <w:szCs w:val="21"/>
              </w:rPr>
              <w:t>9.</w:t>
            </w:r>
            <w:r>
              <w:rPr>
                <w:sz w:val="21"/>
                <w:szCs w:val="21"/>
              </w:rPr>
              <w:t>Пиритные (колчеданные) огарки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sz w:val="21"/>
                <w:szCs w:val="21"/>
              </w:rPr>
              <w:t>Сu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ind w:left="540"/>
              <w:rPr>
                <w:smallCaps/>
                <w:noProof/>
                <w:sz w:val="21"/>
                <w:szCs w:val="21"/>
              </w:rPr>
            </w:pPr>
            <w:r>
              <w:rPr>
                <w:smallCaps/>
                <w:noProof/>
                <w:sz w:val="21"/>
                <w:szCs w:val="21"/>
              </w:rPr>
              <w:t>0.25</w:t>
            </w:r>
          </w:p>
        </w:tc>
      </w:tr>
      <w:tr w:rsidR="00C352A7" w:rsidTr="009277E4">
        <w:trPr>
          <w:trHeight w:hRule="exact" w:val="681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20. Медно-калийные удобрения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О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Сu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56.8+/-0,6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ind w:left="3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1+/-0.2</w:t>
            </w:r>
          </w:p>
        </w:tc>
      </w:tr>
    </w:tbl>
    <w:p w:rsidR="009277E4" w:rsidRDefault="009277E4" w:rsidP="00E3064D">
      <w:pPr>
        <w:jc w:val="center"/>
      </w:pPr>
    </w:p>
    <w:p w:rsidR="00447AD5" w:rsidRDefault="009277E4" w:rsidP="00447AD5">
      <w:pPr>
        <w:ind w:left="10620" w:firstLine="708"/>
        <w:jc w:val="center"/>
      </w:pPr>
      <w:r>
        <w:t xml:space="preserve"> </w:t>
      </w:r>
    </w:p>
    <w:p w:rsidR="009277E4" w:rsidRDefault="009277E4" w:rsidP="00E3064D">
      <w:pPr>
        <w:jc w:val="center"/>
      </w:pP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C352A7" w:rsidRDefault="00C352A7" w:rsidP="00E3064D"/>
    <w:tbl>
      <w:tblPr>
        <w:tblW w:w="147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40"/>
        <w:gridCol w:w="2880"/>
        <w:gridCol w:w="5040"/>
      </w:tblGrid>
      <w:tr w:rsidR="00C352A7" w:rsidTr="00164A53">
        <w:trPr>
          <w:trHeight w:hRule="exact" w:val="277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Pr="000B496B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jc w:val="center"/>
              <w:rPr>
                <w:sz w:val="21"/>
                <w:szCs w:val="21"/>
              </w:rPr>
            </w:pPr>
            <w:r w:rsidRPr="000B496B">
              <w:rPr>
                <w:sz w:val="21"/>
                <w:szCs w:val="21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Pr="000B496B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jc w:val="center"/>
              <w:rPr>
                <w:sz w:val="21"/>
                <w:szCs w:val="21"/>
              </w:rPr>
            </w:pPr>
            <w:r w:rsidRPr="000B496B">
              <w:rPr>
                <w:sz w:val="21"/>
                <w:szCs w:val="21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Pr="000B496B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jc w:val="center"/>
              <w:rPr>
                <w:sz w:val="21"/>
                <w:szCs w:val="21"/>
              </w:rPr>
            </w:pPr>
            <w:r w:rsidRPr="000B496B">
              <w:rPr>
                <w:sz w:val="21"/>
                <w:szCs w:val="21"/>
              </w:rPr>
              <w:t>3</w:t>
            </w:r>
          </w:p>
        </w:tc>
      </w:tr>
      <w:tr w:rsidR="00C352A7" w:rsidTr="00164A53">
        <w:trPr>
          <w:cantSplit/>
          <w:trHeight w:val="327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Pr="00386AD4" w:rsidRDefault="00C352A7" w:rsidP="00E3064D">
            <w:pPr>
              <w:autoSpaceDE w:val="0"/>
              <w:autoSpaceDN w:val="0"/>
              <w:adjustRightInd w:val="0"/>
              <w:spacing w:before="20"/>
              <w:rPr>
                <w:b/>
                <w:sz w:val="21"/>
                <w:szCs w:val="21"/>
              </w:rPr>
            </w:pPr>
            <w:r w:rsidRPr="00386AD4">
              <w:rPr>
                <w:b/>
                <w:sz w:val="21"/>
                <w:szCs w:val="21"/>
              </w:rPr>
              <w:t>Цинковые удобрения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2A7" w:rsidRPr="0019269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2A7" w:rsidRPr="00192697" w:rsidRDefault="00C352A7" w:rsidP="00E3064D">
            <w:pPr>
              <w:rPr>
                <w:b/>
                <w:sz w:val="21"/>
                <w:szCs w:val="21"/>
              </w:rPr>
            </w:pPr>
          </w:p>
          <w:p w:rsidR="00C352A7" w:rsidRPr="00192697" w:rsidRDefault="00C352A7" w:rsidP="00E3064D">
            <w:pPr>
              <w:autoSpaceDE w:val="0"/>
              <w:autoSpaceDN w:val="0"/>
              <w:adjustRightInd w:val="0"/>
              <w:spacing w:before="20"/>
              <w:rPr>
                <w:b/>
                <w:sz w:val="21"/>
                <w:szCs w:val="21"/>
              </w:rPr>
            </w:pPr>
          </w:p>
        </w:tc>
      </w:tr>
      <w:tr w:rsidR="00C352A7" w:rsidTr="00164A53">
        <w:trPr>
          <w:trHeight w:hRule="exact" w:val="254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21.Сернокислый цинк (сульфат  цинка , </w:t>
            </w:r>
            <w:r>
              <w:rPr>
                <w:sz w:val="21"/>
                <w:szCs w:val="21"/>
                <w:lang w:val="en-US"/>
              </w:rPr>
              <w:t>ZnSO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*7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>)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Zn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line="259" w:lineRule="auto"/>
              <w:ind w:left="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21.8-22.5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22.</w:t>
            </w:r>
            <w:r>
              <w:rPr>
                <w:sz w:val="21"/>
                <w:szCs w:val="21"/>
              </w:rPr>
              <w:t xml:space="preserve"> Цинковое полимикроудобрение (ПМУ-7)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Zn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25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23.</w:t>
            </w:r>
            <w:r>
              <w:rPr>
                <w:sz w:val="21"/>
                <w:szCs w:val="21"/>
              </w:rPr>
              <w:t>Порошок, содержащий цинк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ZnSO</w:t>
            </w:r>
            <w:r>
              <w:rPr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18-22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b/>
                <w:bCs/>
                <w:i/>
                <w:iCs/>
                <w:sz w:val="21"/>
                <w:szCs w:val="21"/>
              </w:rPr>
              <w:t>Марганцевые удобрения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</w:tr>
      <w:tr w:rsidR="00C352A7" w:rsidTr="00164A53">
        <w:trPr>
          <w:trHeight w:hRule="exact" w:val="579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24.</w:t>
            </w:r>
            <w:r>
              <w:rPr>
                <w:sz w:val="21"/>
                <w:szCs w:val="21"/>
              </w:rPr>
              <w:t xml:space="preserve"> Марганизированный суперфосфат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  <w:vertAlign w:val="subscript"/>
              </w:rPr>
              <w:t>5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</w:t>
            </w:r>
            <w:r>
              <w:rPr>
                <w:sz w:val="21"/>
                <w:szCs w:val="21"/>
                <w:lang w:val="en-US"/>
              </w:rPr>
              <w:t>n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sz w:val="21"/>
                <w:szCs w:val="21"/>
              </w:rPr>
              <w:t>20+/-</w:t>
            </w:r>
            <w:r>
              <w:rPr>
                <w:noProof/>
                <w:sz w:val="21"/>
                <w:szCs w:val="21"/>
              </w:rPr>
              <w:t>1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1-2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25.</w:t>
            </w:r>
            <w:r>
              <w:rPr>
                <w:sz w:val="21"/>
                <w:szCs w:val="21"/>
              </w:rPr>
              <w:t>Порошок, содержащий марганец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MnS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18-22</w:t>
            </w:r>
          </w:p>
        </w:tc>
      </w:tr>
      <w:tr w:rsidR="00C352A7" w:rsidTr="00164A53">
        <w:trPr>
          <w:trHeight w:hRule="exact" w:val="705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26.</w:t>
            </w:r>
            <w:r>
              <w:rPr>
                <w:sz w:val="21"/>
                <w:szCs w:val="21"/>
              </w:rPr>
              <w:t>Сернокислый марганец (сульфат марганца,</w:t>
            </w:r>
            <w:r>
              <w:rPr>
                <w:noProof/>
                <w:sz w:val="21"/>
                <w:szCs w:val="21"/>
              </w:rPr>
              <w:t xml:space="preserve"> MnS0</w:t>
            </w:r>
            <w:r>
              <w:rPr>
                <w:noProof/>
                <w:sz w:val="21"/>
                <w:szCs w:val="21"/>
                <w:vertAlign w:val="subscript"/>
              </w:rPr>
              <w:t>4</w:t>
            </w:r>
            <w:r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MnS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Mn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70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21-24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27.</w:t>
            </w:r>
            <w:r>
              <w:rPr>
                <w:sz w:val="21"/>
                <w:szCs w:val="21"/>
              </w:rPr>
              <w:t>Марганцевый шлам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Mn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9-15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pStyle w:val="3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Магниевые  удобрения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</w:tr>
      <w:tr w:rsidR="00C352A7" w:rsidTr="00164A53">
        <w:trPr>
          <w:trHeight w:hRule="exact" w:val="709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28.</w:t>
            </w:r>
            <w:r>
              <w:rPr>
                <w:sz w:val="21"/>
                <w:szCs w:val="21"/>
              </w:rPr>
              <w:t xml:space="preserve"> Магниевый плавленый фосфат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oCa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 xml:space="preserve"> (</w:t>
            </w:r>
            <w:r>
              <w:rPr>
                <w:sz w:val="21"/>
                <w:szCs w:val="21"/>
                <w:lang w:val="en-US"/>
              </w:rPr>
              <w:t>P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 * </w:t>
            </w:r>
            <w:r>
              <w:rPr>
                <w:sz w:val="21"/>
                <w:szCs w:val="21"/>
                <w:lang w:val="en-US"/>
              </w:rPr>
              <w:t>MgSi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  <w:vertAlign w:val="subscript"/>
              </w:rPr>
              <w:t>5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12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20</w:t>
            </w:r>
          </w:p>
        </w:tc>
      </w:tr>
      <w:tr w:rsidR="00C352A7" w:rsidTr="00164A53">
        <w:trPr>
          <w:trHeight w:hRule="exact" w:val="617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sz w:val="21"/>
                <w:szCs w:val="21"/>
              </w:rPr>
              <w:t>29. Доломитовая мука (</w:t>
            </w:r>
            <w:r>
              <w:rPr>
                <w:sz w:val="21"/>
                <w:szCs w:val="21"/>
                <w:lang w:val="en-US"/>
              </w:rPr>
              <w:t>CaCO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 xml:space="preserve"> * </w:t>
            </w:r>
            <w:r>
              <w:rPr>
                <w:sz w:val="21"/>
                <w:szCs w:val="21"/>
                <w:lang w:val="en-US"/>
              </w:rPr>
              <w:t>MgCO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CaO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12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28</w:t>
            </w:r>
          </w:p>
        </w:tc>
      </w:tr>
      <w:tr w:rsidR="00C352A7" w:rsidTr="00164A53">
        <w:trPr>
          <w:trHeight w:hRule="exact" w:val="702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ЗО. Доломитизированный известняк (СаСОз* М</w:t>
            </w:r>
            <w:r>
              <w:rPr>
                <w:sz w:val="21"/>
                <w:szCs w:val="21"/>
                <w:lang w:val="en-US"/>
              </w:rPr>
              <w:t>g</w:t>
            </w:r>
            <w:r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>з)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CaO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12-18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27-36</w:t>
            </w:r>
          </w:p>
        </w:tc>
      </w:tr>
      <w:tr w:rsidR="00C352A7" w:rsidTr="00164A53">
        <w:trPr>
          <w:trHeight w:hRule="exact" w:val="868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31</w:t>
            </w:r>
            <w:r>
              <w:rPr>
                <w:sz w:val="21"/>
                <w:szCs w:val="21"/>
              </w:rPr>
              <w:t xml:space="preserve"> .Полуобожженный доломит (</w:t>
            </w:r>
            <w:r>
              <w:rPr>
                <w:sz w:val="21"/>
                <w:szCs w:val="21"/>
                <w:lang w:val="en-US"/>
              </w:rPr>
              <w:t>CaCO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 xml:space="preserve">* </w:t>
            </w:r>
            <w:r>
              <w:rPr>
                <w:sz w:val="21"/>
                <w:szCs w:val="21"/>
                <w:lang w:val="en-US"/>
              </w:rPr>
              <w:t>MgO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CaO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СаСОз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27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7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57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32.</w:t>
            </w:r>
            <w:r>
              <w:rPr>
                <w:sz w:val="21"/>
                <w:szCs w:val="21"/>
              </w:rPr>
              <w:t xml:space="preserve"> Дунитовая мука  (</w:t>
            </w:r>
            <w:r>
              <w:rPr>
                <w:sz w:val="21"/>
                <w:szCs w:val="21"/>
                <w:lang w:val="en-US"/>
              </w:rPr>
              <w:t>Mg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Si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* </w:t>
            </w:r>
            <w:r>
              <w:rPr>
                <w:sz w:val="21"/>
                <w:szCs w:val="21"/>
                <w:lang w:val="en-US"/>
              </w:rPr>
              <w:t>FcSiO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45</w:t>
            </w:r>
          </w:p>
        </w:tc>
      </w:tr>
      <w:tr w:rsidR="00C352A7" w:rsidTr="00164A53">
        <w:trPr>
          <w:trHeight w:hRule="exact" w:val="987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33.</w:t>
            </w:r>
            <w:r>
              <w:rPr>
                <w:sz w:val="21"/>
                <w:szCs w:val="21"/>
              </w:rPr>
              <w:t xml:space="preserve"> Доломит+аммиачная селитра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CaCO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 xml:space="preserve"> *</w:t>
            </w:r>
            <w:r>
              <w:rPr>
                <w:sz w:val="21"/>
                <w:szCs w:val="21"/>
                <w:lang w:val="en-US"/>
              </w:rPr>
              <w:t>MgCO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 xml:space="preserve">  + </w:t>
            </w:r>
            <w:r>
              <w:rPr>
                <w:sz w:val="21"/>
                <w:szCs w:val="21"/>
                <w:lang w:val="en-US"/>
              </w:rPr>
              <w:t>NH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N</w:t>
            </w:r>
            <w:r>
              <w:rPr>
                <w:sz w:val="21"/>
                <w:szCs w:val="21"/>
              </w:rPr>
              <w:t>Оз)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CaO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  <w:lang w:val="en-US"/>
              </w:rPr>
            </w:pPr>
            <w:r>
              <w:rPr>
                <w:noProof/>
                <w:sz w:val="21"/>
                <w:szCs w:val="21"/>
                <w:lang w:val="en-US"/>
              </w:rPr>
              <w:t>N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10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14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17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34.</w:t>
            </w:r>
            <w:r>
              <w:rPr>
                <w:sz w:val="21"/>
                <w:szCs w:val="21"/>
              </w:rPr>
              <w:t>Жженая магнезия (</w:t>
            </w:r>
            <w:r>
              <w:rPr>
                <w:sz w:val="21"/>
                <w:szCs w:val="21"/>
                <w:lang w:val="en-US"/>
              </w:rPr>
              <w:t>MgO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&gt;89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35.</w:t>
            </w:r>
            <w:r>
              <w:rPr>
                <w:sz w:val="21"/>
                <w:szCs w:val="21"/>
              </w:rPr>
              <w:t xml:space="preserve"> Серпептинитовая мука  (</w:t>
            </w:r>
            <w:r>
              <w:rPr>
                <w:sz w:val="21"/>
                <w:szCs w:val="21"/>
                <w:lang w:val="en-US"/>
              </w:rPr>
              <w:t>Mg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  <w:lang w:val="en-US"/>
              </w:rPr>
              <w:t>Si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 xml:space="preserve"> 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&lt;=45</w:t>
            </w:r>
          </w:p>
        </w:tc>
      </w:tr>
    </w:tbl>
    <w:p w:rsidR="009277E4" w:rsidRDefault="009277E4" w:rsidP="00E3064D">
      <w:pPr>
        <w:jc w:val="center"/>
      </w:pPr>
    </w:p>
    <w:p w:rsidR="009277E4" w:rsidRDefault="009277E4" w:rsidP="00447AD5">
      <w:pPr>
        <w:ind w:left="10620" w:firstLine="708"/>
        <w:jc w:val="center"/>
      </w:pPr>
      <w:r>
        <w:t xml:space="preserve"> </w:t>
      </w: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C352A7" w:rsidRDefault="00C352A7" w:rsidP="00E3064D"/>
    <w:tbl>
      <w:tblPr>
        <w:tblW w:w="147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40"/>
        <w:gridCol w:w="2880"/>
        <w:gridCol w:w="5040"/>
      </w:tblGrid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jc w:val="center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743351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</w:tr>
      <w:tr w:rsidR="00C352A7" w:rsidTr="00164A53">
        <w:trPr>
          <w:trHeight w:hRule="exact" w:val="687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36.</w:t>
            </w:r>
            <w:r>
              <w:rPr>
                <w:sz w:val="21"/>
                <w:szCs w:val="21"/>
              </w:rPr>
              <w:t xml:space="preserve"> Вермикулит</w:t>
            </w:r>
            <w:r>
              <w:rPr>
                <w:noProof/>
                <w:sz w:val="21"/>
                <w:szCs w:val="21"/>
              </w:rPr>
              <w:t xml:space="preserve"> (гидpocлюдa,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  <w:lang w:val="en-US"/>
              </w:rPr>
              <w:t>Mg</w:t>
            </w:r>
            <w:r>
              <w:rPr>
                <w:noProof/>
                <w:sz w:val="21"/>
                <w:szCs w:val="21"/>
                <w:vertAlign w:val="subscript"/>
              </w:rPr>
              <w:t>х</w:t>
            </w:r>
            <w:r>
              <w:rPr>
                <w:noProof/>
                <w:sz w:val="21"/>
                <w:szCs w:val="21"/>
              </w:rPr>
              <w:t xml:space="preserve"> (</w:t>
            </w:r>
            <w:r>
              <w:rPr>
                <w:noProof/>
                <w:sz w:val="21"/>
                <w:szCs w:val="21"/>
                <w:lang w:val="en-US"/>
              </w:rPr>
              <w:t>Mg</w:t>
            </w:r>
            <w:r>
              <w:rPr>
                <w:noProof/>
                <w:sz w:val="21"/>
                <w:szCs w:val="21"/>
              </w:rPr>
              <w:t>,</w:t>
            </w:r>
            <w:r>
              <w:rPr>
                <w:noProof/>
                <w:sz w:val="21"/>
                <w:szCs w:val="21"/>
                <w:lang w:val="en-US"/>
              </w:rPr>
              <w:t>Fe</w:t>
            </w:r>
            <w:r>
              <w:rPr>
                <w:noProof/>
                <w:sz w:val="21"/>
                <w:szCs w:val="21"/>
                <w:vertAlign w:val="subscript"/>
              </w:rPr>
              <w:t>2</w:t>
            </w:r>
            <w:r>
              <w:rPr>
                <w:noProof/>
                <w:sz w:val="21"/>
                <w:szCs w:val="21"/>
              </w:rPr>
              <w:t>)з</w:t>
            </w:r>
            <w:r>
              <w:rPr>
                <w:sz w:val="21"/>
                <w:szCs w:val="21"/>
                <w:vertAlign w:val="subscript"/>
              </w:rPr>
              <w:t>-х</w:t>
            </w:r>
            <w:r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  <w:lang w:val="en-US"/>
              </w:rPr>
              <w:t>AlSiO</w:t>
            </w:r>
            <w:r>
              <w:rPr>
                <w:sz w:val="21"/>
                <w:szCs w:val="21"/>
                <w:vertAlign w:val="subscript"/>
              </w:rPr>
              <w:t>10</w:t>
            </w:r>
            <w:r>
              <w:rPr>
                <w:sz w:val="21"/>
                <w:szCs w:val="21"/>
              </w:rPr>
              <w:t>]*(</w:t>
            </w:r>
            <w:r>
              <w:rPr>
                <w:sz w:val="21"/>
                <w:szCs w:val="21"/>
                <w:lang w:val="en-US"/>
              </w:rPr>
              <w:t>OH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*4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 xml:space="preserve">2 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K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14- 30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&lt;=5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37.Эпсомит (сульфат магния)  (</w:t>
            </w:r>
            <w:r>
              <w:rPr>
                <w:sz w:val="21"/>
                <w:szCs w:val="21"/>
                <w:lang w:val="en-US"/>
              </w:rPr>
              <w:t>MgO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*  7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13.7</w:t>
            </w:r>
          </w:p>
        </w:tc>
      </w:tr>
      <w:tr w:rsidR="00C352A7" w:rsidTr="00164A53">
        <w:trPr>
          <w:trHeight w:hRule="exact" w:val="606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38.</w:t>
            </w:r>
            <w:r>
              <w:rPr>
                <w:sz w:val="21"/>
                <w:szCs w:val="21"/>
              </w:rPr>
              <w:t xml:space="preserve"> Калимаг (калийно-магниевый  концентрат,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K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 xml:space="preserve">4 </w:t>
            </w:r>
            <w:r>
              <w:rPr>
                <w:sz w:val="21"/>
                <w:szCs w:val="21"/>
              </w:rPr>
              <w:t>* 2</w:t>
            </w:r>
            <w:r>
              <w:rPr>
                <w:sz w:val="21"/>
                <w:szCs w:val="21"/>
                <w:lang w:val="en-US"/>
              </w:rPr>
              <w:t>MgSO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K</w:t>
            </w:r>
            <w:r>
              <w:rPr>
                <w:sz w:val="21"/>
                <w:szCs w:val="21"/>
                <w:vertAlign w:val="subscript"/>
                <w:lang w:val="en-US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9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17.5-19.5</w:t>
            </w:r>
          </w:p>
        </w:tc>
      </w:tr>
      <w:tr w:rsidR="00C352A7" w:rsidTr="00164A53">
        <w:trPr>
          <w:trHeight w:hRule="exact" w:val="714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39.Калимагнезия (шенит </w:t>
            </w:r>
            <w:r>
              <w:rPr>
                <w:sz w:val="21"/>
                <w:szCs w:val="21"/>
                <w:lang w:val="en-US"/>
              </w:rPr>
              <w:t>K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 xml:space="preserve">4 </w:t>
            </w:r>
            <w:r>
              <w:rPr>
                <w:sz w:val="21"/>
                <w:szCs w:val="21"/>
              </w:rPr>
              <w:t xml:space="preserve">* </w:t>
            </w:r>
            <w:r>
              <w:rPr>
                <w:sz w:val="21"/>
                <w:szCs w:val="21"/>
                <w:lang w:val="en-US"/>
              </w:rPr>
              <w:t>MgS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* 6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0)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 xml:space="preserve">MgO 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K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8-10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28-30</w:t>
            </w:r>
          </w:p>
        </w:tc>
      </w:tr>
      <w:tr w:rsidR="00C352A7" w:rsidTr="00164A53">
        <w:trPr>
          <w:trHeight w:hRule="exact" w:val="43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40.</w:t>
            </w:r>
            <w:r>
              <w:rPr>
                <w:sz w:val="21"/>
                <w:szCs w:val="21"/>
              </w:rPr>
              <w:t xml:space="preserve"> Каинит  (</w:t>
            </w:r>
            <w:r>
              <w:rPr>
                <w:sz w:val="21"/>
                <w:szCs w:val="21"/>
                <w:lang w:val="en-US"/>
              </w:rPr>
              <w:t>KCl</w:t>
            </w:r>
            <w:r>
              <w:rPr>
                <w:sz w:val="21"/>
                <w:szCs w:val="21"/>
              </w:rPr>
              <w:t>*2</w:t>
            </w:r>
            <w:r>
              <w:rPr>
                <w:sz w:val="21"/>
                <w:szCs w:val="21"/>
                <w:lang w:val="en-US"/>
              </w:rPr>
              <w:t>MgS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* 3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0 + </w:t>
            </w:r>
            <w:r>
              <w:rPr>
                <w:sz w:val="21"/>
                <w:szCs w:val="21"/>
                <w:lang w:val="en-US"/>
              </w:rPr>
              <w:t>NaCl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  <w:lang w:val="en-US"/>
              </w:rPr>
            </w:pPr>
            <w:r>
              <w:rPr>
                <w:noProof/>
                <w:sz w:val="21"/>
                <w:szCs w:val="21"/>
                <w:lang w:val="en-US"/>
              </w:rPr>
              <w:t>10</w:t>
            </w:r>
          </w:p>
        </w:tc>
      </w:tr>
      <w:tr w:rsidR="00C352A7" w:rsidTr="00164A53">
        <w:trPr>
          <w:trHeight w:hRule="exact" w:val="642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  <w:lang w:val="en-US"/>
              </w:rPr>
            </w:pPr>
            <w:r>
              <w:rPr>
                <w:noProof/>
                <w:sz w:val="21"/>
                <w:szCs w:val="21"/>
                <w:lang w:val="en-US"/>
              </w:rPr>
              <w:t>41.</w:t>
            </w:r>
            <w:r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</w:rPr>
              <w:t>Аммошенит</w:t>
            </w:r>
            <w:r>
              <w:rPr>
                <w:sz w:val="21"/>
                <w:szCs w:val="21"/>
                <w:lang w:val="en-US"/>
              </w:rPr>
              <w:t xml:space="preserve"> ((NH</w:t>
            </w:r>
            <w:r>
              <w:rPr>
                <w:sz w:val="21"/>
                <w:szCs w:val="21"/>
                <w:vertAlign w:val="subscript"/>
                <w:lang w:val="en-US"/>
              </w:rPr>
              <w:t>4</w:t>
            </w:r>
            <w:r>
              <w:rPr>
                <w:sz w:val="21"/>
                <w:szCs w:val="21"/>
                <w:lang w:val="en-US"/>
              </w:rPr>
              <w:t xml:space="preserve"> )S0</w:t>
            </w:r>
            <w:r>
              <w:rPr>
                <w:sz w:val="21"/>
                <w:szCs w:val="21"/>
                <w:vertAlign w:val="subscript"/>
                <w:lang w:val="en-US"/>
              </w:rPr>
              <w:t xml:space="preserve">4 </w:t>
            </w:r>
            <w:r>
              <w:rPr>
                <w:sz w:val="21"/>
                <w:szCs w:val="21"/>
                <w:lang w:val="en-US"/>
              </w:rPr>
              <w:t>* MgS0</w:t>
            </w:r>
            <w:r>
              <w:rPr>
                <w:sz w:val="21"/>
                <w:szCs w:val="21"/>
                <w:vertAlign w:val="subscript"/>
                <w:lang w:val="en-US"/>
              </w:rPr>
              <w:t>4</w:t>
            </w:r>
            <w:r>
              <w:rPr>
                <w:sz w:val="21"/>
                <w:szCs w:val="21"/>
                <w:lang w:val="en-US"/>
              </w:rPr>
              <w:t xml:space="preserve"> * 6H</w:t>
            </w:r>
            <w:r>
              <w:rPr>
                <w:sz w:val="21"/>
                <w:szCs w:val="21"/>
                <w:vertAlign w:val="subscript"/>
                <w:lang w:val="en-US"/>
              </w:rPr>
              <w:t>2</w:t>
            </w:r>
            <w:r>
              <w:rPr>
                <w:sz w:val="21"/>
                <w:szCs w:val="21"/>
                <w:lang w:val="en-US"/>
              </w:rPr>
              <w:t>())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N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&gt;10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  <w:lang w:val="en-US"/>
              </w:rPr>
            </w:pPr>
            <w:r>
              <w:rPr>
                <w:noProof/>
                <w:sz w:val="21"/>
                <w:szCs w:val="21"/>
                <w:lang w:val="en-US"/>
              </w:rPr>
              <w:t>7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  <w:lang w:val="en-US"/>
              </w:rPr>
            </w:pPr>
            <w:r>
              <w:rPr>
                <w:noProof/>
                <w:sz w:val="21"/>
                <w:szCs w:val="21"/>
                <w:lang w:val="en-US"/>
              </w:rPr>
              <w:t>42.</w:t>
            </w:r>
            <w:r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</w:rPr>
              <w:t>Полигалит</w:t>
            </w:r>
            <w:r>
              <w:rPr>
                <w:sz w:val="21"/>
                <w:szCs w:val="21"/>
                <w:lang w:val="en-US"/>
              </w:rPr>
              <w:t xml:space="preserve">  (</w:t>
            </w:r>
            <w:smartTag w:uri="urn:schemas-microsoft-com:office:smarttags" w:element="place">
              <w:r>
                <w:rPr>
                  <w:sz w:val="21"/>
                  <w:szCs w:val="21"/>
                  <w:lang w:val="en-US"/>
                </w:rPr>
                <w:t>K</w:t>
              </w:r>
              <w:r>
                <w:rPr>
                  <w:sz w:val="21"/>
                  <w:szCs w:val="21"/>
                  <w:vertAlign w:val="subscript"/>
                  <w:lang w:val="en-US"/>
                </w:rPr>
                <w:t>2</w:t>
              </w:r>
            </w:smartTag>
            <w:r>
              <w:rPr>
                <w:sz w:val="21"/>
                <w:szCs w:val="21"/>
                <w:lang w:val="en-US"/>
              </w:rPr>
              <w:t xml:space="preserve"> SO</w:t>
            </w:r>
            <w:r>
              <w:rPr>
                <w:sz w:val="21"/>
                <w:szCs w:val="21"/>
                <w:vertAlign w:val="subscript"/>
                <w:lang w:val="en-US"/>
              </w:rPr>
              <w:t>4</w:t>
            </w:r>
            <w:r>
              <w:rPr>
                <w:sz w:val="21"/>
                <w:szCs w:val="21"/>
                <w:lang w:val="en-US"/>
              </w:rPr>
              <w:t xml:space="preserve"> *MgSO</w:t>
            </w:r>
            <w:r>
              <w:rPr>
                <w:sz w:val="21"/>
                <w:szCs w:val="21"/>
                <w:vertAlign w:val="subscript"/>
                <w:lang w:val="en-US"/>
              </w:rPr>
              <w:t>4</w:t>
            </w:r>
            <w:r>
              <w:rPr>
                <w:sz w:val="21"/>
                <w:szCs w:val="21"/>
                <w:lang w:val="en-US"/>
              </w:rPr>
              <w:t xml:space="preserve"> * 2CaSO</w:t>
            </w:r>
            <w:r>
              <w:rPr>
                <w:sz w:val="21"/>
                <w:szCs w:val="21"/>
                <w:vertAlign w:val="subscript"/>
                <w:lang w:val="en-US"/>
              </w:rPr>
              <w:t>4</w:t>
            </w:r>
            <w:r>
              <w:rPr>
                <w:sz w:val="21"/>
                <w:szCs w:val="21"/>
                <w:lang w:val="en-US"/>
              </w:rPr>
              <w:t xml:space="preserve"> * 2H</w:t>
            </w:r>
            <w:r>
              <w:rPr>
                <w:sz w:val="21"/>
                <w:szCs w:val="21"/>
                <w:vertAlign w:val="subscript"/>
                <w:lang w:val="en-US"/>
              </w:rPr>
              <w:t>2</w:t>
            </w:r>
            <w:r>
              <w:rPr>
                <w:sz w:val="21"/>
                <w:szCs w:val="21"/>
                <w:lang w:val="en-US"/>
              </w:rPr>
              <w:t>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  <w:lang w:val="en-US"/>
              </w:rPr>
            </w:pPr>
            <w:r>
              <w:rPr>
                <w:noProof/>
                <w:sz w:val="21"/>
                <w:szCs w:val="21"/>
                <w:lang w:val="en-US"/>
              </w:rPr>
              <w:t>5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FF7026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 w:rsidRPr="00FF7026">
              <w:rPr>
                <w:noProof/>
                <w:sz w:val="21"/>
                <w:szCs w:val="21"/>
              </w:rPr>
              <w:t>43.</w:t>
            </w:r>
            <w:r w:rsidRPr="00FF702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Карналлит</w:t>
            </w:r>
            <w:r w:rsidRPr="00FF7026">
              <w:rPr>
                <w:sz w:val="21"/>
                <w:szCs w:val="21"/>
              </w:rPr>
              <w:t xml:space="preserve"> (</w:t>
            </w:r>
            <w:r>
              <w:rPr>
                <w:sz w:val="21"/>
                <w:szCs w:val="21"/>
                <w:lang w:val="en-US"/>
              </w:rPr>
              <w:t>KCl</w:t>
            </w:r>
            <w:r w:rsidRPr="00FF7026">
              <w:rPr>
                <w:sz w:val="21"/>
                <w:szCs w:val="21"/>
              </w:rPr>
              <w:t xml:space="preserve"> * </w:t>
            </w:r>
            <w:r>
              <w:rPr>
                <w:sz w:val="21"/>
                <w:szCs w:val="21"/>
                <w:lang w:val="en-US"/>
              </w:rPr>
              <w:t>MgCl</w:t>
            </w:r>
            <w:r w:rsidRPr="00FF7026">
              <w:rPr>
                <w:sz w:val="21"/>
                <w:szCs w:val="21"/>
                <w:vertAlign w:val="subscript"/>
              </w:rPr>
              <w:t>2</w:t>
            </w:r>
            <w:r w:rsidRPr="00FF7026">
              <w:rPr>
                <w:sz w:val="21"/>
                <w:szCs w:val="21"/>
              </w:rPr>
              <w:t xml:space="preserve">  * 6</w:t>
            </w:r>
            <w:r>
              <w:rPr>
                <w:sz w:val="21"/>
                <w:szCs w:val="21"/>
                <w:lang w:val="en-US"/>
              </w:rPr>
              <w:t>H</w:t>
            </w:r>
            <w:r w:rsidRPr="00FF7026"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 w:rsidRPr="00FF7026">
              <w:rPr>
                <w:sz w:val="21"/>
                <w:szCs w:val="21"/>
              </w:rPr>
              <w:t xml:space="preserve">+ </w:t>
            </w:r>
            <w:r>
              <w:rPr>
                <w:sz w:val="21"/>
                <w:szCs w:val="21"/>
                <w:lang w:val="en-US"/>
              </w:rPr>
              <w:t>NaCI</w:t>
            </w:r>
            <w:r w:rsidRPr="00FF7026"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  <w:lang w:val="en-US"/>
              </w:rPr>
            </w:pPr>
            <w:r>
              <w:rPr>
                <w:noProof/>
                <w:sz w:val="21"/>
                <w:szCs w:val="21"/>
                <w:lang w:val="en-US"/>
              </w:rPr>
              <w:t>14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  <w:lang w:val="en-US"/>
              </w:rPr>
            </w:pPr>
            <w:r>
              <w:rPr>
                <w:noProof/>
                <w:sz w:val="21"/>
                <w:szCs w:val="21"/>
                <w:lang w:val="en-US"/>
              </w:rPr>
              <w:t>44.</w:t>
            </w:r>
            <w:r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</w:rPr>
              <w:t>Магнезия</w:t>
            </w:r>
            <w:r>
              <w:rPr>
                <w:sz w:val="21"/>
                <w:szCs w:val="21"/>
                <w:lang w:val="en-US"/>
              </w:rPr>
              <w:t xml:space="preserve"> (MgCO</w:t>
            </w:r>
            <w:r>
              <w:rPr>
                <w:sz w:val="21"/>
                <w:szCs w:val="21"/>
                <w:vertAlign w:val="subscript"/>
                <w:lang w:val="en-US"/>
              </w:rPr>
              <w:t>3</w:t>
            </w:r>
            <w:r>
              <w:rPr>
                <w:sz w:val="21"/>
                <w:szCs w:val="21"/>
                <w:lang w:val="en-US"/>
              </w:rPr>
              <w:t xml:space="preserve"> 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45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Pr="007119A4" w:rsidRDefault="00C352A7" w:rsidP="00E3064D">
            <w:pPr>
              <w:pStyle w:val="3"/>
              <w:jc w:val="left"/>
              <w:rPr>
                <w:b w:val="0"/>
                <w:sz w:val="21"/>
                <w:szCs w:val="21"/>
              </w:rPr>
            </w:pPr>
            <w:r w:rsidRPr="007119A4">
              <w:rPr>
                <w:b w:val="0"/>
                <w:sz w:val="21"/>
                <w:szCs w:val="21"/>
              </w:rPr>
              <w:t>Серные удобрения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45.</w:t>
            </w:r>
            <w:r>
              <w:rPr>
                <w:sz w:val="21"/>
                <w:szCs w:val="21"/>
              </w:rPr>
              <w:t xml:space="preserve"> Гипс сыромолотый (</w:t>
            </w:r>
            <w:r>
              <w:rPr>
                <w:sz w:val="21"/>
                <w:szCs w:val="21"/>
                <w:lang w:val="en-US"/>
              </w:rPr>
              <w:t>CaS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*2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CaS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92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46.</w:t>
            </w:r>
            <w:r>
              <w:rPr>
                <w:sz w:val="21"/>
                <w:szCs w:val="21"/>
              </w:rPr>
              <w:t xml:space="preserve"> Фосфогипс (</w:t>
            </w:r>
            <w:r>
              <w:rPr>
                <w:sz w:val="21"/>
                <w:szCs w:val="21"/>
                <w:lang w:val="en-US"/>
              </w:rPr>
              <w:t>CaS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 xml:space="preserve">4 </w:t>
            </w:r>
            <w:r>
              <w:rPr>
                <w:sz w:val="21"/>
                <w:szCs w:val="21"/>
              </w:rPr>
              <w:t>*</w:t>
            </w:r>
            <w:r>
              <w:rPr>
                <w:sz w:val="21"/>
                <w:szCs w:val="21"/>
                <w:vertAlign w:val="subscript"/>
              </w:rPr>
              <w:t xml:space="preserve"> </w:t>
            </w:r>
            <w:r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0)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CaS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80-92</w:t>
            </w: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b/>
                <w:sz w:val="21"/>
                <w:szCs w:val="21"/>
              </w:rPr>
            </w:pPr>
            <w:r>
              <w:rPr>
                <w:b/>
                <w:bCs/>
                <w:iCs/>
                <w:sz w:val="21"/>
                <w:szCs w:val="21"/>
              </w:rPr>
              <w:t>Железные удо</w:t>
            </w:r>
            <w:r>
              <w:rPr>
                <w:b/>
                <w:bCs/>
                <w:iCs/>
                <w:noProof/>
                <w:sz w:val="21"/>
                <w:szCs w:val="21"/>
              </w:rPr>
              <w:t>6</w:t>
            </w:r>
            <w:r>
              <w:rPr>
                <w:b/>
                <w:bCs/>
                <w:iCs/>
                <w:sz w:val="21"/>
                <w:szCs w:val="21"/>
              </w:rPr>
              <w:t>рения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20"/>
              <w:rPr>
                <w:sz w:val="21"/>
                <w:szCs w:val="21"/>
              </w:rPr>
            </w:pPr>
          </w:p>
        </w:tc>
      </w:tr>
      <w:tr w:rsidR="00C352A7" w:rsidTr="00164A53">
        <w:trPr>
          <w:trHeight w:hRule="exact" w:val="28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7.</w:t>
            </w:r>
            <w:r>
              <w:rPr>
                <w:sz w:val="21"/>
                <w:szCs w:val="21"/>
              </w:rPr>
              <w:t xml:space="preserve"> Железный купорос (</w:t>
            </w:r>
            <w:r>
              <w:rPr>
                <w:sz w:val="21"/>
                <w:szCs w:val="21"/>
                <w:lang w:val="en-US"/>
              </w:rPr>
              <w:t>FeS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* 7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FeS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2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47-53</w:t>
            </w:r>
          </w:p>
        </w:tc>
      </w:tr>
      <w:tr w:rsidR="00C352A7" w:rsidTr="00164A53">
        <w:trPr>
          <w:trHeight w:hRule="exact" w:val="523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48.</w:t>
            </w:r>
            <w:r>
              <w:rPr>
                <w:sz w:val="21"/>
                <w:szCs w:val="21"/>
              </w:rPr>
              <w:t xml:space="preserve"> Хелаты железа   (</w:t>
            </w:r>
            <w:r>
              <w:rPr>
                <w:sz w:val="21"/>
                <w:szCs w:val="21"/>
                <w:lang w:val="en-US"/>
              </w:rPr>
              <w:t>Fe</w:t>
            </w:r>
            <w:r>
              <w:rPr>
                <w:sz w:val="21"/>
                <w:szCs w:val="21"/>
              </w:rPr>
              <w:t xml:space="preserve"> ДТПУ)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Fe</w:t>
            </w:r>
            <w:r>
              <w:rPr>
                <w:sz w:val="21"/>
                <w:szCs w:val="21"/>
              </w:rPr>
              <w:t xml:space="preserve"> ДТПУ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Fe</w:t>
            </w:r>
            <w:r>
              <w:rPr>
                <w:sz w:val="21"/>
                <w:szCs w:val="21"/>
              </w:rPr>
              <w:t xml:space="preserve"> ПППУ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&gt;10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&gt; 7</w:t>
            </w:r>
          </w:p>
        </w:tc>
      </w:tr>
      <w:tr w:rsidR="00C352A7" w:rsidTr="00164A53">
        <w:trPr>
          <w:trHeight w:hRule="exact" w:val="977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49.</w:t>
            </w:r>
            <w:r>
              <w:rPr>
                <w:sz w:val="21"/>
                <w:szCs w:val="21"/>
              </w:rPr>
              <w:t xml:space="preserve"> Магний-аммонийфосфат (</w:t>
            </w:r>
            <w:r>
              <w:rPr>
                <w:sz w:val="21"/>
                <w:szCs w:val="21"/>
                <w:lang w:val="en-US"/>
              </w:rPr>
              <w:t>MgNH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P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 xml:space="preserve"> * 6</w:t>
            </w:r>
            <w:r>
              <w:rPr>
                <w:sz w:val="21"/>
                <w:szCs w:val="21"/>
                <w:lang w:val="en-US"/>
              </w:rPr>
              <w:t>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0)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  <w:lang w:val="en-US"/>
              </w:rPr>
            </w:pPr>
            <w:r>
              <w:rPr>
                <w:noProof/>
                <w:sz w:val="21"/>
                <w:szCs w:val="21"/>
                <w:lang w:val="en-US"/>
              </w:rPr>
              <w:t>N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P</w:t>
            </w:r>
            <w:r>
              <w:rPr>
                <w:sz w:val="21"/>
                <w:szCs w:val="21"/>
                <w:vertAlign w:val="subscript"/>
                <w:lang w:val="en-US"/>
              </w:rPr>
              <w:t>2</w:t>
            </w:r>
            <w:r>
              <w:rPr>
                <w:sz w:val="21"/>
                <w:szCs w:val="21"/>
                <w:lang w:val="en-US"/>
              </w:rPr>
              <w:t xml:space="preserve"> O</w:t>
            </w:r>
            <w:r>
              <w:rPr>
                <w:sz w:val="21"/>
                <w:szCs w:val="21"/>
                <w:vertAlign w:val="subscript"/>
                <w:lang w:val="en-US"/>
              </w:rPr>
              <w:t>5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19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45.7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25.9</w:t>
            </w:r>
          </w:p>
        </w:tc>
      </w:tr>
      <w:tr w:rsidR="00C352A7" w:rsidTr="00164A53">
        <w:trPr>
          <w:trHeight w:hRule="exact" w:val="1132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tab/>
            </w:r>
            <w:r>
              <w:rPr>
                <w:noProof/>
                <w:sz w:val="21"/>
                <w:szCs w:val="21"/>
              </w:rPr>
              <w:t>50.</w:t>
            </w:r>
            <w:r>
              <w:rPr>
                <w:sz w:val="21"/>
                <w:szCs w:val="21"/>
              </w:rPr>
              <w:t xml:space="preserve"> Кристаллин (растворин)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N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P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  <w:vertAlign w:val="subscript"/>
              </w:rPr>
              <w:t>5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O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10-20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5-40</w:t>
            </w:r>
          </w:p>
          <w:p w:rsidR="00C352A7" w:rsidRDefault="00C352A7" w:rsidP="00E3064D">
            <w:pPr>
              <w:autoSpaceDE w:val="0"/>
              <w:autoSpaceDN w:val="0"/>
              <w:adjustRightInd w:val="0"/>
              <w:spacing w:before="40" w:line="259" w:lineRule="auto"/>
              <w:rPr>
                <w:noProof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t>10-20</w:t>
            </w:r>
          </w:p>
        </w:tc>
      </w:tr>
    </w:tbl>
    <w:p w:rsidR="00C352A7" w:rsidRDefault="00C352A7" w:rsidP="00E3064D">
      <w:pPr>
        <w:widowControl w:val="0"/>
        <w:suppressLineNumbers/>
        <w:rPr>
          <w:sz w:val="21"/>
          <w:szCs w:val="21"/>
          <w:lang w:val="en-US"/>
        </w:rPr>
      </w:pP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C352A7" w:rsidRDefault="00C352A7" w:rsidP="00E3064D">
      <w:pPr>
        <w:widowControl w:val="0"/>
        <w:suppressLineNumbers/>
        <w:rPr>
          <w:sz w:val="21"/>
          <w:szCs w:val="21"/>
          <w:lang w:val="en-US"/>
        </w:rPr>
      </w:pPr>
    </w:p>
    <w:p w:rsidR="00C352A7" w:rsidRPr="00AF39CC" w:rsidRDefault="00C352A7" w:rsidP="00E3064D">
      <w:pPr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40"/>
          <w:szCs w:val="40"/>
        </w:rPr>
      </w:pPr>
      <w:r w:rsidRPr="00AF39CC">
        <w:rPr>
          <w:b/>
          <w:bCs/>
          <w:sz w:val="40"/>
          <w:szCs w:val="40"/>
        </w:rPr>
        <w:t>Удобрения органо-минеральные, органо-минеральные + микроэлементы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С - разрешен для применения только в сельскохозяйственном производстве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ЛС - разрешен для применения в сельскохозяйственном производстве и в личных подсобных хозяйствах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Л - разрешен для применения только в личных подсобных хозяйствах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</w:p>
    <w:tbl>
      <w:tblPr>
        <w:tblW w:w="15122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5747"/>
        <w:gridCol w:w="2703"/>
        <w:gridCol w:w="2882"/>
        <w:gridCol w:w="3790"/>
      </w:tblGrid>
      <w:tr w:rsidR="00C352A7" w:rsidTr="00164A53">
        <w:trPr>
          <w:trHeight w:val="20"/>
        </w:trPr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Название (марка) 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Культура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Доза применения 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Время, особенности применения</w:t>
            </w:r>
          </w:p>
        </w:tc>
      </w:tr>
      <w:tr w:rsidR="00C352A7" w:rsidTr="00164A53">
        <w:trPr>
          <w:trHeight w:val="20"/>
        </w:trPr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  <w:trHeight w:val="355"/>
        </w:trPr>
        <w:tc>
          <w:tcPr>
            <w:tcW w:w="5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Агрикола универсальное комплексное удобрение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1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2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3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4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5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6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7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Для декоративно-листных растений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Для кактусов и суккулентов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Для комнатных и садовых роз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Для пальм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Для фикусов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Для цветущих растений Марка Для комнатных растений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Для ягодных культур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tabs>
                <w:tab w:val="center" w:pos="2806"/>
              </w:tabs>
              <w:rPr>
                <w:b/>
                <w:sz w:val="21"/>
                <w:szCs w:val="21"/>
              </w:rPr>
            </w:pPr>
          </w:p>
        </w:tc>
        <w:tc>
          <w:tcPr>
            <w:tcW w:w="9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Агрикола-1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Капуста белокочанная, краснокочанная и цветная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рабочей жидкости при поливе - 1-3 л/м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>, при опрыскивании -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>3 л/100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и некорневые подкормки: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1-я - через 2 недели после высадки рассады, последующие - с интервалом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10-14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9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Агрикола-2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Лук на репку, чеснок. Кроме лука на “перо”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рабочей жидкости при поливе - 1-3 л/м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>, при опрыскивании -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>3 л/100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и некорневые подкормки: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1-я - через 2 недели после высадки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рассады, последующие - с интервалом 10-14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9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Агрикола-3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Томат, перец, баклажан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рабочей жидкости при поливе - 1-3 л/м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>, при опрыскивании -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л/100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и некорневые подкормки: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1-я - через 2 недели после высадки рассады, последующие - с интервалом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10-14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9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Агрикола-4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Морковь, свекла, редис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рабочей жидкости при поливе - 1-3 л/м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>, при опрыскивании -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л/100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и некорневые подкормки: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1-я - после появления всходов, последующие - с интервалом 10-14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widowControl w:val="0"/>
              <w:suppressLineNumbers/>
              <w:tabs>
                <w:tab w:val="center" w:pos="2806"/>
              </w:tabs>
              <w:rPr>
                <w:b/>
                <w:sz w:val="21"/>
                <w:szCs w:val="21"/>
              </w:rPr>
            </w:pPr>
          </w:p>
        </w:tc>
        <w:tc>
          <w:tcPr>
            <w:tcW w:w="9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Агрикола-5</w:t>
            </w:r>
          </w:p>
        </w:tc>
      </w:tr>
    </w:tbl>
    <w:p w:rsidR="009277E4" w:rsidRDefault="009277E4" w:rsidP="00E3064D">
      <w:pPr>
        <w:jc w:val="center"/>
      </w:pPr>
    </w:p>
    <w:p w:rsidR="009277E4" w:rsidRDefault="009277E4" w:rsidP="00E3064D">
      <w:pPr>
        <w:jc w:val="center"/>
      </w:pPr>
      <w:r>
        <w:t>.</w:t>
      </w: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122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5747"/>
        <w:gridCol w:w="2703"/>
        <w:gridCol w:w="2882"/>
        <w:gridCol w:w="3790"/>
      </w:tblGrid>
      <w:tr w:rsidR="00C352A7" w:rsidTr="00164A53">
        <w:trPr>
          <w:cantSplit/>
          <w:trHeight w:val="77"/>
        </w:trPr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Огурец, кабачок, патиссон, дыня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рабочей жидкости при поливе - 1-3 л/м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>, при опрыскива-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нии - 3 л/100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и некорневые подкормки: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1-я - через 2 недели после высадки рассады, последующие - с интервалом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10-14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9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Агрикола-6</w:t>
            </w:r>
          </w:p>
        </w:tc>
      </w:tr>
      <w:tr w:rsidR="00C352A7" w:rsidTr="00164A53">
        <w:trPr>
          <w:cantSplit/>
        </w:trPr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937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C352A7" w:rsidTr="00164A53">
        <w:trPr>
          <w:cantSplit/>
          <w:trHeight w:val="40"/>
        </w:trPr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Рассада овощных культур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и некорневые подкормки:</w:t>
            </w:r>
          </w:p>
        </w:tc>
      </w:tr>
      <w:tr w:rsidR="00C352A7" w:rsidTr="00164A53">
        <w:trPr>
          <w:cantSplit/>
          <w:trHeight w:val="1045"/>
        </w:trPr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Расход рабочей жидкости при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опрыскивании - 1 л/30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>, при поливе - 1-3 л/м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1-я - через 10-14 дней после пикировки (пересадки сеянцев), последующие - </w:t>
            </w:r>
            <w:r>
              <w:rPr>
                <w:sz w:val="21"/>
                <w:szCs w:val="21"/>
              </w:rPr>
              <w:br/>
              <w:t>с интервалом 7-10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9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Агрикола-7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Комнатные и балконные цветочные культуры</w:t>
            </w:r>
          </w:p>
        </w:tc>
        <w:tc>
          <w:tcPr>
            <w:tcW w:w="2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г/2 л воды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Корневые подкормки с интервалом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7-10 дней. С ноября по февраль - 1 раз в месяц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с интервалом 20-30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Садовые цветочные культуры</w:t>
            </w:r>
          </w:p>
        </w:tc>
        <w:tc>
          <w:tcPr>
            <w:tcW w:w="2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5 г/2 л воды. Расход рабочей жидкости при опрыскивании -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л/30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>; при поливе - 1-3 л/м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Корневые подкормки с интервалом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7-10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с интервалом 20-30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uppressAutoHyphens/>
              <w:rPr>
                <w:sz w:val="21"/>
                <w:szCs w:val="21"/>
              </w:rPr>
            </w:pPr>
          </w:p>
        </w:tc>
        <w:tc>
          <w:tcPr>
            <w:tcW w:w="9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Агрикола для декоративно-листных растений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Алоказия, аспедистра, бегония, диффенбахия, драцена, сингониум, монстера, плющи и др.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г/2 л воды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с интервалом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7-10 дней. С ноября по февраль - 1 раз в месяц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9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Агрикола для кактусов и суккулентов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Агава, алоэ, каланхоэ, молочаи и др.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4-5 г/2 л воды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Корневые подкормки с интервалом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10-14 дней. С ноября по февраль - 1 раз в 2 месяца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9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Агрикола для комнатных и садовых роз</w:t>
            </w:r>
          </w:p>
        </w:tc>
      </w:tr>
      <w:tr w:rsidR="00C352A7" w:rsidTr="00164A53">
        <w:trPr>
          <w:cantSplit/>
          <w:trHeight w:val="20"/>
        </w:trPr>
        <w:tc>
          <w:tcPr>
            <w:tcW w:w="5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Розы садовые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15-20 г/м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Внесение весной с последующим рыхлением</w:t>
            </w:r>
          </w:p>
        </w:tc>
      </w:tr>
    </w:tbl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7950B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7950BF" w:rsidRDefault="007950BF" w:rsidP="00E3064D">
      <w:pPr>
        <w:autoSpaceDE w:val="0"/>
        <w:autoSpaceDN w:val="0"/>
        <w:adjustRightInd w:val="0"/>
        <w:jc w:val="center"/>
        <w:sectPr w:rsidR="007950BF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7950B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122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278"/>
        <w:gridCol w:w="2281"/>
        <w:gridCol w:w="1190"/>
        <w:gridCol w:w="1380"/>
        <w:gridCol w:w="1323"/>
        <w:gridCol w:w="2881"/>
        <w:gridCol w:w="3789"/>
      </w:tblGrid>
      <w:tr w:rsidR="00C352A7" w:rsidTr="009277E4">
        <w:trPr>
          <w:cantSplit/>
          <w:trHeight w:val="20"/>
        </w:trPr>
        <w:tc>
          <w:tcPr>
            <w:tcW w:w="5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4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Агрикола-аква универсальное комплексное удобрение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Вегета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Форвард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Фантазия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Для Декоративно-листных растений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Для кактусов и сукку-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лентов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Для комнатных и балконных растений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Для пальм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Для роз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Для фикусов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Для цветущих растений Марка От пожелтения листьев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2844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Вегета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34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Овощные, бахчевые культуры, картофель</w:t>
            </w:r>
          </w:p>
        </w:tc>
        <w:tc>
          <w:tcPr>
            <w:tcW w:w="5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>100 мл/10 л воды/3-</w:t>
            </w:r>
            <w:smartTag w:uri="urn:schemas-microsoft-com:office:smarttags" w:element="metricconverter">
              <w:smartTagPr>
                <w:attr w:name="ProductID" w:val="5 м2"/>
              </w:smartTagPr>
              <w:r>
                <w:rPr>
                  <w:sz w:val="21"/>
                  <w:szCs w:val="21"/>
                </w:rPr>
                <w:t>5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в период вегетации с интервалом 10-15 дней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34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>30 мл/3 л воды/100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подкормки: 1-я - через 20-25 дней после появления всходов, по-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следующие - с интервалом 15-20 дней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Форвард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Рассада овощных и цветочных культур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>100 мл/10 л воды/3-</w:t>
            </w:r>
            <w:smartTag w:uri="urn:schemas-microsoft-com:office:smarttags" w:element="metricconverter">
              <w:smartTagPr>
                <w:attr w:name="ProductID" w:val="5 м2"/>
              </w:smartTagPr>
              <w:r>
                <w:rPr>
                  <w:sz w:val="21"/>
                  <w:szCs w:val="21"/>
                </w:rPr>
                <w:t>5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1-2 корневые подкормки с интервалом 7-10 дней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Рассада огурца, кабачка, дыни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>3 мл/0,3 л воды/10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3-4 некорневые подкормки с интервалом 7-10 дней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Рассада томата, баклажана, перца и цветочных культур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>3 мл/0,3 л воды/10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4-5 некорневые подкормки с интервалом 7-10 дней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Фантазия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Комнатные растения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 мл/л воды</w:t>
            </w: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Корневые подкормки с интервалом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10-15 дней, зимой - с интервалом 15-20 дней</w:t>
            </w:r>
          </w:p>
        </w:tc>
      </w:tr>
      <w:tr w:rsidR="00C352A7" w:rsidTr="007950BF">
        <w:trPr>
          <w:cantSplit/>
          <w:trHeight w:val="730"/>
        </w:trPr>
        <w:tc>
          <w:tcPr>
            <w:tcW w:w="22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 мл/2 л воды</w:t>
            </w: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с интервалом 25-30 дней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2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Для декоративно-листных растений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Декоративно-листные растения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мл/л воды</w:t>
            </w: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Корневые подкормки с интервалом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7-10 дней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мл/л воды</w:t>
            </w: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с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интервалом 10-14 дней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2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Для кактусов и суккулентов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Кактусы, алоэ, молочайные и толстянковые культуры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мл/л воды</w:t>
            </w: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с интервалом 10-14 дней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мл/2 л воды</w:t>
            </w: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с интервалом 10-14 дней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Для комнатных и балконных растений</w:t>
            </w:r>
          </w:p>
        </w:tc>
      </w:tr>
      <w:tr w:rsidR="00C352A7" w:rsidTr="009277E4">
        <w:trPr>
          <w:cantSplit/>
          <w:trHeight w:val="20"/>
        </w:trPr>
        <w:tc>
          <w:tcPr>
            <w:tcW w:w="22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Комнатные растения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мл/л воды</w:t>
            </w: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Корневые подкормки с интервалом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7-10 дней</w:t>
            </w:r>
          </w:p>
        </w:tc>
      </w:tr>
    </w:tbl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</w:p>
    <w:p w:rsidR="007950BF" w:rsidRP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  <w:rPr>
          <w:u w:val="single"/>
        </w:rPr>
      </w:pPr>
      <w:r w:rsidRPr="007950BF">
        <w:rPr>
          <w:u w:val="single"/>
        </w:rPr>
        <w:t>«______»___________________2011г.</w:t>
      </w:r>
    </w:p>
    <w:p w:rsidR="007950BF" w:rsidRPr="007950BF" w:rsidRDefault="007950BF" w:rsidP="007950BF">
      <w:pPr>
        <w:jc w:val="center"/>
        <w:rPr>
          <w:sz w:val="21"/>
          <w:szCs w:val="21"/>
          <w:u w:val="single"/>
        </w:rPr>
        <w:sectPr w:rsidR="007950BF" w:rsidRP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447AD5">
      <w:pPr>
        <w:ind w:left="10620" w:firstLine="708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C352A7" w:rsidRDefault="00C352A7" w:rsidP="00E3064D"/>
    <w:tbl>
      <w:tblPr>
        <w:tblW w:w="14615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332"/>
        <w:gridCol w:w="2230"/>
        <w:gridCol w:w="7"/>
        <w:gridCol w:w="5126"/>
        <w:gridCol w:w="17"/>
        <w:gridCol w:w="4903"/>
      </w:tblGrid>
      <w:tr w:rsidR="00C352A7" w:rsidTr="00164A53">
        <w:trPr>
          <w:cantSplit/>
          <w:trHeight w:val="20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C86E72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C86E72">
              <w:rPr>
                <w:bCs/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мл/л воды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с интервалом 10-14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Для пальм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Пальмы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мл/л воды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Корневые подкормки с интервалом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7-10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мл/2 л воды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с интервалом 10-14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Для фикусов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Фикусы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мл/л воды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Корневые подкормки с интервалом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7-10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мл/2 л воды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с интервалом 10-14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Для роз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Розы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мл/л воды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Корневые подкормки с интервалом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7-10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мл/л воды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с интервалом 10-14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Для цветущих растений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Цветочные культуры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мл/л воды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Корневые подкормки с интервалом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7-10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мл/л воды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с интервалом 10-14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От пожелтения листьев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мл/л воды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Корневые подкормки с интервалом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7-10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мл/2 л воды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с интервалом 10-14 дней</w:t>
            </w:r>
          </w:p>
        </w:tc>
      </w:tr>
      <w:tr w:rsidR="00C352A7" w:rsidTr="00164A53">
        <w:trPr>
          <w:trHeight w:val="20"/>
        </w:trPr>
        <w:tc>
          <w:tcPr>
            <w:tcW w:w="23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(С), Аммиак водный технический марка Б</w:t>
            </w:r>
          </w:p>
          <w:p w:rsidR="00C352A7" w:rsidRDefault="00C352A7" w:rsidP="00E3064D">
            <w:pPr>
              <w:spacing w:line="232" w:lineRule="auto"/>
              <w:rPr>
                <w:sz w:val="21"/>
                <w:szCs w:val="21"/>
              </w:rPr>
            </w:pPr>
          </w:p>
          <w:p w:rsidR="00C352A7" w:rsidRDefault="00C352A7" w:rsidP="00E3064D">
            <w:pPr>
              <w:spacing w:line="232" w:lineRule="auto"/>
              <w:rPr>
                <w:sz w:val="21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spacing w:line="232" w:lineRule="auto"/>
              <w:ind w:right="-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514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Агрохимические показатели почвы</w:t>
            </w:r>
            <w:r>
              <w:rPr>
                <w:spacing w:val="10"/>
                <w:sz w:val="21"/>
                <w:szCs w:val="21"/>
              </w:rPr>
              <w:t>, с учетом требования культуры</w:t>
            </w:r>
          </w:p>
        </w:tc>
        <w:tc>
          <w:tcPr>
            <w:tcW w:w="49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spacing w:line="232" w:lineRule="auto"/>
              <w:ind w:right="-108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Основное внесение, подкормка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(ЛС), Водорастворимое комплексное минеральное удобрение “Акварин”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Марки Акварин 1, Акварин 2,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Акварин 3, Акварин 4, Акварин 5, Акварин 6, </w:t>
            </w:r>
          </w:p>
        </w:tc>
        <w:tc>
          <w:tcPr>
            <w:tcW w:w="12283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1, Марка Акварин 2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Зерновые, технические, плодовые, овощные, цветочные культуры открытого и защищенного грунта</w:t>
            </w:r>
          </w:p>
        </w:tc>
        <w:tc>
          <w:tcPr>
            <w:tcW w:w="5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0,5-2 г/л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Концентрация рабочего раствора - 0,05-0,2% (С)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через системы полива и дождевания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1-2,5 кг/800-</w:t>
            </w:r>
            <w:smartTag w:uri="urn:schemas-microsoft-com:office:smarttags" w:element="metricconverter">
              <w:smartTagPr>
                <w:attr w:name="ProductID" w:val="1000 л"/>
              </w:smartTagPr>
              <w:r>
                <w:rPr>
                  <w:sz w:val="21"/>
                  <w:szCs w:val="21"/>
                </w:rPr>
                <w:t>1000 л</w:t>
              </w:r>
            </w:smartTag>
            <w:r>
              <w:rPr>
                <w:sz w:val="21"/>
                <w:szCs w:val="21"/>
              </w:rPr>
              <w:t xml:space="preserve">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- 100-400 л/га (С)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в течение вегетационного сезона</w:t>
            </w:r>
          </w:p>
        </w:tc>
      </w:tr>
    </w:tbl>
    <w:p w:rsidR="009277E4" w:rsidRDefault="009277E4" w:rsidP="00E3064D">
      <w:pPr>
        <w:jc w:val="center"/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7950B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615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332"/>
        <w:gridCol w:w="2230"/>
        <w:gridCol w:w="5133"/>
        <w:gridCol w:w="17"/>
        <w:gridCol w:w="4903"/>
      </w:tblGrid>
      <w:tr w:rsidR="00C352A7" w:rsidRPr="00460C84" w:rsidTr="00164A53">
        <w:trPr>
          <w:cantSplit/>
          <w:trHeight w:val="20"/>
        </w:trPr>
        <w:tc>
          <w:tcPr>
            <w:tcW w:w="23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Pr="00460C84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460C84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Pr="00460C84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460C84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460C84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460C84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Pr="00460C84" w:rsidRDefault="00C352A7" w:rsidP="00E3064D">
            <w:pPr>
              <w:widowControl w:val="0"/>
              <w:suppressLineNumbers/>
              <w:snapToGrid w:val="0"/>
              <w:jc w:val="center"/>
              <w:rPr>
                <w:bCs/>
                <w:sz w:val="21"/>
                <w:szCs w:val="21"/>
              </w:rPr>
            </w:pPr>
            <w:r w:rsidRPr="00460C84">
              <w:rPr>
                <w:bCs/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  <w:trHeight w:val="72"/>
        </w:trPr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Акварин 7,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Акварин 8, Акварин 9, Акварин 10, Акварин 11, Аква- рин 12, Акварин 13, Акварин 14, Акварин 15, Аква-рин 16, Акварин - хвойный, Акварин - супер, Акварин - колор, Акварин - цветочный,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Акварин - юниор, Акварин - овощной, Акварин - газонный,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Акварин - земляничный, Акварин - плод, Акварин - картофельный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Плодово-ягодные культуры, виноградники</w:t>
            </w:r>
          </w:p>
        </w:tc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1-2,5 кг/800-</w:t>
            </w:r>
            <w:smartTag w:uri="urn:schemas-microsoft-com:office:smarttags" w:element="metricconverter">
              <w:smartTagPr>
                <w:attr w:name="ProductID" w:val="1000 л"/>
              </w:smartTagPr>
              <w:r>
                <w:rPr>
                  <w:sz w:val="21"/>
                  <w:szCs w:val="21"/>
                </w:rPr>
                <w:t>1000 л</w:t>
              </w:r>
            </w:smartTag>
            <w:r>
              <w:rPr>
                <w:sz w:val="21"/>
                <w:szCs w:val="21"/>
              </w:rPr>
              <w:t xml:space="preserve"> воды/га (С)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</w:tr>
      <w:tr w:rsidR="00C352A7" w:rsidTr="00164A53">
        <w:trPr>
          <w:cantSplit/>
          <w:trHeight w:val="70"/>
        </w:trPr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3, Марка Акварин 4</w:t>
            </w:r>
          </w:p>
        </w:tc>
      </w:tr>
      <w:tr w:rsidR="00C352A7" w:rsidTr="00164A53">
        <w:trPr>
          <w:cantSplit/>
          <w:trHeight w:val="70"/>
        </w:trPr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Зерновые, технические, плодовые, овощные, цветочные культуры открытого и защищенного грунта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0,7-1,5 г/л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Концентрация рабочего раствора -0,07-0,15% (С)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через системы полива и дождевания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5, Марка Акварин 6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Зерновые, технические, плодовые, овощные, цветочные культуры открытого и защищенного грунта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0,7-1,5 г/л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Концентрация рабочего раствора -0,07-0,15% (С)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через системы полива и дождевания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1,5-3 кг/800-</w:t>
            </w:r>
            <w:smartTag w:uri="urn:schemas-microsoft-com:office:smarttags" w:element="metricconverter">
              <w:smartTagPr>
                <w:attr w:name="ProductID" w:val="1000 л"/>
              </w:smartTagPr>
              <w:r>
                <w:rPr>
                  <w:sz w:val="21"/>
                  <w:szCs w:val="21"/>
                </w:rPr>
                <w:t>1000 л</w:t>
              </w:r>
            </w:smartTag>
            <w:r>
              <w:rPr>
                <w:sz w:val="21"/>
                <w:szCs w:val="21"/>
              </w:rPr>
              <w:t xml:space="preserve">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- 100-400 л/га (С)</w:t>
            </w:r>
          </w:p>
        </w:tc>
        <w:tc>
          <w:tcPr>
            <w:tcW w:w="4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в течение вегетационного сезона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Плодово-ягодные культуры, виноградники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1,5-3 кг/800-</w:t>
            </w:r>
            <w:smartTag w:uri="urn:schemas-microsoft-com:office:smarttags" w:element="metricconverter">
              <w:smartTagPr>
                <w:attr w:name="ProductID" w:val="1000 л"/>
              </w:smartTagPr>
              <w:r>
                <w:rPr>
                  <w:sz w:val="21"/>
                  <w:szCs w:val="21"/>
                </w:rPr>
                <w:t>1000 л</w:t>
              </w:r>
            </w:smartTag>
            <w:r>
              <w:rPr>
                <w:sz w:val="21"/>
                <w:szCs w:val="21"/>
              </w:rPr>
              <w:t xml:space="preserve"> воды/га (С)</w:t>
            </w:r>
          </w:p>
        </w:tc>
        <w:tc>
          <w:tcPr>
            <w:tcW w:w="4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7, Марка Акварин 8, Марка Акварин 9, Марка Акварин 10, Марка Акварин 11,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12, Марка Акварин 13, Марка Акварин 14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Зерновые, технические, плодовые, овощные, цветочные культуры открытого и защищенного грунта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0,7-1,5 г/л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Концентрация рабочего раствора -0,07-0,15 % (С)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через системы полива и дождевания</w:t>
            </w:r>
          </w:p>
        </w:tc>
      </w:tr>
      <w:tr w:rsidR="00C352A7" w:rsidTr="00164A53">
        <w:trPr>
          <w:cantSplit/>
          <w:trHeight w:val="352"/>
        </w:trPr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15, Марка Акварин 16</w:t>
            </w:r>
          </w:p>
        </w:tc>
      </w:tr>
    </w:tbl>
    <w:p w:rsidR="009277E4" w:rsidRDefault="009277E4" w:rsidP="00E3064D">
      <w:pPr>
        <w:jc w:val="center"/>
      </w:pPr>
    </w:p>
    <w:p w:rsidR="009277E4" w:rsidRDefault="009277E4" w:rsidP="00447AD5">
      <w:pPr>
        <w:ind w:left="10620" w:firstLine="708"/>
        <w:jc w:val="center"/>
      </w:pPr>
      <w:r>
        <w:t xml:space="preserve"> </w:t>
      </w: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615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332"/>
        <w:gridCol w:w="2234"/>
        <w:gridCol w:w="5146"/>
        <w:gridCol w:w="4903"/>
      </w:tblGrid>
      <w:tr w:rsidR="00C352A7" w:rsidTr="00164A53">
        <w:trPr>
          <w:cantSplit/>
        </w:trPr>
        <w:tc>
          <w:tcPr>
            <w:tcW w:w="2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  <w:trHeight w:val="1438"/>
        </w:trPr>
        <w:tc>
          <w:tcPr>
            <w:tcW w:w="2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Зерновые, технические, плодовые, овощные, цветочные культуры открытого и защищенного грунта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2,5-3 г/л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Концентрация рабочего раствора -0,25-0,3% (С)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через системы полива и дождевания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228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- хвойный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Хвойные декоративные растения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15-20 г/10 л воды/м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приствольного круга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5 подкормок. Последняя подкормка: конец августа - начало сентября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- супер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Овощные, цветочные культуры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- 1-4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в течение вегетационного сезона 1 раз в месяц. Последняя подкормка - за две недели до сбора урожая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5 корневых подкормок (путем полива) в течение вегетационного сезона с интервалом 7-8 дней. Последняя подкормка - за две недели до сбора урожая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Зеленные культуры, ранние овощи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корневая подкормка через 5-7 дней после всходов (путем полива)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</w:tr>
      <w:tr w:rsidR="00C352A7" w:rsidTr="00164A53">
        <w:trPr>
          <w:cantSplit/>
          <w:trHeight w:val="20"/>
        </w:trPr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Плодово-ягодные культуры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- 8-10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в течение вегетационного сезона 1 раз в месяц. Последняя подкормка - за две недели до сбора урожая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</w:tr>
      <w:tr w:rsidR="00C352A7" w:rsidTr="00164A53">
        <w:trPr>
          <w:cantSplit/>
          <w:trHeight w:val="1230"/>
        </w:trPr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- 10-30 л/м</w:t>
            </w:r>
            <w:r>
              <w:rPr>
                <w:sz w:val="21"/>
                <w:szCs w:val="21"/>
                <w:vertAlign w:val="superscript"/>
              </w:rPr>
              <w:t xml:space="preserve">2 </w:t>
            </w:r>
            <w:r>
              <w:rPr>
                <w:sz w:val="21"/>
                <w:szCs w:val="21"/>
              </w:rPr>
              <w:t>приствольного круга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5 корневых подкормок (путем полива) в течение вегетационного сезона. Последняя подкормка - за две недели до сбора урожая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</w:tr>
      <w:tr w:rsidR="00C352A7" w:rsidTr="00631719">
        <w:trPr>
          <w:cantSplit/>
          <w:trHeight w:val="20"/>
        </w:trPr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Комнатные цветочно- декоративные культуры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соответствует поливочной норме и зависит от размера и вида растений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Подкормки путем полива: в летний период (с марта по сентябрь) - 1 раз в 2 недели, в зимний период - 1 раз в месяц</w:t>
            </w:r>
          </w:p>
        </w:tc>
      </w:tr>
      <w:tr w:rsidR="00C352A7" w:rsidTr="00631719">
        <w:trPr>
          <w:cantSplit/>
          <w:trHeight w:val="20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- колор</w:t>
            </w:r>
          </w:p>
        </w:tc>
      </w:tr>
    </w:tbl>
    <w:p w:rsidR="009277E4" w:rsidRDefault="009277E4" w:rsidP="00E3064D">
      <w:pPr>
        <w:jc w:val="center"/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7950B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615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331"/>
        <w:gridCol w:w="2235"/>
        <w:gridCol w:w="5146"/>
        <w:gridCol w:w="4903"/>
      </w:tblGrid>
      <w:tr w:rsidR="00C352A7" w:rsidTr="00164A53">
        <w:trPr>
          <w:cantSplit/>
          <w:trHeight w:val="20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ind w:left="-82" w:firstLine="8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252823" w:rsidTr="00EA598C">
        <w:trPr>
          <w:cantSplit/>
          <w:trHeight w:val="20"/>
        </w:trPr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823" w:rsidRDefault="00252823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Овощные, цветочные культуры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</w:t>
            </w:r>
          </w:p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- 1-4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Некорневые подкормки в течение вегетационного сезона с интервалом 2 недели. Последняя подкормка - за две недели до сбора урожая</w:t>
            </w:r>
          </w:p>
        </w:tc>
      </w:tr>
      <w:tr w:rsidR="00252823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в течение вегетационного сезона с интервалом 2 недели. Последняя подкормка - за две недели до сбора урожая</w:t>
            </w:r>
          </w:p>
        </w:tc>
      </w:tr>
      <w:tr w:rsidR="00252823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823" w:rsidRDefault="00252823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Плодово-ягодные кустарники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- 8-10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(путем полива) в течение вегетационного сезона 1 раз в месяц. Последняя подкормка - за две недели до сбора урожая</w:t>
            </w:r>
          </w:p>
        </w:tc>
      </w:tr>
      <w:tr w:rsidR="00252823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- 5-10 л/куст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(путем поли</w:t>
            </w:r>
            <w:r>
              <w:rPr>
                <w:sz w:val="21"/>
                <w:szCs w:val="21"/>
              </w:rPr>
              <w:softHyphen/>
              <w:t>ва) в течение вегетационного сезона 1 раз в месяц. Последняя подкормка - за две недели до сбора урожая</w:t>
            </w:r>
          </w:p>
        </w:tc>
      </w:tr>
      <w:tr w:rsidR="00252823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823" w:rsidRDefault="00252823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Комнатные цветочные растения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г/20 л воды </w:t>
            </w:r>
          </w:p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соответствует поливочной норме и зависит от размера растений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Подкормки путем полива: в летний период (с марта по сентябрь) - 1 раз в 2 недели, в зимний период - 1 раз в месяц</w:t>
            </w:r>
          </w:p>
        </w:tc>
      </w:tr>
      <w:tr w:rsidR="00252823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823" w:rsidRDefault="00252823" w:rsidP="00E3064D">
            <w:pPr>
              <w:rPr>
                <w:sz w:val="21"/>
                <w:szCs w:val="21"/>
              </w:rPr>
            </w:pPr>
          </w:p>
        </w:tc>
        <w:tc>
          <w:tcPr>
            <w:tcW w:w="12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- цветочный</w:t>
            </w:r>
          </w:p>
        </w:tc>
      </w:tr>
      <w:tr w:rsidR="00252823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823" w:rsidRDefault="00252823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Комнатные цветочные растения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10-20 г/10 л воды</w:t>
            </w:r>
          </w:p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соответствует поливочной норме и зависит от размера растений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Подкормки путем полива: в летний период (с марта по сентябрь) - 1 раз в 2 недели, в зимний период - 1 раз в месяц</w:t>
            </w:r>
          </w:p>
        </w:tc>
      </w:tr>
      <w:tr w:rsidR="00252823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823" w:rsidRDefault="00252823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Однолетние цветочные культуры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15-20 г/10 л воды</w:t>
            </w:r>
          </w:p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- 1-4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с интервалом 10-12 дней</w:t>
            </w:r>
          </w:p>
        </w:tc>
      </w:tr>
      <w:tr w:rsidR="00252823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823" w:rsidRDefault="00252823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Однолетние цветочные культуры (выращиваемые на балконе)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15-20 г/10 л воды </w:t>
            </w:r>
          </w:p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соответствует поливочной норме и зависит от размера растений (Л)</w:t>
            </w:r>
          </w:p>
        </w:tc>
        <w:tc>
          <w:tcPr>
            <w:tcW w:w="4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823" w:rsidRDefault="00252823" w:rsidP="00E3064D">
            <w:pPr>
              <w:rPr>
                <w:sz w:val="21"/>
                <w:szCs w:val="21"/>
              </w:rPr>
            </w:pPr>
          </w:p>
        </w:tc>
      </w:tr>
      <w:tr w:rsidR="00252823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823" w:rsidRDefault="00252823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Розы и другие многолетники открытого грунта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15-20 г/10 л воды</w:t>
            </w:r>
          </w:p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- 5-10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подкормки: 1-я подкормка после перезимовки, последующие с интервалом 12-15 дней</w:t>
            </w:r>
          </w:p>
        </w:tc>
      </w:tr>
      <w:tr w:rsidR="00252823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823" w:rsidRDefault="00252823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Луковичные цветочные культуры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15-25 г/10 л воды (Л)</w:t>
            </w:r>
          </w:p>
        </w:tc>
        <w:tc>
          <w:tcPr>
            <w:tcW w:w="4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подкормки: 1-я - в период активного роста побегов, следующие с интервалом 10 -15 дней, последняя - через 10 дней после цветения</w:t>
            </w:r>
          </w:p>
        </w:tc>
      </w:tr>
      <w:tr w:rsidR="00252823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823" w:rsidRDefault="00252823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823" w:rsidRDefault="00252823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10-20 г/10 л воды (Л)</w:t>
            </w:r>
          </w:p>
        </w:tc>
        <w:tc>
          <w:tcPr>
            <w:tcW w:w="4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823" w:rsidRDefault="00252823" w:rsidP="00E3064D">
            <w:pPr>
              <w:rPr>
                <w:sz w:val="21"/>
                <w:szCs w:val="21"/>
              </w:rPr>
            </w:pPr>
          </w:p>
        </w:tc>
      </w:tr>
      <w:tr w:rsidR="00252823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823" w:rsidRDefault="00252823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Садовые цветочно-декоративные растения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10-25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823" w:rsidRDefault="00252823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5 корневых подкормок. Последняя подкормка - конец августа - начало сентября. До 5 некорневых подкормок в летний период (с марта по сентябрь) –1</w:t>
            </w:r>
          </w:p>
          <w:p w:rsidR="00252823" w:rsidRPr="00125DCE" w:rsidRDefault="00252823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 в 7-10 дней, в зимний период - 1 раз в месяц.</w:t>
            </w:r>
          </w:p>
          <w:p w:rsidR="00252823" w:rsidRDefault="00252823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</w:tr>
    </w:tbl>
    <w:p w:rsidR="009277E4" w:rsidRDefault="009277E4" w:rsidP="00E3064D">
      <w:pPr>
        <w:jc w:val="center"/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7950B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615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331"/>
        <w:gridCol w:w="2235"/>
        <w:gridCol w:w="5146"/>
        <w:gridCol w:w="4903"/>
      </w:tblGrid>
      <w:tr w:rsidR="00C352A7" w:rsidTr="00164A53">
        <w:trPr>
          <w:cantSplit/>
          <w:trHeight w:val="20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</w:trPr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Комнатные цветочно- </w:t>
            </w:r>
          </w:p>
        </w:tc>
        <w:tc>
          <w:tcPr>
            <w:tcW w:w="5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10-25 г/10 л воды 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</w:tr>
      <w:tr w:rsidR="00C352A7" w:rsidTr="00164A53">
        <w:trPr>
          <w:cantSplit/>
          <w:trHeight w:val="900"/>
        </w:trPr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декоративные растения</w:t>
            </w:r>
          </w:p>
        </w:tc>
        <w:tc>
          <w:tcPr>
            <w:tcW w:w="5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до полного смачивания листовой поверхности растения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10-25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соответствует поливочной норме и зависит от размера и вида растения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5 корневых подкормок путем полива: в летний период (с марта по сентябрь) - 1 раз в 7-10 дней, в зимний период - 1 раз в месяц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- юниор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Огурец, томат, перец, баклажан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- 1-4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Некорневые подкормки в течение вегетационного сезона с интервалом 12 дней. Последняя подкормка - за две недели до сбора урожая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в течение вегетационного сезона с интервалом 12 дней. Последняя подкормка - за две недели до сбора урожая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Капуста, лук, редис и др.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- 1-4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в течение вегетационного сезона с интервалом 2 недели. Последняя подкормка - за две недели до сбора урожая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в течение вегетационного сезона с интервалом 2 недели. Последняя подкормка - за две недели до сбора урожая</w:t>
            </w:r>
          </w:p>
        </w:tc>
      </w:tr>
      <w:tr w:rsidR="00C352A7" w:rsidTr="00164A53">
        <w:trPr>
          <w:trHeight w:val="218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Зеленные культуры, ранние овощи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воды/2-</w:t>
            </w:r>
            <w:smartTag w:uri="urn:schemas-microsoft-com:office:smarttags" w:element="metricconverter">
              <w:smartTagPr>
                <w:attr w:name="ProductID" w:val="30 м2"/>
              </w:smartTagPr>
              <w:r>
                <w:rPr>
                  <w:sz w:val="21"/>
                  <w:szCs w:val="21"/>
                </w:rPr>
                <w:t>30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корневая подкормка через 5-7 дней после всходов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Плодово-ягодные кустарники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- 8-10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(путем полива) в течение вегетационного сезона 1 раз в месяц. Последняя подкормка - за две недели до сбора урожая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- 5-10 л/куст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(путем полива) в течение вегетационного сезона 1 раз в месяц. Последняя подкормка - за две недели до сбора урожая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Комнатные цветочные растения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г/20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соответствует поливочной норме и зависит от размера растений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Подкормки путем полива: в летний период (с марта по сентябрь) - 1 раз в 7-10 дней, в зимний период - 1 раз в месяц</w:t>
            </w:r>
          </w:p>
        </w:tc>
      </w:tr>
    </w:tbl>
    <w:p w:rsidR="009277E4" w:rsidRDefault="009277E4" w:rsidP="00E3064D">
      <w:pPr>
        <w:jc w:val="center"/>
      </w:pP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615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331"/>
        <w:gridCol w:w="2235"/>
        <w:gridCol w:w="5146"/>
        <w:gridCol w:w="4903"/>
      </w:tblGrid>
      <w:tr w:rsidR="00C352A7" w:rsidTr="00164A53">
        <w:trPr>
          <w:cantSplit/>
          <w:trHeight w:val="252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  <w:trHeight w:val="790"/>
        </w:trPr>
        <w:tc>
          <w:tcPr>
            <w:tcW w:w="233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Комнатные цветочно- декоративные растения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г/20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до полного смачивания листовой поверхности растения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подкормки: в летний период (с марта по сентябрь) - 1 раз в 7-10 дней, в зимний период - 1 раз в месяц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- овощной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Томат, перец, баклажан (рассада)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10-15 г/10 л воды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Томат, перец, баклажан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15-25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подкормки: 1-я подкормка - через 10-15 дней после высадки рассады; последующие в период плодоношения каждые 7-10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Перец, баклажан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3-5 г/л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Концентрация раствора - 0,3-0,5 %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подкормки: 1-я подкорм-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 - через 10-15 дней после высадки рассады; последующие в период плодоношения каждые 7-10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Тыквенные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15-25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в фазе 5-6 листьев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в период плодоношения 1 раз в неделю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2-3 г/л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Концентрация раствора - 0,2-0,3 %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подкормки: 1-я подкорм-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 - в фазе 5-6 листьев, последующие в период плодоношения каждые 7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Капуста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через 5-7 дней после высадки рассады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 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в период формирования кочана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3-5 г/л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Концентрация раствора - 0,3-0,5 %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подкормки: 1-я подкорм-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 - через 5-7 дней после высадки рассады; последующие в период формирования кочана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Корнеплоды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15-25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через 30-40 дней после посева семян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в период образования корнеплодов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Капуста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3-5 г/л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Концентрация раствора - 0,3-0,5 %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подкормки: 1-я подкорм-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 - через 30-40 дней после посева семян; последующие в период образования корнеплодов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Лук, чеснок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при появлении 2-3 листьев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Зеленные культуры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10-15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через 10 дней после всходов</w:t>
            </w:r>
          </w:p>
        </w:tc>
      </w:tr>
    </w:tbl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615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331"/>
        <w:gridCol w:w="2235"/>
        <w:gridCol w:w="5146"/>
        <w:gridCol w:w="4903"/>
      </w:tblGrid>
      <w:tr w:rsidR="00C352A7" w:rsidTr="00164A53">
        <w:trPr>
          <w:cantSplit/>
          <w:trHeight w:val="20"/>
        </w:trPr>
        <w:tc>
          <w:tcPr>
            <w:tcW w:w="23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  <w:trHeight w:val="70"/>
        </w:trPr>
        <w:tc>
          <w:tcPr>
            <w:tcW w:w="23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- газонный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Газоны</w:t>
            </w:r>
          </w:p>
        </w:tc>
        <w:tc>
          <w:tcPr>
            <w:tcW w:w="5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20-25 г/10 л воды/м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До 5 подкормок после стрижки, или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раз в 10-15 дней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- земляничный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Земляника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ранней весной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 г/л на </w:t>
            </w:r>
            <w:smartTag w:uri="urn:schemas-microsoft-com:office:smarttags" w:element="metricconverter">
              <w:smartTagPr>
                <w:attr w:name="ProductID" w:val="10 м2"/>
              </w:smartTagPr>
              <w:r>
                <w:rPr>
                  <w:sz w:val="21"/>
                  <w:szCs w:val="21"/>
                </w:rPr>
                <w:t>10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- 1-4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в начале цветения и после сбора ягод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- плод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Огурец, томат, перец, баклажан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- 1-4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в течение вегетационного сезона с интервалом 12 дней. Последняя подкормка - за две недели до сбора урожая</w:t>
            </w:r>
          </w:p>
        </w:tc>
      </w:tr>
      <w:tr w:rsidR="00AA6AEF" w:rsidTr="00EA598C">
        <w:trPr>
          <w:trHeight w:val="20"/>
        </w:trPr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Огурец, томат, перец, баклажан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в течение вегетационного сезона с интервалом 12 дней. Последняя подкормка - за две недели до сбора урожая</w:t>
            </w:r>
          </w:p>
        </w:tc>
      </w:tr>
      <w:tr w:rsidR="00AA6AEF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Капуста, лук, редис и др.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- 1-4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в течение вегетационного сезона с интервалом 2 недели. Последняя подкормка - за две недели до сбора урожая</w:t>
            </w:r>
          </w:p>
        </w:tc>
      </w:tr>
      <w:tr w:rsidR="00AA6AEF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AEF" w:rsidRDefault="00AA6AEF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AEF" w:rsidRDefault="00AA6AEF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в течение вегетационного сезона с интервалом 2 недели. Последняя подкормка - за две недели до сбора урожая</w:t>
            </w:r>
          </w:p>
        </w:tc>
      </w:tr>
      <w:tr w:rsidR="00AA6AEF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AEF" w:rsidRDefault="00AA6AEF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Плодово-ягодные кустарники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- 8-10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(путем полива) в течение вегетационного сезона 1 раз в месяц. Последняя подкормка - за две недели до сбора урожая</w:t>
            </w:r>
          </w:p>
        </w:tc>
      </w:tr>
      <w:tr w:rsidR="00AA6AEF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AEF" w:rsidRDefault="00AA6AEF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AEF" w:rsidRDefault="00AA6AEF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</w:t>
            </w:r>
          </w:p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- 5-10 л/куст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(путем полива) в течение вегетационного сезона 1 раз в месяц. Последняя подкормка - за две недели до сбора урожая</w:t>
            </w:r>
          </w:p>
        </w:tc>
      </w:tr>
      <w:tr w:rsidR="00AA6AEF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AEF" w:rsidRDefault="00AA6AEF" w:rsidP="00E3064D">
            <w:pPr>
              <w:rPr>
                <w:sz w:val="21"/>
                <w:szCs w:val="21"/>
              </w:rPr>
            </w:pPr>
          </w:p>
        </w:tc>
        <w:tc>
          <w:tcPr>
            <w:tcW w:w="12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Акварин - картофельный</w:t>
            </w:r>
          </w:p>
        </w:tc>
      </w:tr>
      <w:tr w:rsidR="00AA6AEF" w:rsidTr="00EA598C">
        <w:trPr>
          <w:cantSplit/>
          <w:trHeight w:val="20"/>
        </w:trPr>
        <w:tc>
          <w:tcPr>
            <w:tcW w:w="233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6AEF" w:rsidRDefault="00AA6AEF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Картофель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20-30 г/10 л воды</w:t>
            </w:r>
          </w:p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- 3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подкормки: 2 подкормки - перед окучиваниями, перед цветением и после цветения</w:t>
            </w:r>
          </w:p>
          <w:p w:rsidR="00AA6AEF" w:rsidRDefault="00AA6AEF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</w:tr>
    </w:tbl>
    <w:p w:rsidR="009277E4" w:rsidRDefault="009277E4" w:rsidP="00E3064D">
      <w:pPr>
        <w:jc w:val="center"/>
      </w:pPr>
    </w:p>
    <w:p w:rsidR="009277E4" w:rsidRDefault="009277E4" w:rsidP="00447AD5">
      <w:pPr>
        <w:ind w:left="10620" w:firstLine="708"/>
        <w:jc w:val="center"/>
      </w:pPr>
      <w:r>
        <w:t xml:space="preserve"> </w:t>
      </w: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615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331"/>
        <w:gridCol w:w="2235"/>
        <w:gridCol w:w="5146"/>
        <w:gridCol w:w="4903"/>
      </w:tblGrid>
      <w:tr w:rsidR="00C352A7" w:rsidTr="00164A53">
        <w:trPr>
          <w:cantSplit/>
          <w:trHeight w:val="20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Водорастворимые удобрения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А 17:17:17 (Растворин)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Б 17:8:22 (Крепыш)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В 8:20:25 (Родничок)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 12:6:29 (Малышок)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51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>Расход раствора - 8-10 л/м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49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>Расход раствора - 1-1,5 л/10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Комнатные декоративные культуры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до полного увлажнения земляного кома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до смачивания всей поверхности листьев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</w:t>
            </w:r>
          </w:p>
        </w:tc>
      </w:tr>
      <w:tr w:rsidR="00C352A7" w:rsidTr="00164A53">
        <w:trPr>
          <w:trHeight w:val="20"/>
        </w:trPr>
        <w:tc>
          <w:tcPr>
            <w:tcW w:w="23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Гуматизированное жидкое комплексное удобрение марка ГОМУ-ЖКУ 1,5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2284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trHeight w:val="20"/>
        </w:trPr>
        <w:tc>
          <w:tcPr>
            <w:tcW w:w="23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(ЛС), Гуматизированный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аммофос марка ГОМУ-АЛ 1,5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2284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Добавка микроэлементная удобрительная гранулированная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“Буйский химический завод”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51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100-400 кг/т тукосмеси (С)</w:t>
            </w:r>
          </w:p>
        </w:tc>
        <w:tc>
          <w:tcPr>
            <w:tcW w:w="49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Составление тукосмесей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1000 кг/га (С)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Внесение в почву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Садовые и огородные культуры</w:t>
            </w:r>
          </w:p>
        </w:tc>
        <w:tc>
          <w:tcPr>
            <w:tcW w:w="51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200-300 г/м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49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Внесение под перекопку почвы совместно с минеральными удобрениями</w:t>
            </w:r>
          </w:p>
        </w:tc>
      </w:tr>
      <w:tr w:rsidR="00C352A7" w:rsidTr="00164A53">
        <w:trPr>
          <w:cantSplit/>
          <w:trHeight w:val="20"/>
        </w:trPr>
        <w:tc>
          <w:tcPr>
            <w:tcW w:w="233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Песчаные и супесчаные почвы -400-500 г/м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>. Суглинистые и глинистые почвы - 500-700 г/м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>. Тяжелые глинистые - 700-1000 г/м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Для нейтрализации почвы</w:t>
            </w:r>
          </w:p>
        </w:tc>
      </w:tr>
    </w:tbl>
    <w:p w:rsidR="009277E4" w:rsidRDefault="009277E4" w:rsidP="00E3064D">
      <w:pPr>
        <w:jc w:val="center"/>
      </w:pPr>
    </w:p>
    <w:p w:rsidR="009277E4" w:rsidRDefault="009277E4" w:rsidP="00447AD5">
      <w:pPr>
        <w:ind w:left="10620" w:firstLine="708"/>
        <w:jc w:val="center"/>
      </w:pPr>
      <w:r>
        <w:t xml:space="preserve"> </w:t>
      </w: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572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331"/>
        <w:gridCol w:w="2235"/>
        <w:gridCol w:w="106"/>
        <w:gridCol w:w="5040"/>
        <w:gridCol w:w="180"/>
        <w:gridCol w:w="4680"/>
      </w:tblGrid>
      <w:tr w:rsidR="00C352A7" w:rsidTr="006F7160">
        <w:trPr>
          <w:cantSplit/>
          <w:trHeight w:val="20"/>
        </w:trPr>
        <w:tc>
          <w:tcPr>
            <w:tcW w:w="23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Pr="00B917FB" w:rsidRDefault="00C352A7" w:rsidP="00E3064D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Pr="00B917FB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514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Pr="00B917FB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Pr="00B917FB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</w:t>
            </w:r>
          </w:p>
        </w:tc>
      </w:tr>
      <w:tr w:rsidR="00C352A7" w:rsidTr="006F7160">
        <w:trPr>
          <w:cantSplit/>
          <w:trHeight w:val="3201"/>
        </w:trPr>
        <w:tc>
          <w:tcPr>
            <w:tcW w:w="23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Pr="000736AB" w:rsidRDefault="00C352A7" w:rsidP="00E3064D">
            <w:pPr>
              <w:widowControl w:val="0"/>
              <w:suppressLineNumbers/>
              <w:snapToGrid w:val="0"/>
              <w:spacing w:line="232" w:lineRule="auto"/>
              <w:rPr>
                <w:sz w:val="22"/>
                <w:szCs w:val="22"/>
              </w:rPr>
            </w:pPr>
            <w:r w:rsidRPr="000736AB">
              <w:rPr>
                <w:sz w:val="22"/>
                <w:szCs w:val="22"/>
              </w:rPr>
              <w:t>(ЛС), Келик марки: Келик Микс, Келик Бор, Келик Магний, Келик Кальций, Келик Молибден, Келик Марганец, Келик Калий, Келик Кальций-Бор, Келик Цинк</w:t>
            </w:r>
          </w:p>
        </w:tc>
        <w:tc>
          <w:tcPr>
            <w:tcW w:w="12241" w:type="dxa"/>
            <w:gridSpan w:val="5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Pr="00AC4E7D" w:rsidRDefault="00C81ABF" w:rsidP="00E3064D">
            <w:pPr>
              <w:widowControl w:val="0"/>
              <w:suppressLineNumbers/>
              <w:spacing w:line="232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  <w:p w:rsidR="00C352A7" w:rsidRPr="00AC4E7D" w:rsidRDefault="00C352A7" w:rsidP="00E3064D">
            <w:pPr>
              <w:widowControl w:val="0"/>
              <w:suppressLineNumbers/>
              <w:spacing w:line="232" w:lineRule="auto"/>
              <w:jc w:val="center"/>
              <w:rPr>
                <w:sz w:val="21"/>
                <w:szCs w:val="21"/>
              </w:rPr>
            </w:pPr>
          </w:p>
          <w:p w:rsidR="00C352A7" w:rsidRPr="00AC4E7D" w:rsidRDefault="00C352A7" w:rsidP="00E3064D">
            <w:pPr>
              <w:widowControl w:val="0"/>
              <w:suppressLineNumbers/>
              <w:spacing w:line="232" w:lineRule="auto"/>
              <w:jc w:val="center"/>
              <w:rPr>
                <w:sz w:val="21"/>
                <w:szCs w:val="21"/>
              </w:rPr>
            </w:pPr>
          </w:p>
        </w:tc>
      </w:tr>
      <w:tr w:rsidR="00C352A7" w:rsidTr="006F7160">
        <w:trPr>
          <w:cantSplit/>
          <w:trHeight w:val="20"/>
        </w:trPr>
        <w:tc>
          <w:tcPr>
            <w:tcW w:w="2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Келкат марки: Келкат Микс-Кальций, Келкат Бор, Келкат Железо, Келкат Марганец, Келкат Цинк</w:t>
            </w:r>
          </w:p>
          <w:p w:rsidR="00C352A7" w:rsidRDefault="00C352A7" w:rsidP="00E3064D">
            <w:pPr>
              <w:pStyle w:val="30"/>
              <w:rPr>
                <w:szCs w:val="21"/>
              </w:rPr>
            </w:pPr>
          </w:p>
        </w:tc>
        <w:tc>
          <w:tcPr>
            <w:tcW w:w="12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612" w:rsidRPr="00AC4E7D" w:rsidRDefault="00093612" w:rsidP="00E3064D">
            <w:pPr>
              <w:widowControl w:val="0"/>
              <w:suppressLineNumbers/>
              <w:spacing w:line="232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  <w:p w:rsidR="00093612" w:rsidRPr="00AC4E7D" w:rsidRDefault="00093612" w:rsidP="00E3064D">
            <w:pPr>
              <w:widowControl w:val="0"/>
              <w:suppressLineNumbers/>
              <w:spacing w:line="232" w:lineRule="auto"/>
              <w:jc w:val="center"/>
              <w:rPr>
                <w:sz w:val="21"/>
                <w:szCs w:val="21"/>
              </w:rPr>
            </w:pPr>
          </w:p>
          <w:p w:rsidR="00C352A7" w:rsidRDefault="00C352A7" w:rsidP="00E3064D">
            <w:pPr>
              <w:jc w:val="center"/>
              <w:rPr>
                <w:sz w:val="21"/>
                <w:szCs w:val="21"/>
              </w:rPr>
            </w:pPr>
          </w:p>
        </w:tc>
      </w:tr>
      <w:tr w:rsidR="00093612" w:rsidTr="006F7160">
        <w:trPr>
          <w:cantSplit/>
          <w:trHeight w:val="20"/>
        </w:trPr>
        <w:tc>
          <w:tcPr>
            <w:tcW w:w="23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093612" w:rsidRDefault="00093612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(С), Кендал </w:t>
            </w:r>
          </w:p>
          <w:p w:rsidR="00093612" w:rsidRDefault="00093612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</w:p>
        </w:tc>
        <w:tc>
          <w:tcPr>
            <w:tcW w:w="12241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093612" w:rsidRPr="00AC4E7D" w:rsidRDefault="00093612" w:rsidP="00E3064D">
            <w:pPr>
              <w:widowControl w:val="0"/>
              <w:suppressLineNumbers/>
              <w:spacing w:line="232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  <w:p w:rsidR="00093612" w:rsidRPr="00AC4E7D" w:rsidRDefault="00093612" w:rsidP="00E3064D">
            <w:pPr>
              <w:widowControl w:val="0"/>
              <w:suppressLineNumbers/>
              <w:spacing w:line="232" w:lineRule="auto"/>
              <w:jc w:val="center"/>
              <w:rPr>
                <w:sz w:val="21"/>
                <w:szCs w:val="21"/>
              </w:rPr>
            </w:pPr>
          </w:p>
          <w:p w:rsidR="00093612" w:rsidRDefault="00093612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</w:p>
        </w:tc>
      </w:tr>
      <w:tr w:rsidR="00C352A7" w:rsidTr="006F7160">
        <w:trPr>
          <w:cantSplit/>
          <w:trHeight w:val="20"/>
        </w:trPr>
        <w:tc>
          <w:tcPr>
            <w:tcW w:w="2331" w:type="dxa"/>
            <w:vMerge w:val="restar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(Л), Кислота борная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</w:p>
        </w:tc>
        <w:tc>
          <w:tcPr>
            <w:tcW w:w="234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Капуста белокочанная и цветная</w:t>
            </w:r>
          </w:p>
        </w:tc>
        <w:tc>
          <w:tcPr>
            <w:tcW w:w="52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>Расход раствора - 1 л/10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4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</w:t>
            </w:r>
          </w:p>
        </w:tc>
      </w:tr>
      <w:tr w:rsidR="00C352A7" w:rsidTr="006F7160">
        <w:trPr>
          <w:cantSplit/>
          <w:trHeight w:val="20"/>
        </w:trPr>
        <w:tc>
          <w:tcPr>
            <w:tcW w:w="2331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Картофель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л/25 кг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Обработка клубней перед посадкой</w:t>
            </w:r>
          </w:p>
        </w:tc>
      </w:tr>
      <w:tr w:rsidR="00C352A7" w:rsidTr="006F7160">
        <w:trPr>
          <w:cantSplit/>
          <w:trHeight w:val="20"/>
        </w:trPr>
        <w:tc>
          <w:tcPr>
            <w:tcW w:w="2331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>Расход раствора - 1 л/10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</w:t>
            </w:r>
          </w:p>
        </w:tc>
      </w:tr>
      <w:tr w:rsidR="00C352A7" w:rsidTr="006F7160">
        <w:trPr>
          <w:cantSplit/>
          <w:trHeight w:val="321"/>
        </w:trPr>
        <w:tc>
          <w:tcPr>
            <w:tcW w:w="23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Лук репчатый, огурцы, свекла, томаты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>Расход раствора - 1 л/10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6F7160">
        <w:trPr>
          <w:cantSplit/>
          <w:trHeight w:val="20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Ягодные культуры (виноград, малина, земляника, смородина, крыжовник)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- 1-2 л/10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(или 1-1,5 л/куст)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</w:p>
        </w:tc>
      </w:tr>
    </w:tbl>
    <w:p w:rsidR="009277E4" w:rsidRDefault="009277E4" w:rsidP="00E3064D">
      <w:pPr>
        <w:jc w:val="center"/>
      </w:pPr>
    </w:p>
    <w:p w:rsidR="009277E4" w:rsidRDefault="009277E4" w:rsidP="00E3064D">
      <w:pPr>
        <w:jc w:val="center"/>
      </w:pP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572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268"/>
        <w:gridCol w:w="11"/>
        <w:gridCol w:w="51"/>
        <w:gridCol w:w="2230"/>
        <w:gridCol w:w="111"/>
        <w:gridCol w:w="2458"/>
        <w:gridCol w:w="2762"/>
        <w:gridCol w:w="4681"/>
      </w:tblGrid>
      <w:tr w:rsidR="00164A53" w:rsidTr="002844DD">
        <w:trPr>
          <w:cantSplit/>
          <w:trHeight w:val="20"/>
        </w:trPr>
        <w:tc>
          <w:tcPr>
            <w:tcW w:w="2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53" w:rsidRDefault="00164A53" w:rsidP="00E3064D">
            <w:pPr>
              <w:widowControl w:val="0"/>
              <w:suppressLineNumbers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A53" w:rsidRDefault="00164A53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A53" w:rsidRDefault="00164A53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A53" w:rsidRDefault="00164A53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2844DD">
        <w:trPr>
          <w:cantSplit/>
          <w:trHeight w:val="20"/>
        </w:trPr>
        <w:tc>
          <w:tcPr>
            <w:tcW w:w="23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Плодовые культуры (вишня, груша, слива, яблоня)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10-20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- 2-10 л/дерево</w:t>
            </w:r>
          </w:p>
        </w:tc>
        <w:tc>
          <w:tcPr>
            <w:tcW w:w="468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2844DD">
        <w:trPr>
          <w:cantSplit/>
          <w:trHeight w:val="20"/>
        </w:trPr>
        <w:tc>
          <w:tcPr>
            <w:tcW w:w="2330" w:type="dxa"/>
            <w:gridSpan w:val="3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Цветочные культуры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5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>Расход раствора - 1 л/10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4681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2844DD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40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10-</w:t>
            </w:r>
            <w:smartTag w:uri="urn:schemas-microsoft-com:office:smarttags" w:element="metricconverter">
              <w:smartTagPr>
                <w:attr w:name="ProductID" w:val="20 г"/>
              </w:smartTagPr>
              <w:r>
                <w:rPr>
                  <w:sz w:val="21"/>
                  <w:szCs w:val="21"/>
                </w:rPr>
                <w:t>20 г</w:t>
              </w:r>
            </w:smartTag>
            <w:r>
              <w:rPr>
                <w:sz w:val="21"/>
                <w:szCs w:val="21"/>
              </w:rPr>
              <w:t xml:space="preserve"> (мл)/10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- 5-10 л/растение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в период вегетации, 1-3 раза</w:t>
            </w:r>
          </w:p>
        </w:tc>
      </w:tr>
      <w:tr w:rsidR="00233FA8" w:rsidTr="002844DD">
        <w:trPr>
          <w:trHeight w:val="20"/>
        </w:trPr>
        <w:tc>
          <w:tcPr>
            <w:tcW w:w="2279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233FA8" w:rsidRDefault="00233FA8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(С), Нутривант Плюс </w:t>
            </w:r>
          </w:p>
          <w:p w:rsidR="00233FA8" w:rsidRDefault="00233FA8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2293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233FA8" w:rsidRPr="00AC4E7D" w:rsidRDefault="00233FA8" w:rsidP="00E3064D">
            <w:pPr>
              <w:widowControl w:val="0"/>
              <w:suppressLineNumbers/>
              <w:spacing w:line="232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  <w:p w:rsidR="00233FA8" w:rsidRPr="00AC4E7D" w:rsidRDefault="00233FA8" w:rsidP="00E3064D">
            <w:pPr>
              <w:widowControl w:val="0"/>
              <w:suppressLineNumbers/>
              <w:spacing w:line="232" w:lineRule="auto"/>
              <w:jc w:val="center"/>
              <w:rPr>
                <w:sz w:val="21"/>
                <w:szCs w:val="21"/>
              </w:rPr>
            </w:pPr>
          </w:p>
          <w:p w:rsidR="00233FA8" w:rsidRDefault="00233FA8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(С), Поли-фид</w:t>
            </w:r>
          </w:p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11-12-33 + 2MgO </w:t>
            </w:r>
          </w:p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14-10-34</w:t>
            </w:r>
          </w:p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</w:p>
        </w:tc>
        <w:tc>
          <w:tcPr>
            <w:tcW w:w="12293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11-12-33 + 2MgO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Томаты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0,5 кг/1000 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период укоренения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0,67 кг/1000 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период развития зеленой массы - цветения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0,85 кг/1000 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период развития плодов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0,97 кг/1000 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период плодоношения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</w:p>
        </w:tc>
        <w:tc>
          <w:tcPr>
            <w:tcW w:w="2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Огурцы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 кг/1000 л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период развития зеленой массы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0,88 кг/1000 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период плодоношения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Перец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0,88 кг/1000 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подкормки, 4-5 раз в течение вегетационного периода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2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14-10-34</w:t>
            </w:r>
          </w:p>
        </w:tc>
      </w:tr>
    </w:tbl>
    <w:p w:rsidR="009277E4" w:rsidRDefault="009277E4" w:rsidP="00E3064D">
      <w:pPr>
        <w:jc w:val="center"/>
      </w:pP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572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279"/>
        <w:gridCol w:w="2303"/>
        <w:gridCol w:w="2610"/>
        <w:gridCol w:w="7380"/>
      </w:tblGrid>
      <w:tr w:rsidR="006836C9" w:rsidTr="002844DD">
        <w:trPr>
          <w:cantSplit/>
          <w:trHeight w:val="20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9" w:rsidRDefault="006836C9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6C9" w:rsidRDefault="00BE3959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6C9" w:rsidRDefault="00BE3959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6C9" w:rsidRDefault="00BE3959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6836C9" w:rsidTr="002844DD">
        <w:trPr>
          <w:cantSplit/>
          <w:trHeight w:val="20"/>
        </w:trPr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9" w:rsidRDefault="006836C9" w:rsidP="00E3064D">
            <w:pPr>
              <w:rPr>
                <w:sz w:val="21"/>
                <w:szCs w:val="21"/>
              </w:rPr>
            </w:pP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6C9" w:rsidRDefault="006836C9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Томаты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6C9" w:rsidRDefault="006836C9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0,35 кг/1000 л </w:t>
            </w:r>
          </w:p>
          <w:p w:rsidR="006836C9" w:rsidRDefault="006836C9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6C9" w:rsidRDefault="006836C9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период укоренения</w:t>
            </w:r>
          </w:p>
        </w:tc>
      </w:tr>
      <w:tr w:rsidR="006836C9" w:rsidTr="002844DD">
        <w:trPr>
          <w:cantSplit/>
          <w:trHeight w:val="20"/>
        </w:trPr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9" w:rsidRDefault="006836C9" w:rsidP="00E3064D">
            <w:pPr>
              <w:rPr>
                <w:sz w:val="21"/>
                <w:szCs w:val="21"/>
              </w:rPr>
            </w:pPr>
          </w:p>
        </w:tc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9" w:rsidRDefault="006836C9" w:rsidP="00E3064D">
            <w:pPr>
              <w:rPr>
                <w:sz w:val="21"/>
                <w:szCs w:val="21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6C9" w:rsidRDefault="006836C9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0,65 кг/1000 л </w:t>
            </w:r>
          </w:p>
          <w:p w:rsidR="006836C9" w:rsidRDefault="006836C9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6C9" w:rsidRDefault="006836C9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период развития зеленой массы - цветения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0,82 кг/1000 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период развития плодов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0,94 кг/1000 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период плодоношения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Огурцы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0,35 кг/1000 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период укоренения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0,7 кг/1000 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период развития зеленой массы - цветения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0,85 кг/1000 л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период плодоношения</w:t>
            </w:r>
          </w:p>
        </w:tc>
      </w:tr>
      <w:tr w:rsidR="00C352A7" w:rsidTr="002844DD">
        <w:trPr>
          <w:cantSplit/>
          <w:trHeight w:val="808"/>
        </w:trPr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Перец, розы, дыни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 кг/1000 л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- 150-300 л/га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подкормки, 4-5 раз в течение вегетационного периода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(С), Поли-фид 15-7-30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30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Сахарная свекла</w:t>
            </w:r>
          </w:p>
        </w:tc>
        <w:tc>
          <w:tcPr>
            <w:tcW w:w="26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 кг/га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Максимальная концентрация рабочего раствора - 2 %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- 300 л/га</w:t>
            </w:r>
          </w:p>
        </w:tc>
        <w:tc>
          <w:tcPr>
            <w:tcW w:w="73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(наземное опрыскивание) в период формирования 18 листьев до смыкания листьев в междурядьях и через 3 недели после смыкания листьев в междурядьях</w:t>
            </w:r>
          </w:p>
        </w:tc>
      </w:tr>
      <w:tr w:rsidR="00C352A7" w:rsidTr="002844DD">
        <w:trPr>
          <w:cantSplit/>
          <w:trHeight w:val="20"/>
        </w:trPr>
        <w:tc>
          <w:tcPr>
            <w:tcW w:w="2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30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кг/га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Максимальная концентрация рабочего раствора - 5 %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- 50-80 л/га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(авиационное опрыскивание) в период формирования 18 листьев до смыкания листьев в междурядьях и через 3 недели после смыкания листьев в междурядьях</w:t>
            </w:r>
          </w:p>
        </w:tc>
      </w:tr>
    </w:tbl>
    <w:p w:rsidR="009277E4" w:rsidRDefault="009277E4" w:rsidP="00E3064D">
      <w:pPr>
        <w:jc w:val="center"/>
      </w:pP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116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280"/>
        <w:gridCol w:w="2281"/>
        <w:gridCol w:w="2569"/>
        <w:gridCol w:w="7986"/>
      </w:tblGrid>
      <w:tr w:rsidR="00B07509" w:rsidTr="00B07509">
        <w:trPr>
          <w:cantSplit/>
          <w:trHeight w:val="20"/>
        </w:trPr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509" w:rsidRDefault="00B07509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09" w:rsidRDefault="00B07509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509" w:rsidRDefault="00B07509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509" w:rsidRDefault="00B07509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B07509">
        <w:trPr>
          <w:cantSplit/>
          <w:trHeight w:val="1427"/>
        </w:trPr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Подсолнечник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кг/га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Максимальная концентрация рабочего раствора - 2 %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- 300 л/га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(наземное опрыскивание) до начала цветения и через 14 дней после первой (в начале цветения)</w:t>
            </w:r>
          </w:p>
          <w:p w:rsidR="00C352A7" w:rsidRPr="00896D85" w:rsidRDefault="00C352A7" w:rsidP="00E3064D">
            <w:pPr>
              <w:rPr>
                <w:sz w:val="21"/>
                <w:szCs w:val="21"/>
              </w:rPr>
            </w:pPr>
          </w:p>
          <w:p w:rsidR="00C352A7" w:rsidRPr="00896D85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br w:type="textWrapping" w:clear="all"/>
            </w:r>
          </w:p>
        </w:tc>
      </w:tr>
      <w:tr w:rsidR="00C352A7" w:rsidTr="00B07509">
        <w:trPr>
          <w:cantSplit/>
          <w:trHeight w:val="20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кг/га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Максимальная концентрация рабочего раствора - 5 %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- 50-80 л/га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(авиацион</w:t>
            </w:r>
            <w:r>
              <w:rPr>
                <w:sz w:val="21"/>
                <w:szCs w:val="21"/>
              </w:rPr>
              <w:softHyphen/>
              <w:t>ное опрыскивание) до начала цветения и через 14 дней после первой (в начале цветения)</w:t>
            </w:r>
          </w:p>
        </w:tc>
      </w:tr>
      <w:tr w:rsidR="00C352A7" w:rsidTr="00B07509">
        <w:trPr>
          <w:cantSplit/>
          <w:trHeight w:val="20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Рапс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2,5 кг/га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Максимальная концентрация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рабочего раствора - 2 %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- 300 л/га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(наземное опрыскивание) до начала цветения</w:t>
            </w:r>
          </w:p>
        </w:tc>
      </w:tr>
      <w:tr w:rsidR="00C352A7" w:rsidTr="00B07509">
        <w:trPr>
          <w:cantSplit/>
          <w:trHeight w:val="20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кг/га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Максимальная концентрация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рабочего раствора - 2 %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- 300 л/га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(наземное опрыскивание) в начале цветения</w:t>
            </w:r>
          </w:p>
        </w:tc>
      </w:tr>
      <w:tr w:rsidR="00C352A7" w:rsidTr="00B07509">
        <w:trPr>
          <w:cantSplit/>
          <w:trHeight w:val="20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2,5 кг/га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Максимальная концентрация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рабочего раствора - 5 %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- 50-80 л/га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(авиационное опрыскивание) до начала цветения</w:t>
            </w:r>
          </w:p>
        </w:tc>
      </w:tr>
      <w:tr w:rsidR="00C352A7" w:rsidTr="00B07509">
        <w:trPr>
          <w:cantSplit/>
          <w:trHeight w:val="20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кг/га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Максимальная концентрация рабочего раствора - 5 %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- 50-80 л/га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(авиационное опрыскивание) в начале цветения</w:t>
            </w:r>
          </w:p>
        </w:tc>
      </w:tr>
    </w:tbl>
    <w:p w:rsidR="009277E4" w:rsidRDefault="009277E4" w:rsidP="00E3064D">
      <w:pPr>
        <w:jc w:val="center"/>
      </w:pP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116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280"/>
        <w:gridCol w:w="2281"/>
        <w:gridCol w:w="2569"/>
        <w:gridCol w:w="7986"/>
      </w:tblGrid>
      <w:tr w:rsidR="00B07509" w:rsidTr="00B07509">
        <w:trPr>
          <w:cantSplit/>
          <w:trHeight w:val="20"/>
        </w:trPr>
        <w:tc>
          <w:tcPr>
            <w:tcW w:w="22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7509" w:rsidRDefault="00B07509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7509" w:rsidRDefault="009277E4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B07509" w:rsidRDefault="009277E4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B07509" w:rsidRDefault="009277E4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B07509">
        <w:trPr>
          <w:cantSplit/>
          <w:trHeight w:val="20"/>
        </w:trPr>
        <w:tc>
          <w:tcPr>
            <w:tcW w:w="228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(С), Поли-фид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19-19-19 + MgO + MЭ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2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Пшеница</w:t>
            </w:r>
          </w:p>
        </w:tc>
        <w:tc>
          <w:tcPr>
            <w:tcW w:w="25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5 кг/га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- 200 л/га</w:t>
            </w:r>
          </w:p>
        </w:tc>
        <w:tc>
          <w:tcPr>
            <w:tcW w:w="79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фазе кущения и в фазе цветения</w:t>
            </w:r>
          </w:p>
        </w:tc>
      </w:tr>
      <w:tr w:rsidR="00C352A7" w:rsidTr="00B07509">
        <w:trPr>
          <w:cantSplit/>
          <w:trHeight w:val="536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Томаты, дыни, перец, баклажан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13 кг/га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Концентрация рабочего раствора - 0,01-0,05 %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до периода завязывания плода через различные системы полива, ежедневно</w:t>
            </w:r>
          </w:p>
        </w:tc>
      </w:tr>
      <w:tr w:rsidR="00C352A7" w:rsidTr="00B07509">
        <w:trPr>
          <w:cantSplit/>
          <w:trHeight w:val="20"/>
        </w:trPr>
        <w:tc>
          <w:tcPr>
            <w:tcW w:w="2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Салат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 кг/га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Концентрация рабочего раствора 0,01-0,05 л/га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до уборки урожая через различные системы полива, ежедневно</w:t>
            </w:r>
          </w:p>
        </w:tc>
      </w:tr>
      <w:tr w:rsidR="00C352A7" w:rsidTr="00B07509">
        <w:trPr>
          <w:cantSplit/>
          <w:trHeight w:val="20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Цветочные культуры (с малой потребностью в питательных веществах)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0,3 кг/1000 л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через различные системы полива</w:t>
            </w:r>
          </w:p>
        </w:tc>
      </w:tr>
      <w:tr w:rsidR="00C352A7" w:rsidTr="00B07509">
        <w:trPr>
          <w:cantSplit/>
          <w:trHeight w:val="20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Цветочные культуры (со средней потребностью в питательных веществах)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0,4 кг/1000 л</w:t>
            </w:r>
          </w:p>
        </w:tc>
        <w:tc>
          <w:tcPr>
            <w:tcW w:w="798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через различные системы полива</w:t>
            </w:r>
          </w:p>
        </w:tc>
      </w:tr>
      <w:tr w:rsidR="00C352A7" w:rsidTr="00B07509">
        <w:trPr>
          <w:cantSplit/>
          <w:trHeight w:val="20"/>
        </w:trPr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Цветочные культуры (с высокой потребностью в питательных веществах)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 кг/1000 л</w:t>
            </w:r>
          </w:p>
        </w:tc>
        <w:tc>
          <w:tcPr>
            <w:tcW w:w="798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B07509">
        <w:trPr>
          <w:cantSplit/>
          <w:trHeight w:val="20"/>
        </w:trPr>
        <w:tc>
          <w:tcPr>
            <w:tcW w:w="22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(С), Поли-фид 21-11-21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228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Пшеница, ячмень</w:t>
            </w:r>
          </w:p>
        </w:tc>
        <w:tc>
          <w:tcPr>
            <w:tcW w:w="25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5 кг/га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Максимальная концентрация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рабочего раствора - 2 %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- 250-300 л/га</w:t>
            </w:r>
          </w:p>
        </w:tc>
        <w:tc>
          <w:tcPr>
            <w:tcW w:w="79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(наземное опрыскивание) в фазе выхода в трубку и в фазе цветения</w:t>
            </w:r>
          </w:p>
        </w:tc>
      </w:tr>
      <w:tr w:rsidR="00C352A7" w:rsidTr="00B07509">
        <w:trPr>
          <w:cantSplit/>
          <w:trHeight w:val="20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5 кг/га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Максимальная концентрация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рабочего раствора - 2 %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- 50-80 л/га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(авиационное опрыскивание) в фазе выхода в трубку и в фазе цветения</w:t>
            </w:r>
          </w:p>
        </w:tc>
      </w:tr>
    </w:tbl>
    <w:p w:rsidR="009277E4" w:rsidRDefault="009277E4" w:rsidP="00E3064D">
      <w:pPr>
        <w:jc w:val="center"/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7950B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12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280"/>
        <w:gridCol w:w="2282"/>
        <w:gridCol w:w="2569"/>
        <w:gridCol w:w="7983"/>
        <w:gridCol w:w="14"/>
      </w:tblGrid>
      <w:tr w:rsidR="00B07509" w:rsidTr="006C18D4">
        <w:trPr>
          <w:gridAfter w:val="1"/>
          <w:wAfter w:w="14" w:type="dxa"/>
          <w:cantSplit/>
          <w:trHeight w:val="20"/>
        </w:trPr>
        <w:tc>
          <w:tcPr>
            <w:tcW w:w="22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7509" w:rsidRDefault="00B07509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7509" w:rsidRDefault="00B07509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B07509" w:rsidRDefault="00B07509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B07509" w:rsidRDefault="00B07509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6C18D4">
        <w:trPr>
          <w:gridAfter w:val="1"/>
          <w:wAfter w:w="14" w:type="dxa"/>
          <w:cantSplit/>
          <w:trHeight w:val="2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Овощные, плодово-ягодные, цветочно-декоративные культуры, газонные травы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5-10 мл/л воды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раствора: некорневая подкормка - 3-10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>; корневая подкормка - 1-5 л/м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7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Подкормка в начальный период вегетации 1-3 раза с интервалом 10-15 дней</w:t>
            </w:r>
          </w:p>
        </w:tc>
      </w:tr>
      <w:tr w:rsidR="00C352A7" w:rsidTr="006C18D4">
        <w:trPr>
          <w:gridAfter w:val="1"/>
          <w:wAfter w:w="14" w:type="dxa"/>
          <w:cantSplit/>
          <w:trHeight w:val="2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Цветочно-декоративные культуры (горшечные)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мл/500 мл воды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-200-500 мл/растение (Л)</w:t>
            </w:r>
          </w:p>
        </w:tc>
        <w:tc>
          <w:tcPr>
            <w:tcW w:w="7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Подкормка 3 раза: после посадки, далее - с интервалом 10-15 дней</w:t>
            </w:r>
          </w:p>
        </w:tc>
      </w:tr>
      <w:tr w:rsidR="00C352A7" w:rsidTr="006C18D4">
        <w:trPr>
          <w:gridAfter w:val="1"/>
          <w:wAfter w:w="14" w:type="dxa"/>
          <w:cantSplit/>
          <w:trHeight w:val="2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Райкат марки: “Райкат Старт”, “Райкат Развитие”, “Райкат Финал”</w:t>
            </w:r>
          </w:p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</w:p>
        </w:tc>
        <w:tc>
          <w:tcPr>
            <w:tcW w:w="1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509" w:rsidRPr="00AC4E7D" w:rsidRDefault="00B07509" w:rsidP="00E3064D">
            <w:pPr>
              <w:widowControl w:val="0"/>
              <w:suppressLineNumbers/>
              <w:spacing w:line="232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</w:p>
        </w:tc>
      </w:tr>
      <w:tr w:rsidR="00C352A7" w:rsidTr="006C18D4">
        <w:trPr>
          <w:cantSplit/>
          <w:trHeight w:val="20"/>
        </w:trPr>
        <w:tc>
          <w:tcPr>
            <w:tcW w:w="228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 “Растворин” удобрение для теплиц и открытого грунта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(С), Марка А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(С), Марка А1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(С), Марка Б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(С), Марка Б1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(Л), Марка Рассада-Рост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(Л), Марка Овощное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(Л), Марка Цветочное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Марка Зеленый ковер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“Буйский химический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завод” </w:t>
            </w:r>
          </w:p>
          <w:p w:rsidR="00C352A7" w:rsidRDefault="00C352A7" w:rsidP="00E3064D">
            <w:pPr>
              <w:widowControl w:val="0"/>
              <w:suppressLineNumbers/>
              <w:suppressAutoHyphens/>
              <w:rPr>
                <w:sz w:val="21"/>
                <w:szCs w:val="21"/>
              </w:rPr>
            </w:pPr>
          </w:p>
        </w:tc>
        <w:tc>
          <w:tcPr>
            <w:tcW w:w="1284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Марки A, А1, Б, Б1</w:t>
            </w:r>
          </w:p>
        </w:tc>
      </w:tr>
      <w:tr w:rsidR="00C352A7" w:rsidTr="006C18D4">
        <w:trPr>
          <w:cantSplit/>
          <w:trHeight w:val="20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Культуры открытого и защищенного грунта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Применяется в виде водного раствора концентрацией 0,1-0,2 % (С)</w:t>
            </w:r>
          </w:p>
        </w:tc>
        <w:tc>
          <w:tcPr>
            <w:tcW w:w="799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Удобрение вносится через различные системы полива. Подкормки могут проводиться в течение всего вегетационного периода. Количество подкормок и количество вносимого удобрения определяется по результатам агрохимического анализа грунтов и требований выращиваемой культуры</w:t>
            </w:r>
          </w:p>
        </w:tc>
      </w:tr>
      <w:tr w:rsidR="00C352A7" w:rsidTr="006C18D4">
        <w:trPr>
          <w:cantSplit/>
          <w:trHeight w:val="20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84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Овощное</w:t>
            </w:r>
          </w:p>
        </w:tc>
      </w:tr>
      <w:tr w:rsidR="00C352A7" w:rsidTr="006C18D4">
        <w:trPr>
          <w:cantSplit/>
          <w:trHeight w:val="20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Огурцы, томаты, морковь, свекла и др.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- 1-4 л/100 м</w:t>
            </w:r>
            <w:r>
              <w:rPr>
                <w:sz w:val="21"/>
                <w:szCs w:val="21"/>
                <w:vertAlign w:val="superscript"/>
              </w:rPr>
              <w:t xml:space="preserve">2 </w:t>
            </w:r>
            <w:r>
              <w:rPr>
                <w:sz w:val="21"/>
                <w:szCs w:val="21"/>
              </w:rPr>
              <w:t>(Л)</w:t>
            </w:r>
          </w:p>
        </w:tc>
        <w:tc>
          <w:tcPr>
            <w:tcW w:w="7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</w:t>
            </w:r>
          </w:p>
        </w:tc>
      </w:tr>
      <w:tr w:rsidR="00C352A7" w:rsidTr="006C18D4">
        <w:trPr>
          <w:cantSplit/>
          <w:trHeight w:val="20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  <w:vertAlign w:val="superscript"/>
              </w:rPr>
              <w:t xml:space="preserve"> </w:t>
            </w:r>
            <w:r>
              <w:rPr>
                <w:sz w:val="21"/>
                <w:szCs w:val="21"/>
              </w:rPr>
              <w:t>(Л)</w:t>
            </w:r>
          </w:p>
        </w:tc>
        <w:tc>
          <w:tcPr>
            <w:tcW w:w="7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</w:t>
            </w:r>
          </w:p>
        </w:tc>
      </w:tr>
      <w:tr w:rsidR="00C352A7" w:rsidTr="006C18D4">
        <w:trPr>
          <w:cantSplit/>
          <w:trHeight w:val="20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Земляника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- 1-4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7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</w:t>
            </w:r>
          </w:p>
        </w:tc>
      </w:tr>
      <w:tr w:rsidR="00C352A7" w:rsidTr="006C18D4">
        <w:trPr>
          <w:cantSplit/>
          <w:trHeight w:val="20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7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</w:t>
            </w:r>
          </w:p>
        </w:tc>
      </w:tr>
      <w:tr w:rsidR="00C352A7" w:rsidTr="006C18D4">
        <w:trPr>
          <w:cantSplit/>
          <w:trHeight w:val="20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Плодово-ягодные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- 8-10 л/100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7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</w:t>
            </w:r>
          </w:p>
        </w:tc>
      </w:tr>
      <w:tr w:rsidR="00C352A7" w:rsidTr="006C18D4">
        <w:trPr>
          <w:cantSplit/>
          <w:trHeight w:val="20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- 10-30 л/растение (Л)</w:t>
            </w:r>
          </w:p>
        </w:tc>
        <w:tc>
          <w:tcPr>
            <w:tcW w:w="7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</w:t>
            </w:r>
          </w:p>
        </w:tc>
      </w:tr>
      <w:tr w:rsidR="00C352A7" w:rsidTr="00B93436">
        <w:trPr>
          <w:cantSplit/>
          <w:trHeight w:val="20"/>
        </w:trPr>
        <w:tc>
          <w:tcPr>
            <w:tcW w:w="228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Рассада овощных и цветочных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 (Л)</w:t>
            </w:r>
          </w:p>
        </w:tc>
        <w:tc>
          <w:tcPr>
            <w:tcW w:w="7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и некорневые подкормки</w:t>
            </w:r>
          </w:p>
        </w:tc>
      </w:tr>
      <w:tr w:rsidR="00B93436" w:rsidTr="00BF55F2">
        <w:trPr>
          <w:cantSplit/>
          <w:trHeight w:val="20"/>
        </w:trPr>
        <w:tc>
          <w:tcPr>
            <w:tcW w:w="22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36" w:rsidRDefault="00B93436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Кристалон </w:t>
            </w:r>
            <w:r w:rsidR="000E79B6">
              <w:rPr>
                <w:sz w:val="21"/>
                <w:szCs w:val="21"/>
              </w:rPr>
              <w:t>в ассортименте</w:t>
            </w:r>
          </w:p>
        </w:tc>
        <w:tc>
          <w:tcPr>
            <w:tcW w:w="12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436" w:rsidRPr="00AC4E7D" w:rsidRDefault="00B93436" w:rsidP="00E3064D">
            <w:pPr>
              <w:widowControl w:val="0"/>
              <w:suppressLineNumbers/>
              <w:spacing w:line="232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  <w:p w:rsidR="00B93436" w:rsidRDefault="00B93436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</w:tr>
    </w:tbl>
    <w:p w:rsidR="009277E4" w:rsidRDefault="009277E4" w:rsidP="00E3064D">
      <w:pPr>
        <w:jc w:val="center"/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7950B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12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282"/>
        <w:gridCol w:w="2282"/>
        <w:gridCol w:w="2569"/>
        <w:gridCol w:w="7995"/>
      </w:tblGrid>
      <w:tr w:rsidR="006C18D4" w:rsidTr="00111153">
        <w:trPr>
          <w:cantSplit/>
          <w:trHeight w:val="20"/>
        </w:trPr>
        <w:tc>
          <w:tcPr>
            <w:tcW w:w="228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8D4" w:rsidRDefault="006E5AAB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8D4" w:rsidRDefault="006E5AAB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8D4" w:rsidRDefault="006E5AAB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8D4" w:rsidRDefault="006E5AAB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6C18D4" w:rsidTr="00111153">
        <w:trPr>
          <w:cantSplit/>
          <w:trHeight w:val="1370"/>
        </w:trPr>
        <w:tc>
          <w:tcPr>
            <w:tcW w:w="228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D4" w:rsidRDefault="006C18D4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8D4" w:rsidRDefault="006C18D4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Комнатные растения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8D4" w:rsidRDefault="006C18D4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6C18D4" w:rsidRDefault="006C18D4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до полного смачивания листовой поверхности растения (Л)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8D4" w:rsidRDefault="006C18D4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путем опрыскивания: в летний период (с марта по сентябрь) - 1 раз в 10-15 дней, в зимний период - 1 раз в месяц</w:t>
            </w:r>
          </w:p>
        </w:tc>
      </w:tr>
      <w:tr w:rsidR="006C18D4" w:rsidTr="00111153">
        <w:trPr>
          <w:cantSplit/>
          <w:trHeight w:val="20"/>
        </w:trPr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8D4" w:rsidRDefault="006C18D4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D4" w:rsidRDefault="006C18D4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8D4" w:rsidRDefault="006C18D4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6C18D4" w:rsidRDefault="006C18D4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соответствует поливочной норме и зависит от размера и вида растений (Л)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8D4" w:rsidRDefault="006C18D4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Подкормки путем полива: в летний период (с марта по сентябрь) - 1 раз в 7-10 дней, в зимний период - 1 раз в месяц</w:t>
            </w:r>
          </w:p>
        </w:tc>
      </w:tr>
      <w:tr w:rsidR="006C18D4" w:rsidTr="00111153">
        <w:trPr>
          <w:cantSplit/>
          <w:trHeight w:val="20"/>
        </w:trPr>
        <w:tc>
          <w:tcPr>
            <w:tcW w:w="228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18D4" w:rsidRDefault="006C18D4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8D4" w:rsidRDefault="006C18D4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8D4" w:rsidRDefault="006C18D4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воды/2-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sz w:val="21"/>
                  <w:szCs w:val="21"/>
                </w:rPr>
                <w:t>3 м</w:t>
              </w:r>
              <w:r>
                <w:rPr>
                  <w:sz w:val="21"/>
                  <w:szCs w:val="21"/>
                  <w:vertAlign w:val="superscript"/>
                </w:rPr>
                <w:t>2</w:t>
              </w:r>
            </w:smartTag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8D4" w:rsidRDefault="006C18D4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</w:t>
            </w:r>
          </w:p>
        </w:tc>
      </w:tr>
      <w:tr w:rsidR="00C352A7" w:rsidTr="00111153">
        <w:trPr>
          <w:cantSplit/>
          <w:trHeight w:val="20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Комнатные растения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до полного смачивания листовой поверхности растения (Л)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подкормки путем опрыскивания: в летний период (с марта по сентябрь), 1 раз в 10-15 дней, в зимний период - 1 раз в месяц</w:t>
            </w:r>
          </w:p>
        </w:tc>
      </w:tr>
      <w:tr w:rsidR="00C352A7" w:rsidTr="00111153">
        <w:trPr>
          <w:cantSplit/>
          <w:trHeight w:val="20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25 г/10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соответствует поливочной норме и зависит от размера и вида растений (Л)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Подкормки путем полива: в летний период (с марта по сентябрь), 1 раз в 7-10 дней, в зимний период - 1 раз в месяц</w:t>
            </w:r>
          </w:p>
        </w:tc>
      </w:tr>
      <w:tr w:rsidR="00C352A7" w:rsidTr="00111153">
        <w:trPr>
          <w:cantSplit/>
          <w:trHeight w:val="20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Рассада-Рост</w:t>
            </w:r>
          </w:p>
        </w:tc>
      </w:tr>
      <w:tr w:rsidR="00C352A7" w:rsidTr="00111153">
        <w:trPr>
          <w:cantSplit/>
          <w:trHeight w:val="20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Рассада овощных и цветочных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 (Л)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и некорневые подкормки</w:t>
            </w:r>
          </w:p>
        </w:tc>
      </w:tr>
      <w:tr w:rsidR="00C352A7" w:rsidTr="00111153">
        <w:trPr>
          <w:cantSplit/>
          <w:trHeight w:val="20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Зеленый ковер</w:t>
            </w:r>
          </w:p>
        </w:tc>
      </w:tr>
      <w:tr w:rsidR="00C352A7" w:rsidTr="00111153">
        <w:trPr>
          <w:cantSplit/>
          <w:trHeight w:val="20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Газоны, цветочно-декоративные, овощные, плодово-ягодные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0,2-0,3 %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20-30 г/10 л воды/2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Подкормки в течение вегетационного сезона</w:t>
            </w:r>
          </w:p>
        </w:tc>
      </w:tr>
    </w:tbl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7950B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7950BF" w:rsidRDefault="007950BF" w:rsidP="00E3064D">
      <w:pPr>
        <w:autoSpaceDE w:val="0"/>
        <w:autoSpaceDN w:val="0"/>
        <w:adjustRightInd w:val="0"/>
        <w:jc w:val="center"/>
        <w:sectPr w:rsidR="007950BF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7950B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12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282"/>
        <w:gridCol w:w="2282"/>
        <w:gridCol w:w="2569"/>
        <w:gridCol w:w="7995"/>
      </w:tblGrid>
      <w:tr w:rsidR="00106BDA" w:rsidTr="00111153">
        <w:trPr>
          <w:cantSplit/>
          <w:trHeight w:val="2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06BDA" w:rsidRDefault="00106BDA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106BDA" w:rsidRDefault="00106BDA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106BDA" w:rsidRDefault="00106BDA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106BDA" w:rsidRDefault="00106BDA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111153">
        <w:trPr>
          <w:cantSplit/>
          <w:trHeight w:val="20"/>
        </w:trPr>
        <w:tc>
          <w:tcPr>
            <w:tcW w:w="22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3712E4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(С), Ризоторфин</w:t>
            </w:r>
            <w:r w:rsidR="00290CC2">
              <w:rPr>
                <w:sz w:val="21"/>
                <w:szCs w:val="21"/>
              </w:rPr>
              <w:t xml:space="preserve">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А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Б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В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284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Марки А, Б</w:t>
            </w:r>
          </w:p>
        </w:tc>
      </w:tr>
      <w:tr w:rsidR="00290CC2" w:rsidTr="00111153">
        <w:trPr>
          <w:cantSplit/>
          <w:trHeight w:val="20"/>
        </w:trPr>
        <w:tc>
          <w:tcPr>
            <w:tcW w:w="2282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290CC2" w:rsidRDefault="00290CC2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284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0CC2" w:rsidRDefault="00290CC2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C352A7" w:rsidTr="00111153">
        <w:trPr>
          <w:cantSplit/>
          <w:trHeight w:val="20"/>
        </w:trPr>
        <w:tc>
          <w:tcPr>
            <w:tcW w:w="228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Бобовые и зернобобовые культуры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smartTag w:uri="urn:schemas-microsoft-com:office:smarttags" w:element="metricconverter">
              <w:smartTagPr>
                <w:attr w:name="ProductID" w:val="300 г"/>
              </w:smartTagPr>
              <w:r>
                <w:rPr>
                  <w:sz w:val="21"/>
                  <w:szCs w:val="21"/>
                </w:rPr>
                <w:t>300 г</w:t>
              </w:r>
            </w:smartTag>
            <w:r>
              <w:rPr>
                <w:sz w:val="21"/>
                <w:szCs w:val="21"/>
              </w:rPr>
              <w:t xml:space="preserve"> на гектарную норму семян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Предпосевная обработка семян</w:t>
            </w:r>
          </w:p>
          <w:p w:rsidR="00C352A7" w:rsidRPr="00C047B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111153">
        <w:trPr>
          <w:cantSplit/>
          <w:trHeight w:val="20"/>
        </w:trPr>
        <w:tc>
          <w:tcPr>
            <w:tcW w:w="228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В</w:t>
            </w:r>
          </w:p>
        </w:tc>
      </w:tr>
      <w:tr w:rsidR="00C352A7" w:rsidTr="00111153">
        <w:trPr>
          <w:cantSplit/>
          <w:trHeight w:val="20"/>
        </w:trPr>
        <w:tc>
          <w:tcPr>
            <w:tcW w:w="228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Бобовые и зернобобовые культуры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300 мл на гектарную норму семян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Предпосевная обработка семян</w:t>
            </w:r>
          </w:p>
        </w:tc>
      </w:tr>
      <w:tr w:rsidR="00C352A7" w:rsidTr="00111153">
        <w:trPr>
          <w:cantSplit/>
          <w:trHeight w:val="20"/>
        </w:trPr>
        <w:tc>
          <w:tcPr>
            <w:tcW w:w="228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Концентрация рабочего раствора </w:t>
            </w:r>
            <w:r>
              <w:rPr>
                <w:sz w:val="21"/>
                <w:szCs w:val="21"/>
              </w:rPr>
              <w:br/>
              <w:t>3 % (С)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Корневая подкормка с интервалом </w:t>
            </w:r>
            <w:r>
              <w:rPr>
                <w:sz w:val="21"/>
                <w:szCs w:val="21"/>
              </w:rPr>
              <w:br/>
              <w:t>1-2 раза в месяц</w:t>
            </w:r>
          </w:p>
        </w:tc>
      </w:tr>
      <w:tr w:rsidR="00C352A7" w:rsidTr="00111153">
        <w:trPr>
          <w:cantSplit/>
          <w:trHeight w:val="20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AutoHyphens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Цветочно-декоративные культуры, газонные травы</w:t>
            </w:r>
          </w:p>
        </w:tc>
        <w:tc>
          <w:tcPr>
            <w:tcW w:w="25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300 мл/10 л воды </w:t>
            </w:r>
          </w:p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- 10 л/м</w:t>
            </w:r>
            <w:r>
              <w:rPr>
                <w:sz w:val="21"/>
                <w:szCs w:val="21"/>
                <w:vertAlign w:val="superscript"/>
              </w:rPr>
              <w:t xml:space="preserve">2 </w:t>
            </w:r>
            <w:r>
              <w:rPr>
                <w:sz w:val="21"/>
                <w:szCs w:val="21"/>
              </w:rPr>
              <w:t>(Л)</w:t>
            </w:r>
          </w:p>
        </w:tc>
        <w:tc>
          <w:tcPr>
            <w:tcW w:w="7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Корневая подкормка с интервалом </w:t>
            </w:r>
            <w:r>
              <w:rPr>
                <w:sz w:val="21"/>
                <w:szCs w:val="21"/>
              </w:rPr>
              <w:br/>
              <w:t>1-2 раза в месяц</w:t>
            </w:r>
          </w:p>
        </w:tc>
      </w:tr>
      <w:tr w:rsidR="00C352A7" w:rsidTr="00111153">
        <w:trPr>
          <w:cantSplit/>
          <w:trHeight w:val="20"/>
        </w:trPr>
        <w:tc>
          <w:tcPr>
            <w:tcW w:w="228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Декоративные деревья и кустарники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300 мл/10 л воды </w:t>
            </w:r>
          </w:p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- 20-120 л/рас-</w:t>
            </w:r>
            <w:r>
              <w:rPr>
                <w:sz w:val="21"/>
                <w:szCs w:val="21"/>
              </w:rPr>
              <w:br/>
              <w:t>тение (Л)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Корневая подкормка с интервалом </w:t>
            </w:r>
            <w:r>
              <w:rPr>
                <w:sz w:val="21"/>
                <w:szCs w:val="21"/>
              </w:rPr>
              <w:br/>
              <w:t>1-2 раза в месяц</w:t>
            </w:r>
          </w:p>
        </w:tc>
      </w:tr>
      <w:tr w:rsidR="00C352A7" w:rsidTr="00894A53">
        <w:trPr>
          <w:cantSplit/>
          <w:trHeight w:val="20"/>
        </w:trPr>
        <w:tc>
          <w:tcPr>
            <w:tcW w:w="228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200 мл/10 л воды </w:t>
            </w:r>
          </w:p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- 10-24 л/растение (Л)</w:t>
            </w:r>
          </w:p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</w:p>
        </w:tc>
        <w:tc>
          <w:tcPr>
            <w:tcW w:w="79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AutoHyphen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Некорневая подкормка с интервалом </w:t>
            </w:r>
            <w:r>
              <w:rPr>
                <w:sz w:val="21"/>
                <w:szCs w:val="21"/>
              </w:rPr>
              <w:br/>
              <w:t>1-2 раза в месяц</w:t>
            </w:r>
          </w:p>
        </w:tc>
      </w:tr>
      <w:tr w:rsidR="00C352A7" w:rsidTr="00894A53">
        <w:trPr>
          <w:cantSplit/>
          <w:trHeight w:val="20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Свекла сахарная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л/20 л/т (С)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Предпосадочная обработка семян</w:t>
            </w:r>
          </w:p>
        </w:tc>
      </w:tr>
      <w:tr w:rsidR="00C352A7" w:rsidTr="00894A53">
        <w:trPr>
          <w:cantSplit/>
          <w:trHeight w:val="20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4-6 л/200-300 л/га (С)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за 20-25 дней до начала уборки</w:t>
            </w:r>
          </w:p>
        </w:tc>
      </w:tr>
      <w:tr w:rsidR="00C352A7" w:rsidTr="00894A53">
        <w:trPr>
          <w:cantSplit/>
          <w:trHeight w:val="20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Хмель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л/800-1200 л/га (С)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подкормка: 1-я - в фазе цветения, 2-я - в фазе образования шишек</w:t>
            </w:r>
          </w:p>
        </w:tc>
      </w:tr>
      <w:tr w:rsidR="00C352A7" w:rsidTr="00894A53">
        <w:trPr>
          <w:cantSplit/>
          <w:trHeight w:val="20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 культуры</w:t>
            </w:r>
          </w:p>
        </w:tc>
        <w:tc>
          <w:tcPr>
            <w:tcW w:w="25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мл/300 мл воды/100 г семян (Л)</w:t>
            </w:r>
          </w:p>
        </w:tc>
        <w:tc>
          <w:tcPr>
            <w:tcW w:w="7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Предпосевная обработка семян</w:t>
            </w:r>
          </w:p>
        </w:tc>
      </w:tr>
    </w:tbl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jc w:val="center"/>
      </w:pPr>
    </w:p>
    <w:p w:rsidR="007950BF" w:rsidRDefault="007950BF" w:rsidP="00E3064D">
      <w:pPr>
        <w:autoSpaceDE w:val="0"/>
        <w:autoSpaceDN w:val="0"/>
        <w:adjustRightInd w:val="0"/>
        <w:jc w:val="center"/>
        <w:sectPr w:rsidR="007950BF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7950B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  <w:r>
        <w:t xml:space="preserve"> </w:t>
      </w:r>
    </w:p>
    <w:tbl>
      <w:tblPr>
        <w:tblW w:w="1512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272"/>
        <w:gridCol w:w="10"/>
        <w:gridCol w:w="2265"/>
        <w:gridCol w:w="17"/>
        <w:gridCol w:w="2569"/>
        <w:gridCol w:w="7995"/>
      </w:tblGrid>
      <w:tr w:rsidR="00FD237E" w:rsidTr="00E73508">
        <w:trPr>
          <w:cantSplit/>
          <w:trHeight w:val="2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37E" w:rsidRDefault="00FD237E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37E" w:rsidRDefault="00FD237E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37E" w:rsidRDefault="00FD237E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37E" w:rsidRDefault="00FD237E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E73508">
        <w:trPr>
          <w:cantSplit/>
          <w:trHeight w:val="20"/>
        </w:trPr>
        <w:tc>
          <w:tcPr>
            <w:tcW w:w="2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 мл/15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- 4-5 л/м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Полив рассады, 1 раз в неделю до высадки в грунт</w:t>
            </w:r>
          </w:p>
        </w:tc>
      </w:tr>
      <w:tr w:rsidR="00C352A7" w:rsidTr="00E73508">
        <w:trPr>
          <w:cantSplit/>
          <w:trHeight w:val="20"/>
        </w:trPr>
        <w:tc>
          <w:tcPr>
            <w:tcW w:w="2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Картофель, луковичные растения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40-50 мл/10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- 2 л/кг (Л)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Предпосадочная обработка посадочного материала</w:t>
            </w:r>
          </w:p>
        </w:tc>
      </w:tr>
      <w:tr w:rsidR="00C352A7" w:rsidTr="00E73508">
        <w:trPr>
          <w:cantSplit/>
          <w:trHeight w:val="2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Овощные, бахчевые культуры, картофель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 мл/10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- 1,5-3 л/10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в течение вегетации, 1-2 раза</w:t>
            </w:r>
          </w:p>
        </w:tc>
      </w:tr>
      <w:tr w:rsidR="00C352A7" w:rsidTr="00C9512E">
        <w:trPr>
          <w:cantSplit/>
          <w:trHeight w:val="20"/>
        </w:trPr>
        <w:tc>
          <w:tcPr>
            <w:tcW w:w="2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 мл/10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- 1,5-2 л/м</w:t>
            </w:r>
            <w:r>
              <w:rPr>
                <w:sz w:val="21"/>
                <w:szCs w:val="21"/>
                <w:vertAlign w:val="superscript"/>
              </w:rPr>
              <w:t xml:space="preserve">2 </w:t>
            </w:r>
            <w:r>
              <w:rPr>
                <w:sz w:val="21"/>
                <w:szCs w:val="21"/>
              </w:rPr>
              <w:t>(Л)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в течение вегетации, 1-2 раза</w:t>
            </w:r>
          </w:p>
        </w:tc>
      </w:tr>
      <w:tr w:rsidR="00C352A7" w:rsidTr="00C9512E">
        <w:trPr>
          <w:cantSplit/>
          <w:trHeight w:val="20"/>
        </w:trPr>
        <w:tc>
          <w:tcPr>
            <w:tcW w:w="2282" w:type="dxa"/>
            <w:gridSpan w:val="2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Плодово-ягодные деревья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 мл/10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- 2-10 л/дерево (Л)</w:t>
            </w:r>
          </w:p>
        </w:tc>
        <w:tc>
          <w:tcPr>
            <w:tcW w:w="799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подкормка, 1-3 раза</w:t>
            </w:r>
          </w:p>
        </w:tc>
      </w:tr>
      <w:tr w:rsidR="00C352A7" w:rsidTr="00C9512E">
        <w:trPr>
          <w:cantSplit/>
          <w:trHeight w:val="20"/>
        </w:trPr>
        <w:tc>
          <w:tcPr>
            <w:tcW w:w="2282" w:type="dxa"/>
            <w:gridSpan w:val="2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Ягодные кустарники, земляника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 мл/10 л воды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- 1,5-5 л/10 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>(Л)</w:t>
            </w:r>
          </w:p>
        </w:tc>
        <w:tc>
          <w:tcPr>
            <w:tcW w:w="799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C9512E">
        <w:trPr>
          <w:trHeight w:val="20"/>
        </w:trPr>
        <w:tc>
          <w:tcPr>
            <w:tcW w:w="227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(С), Специальное комплексное минеральное удобрение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 микроэлементами Кемира в ассортименте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“Кемира Агро”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27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Яровые зерновые культуры, кукуруза, рапс, многолетние травы</w:t>
            </w:r>
          </w:p>
        </w:tc>
        <w:tc>
          <w:tcPr>
            <w:tcW w:w="258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300-500 кг/га</w:t>
            </w:r>
          </w:p>
        </w:tc>
        <w:tc>
          <w:tcPr>
            <w:tcW w:w="799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Основное внесение и подкормки</w:t>
            </w:r>
          </w:p>
        </w:tc>
      </w:tr>
      <w:tr w:rsidR="00C352A7" w:rsidTr="00C9512E">
        <w:trPr>
          <w:cantSplit/>
          <w:trHeight w:val="1283"/>
        </w:trPr>
        <w:tc>
          <w:tcPr>
            <w:tcW w:w="22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Удобрение минеральное жидкое “Фиалка”, “Сударушка”, “Семицветик”</w:t>
            </w:r>
          </w:p>
        </w:tc>
        <w:tc>
          <w:tcPr>
            <w:tcW w:w="12846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color w:val="FF6600"/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  <w:r>
              <w:rPr>
                <w:color w:val="FF6600"/>
                <w:sz w:val="21"/>
                <w:szCs w:val="21"/>
              </w:rPr>
              <w:t>.</w:t>
            </w:r>
          </w:p>
        </w:tc>
      </w:tr>
    </w:tbl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447AD5" w:rsidP="00E3064D">
      <w:pPr>
        <w:jc w:val="center"/>
      </w:pPr>
      <w:r>
        <w:br w:type="page"/>
      </w:r>
    </w:p>
    <w:tbl>
      <w:tblPr>
        <w:tblW w:w="1512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513"/>
        <w:gridCol w:w="1972"/>
        <w:gridCol w:w="82"/>
        <w:gridCol w:w="2569"/>
        <w:gridCol w:w="49"/>
        <w:gridCol w:w="7944"/>
      </w:tblGrid>
      <w:tr w:rsidR="00A1742B" w:rsidTr="00625BCC">
        <w:trPr>
          <w:cantSplit/>
          <w:trHeight w:val="245"/>
        </w:trPr>
        <w:tc>
          <w:tcPr>
            <w:tcW w:w="25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42B" w:rsidRDefault="00A1742B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9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42B" w:rsidRDefault="004E4F4F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70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42B" w:rsidRDefault="004E4F4F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9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42B" w:rsidRDefault="004E4F4F" w:rsidP="00E3064D">
            <w:pPr>
              <w:widowControl w:val="0"/>
              <w:suppressLineNumbers/>
              <w:snapToGrid w:val="0"/>
              <w:spacing w:line="237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A1742B" w:rsidTr="00625BCC">
        <w:trPr>
          <w:cantSplit/>
          <w:trHeight w:val="20"/>
        </w:trPr>
        <w:tc>
          <w:tcPr>
            <w:tcW w:w="25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42B" w:rsidRDefault="00A1742B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Л), Универсальное медленнодействующее минеральное удобрение</w:t>
            </w:r>
          </w:p>
          <w:p w:rsidR="00A1742B" w:rsidRDefault="00A1742B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Сударушка”,“Рязаночка”,  «Семицветик».</w:t>
            </w:r>
          </w:p>
        </w:tc>
        <w:tc>
          <w:tcPr>
            <w:tcW w:w="12616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42B" w:rsidRDefault="00A1742B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  <w:r>
              <w:rPr>
                <w:color w:val="FF6600"/>
                <w:sz w:val="21"/>
                <w:szCs w:val="21"/>
              </w:rPr>
              <w:t>.</w:t>
            </w:r>
          </w:p>
        </w:tc>
      </w:tr>
      <w:tr w:rsidR="00C352A7" w:rsidTr="00625BCC">
        <w:trPr>
          <w:trHeight w:val="1177"/>
        </w:trPr>
        <w:tc>
          <w:tcPr>
            <w:tcW w:w="25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Эффект в ассортименте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ОАО “Воскресенские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минеральные удобрения”</w:t>
            </w:r>
          </w:p>
        </w:tc>
        <w:tc>
          <w:tcPr>
            <w:tcW w:w="12616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625BCC">
        <w:trPr>
          <w:cantSplit/>
          <w:trHeight w:val="20"/>
        </w:trPr>
        <w:tc>
          <w:tcPr>
            <w:tcW w:w="2513" w:type="dxa"/>
            <w:vMerge w:val="restar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(С), Яра Вита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Марка Брасситрел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Битрел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“Яра Фосин Лтд”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2616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Брасситрел</w:t>
            </w:r>
          </w:p>
        </w:tc>
      </w:tr>
      <w:tr w:rsidR="00C352A7" w:rsidTr="00625BCC">
        <w:trPr>
          <w:cantSplit/>
          <w:trHeight w:val="20"/>
        </w:trPr>
        <w:tc>
          <w:tcPr>
            <w:tcW w:w="2513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Овощные, зернобобовые, технические культуры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1-3 кг/га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- 200-300 л/га</w:t>
            </w:r>
          </w:p>
        </w:tc>
        <w:tc>
          <w:tcPr>
            <w:tcW w:w="7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</w:t>
            </w:r>
          </w:p>
        </w:tc>
      </w:tr>
      <w:tr w:rsidR="00C352A7" w:rsidTr="00625BCC">
        <w:trPr>
          <w:cantSplit/>
          <w:trHeight w:val="20"/>
        </w:trPr>
        <w:tc>
          <w:tcPr>
            <w:tcW w:w="2513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Битрел</w:t>
            </w:r>
          </w:p>
        </w:tc>
      </w:tr>
      <w:tr w:rsidR="00C352A7" w:rsidTr="00625BCC">
        <w:trPr>
          <w:cantSplit/>
          <w:trHeight w:val="20"/>
        </w:trPr>
        <w:tc>
          <w:tcPr>
            <w:tcW w:w="2513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Свекла (сахарная, столовая, кормовая)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3-5 кг/га </w:t>
            </w:r>
          </w:p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- 100-200 л/га</w:t>
            </w:r>
          </w:p>
        </w:tc>
        <w:tc>
          <w:tcPr>
            <w:tcW w:w="7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widowControl w:val="0"/>
              <w:suppressLineNumbers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</w:t>
            </w:r>
          </w:p>
        </w:tc>
      </w:tr>
      <w:tr w:rsidR="00C352A7" w:rsidTr="00625BCC">
        <w:trPr>
          <w:trHeight w:val="20"/>
        </w:trPr>
        <w:tc>
          <w:tcPr>
            <w:tcW w:w="25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(С), Яра Мила Комплекс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Яра Интернэшнл АСА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054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25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Агрохимические показатели почвы с учетом требований культуры</w:t>
            </w:r>
          </w:p>
        </w:tc>
        <w:tc>
          <w:tcPr>
            <w:tcW w:w="7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Основное, припосевное внесение, подкормка, составление питательных торфо- и почвосмесей </w:t>
            </w:r>
          </w:p>
        </w:tc>
      </w:tr>
      <w:tr w:rsidR="00C352A7" w:rsidTr="00625BCC">
        <w:trPr>
          <w:trHeight w:val="20"/>
        </w:trPr>
        <w:tc>
          <w:tcPr>
            <w:tcW w:w="25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Лифдрип 15-30-15</w:t>
            </w:r>
          </w:p>
          <w:p w:rsidR="00C352A7" w:rsidRDefault="00C352A7" w:rsidP="00E3064D">
            <w:pPr>
              <w:bidi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FRARIMEX</w:t>
            </w:r>
            <w:r>
              <w:rPr>
                <w:sz w:val="21"/>
                <w:szCs w:val="21"/>
              </w:rPr>
              <w:t>, Франция</w:t>
            </w:r>
          </w:p>
        </w:tc>
        <w:tc>
          <w:tcPr>
            <w:tcW w:w="2054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сельскохозяйственные культуры</w:t>
            </w:r>
          </w:p>
        </w:tc>
        <w:tc>
          <w:tcPr>
            <w:tcW w:w="25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2-3 кг/га</w:t>
            </w:r>
          </w:p>
        </w:tc>
        <w:tc>
          <w:tcPr>
            <w:tcW w:w="7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период вегетации.</w:t>
            </w:r>
          </w:p>
        </w:tc>
      </w:tr>
      <w:tr w:rsidR="00C352A7" w:rsidTr="00625BCC">
        <w:trPr>
          <w:trHeight w:val="20"/>
        </w:trPr>
        <w:tc>
          <w:tcPr>
            <w:tcW w:w="25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Лифдрип 20-20-20</w:t>
            </w:r>
          </w:p>
          <w:p w:rsidR="00C352A7" w:rsidRDefault="00C352A7" w:rsidP="00E3064D">
            <w:pPr>
              <w:bidi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FARIMEX</w:t>
            </w:r>
            <w:r>
              <w:rPr>
                <w:sz w:val="21"/>
                <w:szCs w:val="21"/>
              </w:rPr>
              <w:t>, Франция</w:t>
            </w:r>
          </w:p>
        </w:tc>
        <w:tc>
          <w:tcPr>
            <w:tcW w:w="2054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сельскохозяйственные культуры</w:t>
            </w:r>
          </w:p>
        </w:tc>
        <w:tc>
          <w:tcPr>
            <w:tcW w:w="25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2-3 кг/га</w:t>
            </w:r>
          </w:p>
        </w:tc>
        <w:tc>
          <w:tcPr>
            <w:tcW w:w="7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период вегетации.</w:t>
            </w:r>
          </w:p>
        </w:tc>
      </w:tr>
      <w:tr w:rsidR="00C352A7" w:rsidTr="00625BCC">
        <w:trPr>
          <w:trHeight w:val="20"/>
        </w:trPr>
        <w:tc>
          <w:tcPr>
            <w:tcW w:w="25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Лифдрип  12-12-360</w:t>
            </w:r>
          </w:p>
          <w:p w:rsidR="00C352A7" w:rsidRDefault="00C352A7" w:rsidP="00E3064D">
            <w:pPr>
              <w:bidi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FRARIMEX</w:t>
            </w:r>
            <w:r>
              <w:rPr>
                <w:sz w:val="21"/>
                <w:szCs w:val="21"/>
              </w:rPr>
              <w:t>, Франция</w:t>
            </w:r>
          </w:p>
        </w:tc>
        <w:tc>
          <w:tcPr>
            <w:tcW w:w="2054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сельскохозяйственные культуры</w:t>
            </w:r>
          </w:p>
        </w:tc>
        <w:tc>
          <w:tcPr>
            <w:tcW w:w="25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2-3 кг/га</w:t>
            </w:r>
          </w:p>
        </w:tc>
        <w:tc>
          <w:tcPr>
            <w:tcW w:w="7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период вегетации.</w:t>
            </w:r>
          </w:p>
        </w:tc>
      </w:tr>
    </w:tbl>
    <w:p w:rsidR="009277E4" w:rsidRDefault="009277E4" w:rsidP="00E3064D">
      <w:pPr>
        <w:jc w:val="center"/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447AD5">
      <w:pPr>
        <w:ind w:left="10620" w:firstLine="708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  <w:r>
        <w:t xml:space="preserve"> </w:t>
      </w:r>
    </w:p>
    <w:p w:rsidR="00070A0F" w:rsidRDefault="00070A0F" w:rsidP="00E3064D"/>
    <w:tbl>
      <w:tblPr>
        <w:tblW w:w="1512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285"/>
        <w:gridCol w:w="2282"/>
        <w:gridCol w:w="2569"/>
        <w:gridCol w:w="7993"/>
      </w:tblGrid>
      <w:tr w:rsidR="005769FC" w:rsidTr="00605A71">
        <w:trPr>
          <w:trHeight w:val="20"/>
        </w:trPr>
        <w:tc>
          <w:tcPr>
            <w:tcW w:w="22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769FC" w:rsidRDefault="005769FC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5769FC" w:rsidRDefault="005769FC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5769FC" w:rsidRDefault="005769FC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9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5769FC" w:rsidRDefault="005769FC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605A71">
        <w:trPr>
          <w:trHeight w:val="1035"/>
        </w:trPr>
        <w:tc>
          <w:tcPr>
            <w:tcW w:w="22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2C209D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</w:t>
            </w:r>
            <w:r w:rsidR="00C352A7">
              <w:rPr>
                <w:sz w:val="21"/>
                <w:szCs w:val="21"/>
              </w:rPr>
              <w:t>онцентрированное микроудобрение «Аквамикс»</w:t>
            </w:r>
            <w:r w:rsidR="00502DFD">
              <w:rPr>
                <w:sz w:val="21"/>
                <w:szCs w:val="21"/>
              </w:rPr>
              <w:t>, «Аквамикс-Т»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завод»</w:t>
            </w:r>
          </w:p>
          <w:p w:rsidR="00C352A7" w:rsidRDefault="00C352A7" w:rsidP="00E3064D">
            <w:pPr>
              <w:bidi/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Fe</w:t>
            </w:r>
            <w:r>
              <w:rPr>
                <w:sz w:val="21"/>
                <w:szCs w:val="21"/>
              </w:rPr>
              <w:t>ДТПА +</w:t>
            </w:r>
            <w:r>
              <w:rPr>
                <w:sz w:val="21"/>
                <w:szCs w:val="21"/>
                <w:lang w:val="en-US"/>
              </w:rPr>
              <w:t>Fe</w:t>
            </w:r>
            <w:r>
              <w:rPr>
                <w:sz w:val="21"/>
                <w:szCs w:val="21"/>
              </w:rPr>
              <w:t xml:space="preserve"> ЭДТА) 3,84 %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Mn</w:t>
            </w:r>
            <w:r>
              <w:rPr>
                <w:sz w:val="21"/>
                <w:szCs w:val="21"/>
              </w:rPr>
              <w:t xml:space="preserve"> ЭДТА)       2,57 %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  <w:lang w:val="en-US"/>
              </w:rPr>
              <w:t>Zn</w:t>
            </w:r>
            <w:r>
              <w:rPr>
                <w:sz w:val="21"/>
                <w:szCs w:val="21"/>
              </w:rPr>
              <w:t xml:space="preserve"> ЭДТА)        0,53 %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(Са ЭДТА)       2,57 %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(В)                     0,52 %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Зерновые культуры</w:t>
            </w:r>
          </w:p>
        </w:tc>
        <w:tc>
          <w:tcPr>
            <w:tcW w:w="25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 г/т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л/т семян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1-1,2 кг/га</w:t>
            </w:r>
          </w:p>
        </w:tc>
        <w:tc>
          <w:tcPr>
            <w:tcW w:w="7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Обработка семян перед посевом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2-х кратная некорневая подкормка растений в фазу кущения и фазу налива зерна.</w:t>
            </w:r>
          </w:p>
        </w:tc>
      </w:tr>
      <w:tr w:rsidR="00C352A7" w:rsidTr="00605A71">
        <w:trPr>
          <w:trHeight w:val="225"/>
        </w:trPr>
        <w:tc>
          <w:tcPr>
            <w:tcW w:w="22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Подсолнечник, кукуруза.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  г/т.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Обработка семян перед посевом.</w:t>
            </w:r>
          </w:p>
        </w:tc>
      </w:tr>
      <w:tr w:rsidR="00C352A7" w:rsidTr="00605A71">
        <w:trPr>
          <w:trHeight w:val="600"/>
        </w:trPr>
        <w:tc>
          <w:tcPr>
            <w:tcW w:w="22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 культуры открытого и защищённого грунта, корнеплоды.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100-150 г/л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л/т семян.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Дражирование семян перед посевом.</w:t>
            </w:r>
          </w:p>
        </w:tc>
      </w:tr>
      <w:tr w:rsidR="00C352A7" w:rsidTr="00605A71">
        <w:trPr>
          <w:trHeight w:val="960"/>
        </w:trPr>
        <w:tc>
          <w:tcPr>
            <w:tcW w:w="22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Плодово-декоративные деревья и кустарники, виноградники.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0,5-2 кг/га.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800-1000 л/га.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сельскохозяйственных культур.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605A71">
        <w:trPr>
          <w:trHeight w:val="554"/>
        </w:trPr>
        <w:tc>
          <w:tcPr>
            <w:tcW w:w="22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2-5 кг/га.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Корневые подкормки сельскохозяйственных культур.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605A71">
        <w:trPr>
          <w:trHeight w:val="465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Декоративные культуры.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</w:t>
            </w:r>
            <w:smartTag w:uri="urn:schemas-microsoft-com:office:smarttags" w:element="metricconverter">
              <w:smartTagPr>
                <w:attr w:name="ProductID" w:val="2 г"/>
              </w:smartTagPr>
              <w:r>
                <w:rPr>
                  <w:sz w:val="21"/>
                  <w:szCs w:val="21"/>
                </w:rPr>
                <w:t>2 г</w:t>
              </w:r>
            </w:smartTag>
            <w:r>
              <w:rPr>
                <w:sz w:val="21"/>
                <w:szCs w:val="21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5 л"/>
              </w:smartTagPr>
              <w:r>
                <w:rPr>
                  <w:sz w:val="21"/>
                  <w:szCs w:val="21"/>
                </w:rPr>
                <w:t>5 л</w:t>
              </w:r>
            </w:smartTag>
            <w:r>
              <w:rPr>
                <w:sz w:val="21"/>
                <w:szCs w:val="21"/>
              </w:rPr>
              <w:t xml:space="preserve"> воды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Некорневые подкормки 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растений (1-2 раза за сезон).</w:t>
            </w:r>
          </w:p>
        </w:tc>
      </w:tr>
      <w:tr w:rsidR="00C352A7" w:rsidTr="00605A71">
        <w:trPr>
          <w:trHeight w:val="900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Плодово-декоративные деревья и кустарники, виноградники.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</w:t>
            </w:r>
            <w:smartTag w:uri="urn:schemas-microsoft-com:office:smarttags" w:element="metricconverter">
              <w:smartTagPr>
                <w:attr w:name="ProductID" w:val="4 г"/>
              </w:smartTagPr>
              <w:r>
                <w:rPr>
                  <w:sz w:val="21"/>
                  <w:szCs w:val="21"/>
                </w:rPr>
                <w:t>4 г</w:t>
              </w:r>
            </w:smartTag>
            <w:r>
              <w:rPr>
                <w:sz w:val="21"/>
                <w:szCs w:val="21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5 л"/>
              </w:smartTagPr>
              <w:r>
                <w:rPr>
                  <w:sz w:val="21"/>
                  <w:szCs w:val="21"/>
                </w:rPr>
                <w:t>5 л</w:t>
              </w:r>
            </w:smartTag>
            <w:r>
              <w:rPr>
                <w:sz w:val="21"/>
                <w:szCs w:val="21"/>
              </w:rPr>
              <w:t xml:space="preserve"> 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Некорневые подкормки 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растений (1 –е цветения, 2-я после цветения).</w:t>
            </w:r>
          </w:p>
        </w:tc>
      </w:tr>
      <w:tr w:rsidR="00C352A7" w:rsidTr="00605A71">
        <w:trPr>
          <w:trHeight w:val="360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«Солу Микро Fe Д 11» (Хелат железа) </w:t>
            </w:r>
            <w:r>
              <w:rPr>
                <w:sz w:val="21"/>
                <w:szCs w:val="21"/>
                <w:lang w:val="en-US"/>
              </w:rPr>
              <w:t>Fe</w:t>
            </w:r>
            <w:r>
              <w:rPr>
                <w:sz w:val="21"/>
                <w:szCs w:val="21"/>
              </w:rPr>
              <w:t xml:space="preserve"> (ЕДТА) 11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завод»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 культуры (защищённый грунт).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0,2-0,4 г/1000 л 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(внесение с поливными водами).</w:t>
            </w:r>
          </w:p>
        </w:tc>
      </w:tr>
      <w:tr w:rsidR="00C352A7" w:rsidTr="00605A71">
        <w:trPr>
          <w:trHeight w:val="345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 г/1000 л 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с интервалом 1-2 недели.</w:t>
            </w:r>
          </w:p>
        </w:tc>
      </w:tr>
      <w:tr w:rsidR="00C352A7" w:rsidTr="00605A71">
        <w:trPr>
          <w:trHeight w:val="570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Цветочные -декоративные (защищённый грунт и горшочные растения).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0,2-0,3 г/1 л.воды.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(внесение с поливными водами).</w:t>
            </w:r>
          </w:p>
        </w:tc>
      </w:tr>
      <w:tr w:rsidR="00C352A7" w:rsidTr="00605A71">
        <w:trPr>
          <w:trHeight w:val="480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smartTag w:uri="urn:schemas-microsoft-com:office:smarttags" w:element="metricconverter">
              <w:smartTagPr>
                <w:attr w:name="ProductID" w:val="0,5 г"/>
              </w:smartTagPr>
              <w:r>
                <w:rPr>
                  <w:sz w:val="21"/>
                  <w:szCs w:val="21"/>
                </w:rPr>
                <w:t>0,5 г</w:t>
              </w:r>
            </w:smartTag>
            <w:r>
              <w:rPr>
                <w:sz w:val="21"/>
                <w:szCs w:val="21"/>
              </w:rPr>
              <w:t xml:space="preserve"> /1000 л 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с интервалом  1-2 недели (до смачивания поверхности листьев).</w:t>
            </w:r>
          </w:p>
        </w:tc>
      </w:tr>
    </w:tbl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7950B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jc w:val="center"/>
      </w:pPr>
    </w:p>
    <w:tbl>
      <w:tblPr>
        <w:tblW w:w="1512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285"/>
        <w:gridCol w:w="2282"/>
        <w:gridCol w:w="2569"/>
        <w:gridCol w:w="7993"/>
      </w:tblGrid>
      <w:tr w:rsidR="00605A71" w:rsidTr="00E71570">
        <w:trPr>
          <w:trHeight w:val="2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A71" w:rsidRDefault="00605A71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A71" w:rsidRDefault="00605A71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A71" w:rsidRDefault="00605A71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A71" w:rsidRDefault="00605A71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E71570">
        <w:trPr>
          <w:trHeight w:val="6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Зерновые, зернобобовые, технические, кормовые культуры.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2,5—25 кг/га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Корневая подкормка (внесение с поливными водами). </w:t>
            </w:r>
          </w:p>
        </w:tc>
      </w:tr>
      <w:tr w:rsidR="00C352A7" w:rsidTr="00E71570">
        <w:trPr>
          <w:trHeight w:val="6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«Солу Микро Fe Д 13» (Хелат железа) </w:t>
            </w:r>
            <w:r>
              <w:rPr>
                <w:sz w:val="21"/>
                <w:szCs w:val="21"/>
                <w:lang w:val="en-US"/>
              </w:rPr>
              <w:t>Fe</w:t>
            </w:r>
            <w:r>
              <w:rPr>
                <w:sz w:val="21"/>
                <w:szCs w:val="21"/>
              </w:rPr>
              <w:t xml:space="preserve"> (ЕДТА) 13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 культуры (защищённый грунт).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15-25 г/1000 л 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(внесение с поливными водами).</w:t>
            </w:r>
          </w:p>
        </w:tc>
      </w:tr>
      <w:tr w:rsidR="00C352A7" w:rsidTr="00E71570">
        <w:trPr>
          <w:trHeight w:val="300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0,1-0,5 г/ л 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с интервалом 1-2 недели.</w:t>
            </w:r>
          </w:p>
        </w:tc>
      </w:tr>
      <w:tr w:rsidR="00C352A7" w:rsidTr="00E71570">
        <w:trPr>
          <w:trHeight w:val="315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0,2-0,3 г/1 л.воды.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с интервалом 1-2 недели.</w:t>
            </w:r>
          </w:p>
        </w:tc>
      </w:tr>
      <w:tr w:rsidR="00C352A7" w:rsidTr="00E71570">
        <w:trPr>
          <w:trHeight w:val="510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Цветочные -декоративные (защищённый грунт и горшочные растения).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г/1000 л.воды.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(внесение с поливными водами).</w:t>
            </w:r>
          </w:p>
        </w:tc>
      </w:tr>
      <w:tr w:rsidR="00C352A7" w:rsidTr="00E71570">
        <w:trPr>
          <w:trHeight w:val="585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0,1-0,4 г/л 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с интервалом  1-2 недели (до смачивания поверхности листьев).</w:t>
            </w:r>
          </w:p>
        </w:tc>
      </w:tr>
      <w:tr w:rsidR="00C352A7" w:rsidTr="00E71570">
        <w:trPr>
          <w:trHeight w:val="6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Зерновые, зернобобовые, технические, кормовые культуры.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2,5—25 кг/га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Корневая подкормка (внесение с поливными водами). </w:t>
            </w:r>
          </w:p>
        </w:tc>
      </w:tr>
      <w:tr w:rsidR="00C352A7" w:rsidTr="00E71570">
        <w:trPr>
          <w:trHeight w:val="4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«Солу Микро 15» (Хелат цинка) Zn (ЭДТА) 15 ОАО «Буйский химический 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завод».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 культуры (защищённый грунт).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4-6/1000 л 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(внесение с поливными водами).</w:t>
            </w:r>
          </w:p>
        </w:tc>
      </w:tr>
      <w:tr w:rsidR="00C352A7" w:rsidTr="00E71570">
        <w:trPr>
          <w:trHeight w:val="195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0,1-0,5 г/л воды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2-10 л/100 м 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с интервалом 1-2 недели.</w:t>
            </w:r>
          </w:p>
        </w:tc>
      </w:tr>
      <w:tr w:rsidR="00C352A7" w:rsidTr="00E71570">
        <w:trPr>
          <w:trHeight w:val="195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Зерновые, зернобобовые, технические, кормовые, плодово-ягодные, овощные культуры.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2-4 кг/га.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(внесение с поливными водами).</w:t>
            </w:r>
          </w:p>
        </w:tc>
      </w:tr>
    </w:tbl>
    <w:p w:rsidR="009277E4" w:rsidRDefault="009277E4" w:rsidP="00E3064D">
      <w:pPr>
        <w:jc w:val="center"/>
      </w:pP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136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7"/>
        <w:gridCol w:w="2285"/>
        <w:gridCol w:w="2282"/>
        <w:gridCol w:w="2569"/>
        <w:gridCol w:w="7993"/>
      </w:tblGrid>
      <w:tr w:rsidR="00354BD6" w:rsidTr="00354BD6">
        <w:trPr>
          <w:gridBefore w:val="1"/>
          <w:wBefore w:w="7" w:type="dxa"/>
          <w:trHeight w:val="19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D6" w:rsidRDefault="00354BD6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BD6" w:rsidRDefault="00354BD6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BD6" w:rsidRDefault="00354BD6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BD6" w:rsidRDefault="00354BD6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E71570" w:rsidTr="00354BD6">
        <w:trPr>
          <w:gridBefore w:val="1"/>
          <w:wBefore w:w="7" w:type="dxa"/>
          <w:trHeight w:val="650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570" w:rsidRDefault="00E71570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570" w:rsidRDefault="00E71570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Плодово-ягодные, овощные культуры.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570" w:rsidRDefault="00E71570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2-5 кг/га.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570" w:rsidRDefault="00E71570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(внесение с поливными водами).</w:t>
            </w:r>
          </w:p>
        </w:tc>
      </w:tr>
      <w:tr w:rsidR="00E71570" w:rsidTr="00354BD6">
        <w:trPr>
          <w:gridBefore w:val="1"/>
          <w:wBefore w:w="7" w:type="dxa"/>
          <w:trHeight w:val="480"/>
        </w:trPr>
        <w:tc>
          <w:tcPr>
            <w:tcW w:w="22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1570" w:rsidRDefault="00E71570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570" w:rsidRDefault="00E71570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Виноград.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570" w:rsidRDefault="00E71570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10-40 г/растение.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570" w:rsidRDefault="00E71570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(внесение с поливными водами).</w:t>
            </w:r>
          </w:p>
        </w:tc>
      </w:tr>
      <w:tr w:rsidR="00E71570" w:rsidTr="00354BD6">
        <w:trPr>
          <w:gridBefore w:val="1"/>
          <w:wBefore w:w="7" w:type="dxa"/>
          <w:trHeight w:val="480"/>
        </w:trPr>
        <w:tc>
          <w:tcPr>
            <w:tcW w:w="2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570" w:rsidRDefault="00E71570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570" w:rsidRDefault="00E71570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 (открытый грунт).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570" w:rsidRDefault="00E71570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1-1,5 кг/га,</w:t>
            </w:r>
          </w:p>
          <w:p w:rsidR="00E71570" w:rsidRDefault="00E71570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200-</w:t>
            </w:r>
            <w:smartTag w:uri="urn:schemas-microsoft-com:office:smarttags" w:element="metricconverter">
              <w:smartTagPr>
                <w:attr w:name="ProductID" w:val="1000 га"/>
              </w:smartTagPr>
              <w:r>
                <w:rPr>
                  <w:sz w:val="21"/>
                  <w:szCs w:val="21"/>
                </w:rPr>
                <w:t>1000 га</w:t>
              </w:r>
            </w:smartTag>
            <w:r>
              <w:rPr>
                <w:sz w:val="21"/>
                <w:szCs w:val="21"/>
              </w:rPr>
              <w:t>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570" w:rsidRDefault="00E71570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подкормка.</w:t>
            </w:r>
          </w:p>
        </w:tc>
      </w:tr>
      <w:tr w:rsidR="00C352A7" w:rsidTr="00354BD6">
        <w:trPr>
          <w:gridBefore w:val="1"/>
          <w:wBefore w:w="7" w:type="dxa"/>
          <w:trHeight w:val="33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02497B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C352A7">
              <w:rPr>
                <w:sz w:val="21"/>
                <w:szCs w:val="21"/>
              </w:rPr>
              <w:t>олу Микро Са 10» (Хелат кальция)  Са (ЭДТА) 10 ОАО «Буйский химический завод».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Овощные, цветочно-декоративные (защищённый грунт.).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г/л воды,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2-10 л/100 м 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с интервалом 2 недели.</w:t>
            </w:r>
          </w:p>
        </w:tc>
      </w:tr>
      <w:tr w:rsidR="00C352A7" w:rsidTr="00354BD6">
        <w:trPr>
          <w:gridBefore w:val="1"/>
          <w:wBefore w:w="7" w:type="dxa"/>
          <w:trHeight w:val="585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Цветочно-декоративные (горшечные растения).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0,8 г/л 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подкормка.</w:t>
            </w:r>
          </w:p>
        </w:tc>
      </w:tr>
      <w:tr w:rsidR="00C352A7" w:rsidTr="00354BD6">
        <w:trPr>
          <w:gridBefore w:val="1"/>
          <w:wBefore w:w="7" w:type="dxa"/>
          <w:trHeight w:val="345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Цитрусовые, семечковые.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1кг/га, 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800-1000 л/га.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подкормка.</w:t>
            </w:r>
          </w:p>
        </w:tc>
      </w:tr>
      <w:tr w:rsidR="00C352A7" w:rsidTr="00354BD6">
        <w:trPr>
          <w:gridBefore w:val="1"/>
          <w:wBefore w:w="7" w:type="dxa"/>
          <w:trHeight w:val="450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Зерновые, зернобобовые, технические, кормовые культуры.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1-2 кг/га.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(внесение с поливными водами).</w:t>
            </w:r>
          </w:p>
        </w:tc>
      </w:tr>
      <w:tr w:rsidR="00C352A7" w:rsidTr="00354BD6">
        <w:trPr>
          <w:gridBefore w:val="1"/>
          <w:wBefore w:w="7" w:type="dxa"/>
          <w:trHeight w:val="270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Косточковые.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0,8 кг/га,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800-1000 л/га.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подкормка.</w:t>
            </w:r>
          </w:p>
        </w:tc>
      </w:tr>
      <w:tr w:rsidR="00C352A7" w:rsidTr="00354BD6">
        <w:trPr>
          <w:trHeight w:val="465"/>
        </w:trPr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Солу Микро Сu 15» (Хелат меди) Сu (ЭДТА) 15 ОАО «Буйский химический завод».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 культуры (защищённый грунт).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0,2-0,6 г/1000 л воды,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2-10 л/100 м 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с интервалом 3 недели.</w:t>
            </w:r>
          </w:p>
        </w:tc>
      </w:tr>
      <w:tr w:rsidR="00C352A7" w:rsidTr="00354BD6">
        <w:trPr>
          <w:trHeight w:val="600"/>
        </w:trPr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Цветочно-декоративные (защищённый грунт горшечные растения).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0,2-0,5 г/1000 л воды,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(внесение с поливными водами) до смачивания поверхности листьев.</w:t>
            </w:r>
          </w:p>
        </w:tc>
      </w:tr>
      <w:tr w:rsidR="00C352A7" w:rsidTr="00354BD6">
        <w:trPr>
          <w:trHeight w:val="345"/>
        </w:trPr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0,2-0,7 г/л воды,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2-10 л/100 м 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 с интервалом 3 недели.</w:t>
            </w:r>
          </w:p>
        </w:tc>
      </w:tr>
    </w:tbl>
    <w:p w:rsidR="009277E4" w:rsidRDefault="009277E4" w:rsidP="00E3064D">
      <w:pPr>
        <w:jc w:val="center"/>
      </w:pP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354BD6" w:rsidRDefault="00354BD6" w:rsidP="00E3064D"/>
    <w:tbl>
      <w:tblPr>
        <w:tblW w:w="15136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292"/>
        <w:gridCol w:w="2282"/>
        <w:gridCol w:w="2569"/>
        <w:gridCol w:w="7993"/>
      </w:tblGrid>
      <w:tr w:rsidR="00354BD6" w:rsidTr="002F4D03">
        <w:trPr>
          <w:trHeight w:val="266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D6" w:rsidRDefault="002F4D03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D6" w:rsidRDefault="002F4D03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BD6" w:rsidRDefault="002F4D03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BD6" w:rsidRDefault="002F4D03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354BD6">
        <w:trPr>
          <w:trHeight w:val="330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Зерновые, зернобобовые, технические, кормовые культуры.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1-2 кг/га.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(внесение с поливными водами).</w:t>
            </w:r>
          </w:p>
          <w:p w:rsidR="00354BD6" w:rsidRDefault="00354BD6" w:rsidP="00E3064D">
            <w:pPr>
              <w:rPr>
                <w:sz w:val="21"/>
                <w:szCs w:val="21"/>
              </w:rPr>
            </w:pPr>
          </w:p>
        </w:tc>
      </w:tr>
      <w:tr w:rsidR="00C352A7" w:rsidTr="00354BD6">
        <w:trPr>
          <w:trHeight w:val="435"/>
        </w:trPr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Кислота борная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(В) 17 %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завод»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(обработка семян морковки, томата, лука, свеклы) (Капуста, огурцы, кабачки на 12 часов).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1-2 гр/10 л 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Замачивание семян на 1 сутки.</w:t>
            </w:r>
          </w:p>
        </w:tc>
      </w:tr>
      <w:tr w:rsidR="00C352A7" w:rsidTr="00354BD6">
        <w:trPr>
          <w:trHeight w:val="465"/>
        </w:trPr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1-2 гр/10 л воды и проливают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sz w:val="21"/>
                  <w:szCs w:val="21"/>
                </w:rPr>
                <w:t>10 м</w:t>
              </w:r>
            </w:smartTag>
            <w:r>
              <w:rPr>
                <w:sz w:val="21"/>
                <w:szCs w:val="21"/>
              </w:rPr>
              <w:t xml:space="preserve"> 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Для внесения в почву.</w:t>
            </w:r>
          </w:p>
        </w:tc>
      </w:tr>
      <w:tr w:rsidR="00C352A7" w:rsidTr="00354BD6">
        <w:trPr>
          <w:trHeight w:val="390"/>
        </w:trPr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 кг/га.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Внесение в почву.</w:t>
            </w:r>
          </w:p>
        </w:tc>
      </w:tr>
      <w:tr w:rsidR="00C352A7" w:rsidTr="00354BD6">
        <w:trPr>
          <w:trHeight w:val="390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«Зелёная игла»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завод»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Хвойные, декоративные растения.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 гр. При высоте растений до 2-х метров.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 гр при высоте растений до 4-х метров.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250 гр при высоте растений до 8-и метров.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Удобрение разбрасывается равномерно по поверхности почвы, при возможности заделывается в верхний слой почвы рыхлением, обязательно обильно полить. Вносится весной после начала активной вегетации и летом. Профилактически вносится 2 за сезон, при появлении побурения 1 раз в 3-4 недели. Не вносится осенью.</w:t>
            </w:r>
          </w:p>
        </w:tc>
      </w:tr>
      <w:tr w:rsidR="00C352A7" w:rsidTr="00354BD6">
        <w:trPr>
          <w:trHeight w:val="1900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Комнатные растения.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г/10 л 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Некорневые  подкормки путём опрыскивания: в летний период (с марта по сентябрь) 1 раз в 10-15 дней, в зимний период -1 раз в месяц. Расход раствора – до полного смачивания листовой поверхности растения.</w:t>
            </w:r>
          </w:p>
        </w:tc>
      </w:tr>
      <w:tr w:rsidR="00C352A7" w:rsidTr="002F4D03">
        <w:trPr>
          <w:trHeight w:val="1424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Комплексное минеральное удобрение в ассортименте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завод»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Цветочные, газонные, овощные, клубника, картофель, плодово-ягодные, декоративные кустарники, лук и чеснок.</w:t>
            </w:r>
          </w:p>
          <w:p w:rsidR="00C352A7" w:rsidRPr="0011211D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20-60 г/м 2,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10-15 г/на лунку.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Перед прокопкой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 подкормке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 посадке.</w:t>
            </w:r>
          </w:p>
        </w:tc>
      </w:tr>
      <w:tr w:rsidR="00C352A7" w:rsidTr="002F4D03">
        <w:trPr>
          <w:trHeight w:val="420"/>
        </w:trPr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Фосфорно-калийное удобрение «Осень»</w:t>
            </w:r>
          </w:p>
          <w:p w:rsidR="00C352A7" w:rsidRDefault="00C352A7" w:rsidP="00E3064D">
            <w:pPr>
              <w:tabs>
                <w:tab w:val="center" w:pos="1072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завод.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Овощные, плодово-ягодные и декоративные культуры.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35-60 г/м2.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Внесение пр и обработкепочвы осенью.</w:t>
            </w:r>
          </w:p>
        </w:tc>
      </w:tr>
      <w:tr w:rsidR="00C352A7" w:rsidTr="002F4D03">
        <w:trPr>
          <w:trHeight w:val="465"/>
        </w:trPr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35-60 г/м2.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Внесение при обработке почвы весной совместно с азотными удобрениями.</w:t>
            </w:r>
          </w:p>
        </w:tc>
      </w:tr>
    </w:tbl>
    <w:p w:rsidR="009277E4" w:rsidRDefault="009277E4" w:rsidP="00E3064D">
      <w:pPr>
        <w:jc w:val="center"/>
      </w:pP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136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520"/>
        <w:gridCol w:w="2054"/>
        <w:gridCol w:w="2569"/>
        <w:gridCol w:w="7993"/>
      </w:tblGrid>
      <w:tr w:rsidR="002F4D03" w:rsidTr="00A649FE">
        <w:trPr>
          <w:trHeight w:val="2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03" w:rsidRDefault="00A649FE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03" w:rsidRDefault="00A649FE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4D03" w:rsidRDefault="00A649FE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4D03" w:rsidRDefault="00A649FE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A649FE">
        <w:trPr>
          <w:trHeight w:val="465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15-40 г/м2.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Подкормка во время цветения, плодоношения.</w:t>
            </w:r>
          </w:p>
        </w:tc>
      </w:tr>
      <w:tr w:rsidR="00C352A7" w:rsidTr="00A649FE">
        <w:trPr>
          <w:trHeight w:val="540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Плодово-ягодные культуры, цветочные и декоративные культуры.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 г/м2.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Подкормка в сентябре.</w:t>
            </w:r>
          </w:p>
        </w:tc>
      </w:tr>
      <w:tr w:rsidR="00C352A7" w:rsidTr="00A649FE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Магний сернокислый технический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A649FE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«Купорос железный» (сульфат железа) (</w:t>
            </w:r>
            <w:r>
              <w:rPr>
                <w:sz w:val="21"/>
                <w:szCs w:val="21"/>
                <w:lang w:val="en-US"/>
              </w:rPr>
              <w:t>FeSO</w:t>
            </w:r>
            <w:r>
              <w:rPr>
                <w:sz w:val="21"/>
                <w:szCs w:val="21"/>
              </w:rPr>
              <w:t xml:space="preserve"> 4)  47-54 %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Цветочно-декоративных, плодово-ягодных и овощных культур.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125-150 г/10 л 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Подкормки проводят 3-4 раза за сезон путём опрыскивания, ранневесеннее и осеннее опрыскивания деревьев и кустарников (после опадания листьев).</w:t>
            </w:r>
          </w:p>
        </w:tc>
      </w:tr>
      <w:tr w:rsidR="00C352A7" w:rsidTr="00A649FE">
        <w:trPr>
          <w:trHeight w:val="26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Pr="001918CF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«Купорос цинковый»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A649FE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«Купорос медный»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Плодово-ягодные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 г/10 л воды.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Опрыскивать растения до распускания почек, свежеприготовленным раствором препарата.</w:t>
            </w:r>
          </w:p>
        </w:tc>
      </w:tr>
      <w:tr w:rsidR="00C352A7" w:rsidTr="00A649FE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Тушум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ОсОО «Тушум -Вико», Кыргызстан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A649FE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Удобрение органоминеральное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«Кыргыз-Гумат»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A649FE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ОМУ «Универсальное», марка «Универсал» в ассортименте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A649FE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Борная кислота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A649FE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Жидкое комплексное удобрение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«Берегиня для орхидей»ООО «Фаско +»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  <w:p w:rsidR="00A649FE" w:rsidRDefault="00A649FE" w:rsidP="00E3064D">
            <w:pPr>
              <w:rPr>
                <w:sz w:val="21"/>
                <w:szCs w:val="21"/>
              </w:rPr>
            </w:pPr>
          </w:p>
        </w:tc>
      </w:tr>
    </w:tbl>
    <w:p w:rsidR="009277E4" w:rsidRDefault="009277E4" w:rsidP="00E3064D">
      <w:pPr>
        <w:jc w:val="center"/>
      </w:pPr>
    </w:p>
    <w:p w:rsidR="009277E4" w:rsidRDefault="009277E4" w:rsidP="00447AD5">
      <w:pPr>
        <w:ind w:left="10620" w:firstLine="708"/>
        <w:jc w:val="center"/>
      </w:pPr>
      <w:r>
        <w:t xml:space="preserve"> </w:t>
      </w: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5770A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136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20"/>
        <w:gridCol w:w="7936"/>
      </w:tblGrid>
      <w:tr w:rsidR="00A649FE" w:rsidTr="005D79D1">
        <w:trPr>
          <w:trHeight w:val="26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FE" w:rsidRDefault="00A649FE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9FE" w:rsidRDefault="005D79D1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9FE" w:rsidRDefault="005D79D1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9FE" w:rsidRDefault="005D79D1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A649FE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Удобрение Корневая смесь «Фермерское», марка С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«Фаско +»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A649FE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Фосфоритная мука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«Фаско +»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A649FE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Жидкие комплексные удобрения с микроэлементами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«Фаско +»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A649FE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Удобрения – палочки в ассортименте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«Фаско +»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A649FE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Раствор питательный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«Фаско +»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A649FE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Органоминеральные удобрения в ассортименте 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«Фаско +»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5D79D1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Фосфорно-калийное удобрение «Осеннее»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«Фаско +»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5D79D1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Специализированные органо-минеральные удобрения в ассортименте.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«Фаско +»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5D79D1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Удобрения длительного действия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«Фаско +»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5D79D1">
        <w:trPr>
          <w:trHeight w:val="5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Органо-минеральные удобрения в ассортименте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завод»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</w:tbl>
    <w:p w:rsidR="005D79D1" w:rsidRDefault="005D79D1" w:rsidP="00E3064D"/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7950BF" w:rsidRPr="00962552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7950BF" w:rsidRDefault="007950BF" w:rsidP="007950BF">
      <w:pPr>
        <w:jc w:val="center"/>
        <w:rPr>
          <w:sz w:val="21"/>
          <w:szCs w:val="21"/>
        </w:rPr>
        <w:sectPr w:rsidR="007950BF" w:rsidSect="007950B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C352A7" w:rsidRPr="00A7628A" w:rsidRDefault="00C352A7" w:rsidP="00E3064D">
      <w:pPr>
        <w:widowControl w:val="0"/>
        <w:suppressLineNumbers/>
        <w:tabs>
          <w:tab w:val="left" w:pos="4485"/>
        </w:tabs>
        <w:jc w:val="center"/>
        <w:rPr>
          <w:b/>
        </w:rPr>
      </w:pPr>
      <w:r w:rsidRPr="00A7628A">
        <w:rPr>
          <w:b/>
        </w:rPr>
        <w:t>УДОБРЕНИЯ ОРГАНИЧЕСКИЕ</w:t>
      </w:r>
    </w:p>
    <w:p w:rsidR="00C352A7" w:rsidRPr="00A7628A" w:rsidRDefault="00C352A7" w:rsidP="00E3064D">
      <w:pPr>
        <w:pStyle w:val="1"/>
        <w:keepNext w:val="0"/>
        <w:jc w:val="right"/>
        <w:rPr>
          <w:sz w:val="21"/>
          <w:szCs w:val="21"/>
        </w:rPr>
      </w:pPr>
    </w:p>
    <w:p w:rsidR="006641A6" w:rsidRDefault="006641A6" w:rsidP="00E3064D">
      <w:pPr>
        <w:pStyle w:val="1"/>
        <w:keepNext w:val="0"/>
        <w:rPr>
          <w:b w:val="0"/>
          <w:sz w:val="21"/>
          <w:szCs w:val="21"/>
        </w:rPr>
        <w:sectPr w:rsidR="006641A6" w:rsidSect="00164A53">
          <w:footerReference w:type="even" r:id="rId33"/>
          <w:footerReference w:type="default" r:id="rId34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352A7" w:rsidRPr="00513270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A7628A">
        <w:rPr>
          <w:b w:val="0"/>
          <w:sz w:val="21"/>
          <w:szCs w:val="21"/>
        </w:rPr>
        <w:t xml:space="preserve">Азалия </w:t>
      </w:r>
      <w:r w:rsidR="00564058" w:rsidRPr="00A7628A">
        <w:rPr>
          <w:b w:val="0"/>
          <w:sz w:val="21"/>
          <w:szCs w:val="21"/>
        </w:rPr>
        <w:t>……………………………..</w:t>
      </w:r>
      <w:r w:rsidR="001C6C08">
        <w:rPr>
          <w:b w:val="0"/>
          <w:sz w:val="21"/>
          <w:szCs w:val="21"/>
        </w:rPr>
        <w:t xml:space="preserve">  </w:t>
      </w:r>
      <w:r w:rsidR="00564058" w:rsidRPr="00A7628A">
        <w:rPr>
          <w:b w:val="0"/>
          <w:sz w:val="21"/>
          <w:szCs w:val="21"/>
        </w:rPr>
        <w:t>170</w:t>
      </w:r>
      <w:r w:rsidR="006641A6">
        <w:rPr>
          <w:b w:val="0"/>
          <w:sz w:val="21"/>
          <w:szCs w:val="21"/>
        </w:rPr>
        <w:t xml:space="preserve">          </w:t>
      </w:r>
      <w:r w:rsidRPr="00A7628A">
        <w:rPr>
          <w:sz w:val="21"/>
          <w:szCs w:val="21"/>
        </w:rPr>
        <w:tab/>
        <w:t xml:space="preserve"> </w:t>
      </w:r>
    </w:p>
    <w:p w:rsidR="009277E4" w:rsidRPr="009277E4" w:rsidRDefault="009277E4" w:rsidP="00E3064D">
      <w:pPr>
        <w:widowControl w:val="0"/>
        <w:suppressLineNumbers/>
        <w:tabs>
          <w:tab w:val="left" w:pos="6440"/>
        </w:tabs>
        <w:rPr>
          <w:sz w:val="21"/>
          <w:szCs w:val="21"/>
        </w:rPr>
      </w:pPr>
      <w:r w:rsidRPr="009277E4">
        <w:rPr>
          <w:sz w:val="21"/>
          <w:szCs w:val="21"/>
        </w:rPr>
        <w:t>Бегония……………………………..</w:t>
      </w:r>
      <w:r w:rsidR="001C6C08">
        <w:rPr>
          <w:sz w:val="21"/>
          <w:szCs w:val="21"/>
        </w:rPr>
        <w:t xml:space="preserve"> </w:t>
      </w:r>
      <w:r w:rsidRPr="009277E4">
        <w:rPr>
          <w:sz w:val="21"/>
          <w:szCs w:val="21"/>
        </w:rPr>
        <w:t>183</w:t>
      </w:r>
    </w:p>
    <w:p w:rsidR="00C352A7" w:rsidRPr="00A7628A" w:rsidRDefault="00C352A7" w:rsidP="00E3064D">
      <w:pPr>
        <w:widowControl w:val="0"/>
        <w:suppressLineNumbers/>
        <w:tabs>
          <w:tab w:val="left" w:pos="6440"/>
        </w:tabs>
        <w:rPr>
          <w:sz w:val="21"/>
          <w:szCs w:val="21"/>
        </w:rPr>
      </w:pPr>
      <w:r w:rsidRPr="00A7628A">
        <w:rPr>
          <w:sz w:val="21"/>
          <w:szCs w:val="21"/>
        </w:rPr>
        <w:t>Биогумус</w:t>
      </w:r>
      <w:r w:rsidR="00564058" w:rsidRPr="00A7628A">
        <w:rPr>
          <w:sz w:val="21"/>
          <w:szCs w:val="21"/>
        </w:rPr>
        <w:t>……………………………</w:t>
      </w:r>
      <w:r w:rsidR="001C6C08">
        <w:rPr>
          <w:sz w:val="21"/>
          <w:szCs w:val="21"/>
        </w:rPr>
        <w:t xml:space="preserve"> </w:t>
      </w:r>
      <w:r w:rsidR="00564058" w:rsidRPr="00A7628A">
        <w:rPr>
          <w:sz w:val="21"/>
          <w:szCs w:val="21"/>
        </w:rPr>
        <w:t>171</w:t>
      </w:r>
      <w:r w:rsidRPr="00A7628A">
        <w:rPr>
          <w:sz w:val="21"/>
          <w:szCs w:val="21"/>
        </w:rPr>
        <w:tab/>
      </w:r>
    </w:p>
    <w:p w:rsidR="00C352A7" w:rsidRPr="00A7628A" w:rsidRDefault="00C352A7" w:rsidP="00E3064D">
      <w:pPr>
        <w:widowControl w:val="0"/>
        <w:suppressLineNumbers/>
        <w:tabs>
          <w:tab w:val="left" w:pos="6440"/>
        </w:tabs>
        <w:rPr>
          <w:sz w:val="21"/>
          <w:szCs w:val="21"/>
        </w:rPr>
      </w:pPr>
      <w:r w:rsidRPr="00A7628A">
        <w:rPr>
          <w:sz w:val="21"/>
          <w:szCs w:val="21"/>
        </w:rPr>
        <w:t xml:space="preserve">Биогумус в ассортименте </w:t>
      </w:r>
      <w:r w:rsidR="00564058" w:rsidRPr="00A7628A">
        <w:rPr>
          <w:sz w:val="21"/>
          <w:szCs w:val="21"/>
        </w:rPr>
        <w:t>…………</w:t>
      </w:r>
      <w:r w:rsidR="00DC728D" w:rsidRPr="00A7628A">
        <w:rPr>
          <w:sz w:val="21"/>
          <w:szCs w:val="21"/>
        </w:rPr>
        <w:t>170,183</w:t>
      </w:r>
      <w:r w:rsidRPr="00A7628A">
        <w:rPr>
          <w:sz w:val="21"/>
          <w:szCs w:val="21"/>
        </w:rPr>
        <w:tab/>
      </w:r>
    </w:p>
    <w:p w:rsidR="000F581E" w:rsidRDefault="000F581E" w:rsidP="000F581E">
      <w:pPr>
        <w:widowControl w:val="0"/>
        <w:suppressLineNumbers/>
        <w:tabs>
          <w:tab w:val="left" w:pos="6420"/>
        </w:tabs>
        <w:rPr>
          <w:sz w:val="21"/>
          <w:szCs w:val="21"/>
        </w:rPr>
      </w:pPr>
      <w:r>
        <w:rPr>
          <w:sz w:val="21"/>
          <w:szCs w:val="21"/>
        </w:rPr>
        <w:t>Е.А.П…………………………………..172</w:t>
      </w:r>
    </w:p>
    <w:p w:rsidR="00C352A7" w:rsidRPr="00A7628A" w:rsidRDefault="00C352A7" w:rsidP="00E3064D">
      <w:pPr>
        <w:widowControl w:val="0"/>
        <w:suppressLineNumbers/>
        <w:tabs>
          <w:tab w:val="left" w:pos="6420"/>
          <w:tab w:val="left" w:pos="9100"/>
        </w:tabs>
        <w:rPr>
          <w:sz w:val="21"/>
          <w:szCs w:val="21"/>
        </w:rPr>
      </w:pPr>
      <w:r w:rsidRPr="00A7628A">
        <w:rPr>
          <w:sz w:val="21"/>
          <w:szCs w:val="21"/>
        </w:rPr>
        <w:t>Биокомпост</w:t>
      </w:r>
      <w:r w:rsidR="00DC728D" w:rsidRPr="00A7628A">
        <w:rPr>
          <w:sz w:val="21"/>
          <w:szCs w:val="21"/>
        </w:rPr>
        <w:t>…………………………173</w:t>
      </w:r>
      <w:r w:rsidRPr="00A7628A">
        <w:rPr>
          <w:sz w:val="21"/>
          <w:szCs w:val="21"/>
        </w:rPr>
        <w:tab/>
      </w:r>
      <w:r w:rsidRPr="00A7628A">
        <w:rPr>
          <w:sz w:val="21"/>
          <w:szCs w:val="21"/>
        </w:rPr>
        <w:tab/>
      </w:r>
    </w:p>
    <w:p w:rsidR="00D54E5F" w:rsidRPr="00A7628A" w:rsidRDefault="00C352A7" w:rsidP="00E3064D">
      <w:pPr>
        <w:widowControl w:val="0"/>
        <w:suppressLineNumbers/>
        <w:tabs>
          <w:tab w:val="left" w:pos="6420"/>
        </w:tabs>
        <w:rPr>
          <w:sz w:val="21"/>
          <w:szCs w:val="21"/>
        </w:rPr>
      </w:pPr>
      <w:r w:rsidRPr="00A7628A">
        <w:rPr>
          <w:sz w:val="21"/>
          <w:szCs w:val="21"/>
        </w:rPr>
        <w:t>Биотон биологически</w:t>
      </w:r>
    </w:p>
    <w:p w:rsidR="000F581E" w:rsidRDefault="00C352A7" w:rsidP="00E3064D">
      <w:pPr>
        <w:widowControl w:val="0"/>
        <w:suppressLineNumbers/>
        <w:tabs>
          <w:tab w:val="left" w:pos="6420"/>
        </w:tabs>
        <w:rPr>
          <w:sz w:val="21"/>
          <w:szCs w:val="21"/>
        </w:rPr>
      </w:pPr>
      <w:r w:rsidRPr="00A7628A">
        <w:rPr>
          <w:sz w:val="21"/>
          <w:szCs w:val="21"/>
        </w:rPr>
        <w:t xml:space="preserve"> активное удобрение</w:t>
      </w:r>
      <w:r w:rsidR="0059034D" w:rsidRPr="00A7628A">
        <w:rPr>
          <w:sz w:val="21"/>
          <w:szCs w:val="21"/>
        </w:rPr>
        <w:t>……</w:t>
      </w:r>
      <w:r w:rsidR="00D54E5F" w:rsidRPr="00A7628A">
        <w:rPr>
          <w:sz w:val="21"/>
          <w:szCs w:val="21"/>
        </w:rPr>
        <w:t>………….</w:t>
      </w:r>
      <w:r w:rsidR="0059034D" w:rsidRPr="00A7628A">
        <w:rPr>
          <w:sz w:val="21"/>
          <w:szCs w:val="21"/>
        </w:rPr>
        <w:t>.</w:t>
      </w:r>
      <w:r w:rsidR="00127040" w:rsidRPr="00A7628A">
        <w:rPr>
          <w:sz w:val="21"/>
          <w:szCs w:val="21"/>
        </w:rPr>
        <w:t>.</w:t>
      </w:r>
      <w:r w:rsidR="0059034D" w:rsidRPr="00A7628A">
        <w:rPr>
          <w:sz w:val="21"/>
          <w:szCs w:val="21"/>
        </w:rPr>
        <w:t>171</w:t>
      </w:r>
    </w:p>
    <w:p w:rsidR="00C352A7" w:rsidRPr="00A7628A" w:rsidRDefault="00C352A7" w:rsidP="00E3064D">
      <w:pPr>
        <w:widowControl w:val="0"/>
        <w:suppressLineNumbers/>
        <w:tabs>
          <w:tab w:val="left" w:pos="5700"/>
        </w:tabs>
        <w:rPr>
          <w:sz w:val="21"/>
          <w:szCs w:val="21"/>
        </w:rPr>
      </w:pPr>
      <w:r w:rsidRPr="00A7628A">
        <w:rPr>
          <w:sz w:val="21"/>
          <w:szCs w:val="21"/>
        </w:rPr>
        <w:t>Зола каменного угля с  дровами</w:t>
      </w:r>
      <w:r w:rsidR="0059034D" w:rsidRPr="00A7628A">
        <w:rPr>
          <w:sz w:val="21"/>
          <w:szCs w:val="21"/>
        </w:rPr>
        <w:t>……173</w:t>
      </w:r>
    </w:p>
    <w:p w:rsidR="00C352A7" w:rsidRPr="00A7628A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A7628A">
        <w:rPr>
          <w:b w:val="0"/>
          <w:sz w:val="21"/>
          <w:szCs w:val="21"/>
        </w:rPr>
        <w:t>Зола кизяка</w:t>
      </w:r>
      <w:r w:rsidR="0059034D" w:rsidRPr="00A7628A">
        <w:rPr>
          <w:b w:val="0"/>
          <w:sz w:val="21"/>
          <w:szCs w:val="21"/>
        </w:rPr>
        <w:t>…………………………...173</w:t>
      </w:r>
    </w:p>
    <w:p w:rsidR="00C352A7" w:rsidRPr="00A7628A" w:rsidRDefault="00C352A7" w:rsidP="00E3064D">
      <w:pPr>
        <w:widowControl w:val="0"/>
        <w:suppressLineNumbers/>
        <w:tabs>
          <w:tab w:val="left" w:pos="6440"/>
        </w:tabs>
        <w:rPr>
          <w:sz w:val="21"/>
          <w:szCs w:val="21"/>
        </w:rPr>
      </w:pPr>
      <w:r w:rsidRPr="00A7628A">
        <w:rPr>
          <w:sz w:val="21"/>
          <w:szCs w:val="21"/>
        </w:rPr>
        <w:t>Изумруд</w:t>
      </w:r>
      <w:r w:rsidR="0059034D" w:rsidRPr="00A7628A">
        <w:rPr>
          <w:sz w:val="21"/>
          <w:szCs w:val="21"/>
        </w:rPr>
        <w:t>……………………………… 170</w:t>
      </w:r>
    </w:p>
    <w:p w:rsidR="00CE5584" w:rsidRPr="00A7628A" w:rsidRDefault="00CE5584" w:rsidP="00E3064D">
      <w:pPr>
        <w:widowControl w:val="0"/>
        <w:suppressLineNumbers/>
        <w:tabs>
          <w:tab w:val="left" w:pos="6440"/>
        </w:tabs>
        <w:rPr>
          <w:sz w:val="21"/>
          <w:szCs w:val="21"/>
        </w:rPr>
      </w:pPr>
      <w:r w:rsidRPr="00A7628A">
        <w:rPr>
          <w:sz w:val="21"/>
          <w:szCs w:val="21"/>
        </w:rPr>
        <w:t xml:space="preserve">Ил хозяйственно-бытовых </w:t>
      </w:r>
    </w:p>
    <w:p w:rsidR="00127040" w:rsidRPr="00A7628A" w:rsidRDefault="00CE5584" w:rsidP="00E3064D">
      <w:pPr>
        <w:widowControl w:val="0"/>
        <w:suppressLineNumbers/>
        <w:tabs>
          <w:tab w:val="left" w:pos="6440"/>
        </w:tabs>
        <w:rPr>
          <w:sz w:val="21"/>
          <w:szCs w:val="21"/>
        </w:rPr>
      </w:pPr>
      <w:r w:rsidRPr="00A7628A">
        <w:rPr>
          <w:sz w:val="21"/>
          <w:szCs w:val="21"/>
        </w:rPr>
        <w:t>сточных вод………………………….</w:t>
      </w:r>
      <w:r w:rsidR="00127040" w:rsidRPr="00A7628A">
        <w:rPr>
          <w:sz w:val="21"/>
          <w:szCs w:val="21"/>
        </w:rPr>
        <w:t>174</w:t>
      </w:r>
    </w:p>
    <w:p w:rsidR="00C352A7" w:rsidRPr="00A7628A" w:rsidRDefault="00C352A7" w:rsidP="00E3064D">
      <w:pPr>
        <w:widowControl w:val="0"/>
        <w:suppressLineNumbers/>
        <w:tabs>
          <w:tab w:val="left" w:pos="6440"/>
        </w:tabs>
        <w:rPr>
          <w:sz w:val="21"/>
          <w:szCs w:val="21"/>
        </w:rPr>
      </w:pPr>
      <w:r w:rsidRPr="00A7628A">
        <w:rPr>
          <w:sz w:val="21"/>
          <w:szCs w:val="21"/>
        </w:rPr>
        <w:t>Компост</w:t>
      </w:r>
      <w:r w:rsidR="0059034D" w:rsidRPr="00A7628A">
        <w:rPr>
          <w:sz w:val="21"/>
          <w:szCs w:val="21"/>
        </w:rPr>
        <w:t>………………………………172</w:t>
      </w:r>
    </w:p>
    <w:p w:rsidR="00C352A7" w:rsidRPr="00A7628A" w:rsidRDefault="00C352A7" w:rsidP="00E3064D">
      <w:pPr>
        <w:rPr>
          <w:sz w:val="21"/>
          <w:szCs w:val="21"/>
        </w:rPr>
      </w:pPr>
      <w:r w:rsidRPr="00A7628A">
        <w:rPr>
          <w:sz w:val="21"/>
          <w:szCs w:val="21"/>
        </w:rPr>
        <w:t>Куриный помёт полужидкий</w:t>
      </w:r>
      <w:r w:rsidR="0059034D" w:rsidRPr="00A7628A">
        <w:rPr>
          <w:sz w:val="21"/>
          <w:szCs w:val="21"/>
        </w:rPr>
        <w:t>………. 172</w:t>
      </w:r>
    </w:p>
    <w:p w:rsidR="00C352A7" w:rsidRPr="00A7628A" w:rsidRDefault="00C352A7" w:rsidP="00E3064D">
      <w:pPr>
        <w:widowControl w:val="0"/>
        <w:suppressLineNumbers/>
        <w:rPr>
          <w:sz w:val="21"/>
          <w:szCs w:val="21"/>
        </w:rPr>
      </w:pPr>
      <w:r w:rsidRPr="00A7628A">
        <w:rPr>
          <w:sz w:val="21"/>
          <w:szCs w:val="21"/>
        </w:rPr>
        <w:t>Лимон</w:t>
      </w:r>
      <w:r w:rsidR="0059034D" w:rsidRPr="00A7628A">
        <w:rPr>
          <w:sz w:val="21"/>
          <w:szCs w:val="21"/>
        </w:rPr>
        <w:t>…………………………………170</w:t>
      </w:r>
    </w:p>
    <w:p w:rsidR="00C352A7" w:rsidRPr="00A7628A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A7628A">
        <w:rPr>
          <w:b w:val="0"/>
          <w:sz w:val="21"/>
          <w:szCs w:val="21"/>
        </w:rPr>
        <w:t>Навоз конский</w:t>
      </w:r>
      <w:r w:rsidR="0059034D" w:rsidRPr="00A7628A">
        <w:rPr>
          <w:b w:val="0"/>
          <w:sz w:val="21"/>
          <w:szCs w:val="21"/>
        </w:rPr>
        <w:t>………………………..173</w:t>
      </w:r>
    </w:p>
    <w:p w:rsidR="00D54E5F" w:rsidRPr="00A7628A" w:rsidRDefault="00C352A7" w:rsidP="00E3064D">
      <w:pPr>
        <w:widowControl w:val="0"/>
        <w:suppressLineNumbers/>
        <w:rPr>
          <w:sz w:val="21"/>
          <w:szCs w:val="21"/>
        </w:rPr>
      </w:pPr>
      <w:r w:rsidRPr="00A7628A">
        <w:rPr>
          <w:sz w:val="21"/>
          <w:szCs w:val="21"/>
        </w:rPr>
        <w:t xml:space="preserve">Навоз крупного рогатого скота </w:t>
      </w:r>
    </w:p>
    <w:p w:rsidR="00C352A7" w:rsidRPr="00A7628A" w:rsidRDefault="00C352A7" w:rsidP="00E3064D">
      <w:pPr>
        <w:widowControl w:val="0"/>
        <w:suppressLineNumbers/>
        <w:rPr>
          <w:sz w:val="21"/>
          <w:szCs w:val="21"/>
        </w:rPr>
      </w:pPr>
      <w:r w:rsidRPr="00A7628A">
        <w:rPr>
          <w:sz w:val="21"/>
          <w:szCs w:val="21"/>
        </w:rPr>
        <w:t xml:space="preserve">жидкий бесподстилочный </w:t>
      </w:r>
      <w:r w:rsidR="0059034D" w:rsidRPr="00A7628A">
        <w:rPr>
          <w:sz w:val="21"/>
          <w:szCs w:val="21"/>
        </w:rPr>
        <w:t>………</w:t>
      </w:r>
      <w:r w:rsidR="00D54E5F" w:rsidRPr="00A7628A">
        <w:rPr>
          <w:sz w:val="21"/>
          <w:szCs w:val="21"/>
        </w:rPr>
        <w:t>….</w:t>
      </w:r>
      <w:r w:rsidR="0059034D" w:rsidRPr="00A7628A">
        <w:rPr>
          <w:sz w:val="21"/>
          <w:szCs w:val="21"/>
        </w:rPr>
        <w:t>.172</w:t>
      </w:r>
    </w:p>
    <w:p w:rsidR="00D54E5F" w:rsidRPr="00A7628A" w:rsidRDefault="00C352A7" w:rsidP="00E3064D">
      <w:pPr>
        <w:widowControl w:val="0"/>
        <w:suppressLineNumbers/>
        <w:rPr>
          <w:sz w:val="21"/>
          <w:szCs w:val="21"/>
        </w:rPr>
      </w:pPr>
      <w:r w:rsidRPr="00A7628A">
        <w:rPr>
          <w:sz w:val="21"/>
          <w:szCs w:val="21"/>
        </w:rPr>
        <w:t>Навоз крупного рогатого скота</w:t>
      </w:r>
    </w:p>
    <w:p w:rsidR="00C352A7" w:rsidRPr="00A7628A" w:rsidRDefault="00C352A7" w:rsidP="00E3064D">
      <w:pPr>
        <w:widowControl w:val="0"/>
        <w:suppressLineNumbers/>
        <w:rPr>
          <w:sz w:val="21"/>
          <w:szCs w:val="21"/>
        </w:rPr>
      </w:pPr>
      <w:r w:rsidRPr="00A7628A">
        <w:rPr>
          <w:sz w:val="21"/>
          <w:szCs w:val="21"/>
        </w:rPr>
        <w:t xml:space="preserve">подстилочный </w:t>
      </w:r>
      <w:r w:rsidR="0059034D" w:rsidRPr="00A7628A">
        <w:rPr>
          <w:sz w:val="21"/>
          <w:szCs w:val="21"/>
        </w:rPr>
        <w:t>……………………</w:t>
      </w:r>
      <w:r w:rsidR="00D54E5F" w:rsidRPr="00A7628A">
        <w:rPr>
          <w:sz w:val="21"/>
          <w:szCs w:val="21"/>
        </w:rPr>
        <w:t>….</w:t>
      </w:r>
      <w:r w:rsidR="0059034D" w:rsidRPr="00A7628A">
        <w:rPr>
          <w:sz w:val="21"/>
          <w:szCs w:val="21"/>
        </w:rPr>
        <w:t>.172</w:t>
      </w:r>
    </w:p>
    <w:p w:rsidR="00C352A7" w:rsidRPr="00A7628A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A7628A">
        <w:rPr>
          <w:b w:val="0"/>
          <w:sz w:val="21"/>
          <w:szCs w:val="21"/>
        </w:rPr>
        <w:t>Навозная жижа КРС</w:t>
      </w:r>
      <w:r w:rsidR="0059034D" w:rsidRPr="00A7628A">
        <w:rPr>
          <w:b w:val="0"/>
          <w:sz w:val="21"/>
          <w:szCs w:val="21"/>
        </w:rPr>
        <w:t>………………….172</w:t>
      </w:r>
    </w:p>
    <w:p w:rsidR="00C352A7" w:rsidRPr="00A7628A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A7628A">
        <w:rPr>
          <w:b w:val="0"/>
          <w:sz w:val="21"/>
          <w:szCs w:val="21"/>
        </w:rPr>
        <w:t>Навозные стоки</w:t>
      </w:r>
      <w:r w:rsidR="0059034D" w:rsidRPr="00A7628A">
        <w:rPr>
          <w:b w:val="0"/>
          <w:sz w:val="21"/>
          <w:szCs w:val="21"/>
        </w:rPr>
        <w:t>……………………….172</w:t>
      </w:r>
    </w:p>
    <w:p w:rsidR="00C352A7" w:rsidRPr="00A7628A" w:rsidRDefault="00C352A7" w:rsidP="00E3064D">
      <w:pPr>
        <w:widowControl w:val="0"/>
        <w:suppressLineNumbers/>
        <w:rPr>
          <w:sz w:val="21"/>
          <w:szCs w:val="21"/>
        </w:rPr>
      </w:pPr>
      <w:r w:rsidRPr="00A7628A">
        <w:rPr>
          <w:sz w:val="21"/>
          <w:szCs w:val="21"/>
        </w:rPr>
        <w:t>Навозные стоки (влажностью 98 %)</w:t>
      </w:r>
      <w:r w:rsidR="0059034D" w:rsidRPr="00A7628A">
        <w:rPr>
          <w:sz w:val="21"/>
          <w:szCs w:val="21"/>
        </w:rPr>
        <w:t>..172</w:t>
      </w:r>
    </w:p>
    <w:p w:rsidR="00C352A7" w:rsidRPr="00A7628A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A7628A">
        <w:rPr>
          <w:b w:val="0"/>
          <w:sz w:val="21"/>
          <w:szCs w:val="21"/>
        </w:rPr>
        <w:t>Овечий навоз</w:t>
      </w:r>
      <w:r w:rsidR="0059034D" w:rsidRPr="00A7628A">
        <w:rPr>
          <w:b w:val="0"/>
          <w:sz w:val="21"/>
          <w:szCs w:val="21"/>
        </w:rPr>
        <w:t>………………………….172</w:t>
      </w:r>
    </w:p>
    <w:p w:rsidR="00C352A7" w:rsidRPr="00A7628A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A7628A">
        <w:rPr>
          <w:b w:val="0"/>
          <w:sz w:val="21"/>
          <w:szCs w:val="21"/>
        </w:rPr>
        <w:t>Перегной КРС</w:t>
      </w:r>
      <w:r w:rsidR="0059034D" w:rsidRPr="00A7628A">
        <w:rPr>
          <w:b w:val="0"/>
          <w:sz w:val="21"/>
          <w:szCs w:val="21"/>
        </w:rPr>
        <w:t>…………………………172</w:t>
      </w:r>
    </w:p>
    <w:p w:rsidR="00C352A7" w:rsidRPr="00513270" w:rsidRDefault="00C352A7" w:rsidP="00E3064D">
      <w:pPr>
        <w:widowControl w:val="0"/>
        <w:suppressLineNumbers/>
        <w:rPr>
          <w:sz w:val="21"/>
          <w:szCs w:val="21"/>
        </w:rPr>
      </w:pPr>
      <w:r w:rsidRPr="00513270">
        <w:rPr>
          <w:sz w:val="21"/>
          <w:szCs w:val="21"/>
        </w:rPr>
        <w:t>Роза</w:t>
      </w:r>
      <w:r w:rsidR="0059034D" w:rsidRPr="00513270">
        <w:rPr>
          <w:sz w:val="21"/>
          <w:szCs w:val="21"/>
        </w:rPr>
        <w:t>…………………………………….170</w:t>
      </w:r>
    </w:p>
    <w:p w:rsidR="00C352A7" w:rsidRPr="00513270" w:rsidRDefault="00C352A7" w:rsidP="00E3064D">
      <w:pPr>
        <w:widowControl w:val="0"/>
        <w:suppressLineNumbers/>
        <w:tabs>
          <w:tab w:val="left" w:pos="5700"/>
        </w:tabs>
        <w:rPr>
          <w:sz w:val="21"/>
          <w:szCs w:val="21"/>
        </w:rPr>
      </w:pPr>
      <w:r w:rsidRPr="00513270">
        <w:rPr>
          <w:sz w:val="21"/>
          <w:szCs w:val="21"/>
        </w:rPr>
        <w:t>Сапропель</w:t>
      </w:r>
      <w:r w:rsidR="0059034D" w:rsidRPr="00513270">
        <w:rPr>
          <w:sz w:val="21"/>
          <w:szCs w:val="21"/>
        </w:rPr>
        <w:t>……………………………..173</w:t>
      </w:r>
    </w:p>
    <w:p w:rsidR="00D54E5F" w:rsidRPr="00513270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513270">
        <w:rPr>
          <w:b w:val="0"/>
          <w:sz w:val="21"/>
          <w:szCs w:val="21"/>
        </w:rPr>
        <w:t>Свиной навоз полужидкий</w:t>
      </w:r>
    </w:p>
    <w:p w:rsidR="00C352A7" w:rsidRPr="00513270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513270">
        <w:rPr>
          <w:b w:val="0"/>
          <w:sz w:val="21"/>
          <w:szCs w:val="21"/>
        </w:rPr>
        <w:t xml:space="preserve"> подстилочный</w:t>
      </w:r>
      <w:r w:rsidR="0059034D" w:rsidRPr="00513270">
        <w:rPr>
          <w:b w:val="0"/>
          <w:sz w:val="21"/>
          <w:szCs w:val="21"/>
        </w:rPr>
        <w:t>………………………..172</w:t>
      </w:r>
    </w:p>
    <w:p w:rsidR="00C352A7" w:rsidRPr="00513270" w:rsidRDefault="00C352A7" w:rsidP="00E3064D">
      <w:pPr>
        <w:widowControl w:val="0"/>
        <w:suppressLineNumbers/>
        <w:rPr>
          <w:sz w:val="21"/>
          <w:szCs w:val="21"/>
        </w:rPr>
      </w:pPr>
      <w:r w:rsidRPr="00513270">
        <w:rPr>
          <w:sz w:val="21"/>
          <w:szCs w:val="21"/>
        </w:rPr>
        <w:t>Сенполия</w:t>
      </w:r>
      <w:r w:rsidR="00D54E5F" w:rsidRPr="00513270">
        <w:rPr>
          <w:sz w:val="21"/>
          <w:szCs w:val="21"/>
        </w:rPr>
        <w:t>………………………………170</w:t>
      </w:r>
    </w:p>
    <w:p w:rsidR="00C352A7" w:rsidRPr="00513270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513270">
        <w:rPr>
          <w:b w:val="0"/>
          <w:sz w:val="21"/>
          <w:szCs w:val="21"/>
        </w:rPr>
        <w:t>Солома зернобобовых культур</w:t>
      </w:r>
      <w:r w:rsidR="00D54E5F" w:rsidRPr="00513270">
        <w:rPr>
          <w:b w:val="0"/>
          <w:sz w:val="21"/>
          <w:szCs w:val="21"/>
        </w:rPr>
        <w:t>………173</w:t>
      </w:r>
    </w:p>
    <w:p w:rsidR="00C352A7" w:rsidRPr="00513270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513270">
        <w:rPr>
          <w:b w:val="0"/>
          <w:sz w:val="21"/>
          <w:szCs w:val="21"/>
        </w:rPr>
        <w:t>Солома пшеничная</w:t>
      </w:r>
      <w:r w:rsidR="00D54E5F" w:rsidRPr="00513270">
        <w:rPr>
          <w:b w:val="0"/>
          <w:sz w:val="21"/>
          <w:szCs w:val="21"/>
        </w:rPr>
        <w:t>……………………173</w:t>
      </w:r>
    </w:p>
    <w:p w:rsidR="00C352A7" w:rsidRPr="00513270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513270">
        <w:rPr>
          <w:b w:val="0"/>
          <w:sz w:val="21"/>
          <w:szCs w:val="21"/>
        </w:rPr>
        <w:t>Соломенно-помётный компост</w:t>
      </w:r>
      <w:r w:rsidR="00D54E5F" w:rsidRPr="00513270">
        <w:rPr>
          <w:b w:val="0"/>
          <w:sz w:val="21"/>
          <w:szCs w:val="21"/>
        </w:rPr>
        <w:t>………172</w:t>
      </w:r>
    </w:p>
    <w:p w:rsidR="00C352A7" w:rsidRPr="00513270" w:rsidRDefault="00C352A7" w:rsidP="00E3064D">
      <w:pPr>
        <w:widowControl w:val="0"/>
        <w:suppressLineNumbers/>
        <w:rPr>
          <w:sz w:val="21"/>
          <w:szCs w:val="21"/>
        </w:rPr>
      </w:pPr>
      <w:r w:rsidRPr="00513270">
        <w:rPr>
          <w:sz w:val="21"/>
          <w:szCs w:val="21"/>
        </w:rPr>
        <w:t>Утиный помёт</w:t>
      </w:r>
      <w:r w:rsidR="00D54E5F" w:rsidRPr="00513270">
        <w:rPr>
          <w:sz w:val="21"/>
          <w:szCs w:val="21"/>
        </w:rPr>
        <w:t>…………………………172</w:t>
      </w:r>
    </w:p>
    <w:p w:rsidR="00C352A7" w:rsidRPr="00513270" w:rsidRDefault="00C352A7" w:rsidP="00E3064D">
      <w:pPr>
        <w:widowControl w:val="0"/>
        <w:suppressLineNumbers/>
        <w:tabs>
          <w:tab w:val="left" w:pos="6360"/>
          <w:tab w:val="left" w:pos="6460"/>
        </w:tabs>
        <w:rPr>
          <w:sz w:val="21"/>
          <w:szCs w:val="21"/>
        </w:rPr>
      </w:pPr>
      <w:r w:rsidRPr="00513270">
        <w:rPr>
          <w:sz w:val="21"/>
          <w:szCs w:val="21"/>
        </w:rPr>
        <w:t>Фекалии</w:t>
      </w:r>
      <w:r w:rsidR="00D54E5F" w:rsidRPr="00513270">
        <w:rPr>
          <w:sz w:val="21"/>
          <w:szCs w:val="21"/>
        </w:rPr>
        <w:t>………………………………..173</w:t>
      </w:r>
    </w:p>
    <w:p w:rsidR="00C352A7" w:rsidRDefault="00C352A7" w:rsidP="00E3064D">
      <w:pPr>
        <w:widowControl w:val="0"/>
        <w:suppressLineNumbers/>
        <w:tabs>
          <w:tab w:val="left" w:pos="6420"/>
        </w:tabs>
        <w:rPr>
          <w:sz w:val="21"/>
          <w:szCs w:val="21"/>
        </w:rPr>
      </w:pPr>
      <w:r w:rsidRPr="00513270">
        <w:rPr>
          <w:sz w:val="21"/>
          <w:szCs w:val="21"/>
        </w:rPr>
        <w:t>Фея</w:t>
      </w:r>
      <w:r w:rsidR="00D54E5F" w:rsidRPr="00513270">
        <w:rPr>
          <w:sz w:val="21"/>
          <w:szCs w:val="21"/>
        </w:rPr>
        <w:t>……………………………………..170</w:t>
      </w:r>
    </w:p>
    <w:p w:rsidR="00F51F46" w:rsidRDefault="00F51F46" w:rsidP="00E3064D">
      <w:pPr>
        <w:widowControl w:val="0"/>
        <w:suppressLineNumbers/>
        <w:tabs>
          <w:tab w:val="left" w:pos="6420"/>
        </w:tabs>
        <w:rPr>
          <w:sz w:val="21"/>
          <w:szCs w:val="21"/>
        </w:rPr>
      </w:pPr>
      <w:r>
        <w:rPr>
          <w:sz w:val="21"/>
          <w:szCs w:val="21"/>
        </w:rPr>
        <w:t>Фитоп-Флора-С………………………</w:t>
      </w:r>
      <w:r w:rsidR="000F581E">
        <w:rPr>
          <w:sz w:val="21"/>
          <w:szCs w:val="21"/>
        </w:rPr>
        <w:t>.172</w:t>
      </w:r>
    </w:p>
    <w:p w:rsidR="009277E4" w:rsidRDefault="009277E4" w:rsidP="00E3064D">
      <w:pPr>
        <w:widowControl w:val="0"/>
        <w:suppressLineNumbers/>
        <w:tabs>
          <w:tab w:val="left" w:pos="6420"/>
        </w:tabs>
        <w:rPr>
          <w:sz w:val="21"/>
          <w:szCs w:val="21"/>
        </w:rPr>
      </w:pPr>
    </w:p>
    <w:p w:rsidR="009277E4" w:rsidRDefault="009277E4" w:rsidP="00E3064D">
      <w:pPr>
        <w:widowControl w:val="0"/>
        <w:suppressLineNumbers/>
        <w:tabs>
          <w:tab w:val="left" w:pos="6420"/>
        </w:tabs>
        <w:rPr>
          <w:sz w:val="21"/>
          <w:szCs w:val="21"/>
        </w:rPr>
      </w:pPr>
    </w:p>
    <w:p w:rsidR="009277E4" w:rsidRDefault="009277E4" w:rsidP="00E3064D">
      <w:pPr>
        <w:widowControl w:val="0"/>
        <w:suppressLineNumbers/>
        <w:tabs>
          <w:tab w:val="left" w:pos="6420"/>
        </w:tabs>
        <w:rPr>
          <w:sz w:val="21"/>
          <w:szCs w:val="21"/>
        </w:rPr>
      </w:pPr>
    </w:p>
    <w:p w:rsidR="009277E4" w:rsidRDefault="009277E4" w:rsidP="00E3064D">
      <w:pPr>
        <w:widowControl w:val="0"/>
        <w:suppressLineNumbers/>
        <w:tabs>
          <w:tab w:val="left" w:pos="6420"/>
        </w:tabs>
        <w:rPr>
          <w:sz w:val="21"/>
          <w:szCs w:val="21"/>
        </w:rPr>
      </w:pPr>
    </w:p>
    <w:p w:rsidR="009277E4" w:rsidRDefault="009277E4" w:rsidP="00E3064D">
      <w:pPr>
        <w:widowControl w:val="0"/>
        <w:suppressLineNumbers/>
        <w:tabs>
          <w:tab w:val="left" w:pos="6420"/>
        </w:tabs>
        <w:rPr>
          <w:sz w:val="21"/>
          <w:szCs w:val="21"/>
        </w:rPr>
      </w:pPr>
    </w:p>
    <w:p w:rsidR="009277E4" w:rsidRDefault="009277E4" w:rsidP="00E3064D">
      <w:pPr>
        <w:widowControl w:val="0"/>
        <w:suppressLineNumbers/>
        <w:tabs>
          <w:tab w:val="left" w:pos="6420"/>
        </w:tabs>
        <w:rPr>
          <w:sz w:val="21"/>
          <w:szCs w:val="21"/>
        </w:rPr>
      </w:pPr>
    </w:p>
    <w:p w:rsidR="009277E4" w:rsidRDefault="009277E4" w:rsidP="00E3064D">
      <w:pPr>
        <w:widowControl w:val="0"/>
        <w:suppressLineNumbers/>
        <w:tabs>
          <w:tab w:val="left" w:pos="6420"/>
        </w:tabs>
        <w:rPr>
          <w:sz w:val="21"/>
          <w:szCs w:val="21"/>
        </w:rPr>
      </w:pPr>
    </w:p>
    <w:p w:rsidR="009277E4" w:rsidRDefault="009277E4" w:rsidP="00E3064D">
      <w:pPr>
        <w:rPr>
          <w:sz w:val="21"/>
          <w:szCs w:val="21"/>
        </w:rPr>
      </w:pPr>
    </w:p>
    <w:p w:rsidR="009277E4" w:rsidRDefault="009277E4" w:rsidP="00E3064D">
      <w:pPr>
        <w:rPr>
          <w:sz w:val="21"/>
          <w:szCs w:val="21"/>
        </w:rPr>
      </w:pPr>
    </w:p>
    <w:p w:rsidR="009277E4" w:rsidRDefault="009277E4" w:rsidP="00E3064D">
      <w:pPr>
        <w:rPr>
          <w:sz w:val="21"/>
          <w:szCs w:val="21"/>
        </w:rPr>
      </w:pPr>
    </w:p>
    <w:p w:rsidR="009277E4" w:rsidRDefault="009277E4" w:rsidP="00E3064D">
      <w:pPr>
        <w:rPr>
          <w:sz w:val="21"/>
          <w:szCs w:val="21"/>
        </w:rPr>
      </w:pPr>
    </w:p>
    <w:p w:rsidR="009277E4" w:rsidRDefault="009277E4" w:rsidP="00E3064D">
      <w:pPr>
        <w:rPr>
          <w:sz w:val="21"/>
          <w:szCs w:val="21"/>
        </w:rPr>
      </w:pPr>
    </w:p>
    <w:p w:rsidR="009277E4" w:rsidRDefault="009277E4" w:rsidP="00E3064D">
      <w:pPr>
        <w:rPr>
          <w:sz w:val="21"/>
          <w:szCs w:val="21"/>
        </w:rPr>
      </w:pPr>
    </w:p>
    <w:p w:rsidR="009277E4" w:rsidRDefault="009277E4" w:rsidP="00E3064D">
      <w:pPr>
        <w:rPr>
          <w:sz w:val="21"/>
          <w:szCs w:val="21"/>
        </w:rPr>
      </w:pPr>
    </w:p>
    <w:p w:rsidR="007950BF" w:rsidRDefault="007950BF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center"/>
      </w:pPr>
      <w:r>
        <w:tab/>
      </w:r>
      <w:r w:rsidRPr="003B5431">
        <w:t>____________________</w:t>
      </w:r>
      <w:r>
        <w:t>_Т. Беков</w:t>
      </w:r>
    </w:p>
    <w:p w:rsidR="009277E4" w:rsidRDefault="009277E4" w:rsidP="00E3064D">
      <w:pPr>
        <w:rPr>
          <w:sz w:val="21"/>
          <w:szCs w:val="21"/>
        </w:rPr>
        <w:sectPr w:rsidR="009277E4" w:rsidSect="009277E4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950BF" w:rsidRDefault="009277E4" w:rsidP="007950B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="007950BF" w:rsidRPr="005770AF">
        <w:t>______________</w:t>
      </w:r>
      <w:r w:rsidR="007950BF">
        <w:t>____Т. Беков</w:t>
      </w:r>
    </w:p>
    <w:p w:rsidR="007950BF" w:rsidRPr="00A27702" w:rsidRDefault="007950BF" w:rsidP="007950BF">
      <w:pPr>
        <w:rPr>
          <w:b/>
          <w:sz w:val="21"/>
          <w:szCs w:val="21"/>
          <w:u w:val="single"/>
        </w:rPr>
      </w:pPr>
      <w:r>
        <w:t xml:space="preserve">      «______»______________2011г.</w:t>
      </w:r>
    </w:p>
    <w:p w:rsidR="007950BF" w:rsidRDefault="007950BF" w:rsidP="007950BF">
      <w:pPr>
        <w:jc w:val="right"/>
        <w:rPr>
          <w:sz w:val="21"/>
          <w:szCs w:val="21"/>
        </w:rPr>
        <w:sectPr w:rsidR="007950BF" w:rsidSect="00164A53">
          <w:type w:val="continuous"/>
          <w:pgSz w:w="11906" w:h="16838"/>
          <w:pgMar w:top="1134" w:right="1701" w:bottom="1134" w:left="851" w:header="709" w:footer="709" w:gutter="0"/>
          <w:cols w:num="2" w:space="708" w:equalWidth="0">
            <w:col w:w="4323" w:space="708"/>
            <w:col w:w="4323" w:space="708"/>
          </w:cols>
          <w:docGrid w:linePitch="360"/>
        </w:sectPr>
      </w:pPr>
    </w:p>
    <w:p w:rsidR="009277E4" w:rsidRPr="007C0A2A" w:rsidRDefault="009277E4" w:rsidP="00E3064D">
      <w:pPr>
        <w:rPr>
          <w:sz w:val="21"/>
          <w:szCs w:val="21"/>
        </w:rPr>
        <w:sectPr w:rsidR="009277E4" w:rsidRPr="007C0A2A" w:rsidSect="006641A6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C352A7" w:rsidRDefault="00C352A7" w:rsidP="00E3064D">
      <w:pPr>
        <w:pStyle w:val="1"/>
        <w:keepNext w:val="0"/>
        <w:jc w:val="right"/>
        <w:rPr>
          <w:sz w:val="21"/>
          <w:szCs w:val="21"/>
        </w:rPr>
      </w:pPr>
    </w:p>
    <w:p w:rsidR="00C352A7" w:rsidRDefault="00C352A7" w:rsidP="00E3064D">
      <w:pPr>
        <w:pStyle w:val="1"/>
        <w:keepNext w:val="0"/>
        <w:rPr>
          <w:sz w:val="21"/>
          <w:szCs w:val="21"/>
        </w:rPr>
      </w:pPr>
      <w:r>
        <w:rPr>
          <w:sz w:val="21"/>
          <w:szCs w:val="21"/>
        </w:rPr>
        <w:t>УДОБРЕНИЯ ОРГАНИЧЕСКИЕ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</w:p>
    <w:tbl>
      <w:tblPr>
        <w:tblW w:w="14765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0"/>
        <w:gridCol w:w="2520"/>
        <w:gridCol w:w="2700"/>
        <w:gridCol w:w="5585"/>
      </w:tblGrid>
      <w:tr w:rsidR="00C352A7" w:rsidRPr="00E16298" w:rsidTr="00164A53">
        <w:trPr>
          <w:cantSplit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Pr="00E16298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 w:rsidRPr="00E16298">
              <w:rPr>
                <w:sz w:val="21"/>
                <w:szCs w:val="21"/>
              </w:rPr>
              <w:t xml:space="preserve">Название. </w:t>
            </w:r>
          </w:p>
          <w:p w:rsidR="00C352A7" w:rsidRPr="00E16298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Pr="00E16298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 w:rsidRPr="00E16298">
              <w:rPr>
                <w:sz w:val="21"/>
                <w:szCs w:val="21"/>
              </w:rPr>
              <w:t>Культура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Pr="00E16298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 w:rsidRPr="00E16298">
              <w:rPr>
                <w:sz w:val="21"/>
                <w:szCs w:val="21"/>
              </w:rPr>
              <w:t>Доза применения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Pr="00E16298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 w:rsidRPr="00E16298">
              <w:rPr>
                <w:sz w:val="21"/>
                <w:szCs w:val="21"/>
              </w:rPr>
              <w:t>Время, особенности применения</w:t>
            </w:r>
          </w:p>
        </w:tc>
      </w:tr>
      <w:tr w:rsidR="00C352A7" w:rsidTr="00164A53">
        <w:trPr>
          <w:cantSplit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(Л), “Азалия”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ЗАО МНПП “ФАРТ”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80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39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(Л), “Изумруд”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ЗАО МНПП “ФАРТ”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80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39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“Лимон”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80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39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“Роза”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80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  <w:trHeight w:val="645"/>
        </w:trPr>
        <w:tc>
          <w:tcPr>
            <w:tcW w:w="39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“Сенполия”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ЗАО МНПП “ФАРТ”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80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39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“Фея”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ЗАО МНПП “ФАРТ” </w:t>
            </w:r>
          </w:p>
        </w:tc>
        <w:tc>
          <w:tcPr>
            <w:tcW w:w="1080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39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(ЛС), Биогумус в ассортименте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ЗАО МНПП “ФАРТ”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80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ind w:left="289" w:hanging="28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</w:tbl>
    <w:p w:rsidR="009277E4" w:rsidRDefault="009277E4" w:rsidP="00E3064D">
      <w:pPr>
        <w:jc w:val="center"/>
      </w:pPr>
    </w:p>
    <w:p w:rsidR="009277E4" w:rsidRDefault="009277E4" w:rsidP="00447AD5">
      <w:pPr>
        <w:ind w:left="10620" w:firstLine="708"/>
        <w:jc w:val="center"/>
      </w:pPr>
      <w:r>
        <w:t xml:space="preserve"> </w:t>
      </w: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5E1C0B" w:rsidRDefault="005E1C0B" w:rsidP="005E1C0B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E1C0B" w:rsidRPr="00962552" w:rsidRDefault="005E1C0B" w:rsidP="005E1C0B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E1C0B" w:rsidRDefault="005E1C0B" w:rsidP="005E1C0B">
      <w:pPr>
        <w:jc w:val="center"/>
        <w:rPr>
          <w:sz w:val="21"/>
          <w:szCs w:val="21"/>
        </w:rPr>
        <w:sectPr w:rsidR="005E1C0B" w:rsidSect="005E1C0B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9277E4" w:rsidRDefault="009277E4" w:rsidP="00E3064D">
      <w:pPr>
        <w:autoSpaceDE w:val="0"/>
        <w:autoSpaceDN w:val="0"/>
        <w:adjustRightInd w:val="0"/>
        <w:jc w:val="center"/>
        <w:sectPr w:rsidR="009277E4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765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57"/>
        <w:gridCol w:w="2522"/>
        <w:gridCol w:w="359"/>
        <w:gridCol w:w="2341"/>
        <w:gridCol w:w="359"/>
        <w:gridCol w:w="5227"/>
      </w:tblGrid>
      <w:tr w:rsidR="00C352A7" w:rsidTr="00521A46">
        <w:trPr>
          <w:cantSplit/>
        </w:trPr>
        <w:tc>
          <w:tcPr>
            <w:tcW w:w="395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52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ind w:left="289" w:hanging="28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70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ind w:left="289" w:hanging="28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58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ind w:left="289" w:hanging="28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521A46">
        <w:trPr>
          <w:cantSplit/>
        </w:trPr>
        <w:tc>
          <w:tcPr>
            <w:tcW w:w="395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Биокомпост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  <w:lang w:val="en-US"/>
              </w:rPr>
            </w:pPr>
          </w:p>
        </w:tc>
        <w:tc>
          <w:tcPr>
            <w:tcW w:w="10808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521A46">
        <w:trPr>
          <w:cantSplit/>
        </w:trPr>
        <w:tc>
          <w:tcPr>
            <w:tcW w:w="3957" w:type="dxa"/>
            <w:vMerge w:val="restar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“Биотон” биологически активное удобрение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ОАО “Буйский химический завод”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881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 культуры, картофель, плодово-ягодные и декоративные кустарники, деревья</w:t>
            </w:r>
          </w:p>
        </w:tc>
        <w:tc>
          <w:tcPr>
            <w:tcW w:w="2700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0,5-1,5 кг/м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522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 основную обработку почвы</w:t>
            </w:r>
          </w:p>
        </w:tc>
      </w:tr>
      <w:tr w:rsidR="00C352A7" w:rsidTr="00521A46">
        <w:trPr>
          <w:cantSplit/>
        </w:trPr>
        <w:tc>
          <w:tcPr>
            <w:tcW w:w="3957" w:type="dxa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Овощные культуры, картофель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0,5-1,5 кг/м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(100-150 г/растение) 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Внесение перед посадкой</w:t>
            </w:r>
          </w:p>
        </w:tc>
      </w:tr>
      <w:tr w:rsidR="00C352A7" w:rsidTr="00521A46">
        <w:trPr>
          <w:cantSplit/>
        </w:trPr>
        <w:tc>
          <w:tcPr>
            <w:tcW w:w="3957" w:type="dxa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8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Плодово-ягодные и декоративные кустарники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0,6-0,9 кг/растение</w:t>
            </w:r>
          </w:p>
        </w:tc>
        <w:tc>
          <w:tcPr>
            <w:tcW w:w="5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Внесение при посадке</w:t>
            </w:r>
          </w:p>
        </w:tc>
      </w:tr>
      <w:tr w:rsidR="00C352A7" w:rsidTr="00521A46">
        <w:trPr>
          <w:cantSplit/>
        </w:trPr>
        <w:tc>
          <w:tcPr>
            <w:tcW w:w="3957" w:type="dxa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88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1,2-1,8 кг/растение</w:t>
            </w:r>
          </w:p>
        </w:tc>
        <w:tc>
          <w:tcPr>
            <w:tcW w:w="5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521A46">
        <w:trPr>
          <w:cantSplit/>
        </w:trPr>
        <w:tc>
          <w:tcPr>
            <w:tcW w:w="3957" w:type="dxa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Газон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30-40 кг/100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Подготовка почвы при закладке газона</w:t>
            </w:r>
          </w:p>
        </w:tc>
      </w:tr>
      <w:tr w:rsidR="00C352A7" w:rsidTr="00521A46">
        <w:trPr>
          <w:cantSplit/>
        </w:trPr>
        <w:tc>
          <w:tcPr>
            <w:tcW w:w="3957" w:type="dxa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100-150 г/кг грунта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Приготовление питательных грунтов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  <w:lang w:val="en-US"/>
              </w:rPr>
            </w:pPr>
          </w:p>
        </w:tc>
      </w:tr>
      <w:tr w:rsidR="00C352A7" w:rsidTr="00521A46">
        <w:trPr>
          <w:cantSplit/>
        </w:trPr>
        <w:tc>
          <w:tcPr>
            <w:tcW w:w="395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Ягодные и декоративные кустарники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0,2-0,3 кг/растение (Л)</w:t>
            </w:r>
          </w:p>
        </w:tc>
        <w:tc>
          <w:tcPr>
            <w:tcW w:w="52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</w:tr>
      <w:tr w:rsidR="00C352A7" w:rsidTr="00521A46">
        <w:trPr>
          <w:cantSplit/>
        </w:trPr>
        <w:tc>
          <w:tcPr>
            <w:tcW w:w="395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Плодово-ягодные и декоративные деревья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0,5-0,7 кг/растение (Л)</w:t>
            </w:r>
          </w:p>
        </w:tc>
        <w:tc>
          <w:tcPr>
            <w:tcW w:w="52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521A46">
        <w:trPr>
          <w:cantSplit/>
          <w:trHeight w:val="915"/>
        </w:trPr>
        <w:tc>
          <w:tcPr>
            <w:tcW w:w="395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Сапропель натуральный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808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521A46">
        <w:trPr>
          <w:cantSplit/>
        </w:trPr>
        <w:tc>
          <w:tcPr>
            <w:tcW w:w="3957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Удобрение органическое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“Биогумус”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808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521A46">
        <w:trPr>
          <w:cantSplit/>
        </w:trPr>
        <w:tc>
          <w:tcPr>
            <w:tcW w:w="395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(Л), Удобрение сапропелевое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  <w:lang w:val="en-US"/>
              </w:rPr>
            </w:pPr>
          </w:p>
        </w:tc>
        <w:tc>
          <w:tcPr>
            <w:tcW w:w="10808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  <w:p w:rsidR="004774B5" w:rsidRDefault="004774B5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4774B5" w:rsidRDefault="004774B5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4774B5" w:rsidRDefault="004774B5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4774B5" w:rsidRDefault="004774B5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4774B5" w:rsidRDefault="004774B5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4774B5" w:rsidRDefault="004774B5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</w:tr>
    </w:tbl>
    <w:p w:rsidR="009277E4" w:rsidRDefault="009277E4" w:rsidP="00E3064D">
      <w:pPr>
        <w:ind w:left="10620" w:firstLine="708"/>
        <w:jc w:val="center"/>
      </w:pPr>
      <w:r>
        <w:t xml:space="preserve"> </w:t>
      </w:r>
    </w:p>
    <w:p w:rsidR="005E1C0B" w:rsidRDefault="005E1C0B" w:rsidP="005E1C0B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E1C0B" w:rsidRPr="00962552" w:rsidRDefault="005E1C0B" w:rsidP="005E1C0B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9277E4" w:rsidRDefault="009277E4" w:rsidP="00E3064D">
      <w:pPr>
        <w:jc w:val="center"/>
      </w:pPr>
      <w:r>
        <w:t xml:space="preserve">                                                                                                           </w:t>
      </w:r>
    </w:p>
    <w:p w:rsidR="009277E4" w:rsidRDefault="009277E4" w:rsidP="00E3064D">
      <w:pPr>
        <w:jc w:val="right"/>
        <w:rPr>
          <w:sz w:val="21"/>
          <w:szCs w:val="21"/>
        </w:rPr>
        <w:sectPr w:rsidR="009277E4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tbl>
      <w:tblPr>
        <w:tblW w:w="15930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0"/>
        <w:gridCol w:w="2881"/>
        <w:gridCol w:w="2700"/>
        <w:gridCol w:w="4679"/>
      </w:tblGrid>
      <w:tr w:rsidR="00C352A7" w:rsidTr="007E6090">
        <w:trPr>
          <w:cantSplit/>
          <w:trHeight w:val="150"/>
        </w:trPr>
        <w:tc>
          <w:tcPr>
            <w:tcW w:w="567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br w:type="page"/>
              <w:t>1</w:t>
            </w:r>
          </w:p>
        </w:tc>
        <w:tc>
          <w:tcPr>
            <w:tcW w:w="288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467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7E6090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ЛС), Компост “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ind w:left="352" w:hanging="35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Навоз крупного рогатого скота подстилочный (влажностью 47 %). N</w:t>
            </w:r>
            <w:r>
              <w:rPr>
                <w:sz w:val="21"/>
                <w:szCs w:val="21"/>
                <w:lang w:val="en-US"/>
              </w:rPr>
              <w:t xml:space="preserve"> 8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  <w:lang w:val="en-US"/>
              </w:rPr>
              <w:t xml:space="preserve">4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 xml:space="preserve"> P</w:t>
            </w:r>
            <w:r>
              <w:rPr>
                <w:sz w:val="16"/>
                <w:szCs w:val="16"/>
              </w:rPr>
              <w:t xml:space="preserve">2 </w:t>
            </w:r>
            <w:r>
              <w:rPr>
                <w:sz w:val="21"/>
                <w:szCs w:val="21"/>
              </w:rPr>
              <w:t>O</w:t>
            </w:r>
            <w:r>
              <w:rPr>
                <w:sz w:val="16"/>
                <w:szCs w:val="16"/>
                <w:lang w:val="en-US"/>
              </w:rPr>
              <w:t>5</w:t>
            </w:r>
            <w:r>
              <w:rPr>
                <w:sz w:val="21"/>
                <w:szCs w:val="21"/>
                <w:lang w:val="en-US"/>
              </w:rPr>
              <w:t xml:space="preserve"> 4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  <w:lang w:val="en-US"/>
              </w:rPr>
              <w:t>6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Навоз крупного рогатого скота подстилочный (влажностью 90 %). N-</w:t>
            </w:r>
            <w:r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</w:rPr>
              <w:t xml:space="preserve"> P</w:t>
            </w:r>
            <w:r>
              <w:rPr>
                <w:sz w:val="16"/>
                <w:szCs w:val="16"/>
              </w:rPr>
              <w:t>2</w:t>
            </w:r>
            <w:r>
              <w:rPr>
                <w:sz w:val="21"/>
                <w:szCs w:val="21"/>
              </w:rPr>
              <w:t xml:space="preserve">O </w:t>
            </w:r>
            <w:r>
              <w:rPr>
                <w:sz w:val="16"/>
                <w:szCs w:val="16"/>
              </w:rPr>
              <w:t>5</w:t>
            </w:r>
            <w:r>
              <w:rPr>
                <w:sz w:val="21"/>
                <w:szCs w:val="21"/>
              </w:rPr>
              <w:t xml:space="preserve"> -2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Навоз крупного рогатого скота жидкий бесподстилочный (влажностью 94 %) N-</w:t>
            </w:r>
            <w:r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</w:rPr>
              <w:t>2,3</w:t>
            </w:r>
            <w:r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</w:rPr>
              <w:t xml:space="preserve"> P</w:t>
            </w:r>
            <w:r>
              <w:rPr>
                <w:sz w:val="16"/>
                <w:szCs w:val="16"/>
              </w:rPr>
              <w:t>2</w:t>
            </w:r>
            <w:r>
              <w:rPr>
                <w:sz w:val="21"/>
                <w:szCs w:val="21"/>
              </w:rPr>
              <w:t xml:space="preserve"> O </w:t>
            </w:r>
            <w:r>
              <w:rPr>
                <w:sz w:val="16"/>
                <w:szCs w:val="16"/>
              </w:rPr>
              <w:t>5</w:t>
            </w:r>
            <w:r>
              <w:rPr>
                <w:sz w:val="21"/>
                <w:szCs w:val="21"/>
              </w:rPr>
              <w:t xml:space="preserve"> – 1,1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Навозные стоки (влажностью 98 %) 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Свиной навоз подстилочный (влажностью 60,7 %) 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Свиной навоз полужидкий бесподстилочный (влажностью 90 %) 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Свиной навоз жидкий бесподстилочный (влажностью 94 %)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N-</w:t>
            </w:r>
            <w:r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</w:rPr>
              <w:t>2,9</w:t>
            </w:r>
            <w:r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</w:rPr>
              <w:t xml:space="preserve"> P</w:t>
            </w:r>
            <w:r>
              <w:rPr>
                <w:sz w:val="16"/>
                <w:szCs w:val="16"/>
              </w:rPr>
              <w:t>2</w:t>
            </w:r>
            <w:r>
              <w:rPr>
                <w:sz w:val="21"/>
                <w:szCs w:val="21"/>
              </w:rPr>
              <w:t xml:space="preserve">O </w:t>
            </w:r>
            <w:r>
              <w:rPr>
                <w:sz w:val="16"/>
                <w:szCs w:val="16"/>
              </w:rPr>
              <w:t>5</w:t>
            </w:r>
            <w:r>
              <w:rPr>
                <w:sz w:val="21"/>
                <w:szCs w:val="21"/>
              </w:rPr>
              <w:t xml:space="preserve"> – 1,4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Навозные стоки (влажностью 98 %) N- 1,2  P</w:t>
            </w:r>
            <w:r>
              <w:rPr>
                <w:sz w:val="16"/>
                <w:szCs w:val="16"/>
              </w:rPr>
              <w:t>2</w:t>
            </w:r>
            <w:r>
              <w:rPr>
                <w:sz w:val="21"/>
                <w:szCs w:val="21"/>
              </w:rPr>
              <w:t xml:space="preserve">O </w:t>
            </w:r>
            <w:r>
              <w:rPr>
                <w:sz w:val="16"/>
                <w:szCs w:val="16"/>
              </w:rPr>
              <w:t>5</w:t>
            </w:r>
            <w:r>
              <w:rPr>
                <w:sz w:val="21"/>
                <w:szCs w:val="21"/>
              </w:rPr>
              <w:t xml:space="preserve"> – 0,6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Овечий навоз (влажностью 38,6 %) N- 12,2  P</w:t>
            </w:r>
            <w:r>
              <w:rPr>
                <w:sz w:val="16"/>
                <w:szCs w:val="16"/>
              </w:rPr>
              <w:t>2</w:t>
            </w:r>
            <w:r>
              <w:rPr>
                <w:sz w:val="21"/>
                <w:szCs w:val="21"/>
              </w:rPr>
              <w:t xml:space="preserve">O </w:t>
            </w:r>
            <w:r>
              <w:rPr>
                <w:sz w:val="16"/>
                <w:szCs w:val="16"/>
              </w:rPr>
              <w:t>5</w:t>
            </w:r>
            <w:r>
              <w:rPr>
                <w:sz w:val="21"/>
                <w:szCs w:val="21"/>
              </w:rPr>
              <w:t xml:space="preserve"> – 6,2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Куриный помёт (влажностью 56 %) N- </w:t>
            </w:r>
            <w:r>
              <w:rPr>
                <w:sz w:val="16"/>
                <w:szCs w:val="16"/>
              </w:rPr>
              <w:t xml:space="preserve">15  </w:t>
            </w:r>
            <w:r>
              <w:rPr>
                <w:sz w:val="21"/>
                <w:szCs w:val="21"/>
              </w:rPr>
              <w:t>P</w:t>
            </w:r>
            <w:r>
              <w:rPr>
                <w:sz w:val="16"/>
                <w:szCs w:val="16"/>
              </w:rPr>
              <w:t>2</w:t>
            </w:r>
            <w:r>
              <w:rPr>
                <w:sz w:val="21"/>
                <w:szCs w:val="21"/>
              </w:rPr>
              <w:t xml:space="preserve">O </w:t>
            </w:r>
            <w:r>
              <w:rPr>
                <w:sz w:val="16"/>
                <w:szCs w:val="16"/>
              </w:rPr>
              <w:t>5</w:t>
            </w:r>
            <w:r>
              <w:rPr>
                <w:sz w:val="21"/>
                <w:szCs w:val="21"/>
              </w:rPr>
              <w:t xml:space="preserve"> – 15,8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Куриный помёт полужидкий (влажностью 67 %)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Утиный помёт (влажностью 83 %)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ind w:left="29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Пудрет (сухой помёт, влажностью 20 %)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ind w:left="290" w:hanging="29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Соломенно-помётный компост (влажностью 70 %)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Перегной КРС (влажностью 55 %)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Навозная жижа КРС (влажностью 99 %)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Фекалии (влажностью 93 %)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E5584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Ил хозяйственно-бытовых сточных вод</w:t>
            </w:r>
            <w:r w:rsidR="00C352A7">
              <w:rPr>
                <w:sz w:val="21"/>
                <w:szCs w:val="21"/>
              </w:rPr>
              <w:t xml:space="preserve"> 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</w:tbl>
    <w:p w:rsidR="007E6090" w:rsidRDefault="007E6090" w:rsidP="00E3064D">
      <w:pPr>
        <w:jc w:val="right"/>
        <w:rPr>
          <w:sz w:val="21"/>
          <w:szCs w:val="21"/>
        </w:rPr>
        <w:sectPr w:rsidR="007E6090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5E1C0B" w:rsidRDefault="005E1C0B" w:rsidP="005E1C0B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E1C0B" w:rsidRPr="00962552" w:rsidRDefault="005E1C0B" w:rsidP="005E1C0B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E1C0B" w:rsidRDefault="005E1C0B" w:rsidP="005E1C0B">
      <w:pPr>
        <w:jc w:val="center"/>
        <w:rPr>
          <w:sz w:val="21"/>
          <w:szCs w:val="21"/>
        </w:rPr>
        <w:sectPr w:rsidR="005E1C0B" w:rsidSect="005E1C0B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7E6090" w:rsidRDefault="007E6090" w:rsidP="00E3064D">
      <w:pPr>
        <w:autoSpaceDE w:val="0"/>
        <w:autoSpaceDN w:val="0"/>
        <w:adjustRightInd w:val="0"/>
        <w:jc w:val="center"/>
        <w:sectPr w:rsidR="007E6090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930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0"/>
        <w:gridCol w:w="3120"/>
        <w:gridCol w:w="2860"/>
        <w:gridCol w:w="4280"/>
      </w:tblGrid>
      <w:tr w:rsidR="007E6090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090" w:rsidRDefault="007E6090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6090" w:rsidRDefault="007E6090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90" w:rsidRDefault="007E6090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6090" w:rsidRDefault="007E6090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7E6090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090" w:rsidRDefault="007E6090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Солома пшеничная (влажностью 14 %)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090" w:rsidRDefault="007E6090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Солома зернобобовых культур (влажностью 14 %)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Зола кизяка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Зола каменного угля с  дровами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Навоз конский (влажностью 69 %)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Торф (влажностью 34,5 %)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Сапропель (влажностью 20 %)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E4807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Зола древесная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 соответствии с </w:t>
            </w:r>
            <w:r w:rsidR="001E4807">
              <w:rPr>
                <w:sz w:val="21"/>
                <w:szCs w:val="21"/>
              </w:rPr>
              <w:t xml:space="preserve">утверждёнными </w:t>
            </w:r>
            <w:r>
              <w:rPr>
                <w:sz w:val="21"/>
                <w:szCs w:val="21"/>
              </w:rPr>
              <w:t>рекомендациями по применению</w:t>
            </w:r>
          </w:p>
        </w:tc>
      </w:tr>
      <w:tr w:rsidR="001E4807" w:rsidTr="001E4807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807" w:rsidRDefault="001E480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«Е.А.П.» ОсОО «БиУз», Российская Федерация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4807" w:rsidRDefault="001E480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утверждёнными рекомендациями по применению</w:t>
            </w:r>
          </w:p>
        </w:tc>
      </w:tr>
      <w:tr w:rsidR="001E4807" w:rsidTr="007E6090">
        <w:trPr>
          <w:cantSplit/>
          <w:trHeight w:val="3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807" w:rsidRDefault="001E480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Фитоп-Флора-С, ОсОО «Био-Бан», Российская федерация</w:t>
            </w:r>
          </w:p>
        </w:tc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807" w:rsidRDefault="001E480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сутверждёнными  рекомендациями по применению</w:t>
            </w:r>
          </w:p>
        </w:tc>
      </w:tr>
    </w:tbl>
    <w:p w:rsidR="007E6090" w:rsidRDefault="007E6090" w:rsidP="00E3064D">
      <w:pPr>
        <w:jc w:val="right"/>
        <w:rPr>
          <w:sz w:val="21"/>
          <w:szCs w:val="21"/>
        </w:rPr>
        <w:sectPr w:rsidR="007E6090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7E6090" w:rsidRDefault="007E6090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E3064D">
      <w:pPr>
        <w:autoSpaceDE w:val="0"/>
        <w:autoSpaceDN w:val="0"/>
        <w:adjustRightInd w:val="0"/>
        <w:jc w:val="center"/>
      </w:pPr>
    </w:p>
    <w:p w:rsidR="005E1C0B" w:rsidRDefault="005E1C0B" w:rsidP="005E1C0B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E1C0B" w:rsidRPr="00962552" w:rsidRDefault="005E1C0B" w:rsidP="005E1C0B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E1C0B" w:rsidRDefault="005E1C0B" w:rsidP="005E1C0B">
      <w:pPr>
        <w:jc w:val="center"/>
        <w:rPr>
          <w:sz w:val="21"/>
          <w:szCs w:val="21"/>
        </w:rPr>
        <w:sectPr w:rsidR="005E1C0B" w:rsidSect="005E1C0B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5E1C0B" w:rsidRDefault="005E1C0B" w:rsidP="00E3064D">
      <w:pPr>
        <w:autoSpaceDE w:val="0"/>
        <w:autoSpaceDN w:val="0"/>
        <w:adjustRightInd w:val="0"/>
        <w:jc w:val="center"/>
        <w:sectPr w:rsidR="005E1C0B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C352A7" w:rsidRDefault="00C352A7" w:rsidP="00E3064D">
      <w:pPr>
        <w:widowControl w:val="0"/>
        <w:suppressLineNumbers/>
        <w:jc w:val="center"/>
        <w:rPr>
          <w:b/>
          <w:sz w:val="21"/>
          <w:szCs w:val="21"/>
        </w:rPr>
      </w:pPr>
      <w:r w:rsidRPr="00746925">
        <w:rPr>
          <w:b/>
          <w:sz w:val="21"/>
          <w:szCs w:val="21"/>
        </w:rPr>
        <w:t>МИКРОБИОЛОГИЧЕСКИЕ УДОБРЕНИЯ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</w:p>
    <w:p w:rsidR="00C352A7" w:rsidRPr="00746925" w:rsidRDefault="00C352A7" w:rsidP="00E3064D">
      <w:pPr>
        <w:widowControl w:val="0"/>
        <w:suppressLineNumbers/>
        <w:rPr>
          <w:sz w:val="21"/>
          <w:szCs w:val="21"/>
        </w:rPr>
      </w:pPr>
      <w:r w:rsidRPr="00746925">
        <w:rPr>
          <w:sz w:val="21"/>
          <w:szCs w:val="21"/>
        </w:rPr>
        <w:t>Байкал ЭМ – 1 (концентрат)</w:t>
      </w:r>
      <w:r w:rsidR="00FF10ED">
        <w:rPr>
          <w:sz w:val="21"/>
          <w:szCs w:val="21"/>
        </w:rPr>
        <w:t>……………….175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 w:rsidRPr="00746925">
        <w:rPr>
          <w:sz w:val="21"/>
          <w:szCs w:val="21"/>
        </w:rPr>
        <w:t>Байкал ЭМ-1 (водный раствор)</w:t>
      </w:r>
      <w:r w:rsidR="00FF10ED">
        <w:rPr>
          <w:sz w:val="21"/>
          <w:szCs w:val="21"/>
        </w:rPr>
        <w:t>……………175</w:t>
      </w:r>
    </w:p>
    <w:p w:rsidR="007E6090" w:rsidRDefault="007E6090" w:rsidP="00E3064D">
      <w:pPr>
        <w:widowControl w:val="0"/>
        <w:suppressLineNumbers/>
        <w:jc w:val="right"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jc w:val="right"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jc w:val="right"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jc w:val="right"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7E6090" w:rsidRPr="00746925" w:rsidRDefault="007E6090" w:rsidP="00E3064D">
      <w:pPr>
        <w:widowControl w:val="0"/>
        <w:suppressLineNumbers/>
        <w:rPr>
          <w:sz w:val="21"/>
          <w:szCs w:val="21"/>
        </w:rPr>
      </w:pPr>
    </w:p>
    <w:p w:rsidR="00C352A7" w:rsidRPr="00746925" w:rsidRDefault="00C352A7" w:rsidP="00E3064D">
      <w:pPr>
        <w:widowControl w:val="0"/>
        <w:suppressLineNumbers/>
        <w:jc w:val="center"/>
        <w:rPr>
          <w:sz w:val="21"/>
          <w:szCs w:val="21"/>
        </w:rPr>
      </w:pPr>
    </w:p>
    <w:p w:rsidR="00C352A7" w:rsidRDefault="00C352A7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E3064D">
      <w:pPr>
        <w:widowControl w:val="0"/>
        <w:suppressLineNumbers/>
        <w:jc w:val="center"/>
        <w:rPr>
          <w:sz w:val="21"/>
          <w:szCs w:val="21"/>
          <w:lang w:val="en-US"/>
        </w:rPr>
      </w:pPr>
    </w:p>
    <w:p w:rsidR="00D3412F" w:rsidRDefault="00D3412F" w:rsidP="00D3412F">
      <w:pPr>
        <w:widowControl w:val="0"/>
        <w:suppressLineNumbers/>
        <w:jc w:val="right"/>
        <w:rPr>
          <w:sz w:val="21"/>
          <w:szCs w:val="21"/>
        </w:rPr>
      </w:pPr>
      <w:r>
        <w:rPr>
          <w:sz w:val="21"/>
          <w:szCs w:val="21"/>
          <w:lang w:val="en-US"/>
        </w:rPr>
        <w:t>______________________</w:t>
      </w:r>
      <w:r>
        <w:rPr>
          <w:sz w:val="21"/>
          <w:szCs w:val="21"/>
        </w:rPr>
        <w:t>Т. Беков</w:t>
      </w:r>
    </w:p>
    <w:p w:rsidR="00D3412F" w:rsidRPr="00D3412F" w:rsidRDefault="00D3412F" w:rsidP="00D3412F">
      <w:pPr>
        <w:widowControl w:val="0"/>
        <w:suppressLineNumbers/>
        <w:jc w:val="right"/>
        <w:rPr>
          <w:sz w:val="21"/>
          <w:szCs w:val="21"/>
        </w:rPr>
        <w:sectPr w:rsidR="00D3412F" w:rsidRPr="00D3412F" w:rsidSect="00164A5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1"/>
          <w:szCs w:val="21"/>
        </w:rPr>
        <w:t>«_____»_________________2011г.</w:t>
      </w:r>
    </w:p>
    <w:tbl>
      <w:tblPr>
        <w:tblW w:w="25920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76"/>
        <w:gridCol w:w="11528"/>
        <w:gridCol w:w="5758"/>
        <w:gridCol w:w="5758"/>
      </w:tblGrid>
      <w:tr w:rsidR="00C352A7" w:rsidTr="00164A53">
        <w:trPr>
          <w:gridAfter w:val="2"/>
          <w:wAfter w:w="11516" w:type="dxa"/>
          <w:cantSplit/>
          <w:trHeight w:val="36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МИКРОБИОЛОГИЧЕСКИЕ УДОБРЕНИЯ</w:t>
            </w:r>
          </w:p>
        </w:tc>
      </w:tr>
      <w:tr w:rsidR="00C352A7" w:rsidTr="00164A53">
        <w:trPr>
          <w:cantSplit/>
          <w:trHeight w:val="168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Pr="001B3D32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 w:rsidRPr="001B3D32">
              <w:rPr>
                <w:bCs/>
                <w:sz w:val="21"/>
                <w:szCs w:val="21"/>
              </w:rPr>
              <w:t>Название</w:t>
            </w:r>
          </w:p>
        </w:tc>
        <w:tc>
          <w:tcPr>
            <w:tcW w:w="1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Pr="001B3D32" w:rsidRDefault="00C352A7" w:rsidP="00E3064D">
            <w:pPr>
              <w:widowControl w:val="0"/>
              <w:suppressLineNumbers/>
              <w:tabs>
                <w:tab w:val="left" w:pos="380"/>
                <w:tab w:val="center" w:pos="5779"/>
              </w:tabs>
              <w:jc w:val="center"/>
              <w:rPr>
                <w:bCs/>
                <w:sz w:val="21"/>
                <w:szCs w:val="21"/>
              </w:rPr>
            </w:pPr>
            <w:r w:rsidRPr="001B3D32">
              <w:rPr>
                <w:bCs/>
                <w:sz w:val="21"/>
                <w:szCs w:val="21"/>
              </w:rPr>
              <w:t>Доза применения</w:t>
            </w:r>
          </w:p>
        </w:tc>
        <w:tc>
          <w:tcPr>
            <w:tcW w:w="57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</w:t>
            </w:r>
          </w:p>
        </w:tc>
      </w:tr>
      <w:tr w:rsidR="00C352A7" w:rsidTr="00164A53">
        <w:trPr>
          <w:gridAfter w:val="2"/>
          <w:wAfter w:w="11516" w:type="dxa"/>
          <w:cantSplit/>
        </w:trPr>
        <w:tc>
          <w:tcPr>
            <w:tcW w:w="287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pStyle w:val="a6"/>
              <w:rPr>
                <w:b w:val="0"/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>
              <w:rPr>
                <w:b w:val="0"/>
                <w:sz w:val="21"/>
                <w:szCs w:val="21"/>
              </w:rPr>
              <w:t xml:space="preserve">ЛС), Байкал ЭМ-1 </w:t>
            </w:r>
            <w:r>
              <w:rPr>
                <w:b w:val="0"/>
                <w:sz w:val="21"/>
                <w:szCs w:val="21"/>
              </w:rPr>
              <w:br/>
              <w:t>(концентрат)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«ЭМ-центр»,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«ЭМ-кооперация»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1528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D7176A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gridAfter w:val="2"/>
          <w:wAfter w:w="11516" w:type="dxa"/>
          <w:cantSplit/>
        </w:trPr>
        <w:tc>
          <w:tcPr>
            <w:tcW w:w="287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Байкал ЭМ-1 (водный раствор)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«ЭМ-центр»,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«ЭМ-кооперация»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152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</w:tbl>
    <w:p w:rsidR="00C352A7" w:rsidRDefault="00C352A7" w:rsidP="00E3064D">
      <w:pPr>
        <w:rPr>
          <w:sz w:val="21"/>
          <w:szCs w:val="21"/>
        </w:rPr>
      </w:pPr>
    </w:p>
    <w:p w:rsidR="00C352A7" w:rsidRDefault="00C352A7" w:rsidP="00E3064D">
      <w:pPr>
        <w:rPr>
          <w:sz w:val="21"/>
          <w:szCs w:val="21"/>
        </w:rPr>
      </w:pPr>
    </w:p>
    <w:p w:rsidR="00C352A7" w:rsidRDefault="00C352A7" w:rsidP="00E3064D">
      <w:pPr>
        <w:pStyle w:val="af1"/>
        <w:spacing w:before="0"/>
        <w:rPr>
          <w:rFonts w:ascii="Times New Roman" w:hAnsi="Times New Roman" w:cs="Times New Roman"/>
          <w:b w:val="0"/>
          <w:bCs w:val="0"/>
          <w:sz w:val="21"/>
          <w:szCs w:val="21"/>
        </w:rPr>
      </w:pPr>
    </w:p>
    <w:p w:rsidR="007E6090" w:rsidRDefault="007E6090" w:rsidP="00E3064D">
      <w:pPr>
        <w:jc w:val="right"/>
        <w:rPr>
          <w:sz w:val="21"/>
          <w:szCs w:val="21"/>
        </w:rPr>
        <w:sectPr w:rsidR="007E6090" w:rsidSect="00E61AA7">
          <w:pgSz w:w="16838" w:h="11906" w:orient="landscape" w:code="9"/>
          <w:pgMar w:top="360" w:right="680" w:bottom="680" w:left="680" w:header="709" w:footer="709" w:gutter="0"/>
          <w:cols w:space="708"/>
          <w:docGrid w:linePitch="360"/>
        </w:sectPr>
      </w:pPr>
    </w:p>
    <w:p w:rsidR="005E1C0B" w:rsidRDefault="005E1C0B" w:rsidP="005E1C0B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5E1C0B" w:rsidRPr="00962552" w:rsidRDefault="005E1C0B" w:rsidP="005E1C0B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5E1C0B" w:rsidRDefault="005E1C0B" w:rsidP="005E1C0B">
      <w:pPr>
        <w:jc w:val="center"/>
        <w:rPr>
          <w:sz w:val="21"/>
          <w:szCs w:val="21"/>
        </w:rPr>
        <w:sectPr w:rsidR="005E1C0B" w:rsidSect="005E1C0B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7E6090" w:rsidRDefault="007E6090" w:rsidP="00E3064D">
      <w:pPr>
        <w:autoSpaceDE w:val="0"/>
        <w:autoSpaceDN w:val="0"/>
        <w:adjustRightInd w:val="0"/>
        <w:jc w:val="center"/>
        <w:sectPr w:rsidR="007E6090" w:rsidSect="005046F2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C352A7" w:rsidRDefault="00C352A7" w:rsidP="00E3064D">
      <w:pPr>
        <w:pStyle w:val="af1"/>
        <w:spacing w:before="0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УДОБРЕНИЯ ТОРФЯНЫЕ</w:t>
      </w:r>
    </w:p>
    <w:p w:rsidR="00C352A7" w:rsidRDefault="00C352A7" w:rsidP="00E3064D">
      <w:pPr>
        <w:pStyle w:val="af1"/>
        <w:spacing w:before="0"/>
        <w:jc w:val="right"/>
        <w:rPr>
          <w:rFonts w:ascii="Times New Roman" w:hAnsi="Times New Roman" w:cs="Times New Roman"/>
          <w:sz w:val="21"/>
          <w:szCs w:val="21"/>
        </w:rPr>
      </w:pP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Волшебная грядка» грунт питательный</w:t>
      </w:r>
      <w:r w:rsidR="009C43FC">
        <w:rPr>
          <w:sz w:val="21"/>
          <w:szCs w:val="21"/>
        </w:rPr>
        <w:t>…………………..177</w:t>
      </w:r>
    </w:p>
    <w:p w:rsidR="00C352A7" w:rsidRDefault="00C352A7" w:rsidP="00E3064D">
      <w:pPr>
        <w:widowControl w:val="0"/>
        <w:suppressLineNumbers/>
        <w:spacing w:line="228" w:lineRule="auto"/>
        <w:rPr>
          <w:sz w:val="21"/>
          <w:szCs w:val="21"/>
        </w:rPr>
      </w:pPr>
      <w:r>
        <w:rPr>
          <w:sz w:val="21"/>
          <w:szCs w:val="21"/>
        </w:rPr>
        <w:t>Грунт питательный торфяной в ассортименте</w:t>
      </w:r>
      <w:r w:rsidR="009C43FC">
        <w:rPr>
          <w:sz w:val="21"/>
          <w:szCs w:val="21"/>
        </w:rPr>
        <w:t>……………177</w:t>
      </w:r>
    </w:p>
    <w:p w:rsidR="009C43FC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Грунты растительные на основе торфа для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 xml:space="preserve"> цветочных и овощных культур в ассортименте</w:t>
      </w:r>
      <w:r w:rsidR="009C43FC">
        <w:rPr>
          <w:sz w:val="21"/>
          <w:szCs w:val="21"/>
        </w:rPr>
        <w:t>…………..178</w:t>
      </w:r>
    </w:p>
    <w:p w:rsidR="00C352A7" w:rsidRDefault="00C352A7" w:rsidP="00E3064D">
      <w:pPr>
        <w:pStyle w:val="af1"/>
        <w:tabs>
          <w:tab w:val="left" w:pos="1460"/>
        </w:tabs>
        <w:spacing w:before="0"/>
        <w:rPr>
          <w:rFonts w:ascii="Times New Roman" w:hAnsi="Times New Roman" w:cs="Times New Roman"/>
          <w:b w:val="0"/>
          <w:sz w:val="21"/>
          <w:szCs w:val="21"/>
        </w:rPr>
      </w:pPr>
      <w:r>
        <w:rPr>
          <w:rFonts w:ascii="Times New Roman" w:hAnsi="Times New Roman" w:cs="Times New Roman"/>
          <w:b w:val="0"/>
          <w:sz w:val="21"/>
          <w:szCs w:val="21"/>
        </w:rPr>
        <w:t>Микропарник» питательный торфогрунт</w:t>
      </w:r>
      <w:r w:rsidR="009C43FC">
        <w:rPr>
          <w:rFonts w:ascii="Times New Roman" w:hAnsi="Times New Roman" w:cs="Times New Roman"/>
          <w:b w:val="0"/>
          <w:sz w:val="21"/>
          <w:szCs w:val="21"/>
        </w:rPr>
        <w:t>………………….178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Обогащённый торф» в ассортименте ТМС 1-12</w:t>
      </w:r>
      <w:r w:rsidR="009C43FC">
        <w:rPr>
          <w:sz w:val="21"/>
          <w:szCs w:val="21"/>
        </w:rPr>
        <w:t>…………..186</w:t>
      </w:r>
    </w:p>
    <w:p w:rsidR="00631719" w:rsidRPr="00631719" w:rsidRDefault="00C352A7" w:rsidP="00E3064D">
      <w:pPr>
        <w:rPr>
          <w:sz w:val="21"/>
          <w:szCs w:val="21"/>
        </w:rPr>
      </w:pPr>
      <w:r w:rsidRPr="00631719">
        <w:rPr>
          <w:sz w:val="21"/>
          <w:szCs w:val="21"/>
        </w:rPr>
        <w:t>Продукты переработки торфа марки:</w:t>
      </w:r>
    </w:p>
    <w:p w:rsidR="00C352A7" w:rsidRPr="00631719" w:rsidRDefault="00C352A7" w:rsidP="00E3064D">
      <w:pPr>
        <w:rPr>
          <w:sz w:val="21"/>
          <w:szCs w:val="21"/>
        </w:rPr>
      </w:pPr>
      <w:r w:rsidRPr="00631719">
        <w:rPr>
          <w:sz w:val="21"/>
          <w:szCs w:val="21"/>
        </w:rPr>
        <w:t>Садовая земля, Микропарник</w:t>
      </w:r>
      <w:r w:rsidR="00631719" w:rsidRPr="00631719">
        <w:rPr>
          <w:sz w:val="21"/>
          <w:szCs w:val="21"/>
        </w:rPr>
        <w:t>……………………………….178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Торфогоршки в ассортименте</w:t>
      </w:r>
      <w:r w:rsidR="009C43FC">
        <w:rPr>
          <w:sz w:val="21"/>
          <w:szCs w:val="21"/>
        </w:rPr>
        <w:t>……………………………….178</w:t>
      </w:r>
    </w:p>
    <w:p w:rsidR="009C43FC" w:rsidRDefault="00C352A7" w:rsidP="00E3064D">
      <w:pPr>
        <w:pStyle w:val="af1"/>
        <w:spacing w:before="0"/>
        <w:rPr>
          <w:rFonts w:ascii="Times New Roman" w:hAnsi="Times New Roman" w:cs="Times New Roman"/>
          <w:b w:val="0"/>
          <w:sz w:val="21"/>
          <w:szCs w:val="21"/>
        </w:rPr>
      </w:pPr>
      <w:r>
        <w:rPr>
          <w:rFonts w:ascii="Times New Roman" w:hAnsi="Times New Roman" w:cs="Times New Roman"/>
          <w:b w:val="0"/>
          <w:sz w:val="21"/>
          <w:szCs w:val="21"/>
        </w:rPr>
        <w:t xml:space="preserve">Удобрение жидкое комплексное гуминовое на основе </w:t>
      </w:r>
    </w:p>
    <w:p w:rsidR="00C352A7" w:rsidRDefault="00C352A7" w:rsidP="00E3064D">
      <w:pPr>
        <w:pStyle w:val="af1"/>
        <w:spacing w:before="0"/>
        <w:rPr>
          <w:rFonts w:ascii="Times New Roman" w:hAnsi="Times New Roman" w:cs="Times New Roman"/>
          <w:b w:val="0"/>
          <w:sz w:val="21"/>
          <w:szCs w:val="21"/>
        </w:rPr>
      </w:pPr>
      <w:r>
        <w:rPr>
          <w:rFonts w:ascii="Times New Roman" w:hAnsi="Times New Roman" w:cs="Times New Roman"/>
          <w:b w:val="0"/>
          <w:sz w:val="21"/>
          <w:szCs w:val="21"/>
        </w:rPr>
        <w:t>торфа в ассортименте</w:t>
      </w:r>
      <w:r w:rsidR="009C43FC">
        <w:rPr>
          <w:rFonts w:ascii="Times New Roman" w:hAnsi="Times New Roman" w:cs="Times New Roman"/>
          <w:b w:val="0"/>
          <w:sz w:val="21"/>
          <w:szCs w:val="21"/>
        </w:rPr>
        <w:t>…………………………………………178</w:t>
      </w:r>
    </w:p>
    <w:p w:rsidR="00C352A7" w:rsidRDefault="00C352A7" w:rsidP="00E3064D">
      <w:pPr>
        <w:pStyle w:val="af1"/>
        <w:spacing w:before="0"/>
        <w:rPr>
          <w:rFonts w:ascii="Times New Roman" w:hAnsi="Times New Roman" w:cs="Times New Roman"/>
          <w:sz w:val="21"/>
          <w:szCs w:val="21"/>
        </w:rPr>
      </w:pPr>
    </w:p>
    <w:p w:rsidR="00C352A7" w:rsidRDefault="00C352A7" w:rsidP="00E3064D">
      <w:pPr>
        <w:pStyle w:val="af1"/>
        <w:spacing w:before="0"/>
        <w:jc w:val="right"/>
        <w:rPr>
          <w:rFonts w:ascii="Times New Roman" w:hAnsi="Times New Roman" w:cs="Times New Roman"/>
          <w:sz w:val="21"/>
          <w:szCs w:val="21"/>
        </w:rPr>
      </w:pPr>
    </w:p>
    <w:p w:rsidR="00C352A7" w:rsidRDefault="00C352A7" w:rsidP="00E3064D">
      <w:pPr>
        <w:pStyle w:val="af1"/>
        <w:spacing w:before="0"/>
        <w:jc w:val="right"/>
        <w:rPr>
          <w:rFonts w:ascii="Times New Roman" w:hAnsi="Times New Roman" w:cs="Times New Roman"/>
          <w:sz w:val="21"/>
          <w:szCs w:val="21"/>
        </w:rPr>
      </w:pPr>
    </w:p>
    <w:p w:rsidR="00C352A7" w:rsidRDefault="00C352A7" w:rsidP="00E3064D">
      <w:pPr>
        <w:pStyle w:val="af1"/>
        <w:spacing w:before="0"/>
        <w:jc w:val="right"/>
        <w:rPr>
          <w:rFonts w:ascii="Times New Roman" w:hAnsi="Times New Roman" w:cs="Times New Roman"/>
          <w:sz w:val="21"/>
          <w:szCs w:val="21"/>
        </w:rPr>
      </w:pPr>
    </w:p>
    <w:p w:rsidR="00C352A7" w:rsidRDefault="00C352A7" w:rsidP="00E3064D">
      <w:pPr>
        <w:pStyle w:val="af1"/>
        <w:spacing w:before="0"/>
        <w:jc w:val="right"/>
        <w:rPr>
          <w:rFonts w:ascii="Times New Roman" w:hAnsi="Times New Roman" w:cs="Times New Roman"/>
          <w:sz w:val="21"/>
          <w:szCs w:val="21"/>
        </w:rPr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C352A7" w:rsidRDefault="00C352A7" w:rsidP="00E3064D">
      <w:pPr>
        <w:pStyle w:val="af1"/>
        <w:spacing w:before="0"/>
        <w:jc w:val="right"/>
        <w:rPr>
          <w:rFonts w:ascii="Times New Roman" w:hAnsi="Times New Roman" w:cs="Times New Roman"/>
          <w:sz w:val="21"/>
          <w:szCs w:val="21"/>
        </w:rPr>
      </w:pPr>
    </w:p>
    <w:p w:rsidR="00C352A7" w:rsidRDefault="00C352A7" w:rsidP="00E3064D">
      <w:pPr>
        <w:pStyle w:val="af1"/>
        <w:spacing w:before="0"/>
        <w:jc w:val="right"/>
        <w:rPr>
          <w:rFonts w:ascii="Times New Roman" w:hAnsi="Times New Roman" w:cs="Times New Roman"/>
          <w:sz w:val="21"/>
          <w:szCs w:val="21"/>
        </w:rPr>
      </w:pPr>
    </w:p>
    <w:p w:rsidR="00C352A7" w:rsidRDefault="00C352A7" w:rsidP="00E3064D">
      <w:pPr>
        <w:pStyle w:val="af1"/>
        <w:spacing w:before="0"/>
        <w:jc w:val="right"/>
        <w:rPr>
          <w:rFonts w:ascii="Times New Roman" w:hAnsi="Times New Roman" w:cs="Times New Roman"/>
          <w:sz w:val="21"/>
          <w:szCs w:val="21"/>
        </w:rPr>
      </w:pPr>
    </w:p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/>
    <w:p w:rsidR="00D3412F" w:rsidRDefault="00D3412F" w:rsidP="00D3412F">
      <w:pPr>
        <w:jc w:val="right"/>
      </w:pPr>
    </w:p>
    <w:p w:rsidR="00D3412F" w:rsidRDefault="00D3412F" w:rsidP="00D3412F">
      <w:pPr>
        <w:jc w:val="right"/>
      </w:pPr>
    </w:p>
    <w:p w:rsidR="00D3412F" w:rsidRDefault="00D3412F" w:rsidP="00D3412F">
      <w:pPr>
        <w:jc w:val="right"/>
      </w:pPr>
    </w:p>
    <w:p w:rsidR="00D3412F" w:rsidRDefault="00D3412F" w:rsidP="00D3412F">
      <w:pPr>
        <w:jc w:val="right"/>
      </w:pPr>
    </w:p>
    <w:p w:rsidR="00D3412F" w:rsidRDefault="00D3412F" w:rsidP="00D3412F">
      <w:pPr>
        <w:widowControl w:val="0"/>
        <w:suppressLineNumbers/>
        <w:jc w:val="right"/>
        <w:rPr>
          <w:sz w:val="21"/>
          <w:szCs w:val="21"/>
        </w:rPr>
      </w:pPr>
      <w:r>
        <w:rPr>
          <w:sz w:val="21"/>
          <w:szCs w:val="21"/>
          <w:lang w:val="en-US"/>
        </w:rPr>
        <w:t>______________________</w:t>
      </w:r>
      <w:r>
        <w:rPr>
          <w:sz w:val="21"/>
          <w:szCs w:val="21"/>
        </w:rPr>
        <w:t>Т. Беков</w:t>
      </w:r>
    </w:p>
    <w:p w:rsidR="00D3412F" w:rsidRPr="00D3412F" w:rsidRDefault="00D3412F" w:rsidP="00D3412F">
      <w:pPr>
        <w:widowControl w:val="0"/>
        <w:suppressLineNumbers/>
        <w:jc w:val="right"/>
        <w:rPr>
          <w:sz w:val="21"/>
          <w:szCs w:val="21"/>
        </w:rPr>
        <w:sectPr w:rsidR="00D3412F" w:rsidRPr="00D3412F" w:rsidSect="00164A5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1"/>
          <w:szCs w:val="21"/>
        </w:rPr>
        <w:t>«_____»_________________2011г.</w:t>
      </w:r>
    </w:p>
    <w:p w:rsidR="00C352A7" w:rsidRDefault="00C352A7" w:rsidP="00E3064D">
      <w:pPr>
        <w:pStyle w:val="af1"/>
        <w:spacing w:before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УДОБРЕНИЯ ТОРФЯНЫЕ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</w:p>
    <w:tbl>
      <w:tblPr>
        <w:tblW w:w="15117" w:type="dxa"/>
        <w:tblInd w:w="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97"/>
        <w:gridCol w:w="2520"/>
        <w:gridCol w:w="2340"/>
        <w:gridCol w:w="4860"/>
      </w:tblGrid>
      <w:tr w:rsidR="00C352A7" w:rsidTr="007E6090">
        <w:trPr>
          <w:cantSplit/>
          <w:trHeight w:val="129"/>
        </w:trPr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Pr="001B3D32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 w:rsidRPr="001B3D32">
              <w:rPr>
                <w:bCs/>
                <w:sz w:val="21"/>
                <w:szCs w:val="21"/>
              </w:rPr>
              <w:t>Название (марка),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Pr="001B3D32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 w:rsidRPr="001B3D32">
              <w:rPr>
                <w:bCs/>
                <w:sz w:val="21"/>
                <w:szCs w:val="21"/>
              </w:rPr>
              <w:t>Культура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Pr="001B3D32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 w:rsidRPr="001B3D32">
              <w:rPr>
                <w:bCs/>
                <w:sz w:val="21"/>
                <w:szCs w:val="21"/>
              </w:rPr>
              <w:t>Доза применения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Pr="001B3D32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 w:rsidRPr="001B3D32">
              <w:rPr>
                <w:bCs/>
                <w:sz w:val="21"/>
                <w:szCs w:val="21"/>
              </w:rPr>
              <w:t>Время, особенности применения</w:t>
            </w:r>
          </w:p>
        </w:tc>
      </w:tr>
      <w:tr w:rsidR="00C352A7" w:rsidTr="00164A53">
        <w:trPr>
          <w:cantSplit/>
        </w:trPr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Pr="001B3D32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 w:rsidRPr="001B3D32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Pr="001B3D32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 w:rsidRPr="001B3D32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Pr="001B3D32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 w:rsidRPr="001B3D32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Pr="001B3D32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 w:rsidRPr="001B3D32">
              <w:rPr>
                <w:bCs/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</w:trPr>
        <w:tc>
          <w:tcPr>
            <w:tcW w:w="5397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«Волшебная грядка» грунт питательный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Томат, перец, баклажан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Цитрусовая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Пальмовая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Кактусовая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Фиалковая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Жасминовая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Вересковая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Огурец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Универсальная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Цветочный Универсальный</w:t>
            </w:r>
          </w:p>
          <w:p w:rsidR="00C352A7" w:rsidRDefault="00C352A7" w:rsidP="00E3064D">
            <w:pPr>
              <w:widowControl w:val="0"/>
              <w:suppressLineNumbers/>
              <w:rPr>
                <w:color w:val="FF0000"/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ОАО«Буйский химический завод», г. Буй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9720" w:type="dxa"/>
            <w:gridSpan w:val="3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Цитрусовая</w:t>
            </w:r>
          </w:p>
        </w:tc>
      </w:tr>
      <w:tr w:rsidR="00C352A7" w:rsidTr="00164A53">
        <w:trPr>
          <w:cantSplit/>
        </w:trPr>
        <w:tc>
          <w:tcPr>
            <w:tcW w:w="5397" w:type="dxa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Комнатные цитрусовые растения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Полностью готов к применению, используется без разбавления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Применяется в качестве почвенного субстрата</w:t>
            </w:r>
          </w:p>
        </w:tc>
      </w:tr>
      <w:tr w:rsidR="00C352A7" w:rsidTr="00164A53">
        <w:trPr>
          <w:cantSplit/>
        </w:trPr>
        <w:tc>
          <w:tcPr>
            <w:tcW w:w="5397" w:type="dxa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Пальмовая</w:t>
            </w:r>
          </w:p>
        </w:tc>
      </w:tr>
      <w:tr w:rsidR="00C352A7" w:rsidTr="00164A53">
        <w:trPr>
          <w:cantSplit/>
        </w:trPr>
        <w:tc>
          <w:tcPr>
            <w:tcW w:w="5397" w:type="dxa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Цветочно-декоративные растения (финик, ховея, неанта, аспаргус (кокос Веделя), хамеропс, рапис, саговые пальмы, фикусы, шефлеры, аралии, розаны и т.п.)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Полностью готов к применению, используется без разбавления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Применяется в качестве почвенного субстрата</w:t>
            </w:r>
          </w:p>
        </w:tc>
      </w:tr>
      <w:tr w:rsidR="00C352A7" w:rsidTr="00164A53">
        <w:trPr>
          <w:cantSplit/>
        </w:trPr>
        <w:tc>
          <w:tcPr>
            <w:tcW w:w="5397" w:type="dxa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Кактусовая</w:t>
            </w:r>
          </w:p>
        </w:tc>
      </w:tr>
      <w:tr w:rsidR="00C352A7" w:rsidTr="00164A53">
        <w:trPr>
          <w:cantSplit/>
        </w:trPr>
        <w:tc>
          <w:tcPr>
            <w:tcW w:w="5397" w:type="dxa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Зигокактусы, эпифиллюмы, апорокактусы, эхинопсисы, ребюции, пародии, псевдолобивии, маммилярии, лобивии, нотокактусы, астофитумы, опунции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Полностью готов к применению, используется без разбавления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Применяется в качестве почвенного субстрата</w:t>
            </w:r>
          </w:p>
        </w:tc>
      </w:tr>
      <w:tr w:rsidR="00C352A7" w:rsidTr="00164A53">
        <w:trPr>
          <w:cantSplit/>
        </w:trPr>
        <w:tc>
          <w:tcPr>
            <w:tcW w:w="5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b/>
                <w:bCs/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jc w:val="center"/>
              <w:rPr>
                <w:b/>
                <w:bCs/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jc w:val="center"/>
              <w:rPr>
                <w:b/>
                <w:bCs/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jc w:val="center"/>
              <w:rPr>
                <w:b/>
                <w:bCs/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Фиалковая</w:t>
            </w:r>
          </w:p>
        </w:tc>
      </w:tr>
      <w:tr w:rsidR="00C352A7" w:rsidTr="00A16AA4">
        <w:trPr>
          <w:cantSplit/>
          <w:trHeight w:val="916"/>
        </w:trPr>
        <w:tc>
          <w:tcPr>
            <w:tcW w:w="539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Сенполии, алоказии, кампанулы, аукубы, аспидистры, циперусы, диффенбахии, драцены, традесканции, цикламены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Полностью готов к применению, используется без разбавления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Применяется в качестве почвенного субстрата</w:t>
            </w:r>
          </w:p>
        </w:tc>
      </w:tr>
      <w:tr w:rsidR="00C352A7" w:rsidTr="00A16AA4">
        <w:trPr>
          <w:cantSplit/>
        </w:trPr>
        <w:tc>
          <w:tcPr>
            <w:tcW w:w="5397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28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Грунт питательный торфяной в ассортименте</w:t>
            </w:r>
          </w:p>
          <w:p w:rsidR="00C352A7" w:rsidRDefault="00C352A7" w:rsidP="00E3064D">
            <w:pPr>
              <w:widowControl w:val="0"/>
              <w:suppressLineNumbers/>
              <w:spacing w:line="228" w:lineRule="auto"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spacing w:line="228" w:lineRule="auto"/>
              <w:rPr>
                <w:sz w:val="21"/>
                <w:szCs w:val="21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28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28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Полностью готов к применению, используется без разбавления</w:t>
            </w:r>
          </w:p>
        </w:tc>
        <w:tc>
          <w:tcPr>
            <w:tcW w:w="48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28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Применяется в качестве почвенного субстрата</w:t>
            </w:r>
          </w:p>
        </w:tc>
      </w:tr>
    </w:tbl>
    <w:p w:rsidR="00D3412F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D3412F" w:rsidRPr="00962552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3412F" w:rsidRDefault="00D3412F" w:rsidP="00D3412F">
      <w:pPr>
        <w:jc w:val="center"/>
        <w:rPr>
          <w:sz w:val="21"/>
          <w:szCs w:val="21"/>
        </w:rPr>
        <w:sectPr w:rsidR="00D3412F" w:rsidSect="00D3412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117" w:type="dxa"/>
        <w:tblInd w:w="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97"/>
        <w:gridCol w:w="2520"/>
        <w:gridCol w:w="540"/>
        <w:gridCol w:w="1800"/>
        <w:gridCol w:w="4860"/>
      </w:tblGrid>
      <w:tr w:rsidR="00C352A7" w:rsidTr="00164A53">
        <w:trPr>
          <w:cantSplit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52A7" w:rsidRPr="001B3D32" w:rsidRDefault="00C352A7" w:rsidP="00E3064D">
            <w:pPr>
              <w:widowControl w:val="0"/>
              <w:suppressLineNumbers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>
              <w:br w:type="page"/>
            </w:r>
            <w:r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Pr="001B3D32" w:rsidRDefault="00C352A7" w:rsidP="00E3064D">
            <w:pPr>
              <w:widowControl w:val="0"/>
              <w:suppressLineNumbers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Pr="001B3D32" w:rsidRDefault="00C352A7" w:rsidP="00E3064D">
            <w:pPr>
              <w:widowControl w:val="0"/>
              <w:suppressLineNumbers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52A7" w:rsidRPr="001B3D32" w:rsidRDefault="00C352A7" w:rsidP="00E3064D">
            <w:pPr>
              <w:widowControl w:val="0"/>
              <w:suppressLineNumbers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</w:t>
            </w:r>
          </w:p>
        </w:tc>
      </w:tr>
      <w:tr w:rsidR="00C352A7" w:rsidTr="00164A53">
        <w:trPr>
          <w:cantSplit/>
          <w:trHeight w:val="511"/>
        </w:trPr>
        <w:tc>
          <w:tcPr>
            <w:tcW w:w="5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Грунты растительные на основе торфа для цветочных и овощных культур в ассортименте.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Полностью готов к применению, используется без разбавления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Применяется в качестве почвенного субстрата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164A53">
        <w:trPr>
          <w:cantSplit/>
        </w:trPr>
        <w:tc>
          <w:tcPr>
            <w:tcW w:w="539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«Микропарник» питательный торфогрунт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завод», г. Буй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Рассада овощных культур, зеленные культуры (лук, укроп, салат и др.), комнатные и балконные цветочные культуры</w:t>
            </w:r>
          </w:p>
        </w:tc>
        <w:tc>
          <w:tcPr>
            <w:tcW w:w="2340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Полностью готов к применению, используется без разбавления</w:t>
            </w:r>
          </w:p>
        </w:tc>
        <w:tc>
          <w:tcPr>
            <w:tcW w:w="48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Применяется в качестве почвенного субстрата</w:t>
            </w:r>
          </w:p>
        </w:tc>
      </w:tr>
      <w:tr w:rsidR="00C352A7" w:rsidTr="00164A53">
        <w:trPr>
          <w:cantSplit/>
        </w:trPr>
        <w:tc>
          <w:tcPr>
            <w:tcW w:w="5397" w:type="dxa"/>
            <w:vMerge w:val="restar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Продукты переработки торфа марки: Садовая земля, Микропарник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9720" w:type="dxa"/>
            <w:gridSpan w:val="4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Марки «Садовая земля», «Микропарник»</w:t>
            </w:r>
          </w:p>
        </w:tc>
      </w:tr>
      <w:tr w:rsidR="00C352A7" w:rsidTr="00164A53">
        <w:trPr>
          <w:cantSplit/>
        </w:trPr>
        <w:tc>
          <w:tcPr>
            <w:tcW w:w="5397" w:type="dxa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>Полностью готов к применению, используется без разбавления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Применяется в качестве почвенного субстрата</w:t>
            </w:r>
          </w:p>
        </w:tc>
      </w:tr>
      <w:tr w:rsidR="00C352A7" w:rsidTr="00164A53">
        <w:trPr>
          <w:cantSplit/>
          <w:trHeight w:val="580"/>
        </w:trPr>
        <w:tc>
          <w:tcPr>
            <w:tcW w:w="5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Удобрение жидкое комплексное гуминовое на основе торфа в ассортименте.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972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  <w:trHeight w:val="38"/>
        </w:trPr>
        <w:tc>
          <w:tcPr>
            <w:tcW w:w="5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 «Обогащённый торф» в ассортименте ТМС 1-12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«Торфопредприятие Нестеровское»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Российская Федерация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Согласно агрохимическим показателям почвы с учетом требований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культуры</w:t>
            </w:r>
          </w:p>
        </w:tc>
      </w:tr>
      <w:tr w:rsidR="00C352A7" w:rsidTr="00164A53">
        <w:trPr>
          <w:cantSplit/>
          <w:trHeight w:val="38"/>
        </w:trPr>
        <w:tc>
          <w:tcPr>
            <w:tcW w:w="5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Торфогоршки в ассортименте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«ФАСКО +»</w:t>
            </w:r>
          </w:p>
        </w:tc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</w:tbl>
    <w:p w:rsidR="00C352A7" w:rsidRDefault="00C352A7" w:rsidP="00E3064D">
      <w:pPr>
        <w:pStyle w:val="af1"/>
        <w:spacing w:before="0"/>
        <w:rPr>
          <w:rFonts w:ascii="Times New Roman" w:hAnsi="Times New Roman" w:cs="Times New Roman"/>
          <w:b w:val="0"/>
          <w:bCs w:val="0"/>
          <w:sz w:val="21"/>
          <w:szCs w:val="21"/>
        </w:rPr>
      </w:pPr>
    </w:p>
    <w:p w:rsidR="00C352A7" w:rsidRDefault="00C352A7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7E6090" w:rsidRPr="007E6090" w:rsidRDefault="007E6090" w:rsidP="00E3064D">
      <w:pPr>
        <w:widowControl w:val="0"/>
        <w:suppressLineNumbers/>
        <w:jc w:val="right"/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C352A7" w:rsidRDefault="00C352A7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D3412F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D3412F" w:rsidRPr="00962552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3412F" w:rsidRDefault="00D3412F" w:rsidP="00D3412F">
      <w:pPr>
        <w:jc w:val="center"/>
        <w:rPr>
          <w:sz w:val="21"/>
          <w:szCs w:val="21"/>
        </w:rPr>
        <w:sectPr w:rsidR="00D3412F" w:rsidSect="00D3412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C352A7" w:rsidRPr="00066DA3" w:rsidRDefault="00C352A7" w:rsidP="00E3064D">
      <w:pPr>
        <w:autoSpaceDE w:val="0"/>
        <w:autoSpaceDN w:val="0"/>
        <w:adjustRightInd w:val="0"/>
        <w:spacing w:before="180" w:line="338" w:lineRule="auto"/>
        <w:jc w:val="center"/>
        <w:rPr>
          <w:b/>
          <w:sz w:val="21"/>
          <w:szCs w:val="21"/>
        </w:rPr>
      </w:pPr>
      <w:r w:rsidRPr="00066DA3">
        <w:rPr>
          <w:b/>
          <w:sz w:val="21"/>
          <w:szCs w:val="21"/>
        </w:rPr>
        <w:t>УДОБРЕНИЯ НА ОСНОВЕ ГУМИНОВЫХ КИСЛОТ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 xml:space="preserve">Гибберсиб природный стимулятор роста </w:t>
      </w:r>
      <w:r w:rsidR="00947696">
        <w:rPr>
          <w:sz w:val="21"/>
          <w:szCs w:val="21"/>
        </w:rPr>
        <w:t>………………</w:t>
      </w:r>
      <w:r w:rsidR="00AC2A77">
        <w:rPr>
          <w:sz w:val="21"/>
          <w:szCs w:val="21"/>
        </w:rPr>
        <w:t>…</w:t>
      </w:r>
      <w:r w:rsidR="00947696">
        <w:rPr>
          <w:sz w:val="21"/>
          <w:szCs w:val="21"/>
        </w:rPr>
        <w:t>181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Гумат</w:t>
      </w:r>
      <w:r w:rsidR="00947696">
        <w:rPr>
          <w:sz w:val="21"/>
          <w:szCs w:val="21"/>
        </w:rPr>
        <w:t>………………………………………………………</w:t>
      </w:r>
      <w:r w:rsidR="00AC2A77">
        <w:rPr>
          <w:sz w:val="21"/>
          <w:szCs w:val="21"/>
        </w:rPr>
        <w:t>…</w:t>
      </w:r>
      <w:r w:rsidR="00947696">
        <w:rPr>
          <w:sz w:val="21"/>
          <w:szCs w:val="21"/>
        </w:rPr>
        <w:t>180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Гумат калия /натрия</w:t>
      </w:r>
      <w:r w:rsidR="00947696">
        <w:rPr>
          <w:sz w:val="21"/>
          <w:szCs w:val="21"/>
        </w:rPr>
        <w:t>………………………………………</w:t>
      </w:r>
      <w:r w:rsidR="00AC2A77">
        <w:rPr>
          <w:sz w:val="21"/>
          <w:szCs w:val="21"/>
        </w:rPr>
        <w:t>…</w:t>
      </w:r>
      <w:r w:rsidR="00947696">
        <w:rPr>
          <w:sz w:val="21"/>
          <w:szCs w:val="21"/>
        </w:rPr>
        <w:t>180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Гумилайф жидкий</w:t>
      </w:r>
      <w:r w:rsidR="00947696">
        <w:rPr>
          <w:sz w:val="21"/>
          <w:szCs w:val="21"/>
        </w:rPr>
        <w:t>…………………………………………</w:t>
      </w:r>
      <w:r w:rsidR="00AC2A77">
        <w:rPr>
          <w:sz w:val="21"/>
          <w:szCs w:val="21"/>
        </w:rPr>
        <w:t>..</w:t>
      </w:r>
      <w:r w:rsidR="00947696">
        <w:rPr>
          <w:sz w:val="21"/>
          <w:szCs w:val="21"/>
        </w:rPr>
        <w:t>180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Гумилайф пролонгированного действия</w:t>
      </w:r>
      <w:r w:rsidR="00947696">
        <w:rPr>
          <w:sz w:val="21"/>
          <w:szCs w:val="21"/>
        </w:rPr>
        <w:t>…………………</w:t>
      </w:r>
      <w:r w:rsidR="00AC2A77">
        <w:rPr>
          <w:sz w:val="21"/>
          <w:szCs w:val="21"/>
        </w:rPr>
        <w:t>..</w:t>
      </w:r>
      <w:r w:rsidR="00947696">
        <w:rPr>
          <w:sz w:val="21"/>
          <w:szCs w:val="21"/>
        </w:rPr>
        <w:t>180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Гумилайф твердый</w:t>
      </w:r>
      <w:r w:rsidR="00947696">
        <w:rPr>
          <w:sz w:val="21"/>
          <w:szCs w:val="21"/>
        </w:rPr>
        <w:t>…………………………………………</w:t>
      </w:r>
      <w:r w:rsidR="00AC2A77">
        <w:rPr>
          <w:sz w:val="21"/>
          <w:szCs w:val="21"/>
        </w:rPr>
        <w:t>..</w:t>
      </w:r>
      <w:r w:rsidR="00947696">
        <w:rPr>
          <w:sz w:val="21"/>
          <w:szCs w:val="21"/>
        </w:rPr>
        <w:t>180</w:t>
      </w:r>
      <w:r>
        <w:rPr>
          <w:sz w:val="21"/>
          <w:szCs w:val="21"/>
        </w:rPr>
        <w:t xml:space="preserve"> 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Гумимакс</w:t>
      </w:r>
      <w:r w:rsidR="00947696">
        <w:rPr>
          <w:sz w:val="21"/>
          <w:szCs w:val="21"/>
        </w:rPr>
        <w:t>……………………………………………………</w:t>
      </w:r>
      <w:r w:rsidR="00AC2A77">
        <w:rPr>
          <w:sz w:val="21"/>
          <w:szCs w:val="21"/>
        </w:rPr>
        <w:t>..</w:t>
      </w:r>
      <w:r w:rsidR="00947696">
        <w:rPr>
          <w:sz w:val="21"/>
          <w:szCs w:val="21"/>
        </w:rPr>
        <w:t>180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Гумимакс – двойная сила</w:t>
      </w:r>
      <w:r w:rsidR="00947696">
        <w:rPr>
          <w:sz w:val="21"/>
          <w:szCs w:val="21"/>
        </w:rPr>
        <w:t>…………………………………</w:t>
      </w:r>
      <w:r w:rsidR="00AC2A77">
        <w:rPr>
          <w:sz w:val="21"/>
          <w:szCs w:val="21"/>
        </w:rPr>
        <w:t>…</w:t>
      </w:r>
      <w:r w:rsidR="00947696">
        <w:rPr>
          <w:sz w:val="21"/>
          <w:szCs w:val="21"/>
        </w:rPr>
        <w:t>181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 xml:space="preserve">Гумимакс-Ж </w:t>
      </w:r>
      <w:r w:rsidR="00947696">
        <w:rPr>
          <w:sz w:val="21"/>
          <w:szCs w:val="21"/>
        </w:rPr>
        <w:t>………………………………………………...</w:t>
      </w:r>
      <w:r w:rsidR="00AC2A77">
        <w:rPr>
          <w:sz w:val="21"/>
          <w:szCs w:val="21"/>
        </w:rPr>
        <w:t>.</w:t>
      </w:r>
      <w:r w:rsidR="00947696">
        <w:rPr>
          <w:sz w:val="21"/>
          <w:szCs w:val="21"/>
        </w:rPr>
        <w:t>181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 xml:space="preserve">Гумимакс-Ж </w:t>
      </w:r>
      <w:r w:rsidR="00947696">
        <w:rPr>
          <w:sz w:val="21"/>
          <w:szCs w:val="21"/>
        </w:rPr>
        <w:t>…………………………………………………181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Гумимакс-П</w:t>
      </w:r>
      <w:r w:rsidR="00947696">
        <w:rPr>
          <w:sz w:val="21"/>
          <w:szCs w:val="21"/>
        </w:rPr>
        <w:t>…………………………………………………..181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Гумимакс-С</w:t>
      </w:r>
      <w:r w:rsidR="00947696">
        <w:rPr>
          <w:sz w:val="21"/>
          <w:szCs w:val="21"/>
        </w:rPr>
        <w:t>…………………………………………………..181</w:t>
      </w:r>
    </w:p>
    <w:p w:rsidR="00947696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 xml:space="preserve">«Кыргыз - Гумат» комплексное удобрением 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>с содержанием  гуминовых кислот</w:t>
      </w:r>
      <w:r w:rsidR="00947696">
        <w:rPr>
          <w:sz w:val="21"/>
          <w:szCs w:val="21"/>
        </w:rPr>
        <w:t>………………………….167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Удобрение гуминовое жидкое «Узгуми» Эдагум СМ</w:t>
      </w:r>
      <w:r w:rsidR="00947696">
        <w:rPr>
          <w:sz w:val="21"/>
          <w:szCs w:val="21"/>
        </w:rPr>
        <w:t>……..181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>Удобрения гуминовые   в ассортименте</w:t>
      </w:r>
      <w:r w:rsidR="00947696">
        <w:rPr>
          <w:sz w:val="21"/>
          <w:szCs w:val="21"/>
        </w:rPr>
        <w:t>……………………181</w:t>
      </w:r>
    </w:p>
    <w:p w:rsidR="00C352A7" w:rsidRDefault="00C352A7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7E6090" w:rsidRDefault="007E6090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7E6090" w:rsidRPr="007E6090" w:rsidRDefault="007E6090" w:rsidP="00447AD5">
      <w:pPr>
        <w:widowControl w:val="0"/>
        <w:suppressLineNumbers/>
        <w:jc w:val="right"/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7E6090" w:rsidRDefault="007E6090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D3412F" w:rsidRDefault="00D3412F" w:rsidP="00D3412F">
      <w:pPr>
        <w:widowControl w:val="0"/>
        <w:suppressLineNumbers/>
        <w:jc w:val="right"/>
        <w:rPr>
          <w:sz w:val="21"/>
          <w:szCs w:val="21"/>
        </w:rPr>
      </w:pPr>
      <w:r>
        <w:rPr>
          <w:sz w:val="21"/>
          <w:szCs w:val="21"/>
          <w:lang w:val="en-US"/>
        </w:rPr>
        <w:t>______________________</w:t>
      </w:r>
      <w:r>
        <w:rPr>
          <w:sz w:val="21"/>
          <w:szCs w:val="21"/>
        </w:rPr>
        <w:t>Т. Беков</w:t>
      </w:r>
    </w:p>
    <w:p w:rsidR="00D3412F" w:rsidRPr="00D3412F" w:rsidRDefault="00D3412F" w:rsidP="00D3412F">
      <w:pPr>
        <w:widowControl w:val="0"/>
        <w:suppressLineNumbers/>
        <w:jc w:val="right"/>
        <w:rPr>
          <w:sz w:val="21"/>
          <w:szCs w:val="21"/>
        </w:rPr>
        <w:sectPr w:rsidR="00D3412F" w:rsidRPr="00D3412F" w:rsidSect="00164A5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1"/>
          <w:szCs w:val="21"/>
        </w:rPr>
        <w:t>«_____»_________________2011г.</w:t>
      </w:r>
    </w:p>
    <w:p w:rsidR="00C352A7" w:rsidRPr="00617BCA" w:rsidRDefault="00C352A7" w:rsidP="00E3064D">
      <w:pPr>
        <w:widowControl w:val="0"/>
        <w:suppressLineNumbers/>
        <w:rPr>
          <w:sz w:val="21"/>
          <w:szCs w:val="21"/>
          <w:lang w:val="en-US"/>
        </w:rPr>
      </w:pPr>
    </w:p>
    <w:tbl>
      <w:tblPr>
        <w:tblW w:w="14757" w:type="dxa"/>
        <w:tblInd w:w="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17"/>
        <w:gridCol w:w="2160"/>
        <w:gridCol w:w="3600"/>
        <w:gridCol w:w="4680"/>
      </w:tblGrid>
      <w:tr w:rsidR="00C352A7" w:rsidTr="007E6090">
        <w:trPr>
          <w:cantSplit/>
          <w:trHeight w:val="341"/>
        </w:trPr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Pr="001B3D32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Название (марка)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Культура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Доза применения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Время, особенности применения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  <w:trHeight w:val="353"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Гумат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440" w:type="dxa"/>
            <w:gridSpan w:val="3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ЛС) , Гумат калия /натрия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440" w:type="dxa"/>
            <w:gridSpan w:val="3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Гумилайф жидкий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“Урал Соил”</w:t>
            </w:r>
          </w:p>
        </w:tc>
        <w:tc>
          <w:tcPr>
            <w:tcW w:w="10440" w:type="dxa"/>
            <w:gridSpan w:val="3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  <w:trHeight w:val="361"/>
        </w:trPr>
        <w:tc>
          <w:tcPr>
            <w:tcW w:w="43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(С), Гумилайф пролонгированного действия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“Урал Соил”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44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(ЛС), Гумилайф твердый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“Урал Соил”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440" w:type="dxa"/>
            <w:gridSpan w:val="3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ЛС), Гумимакс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Гумимакс-универсальный концентрированный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- двойная сила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торф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для осенне-зимнего сезона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для весенне-летнего сезона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Салфетка для замачивания и проращивания семян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– для</w:t>
            </w:r>
            <w:r w:rsidRPr="00AC4E7D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замачивания семян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- для овощей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- для ком натных растений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- Фильтр-пакетик для комнатных растений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“Уралэкосоил”</w:t>
            </w:r>
          </w:p>
        </w:tc>
        <w:tc>
          <w:tcPr>
            <w:tcW w:w="1044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Гумимакс-универсальный концентрированный</w:t>
            </w:r>
          </w:p>
        </w:tc>
      </w:tr>
      <w:tr w:rsidR="00C352A7" w:rsidTr="00164A53">
        <w:trPr>
          <w:cantSplit/>
        </w:trPr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70-140 мл/т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- 10-20 л/т (С)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Предпосевная обработка семян</w:t>
            </w:r>
          </w:p>
        </w:tc>
      </w:tr>
      <w:tr w:rsidR="00C352A7" w:rsidTr="00164A53">
        <w:trPr>
          <w:cantSplit/>
        </w:trPr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150-170 л/га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- 2500 л/га (С)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Полив почвы перед вспашкой (культивацией)</w:t>
            </w:r>
          </w:p>
        </w:tc>
      </w:tr>
      <w:tr w:rsidR="00C352A7" w:rsidTr="00164A53">
        <w:trPr>
          <w:cantSplit/>
        </w:trPr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 35-1 л/га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- 100-300 л/га (С)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</w:t>
            </w:r>
          </w:p>
        </w:tc>
      </w:tr>
      <w:tr w:rsidR="00C352A7" w:rsidTr="00164A53">
        <w:trPr>
          <w:cantSplit/>
        </w:trPr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3,5-5,25 л/га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- 1000-1500 л/га (С)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Корневая подкормка через различные системы полива</w:t>
            </w:r>
          </w:p>
        </w:tc>
      </w:tr>
      <w:tr w:rsidR="00C352A7" w:rsidTr="00164A53">
        <w:trPr>
          <w:cantSplit/>
        </w:trPr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0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- двойная сила</w:t>
            </w:r>
          </w:p>
        </w:tc>
      </w:tr>
      <w:tr w:rsidR="00C352A7" w:rsidTr="00164A53">
        <w:trPr>
          <w:cantSplit/>
        </w:trPr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50-100 мл/т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- 10-20 л/т (С)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Предпосевная обработка семян</w:t>
            </w:r>
          </w:p>
        </w:tc>
      </w:tr>
      <w:tr w:rsidR="00C352A7" w:rsidTr="00164A53">
        <w:trPr>
          <w:cantSplit/>
        </w:trPr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100-125 л/га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- 2500 л/га (С)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Полив почвы перед вспашкой (перекопкой) </w:t>
            </w:r>
          </w:p>
        </w:tc>
      </w:tr>
      <w:tr w:rsidR="00C352A7" w:rsidTr="00164A53">
        <w:trPr>
          <w:cantSplit/>
        </w:trPr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0,25-0,75 л/га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- 100-300 л/га (С)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Некорневая подкормка</w:t>
            </w:r>
          </w:p>
        </w:tc>
      </w:tr>
      <w:tr w:rsidR="00C352A7" w:rsidTr="00164A53">
        <w:trPr>
          <w:cantSplit/>
        </w:trPr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</w:tr>
    </w:tbl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D3412F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D3412F" w:rsidRPr="00962552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3412F" w:rsidRDefault="00D3412F" w:rsidP="00D3412F">
      <w:pPr>
        <w:jc w:val="center"/>
        <w:rPr>
          <w:sz w:val="21"/>
          <w:szCs w:val="21"/>
        </w:rPr>
        <w:sectPr w:rsidR="00D3412F" w:rsidSect="00D3412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4757" w:type="dxa"/>
        <w:tblInd w:w="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17"/>
        <w:gridCol w:w="2160"/>
        <w:gridCol w:w="180"/>
        <w:gridCol w:w="3420"/>
        <w:gridCol w:w="4680"/>
      </w:tblGrid>
      <w:tr w:rsidR="00C352A7" w:rsidTr="00164A53">
        <w:trPr>
          <w:cantSplit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(ЛС), Гумимакс-Ж ЗАО “Уралэкосоил”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44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  <w:trHeight w:val="541"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Гумимакс-П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“Уралэкосоил”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440" w:type="dxa"/>
            <w:gridSpan w:val="4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  <w:trHeight w:val="627"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Гумимакс-С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“Уралэкосоил”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440" w:type="dxa"/>
            <w:gridSpan w:val="4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Гумимакс – двойная сила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“Уралэкосоил”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440" w:type="dxa"/>
            <w:gridSpan w:val="4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  <w:trHeight w:val="483"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Удобрения гуминовые в ассортименте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440" w:type="dxa"/>
            <w:gridSpan w:val="4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(ЛС), ФлорГумат в ассортименте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440" w:type="dxa"/>
            <w:gridSpan w:val="4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  <w:trHeight w:val="844"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Гумифицированные удобрения в ассортименте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44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100-500 мл/10 л воды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Расход раствора - 4-5 л/10 м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Полив при посадке (пересадке), подкормки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</w:tr>
      <w:tr w:rsidR="00C352A7" w:rsidTr="00164A53">
        <w:trPr>
          <w:cantSplit/>
          <w:trHeight w:val="859"/>
        </w:trPr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Гумимакс – двойная сила.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Гумимакс-универсальный концентрированный, Ж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«Уралэкосил»</w:t>
            </w:r>
          </w:p>
        </w:tc>
        <w:tc>
          <w:tcPr>
            <w:tcW w:w="10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  <w:trHeight w:val="492"/>
        </w:trPr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Гибберсиб природный стимулятор роста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Все культуры </w:t>
            </w:r>
          </w:p>
        </w:tc>
        <w:tc>
          <w:tcPr>
            <w:tcW w:w="81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 растворить в 5-</w:t>
            </w:r>
            <w:smartTag w:uri="urn:schemas-microsoft-com:office:smarttags" w:element="metricconverter">
              <w:smartTagPr>
                <w:attr w:name="ProductID" w:val="10 г"/>
              </w:smartTagPr>
              <w:r>
                <w:rPr>
                  <w:sz w:val="21"/>
                  <w:szCs w:val="21"/>
                </w:rPr>
                <w:t>10 г</w:t>
              </w:r>
            </w:smartTag>
            <w:r>
              <w:rPr>
                <w:sz w:val="21"/>
                <w:szCs w:val="21"/>
              </w:rPr>
              <w:t xml:space="preserve">. водки, затем растворить в </w:t>
            </w:r>
            <w:smartTag w:uri="urn:schemas-microsoft-com:office:smarttags" w:element="metricconverter">
              <w:smartTagPr>
                <w:attr w:name="ProductID" w:val="10 л"/>
              </w:smartTagPr>
              <w:r>
                <w:rPr>
                  <w:sz w:val="21"/>
                  <w:szCs w:val="21"/>
                </w:rPr>
                <w:t>10 л</w:t>
              </w:r>
            </w:smartTag>
            <w:r>
              <w:rPr>
                <w:sz w:val="21"/>
                <w:szCs w:val="21"/>
              </w:rPr>
              <w:t xml:space="preserve"> воды.</w:t>
            </w:r>
          </w:p>
        </w:tc>
      </w:tr>
      <w:tr w:rsidR="00C352A7" w:rsidTr="00164A53">
        <w:trPr>
          <w:cantSplit/>
          <w:trHeight w:val="658"/>
        </w:trPr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Удобрение гуминовое жидкое «Узгуми»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Эдагум СМ</w:t>
            </w:r>
          </w:p>
          <w:p w:rsidR="00C352A7" w:rsidRDefault="00C352A7" w:rsidP="00E3064D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«А</w:t>
            </w:r>
            <w:r>
              <w:rPr>
                <w:sz w:val="21"/>
                <w:szCs w:val="21"/>
                <w:lang w:val="en-US"/>
              </w:rPr>
              <w:t>groscitnce Trading</w:t>
            </w:r>
            <w:r>
              <w:rPr>
                <w:sz w:val="21"/>
                <w:szCs w:val="21"/>
              </w:rPr>
              <w:t>» , Узбекистан</w:t>
            </w:r>
          </w:p>
          <w:p w:rsidR="00C352A7" w:rsidRPr="00601D8E" w:rsidRDefault="00C352A7" w:rsidP="00E3064D">
            <w:pPr>
              <w:rPr>
                <w:sz w:val="21"/>
                <w:szCs w:val="21"/>
                <w:lang w:val="en-US"/>
              </w:rPr>
            </w:pPr>
          </w:p>
        </w:tc>
        <w:tc>
          <w:tcPr>
            <w:tcW w:w="10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164A53">
        <w:trPr>
          <w:cantSplit/>
          <w:trHeight w:val="993"/>
        </w:trPr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«Кыргыз - Гумат» комплексное удобрением с содержанием  гуминовых кислот.</w:t>
            </w:r>
          </w:p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ОсОО «</w:t>
            </w:r>
            <w:r>
              <w:rPr>
                <w:sz w:val="21"/>
                <w:szCs w:val="21"/>
                <w:lang w:val="en-US"/>
              </w:rPr>
              <w:t>ADAID</w:t>
            </w:r>
            <w:r>
              <w:rPr>
                <w:sz w:val="21"/>
                <w:szCs w:val="21"/>
              </w:rPr>
              <w:t>», Кыргызстан</w:t>
            </w:r>
          </w:p>
        </w:tc>
        <w:tc>
          <w:tcPr>
            <w:tcW w:w="10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применению.</w:t>
            </w:r>
          </w:p>
        </w:tc>
      </w:tr>
    </w:tbl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D3412F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D3412F" w:rsidRPr="00962552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3412F" w:rsidRDefault="00D3412F" w:rsidP="00D3412F">
      <w:pPr>
        <w:jc w:val="center"/>
        <w:rPr>
          <w:sz w:val="21"/>
          <w:szCs w:val="21"/>
        </w:rPr>
        <w:sectPr w:rsidR="00D3412F" w:rsidSect="00D3412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C352A7" w:rsidRDefault="00C352A7" w:rsidP="00E3064D">
      <w:pPr>
        <w:tabs>
          <w:tab w:val="left" w:pos="6560"/>
        </w:tabs>
        <w:jc w:val="center"/>
        <w:rPr>
          <w:sz w:val="21"/>
          <w:szCs w:val="21"/>
        </w:rPr>
      </w:pPr>
      <w:r w:rsidRPr="00480905">
        <w:rPr>
          <w:b/>
          <w:sz w:val="21"/>
          <w:szCs w:val="21"/>
        </w:rPr>
        <w:t>ПОЧВЕННЫЕ ГРУНТЫ</w:t>
      </w:r>
    </w:p>
    <w:p w:rsidR="00513270" w:rsidRDefault="00513270" w:rsidP="00E3064D">
      <w:pPr>
        <w:widowControl w:val="0"/>
        <w:suppressLineNumbers/>
        <w:spacing w:line="232" w:lineRule="auto"/>
        <w:rPr>
          <w:sz w:val="21"/>
          <w:szCs w:val="21"/>
        </w:rPr>
        <w:sectPr w:rsidR="00513270" w:rsidSect="00164A5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352A7" w:rsidRDefault="00C352A7" w:rsidP="00E3064D">
      <w:pPr>
        <w:widowControl w:val="0"/>
        <w:spacing w:line="232" w:lineRule="auto"/>
        <w:rPr>
          <w:sz w:val="21"/>
          <w:szCs w:val="21"/>
        </w:rPr>
      </w:pPr>
      <w:r>
        <w:rPr>
          <w:sz w:val="21"/>
          <w:szCs w:val="21"/>
        </w:rPr>
        <w:t>Бегония</w:t>
      </w:r>
      <w:r w:rsidR="00AC2A77">
        <w:rPr>
          <w:sz w:val="21"/>
          <w:szCs w:val="21"/>
        </w:rPr>
        <w:t>…………………</w:t>
      </w:r>
      <w:r w:rsidR="00085642">
        <w:rPr>
          <w:sz w:val="21"/>
          <w:szCs w:val="21"/>
        </w:rPr>
        <w:t>……………………….</w:t>
      </w:r>
      <w:r w:rsidR="00CC3082">
        <w:rPr>
          <w:sz w:val="21"/>
          <w:szCs w:val="21"/>
        </w:rPr>
        <w:t>.</w:t>
      </w:r>
      <w:r w:rsidR="00AC2A77">
        <w:rPr>
          <w:sz w:val="21"/>
          <w:szCs w:val="21"/>
        </w:rPr>
        <w:t>183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Биогумус</w:t>
      </w:r>
      <w:r w:rsidR="00AC2A77">
        <w:rPr>
          <w:sz w:val="21"/>
          <w:szCs w:val="21"/>
        </w:rPr>
        <w:t>…………………</w:t>
      </w:r>
      <w:r w:rsidR="00085642">
        <w:rPr>
          <w:sz w:val="21"/>
          <w:szCs w:val="21"/>
        </w:rPr>
        <w:t>…………………….</w:t>
      </w:r>
      <w:r w:rsidR="00CC3082">
        <w:rPr>
          <w:sz w:val="21"/>
          <w:szCs w:val="21"/>
        </w:rPr>
        <w:t>.</w:t>
      </w:r>
      <w:r w:rsidR="00085642">
        <w:rPr>
          <w:sz w:val="21"/>
          <w:szCs w:val="21"/>
        </w:rPr>
        <w:t>.</w:t>
      </w:r>
      <w:r w:rsidR="00AC2A77">
        <w:rPr>
          <w:sz w:val="21"/>
          <w:szCs w:val="21"/>
        </w:rPr>
        <w:t>171</w:t>
      </w:r>
    </w:p>
    <w:p w:rsidR="00C352A7" w:rsidRDefault="00C352A7" w:rsidP="00E3064D">
      <w:pPr>
        <w:widowControl w:val="0"/>
        <w:spacing w:line="232" w:lineRule="auto"/>
        <w:rPr>
          <w:sz w:val="21"/>
          <w:szCs w:val="21"/>
        </w:rPr>
      </w:pPr>
      <w:r>
        <w:rPr>
          <w:sz w:val="21"/>
          <w:szCs w:val="21"/>
        </w:rPr>
        <w:t>Биогумус  в ассортименте</w:t>
      </w:r>
      <w:r w:rsidR="00AC2A77">
        <w:rPr>
          <w:sz w:val="21"/>
          <w:szCs w:val="21"/>
        </w:rPr>
        <w:t>……</w:t>
      </w:r>
      <w:r w:rsidR="00085642">
        <w:rPr>
          <w:sz w:val="21"/>
          <w:szCs w:val="21"/>
        </w:rPr>
        <w:t>…………</w:t>
      </w:r>
      <w:r w:rsidR="00CC3082">
        <w:rPr>
          <w:sz w:val="21"/>
          <w:szCs w:val="21"/>
        </w:rPr>
        <w:t>….</w:t>
      </w:r>
      <w:r w:rsidR="00AC2A77">
        <w:rPr>
          <w:sz w:val="21"/>
          <w:szCs w:val="21"/>
        </w:rPr>
        <w:t>170,183</w:t>
      </w:r>
    </w:p>
    <w:p w:rsidR="00C352A7" w:rsidRDefault="00C352A7" w:rsidP="00E3064D">
      <w:pPr>
        <w:widowControl w:val="0"/>
        <w:spacing w:line="232" w:lineRule="auto"/>
        <w:rPr>
          <w:sz w:val="21"/>
          <w:szCs w:val="21"/>
        </w:rPr>
      </w:pPr>
      <w:r>
        <w:rPr>
          <w:sz w:val="21"/>
          <w:szCs w:val="21"/>
        </w:rPr>
        <w:t>Биопочва для азалий</w:t>
      </w:r>
      <w:r w:rsidR="00AC2A77">
        <w:rPr>
          <w:sz w:val="21"/>
          <w:szCs w:val="21"/>
        </w:rPr>
        <w:t>……………</w:t>
      </w:r>
      <w:r w:rsidR="00085642">
        <w:rPr>
          <w:sz w:val="21"/>
          <w:szCs w:val="21"/>
        </w:rPr>
        <w:t>……………</w:t>
      </w:r>
      <w:r w:rsidR="00CC3082">
        <w:rPr>
          <w:sz w:val="21"/>
          <w:szCs w:val="21"/>
        </w:rPr>
        <w:t>…</w:t>
      </w:r>
      <w:r w:rsidR="00AC2A77">
        <w:rPr>
          <w:sz w:val="21"/>
          <w:szCs w:val="21"/>
        </w:rPr>
        <w:t>183</w:t>
      </w:r>
    </w:p>
    <w:p w:rsidR="00C352A7" w:rsidRDefault="00C352A7" w:rsidP="00E3064D">
      <w:pPr>
        <w:widowControl w:val="0"/>
        <w:spacing w:line="232" w:lineRule="auto"/>
        <w:rPr>
          <w:sz w:val="21"/>
          <w:szCs w:val="21"/>
        </w:rPr>
      </w:pPr>
      <w:r>
        <w:rPr>
          <w:sz w:val="21"/>
          <w:szCs w:val="21"/>
        </w:rPr>
        <w:t>Биопочва для кактусов</w:t>
      </w:r>
      <w:r w:rsidR="00AC2A77">
        <w:rPr>
          <w:sz w:val="21"/>
          <w:szCs w:val="21"/>
        </w:rPr>
        <w:t>…………</w:t>
      </w:r>
      <w:r w:rsidR="00085642">
        <w:rPr>
          <w:sz w:val="21"/>
          <w:szCs w:val="21"/>
        </w:rPr>
        <w:t>……………..</w:t>
      </w:r>
      <w:r w:rsidR="00CC3082">
        <w:rPr>
          <w:sz w:val="21"/>
          <w:szCs w:val="21"/>
        </w:rPr>
        <w:t>...</w:t>
      </w:r>
      <w:r w:rsidR="00AC2A77">
        <w:rPr>
          <w:sz w:val="21"/>
          <w:szCs w:val="21"/>
        </w:rPr>
        <w:t>183</w:t>
      </w:r>
    </w:p>
    <w:p w:rsidR="00C352A7" w:rsidRDefault="00C352A7" w:rsidP="00E3064D">
      <w:pPr>
        <w:widowControl w:val="0"/>
        <w:spacing w:line="232" w:lineRule="auto"/>
        <w:rPr>
          <w:sz w:val="21"/>
          <w:szCs w:val="21"/>
        </w:rPr>
      </w:pPr>
      <w:r>
        <w:rPr>
          <w:sz w:val="21"/>
          <w:szCs w:val="21"/>
        </w:rPr>
        <w:t>Герань</w:t>
      </w:r>
      <w:r w:rsidR="00AC2A77">
        <w:rPr>
          <w:sz w:val="21"/>
          <w:szCs w:val="21"/>
        </w:rPr>
        <w:t>……………………………</w:t>
      </w:r>
      <w:r w:rsidR="00085642">
        <w:rPr>
          <w:sz w:val="21"/>
          <w:szCs w:val="21"/>
        </w:rPr>
        <w:t>……………</w:t>
      </w:r>
      <w:r w:rsidR="00CC3082">
        <w:rPr>
          <w:sz w:val="21"/>
          <w:szCs w:val="21"/>
        </w:rPr>
        <w:t>…</w:t>
      </w:r>
      <w:r w:rsidR="00AC2A77">
        <w:rPr>
          <w:sz w:val="21"/>
          <w:szCs w:val="21"/>
        </w:rPr>
        <w:t>183</w:t>
      </w:r>
    </w:p>
    <w:p w:rsidR="00C352A7" w:rsidRDefault="00C352A7" w:rsidP="00E3064D">
      <w:pPr>
        <w:widowControl w:val="0"/>
        <w:spacing w:line="232" w:lineRule="auto"/>
        <w:rPr>
          <w:sz w:val="21"/>
          <w:szCs w:val="21"/>
        </w:rPr>
      </w:pPr>
      <w:r>
        <w:rPr>
          <w:sz w:val="21"/>
          <w:szCs w:val="21"/>
        </w:rPr>
        <w:t>Гортензия красная”</w:t>
      </w:r>
      <w:r w:rsidR="00AC2A77">
        <w:rPr>
          <w:sz w:val="21"/>
          <w:szCs w:val="21"/>
        </w:rPr>
        <w:t>……………</w:t>
      </w:r>
      <w:r w:rsidR="00085642">
        <w:rPr>
          <w:sz w:val="21"/>
          <w:szCs w:val="21"/>
        </w:rPr>
        <w:t>……………...</w:t>
      </w:r>
      <w:r w:rsidR="00CC3082">
        <w:rPr>
          <w:sz w:val="21"/>
          <w:szCs w:val="21"/>
        </w:rPr>
        <w:t>....</w:t>
      </w:r>
      <w:r w:rsidR="00AC2A77">
        <w:rPr>
          <w:sz w:val="21"/>
          <w:szCs w:val="21"/>
        </w:rPr>
        <w:t>183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Грунт “Рапсодия”</w:t>
      </w:r>
      <w:r w:rsidR="00AC2A77">
        <w:rPr>
          <w:sz w:val="21"/>
          <w:szCs w:val="21"/>
        </w:rPr>
        <w:t>………………</w:t>
      </w:r>
      <w:r w:rsidR="00085642">
        <w:rPr>
          <w:sz w:val="21"/>
          <w:szCs w:val="21"/>
        </w:rPr>
        <w:t>……………</w:t>
      </w:r>
      <w:r w:rsidR="00CC3082">
        <w:rPr>
          <w:sz w:val="21"/>
          <w:szCs w:val="21"/>
        </w:rPr>
        <w:t>…..</w:t>
      </w:r>
      <w:r w:rsidR="00AC2A77">
        <w:rPr>
          <w:sz w:val="21"/>
          <w:szCs w:val="21"/>
        </w:rPr>
        <w:t>184</w:t>
      </w:r>
    </w:p>
    <w:p w:rsidR="00C352A7" w:rsidRDefault="00C352A7" w:rsidP="00E3064D">
      <w:pPr>
        <w:widowControl w:val="0"/>
        <w:spacing w:line="232" w:lineRule="auto"/>
        <w:rPr>
          <w:sz w:val="21"/>
          <w:szCs w:val="21"/>
        </w:rPr>
      </w:pPr>
      <w:r>
        <w:rPr>
          <w:sz w:val="21"/>
          <w:szCs w:val="21"/>
        </w:rPr>
        <w:t>Грунт обогащенный в ассортименте</w:t>
      </w:r>
      <w:r w:rsidR="00AC2A77">
        <w:rPr>
          <w:sz w:val="21"/>
          <w:szCs w:val="21"/>
        </w:rPr>
        <w:t>………</w:t>
      </w:r>
      <w:r w:rsidR="00CC3082">
        <w:rPr>
          <w:sz w:val="21"/>
          <w:szCs w:val="21"/>
        </w:rPr>
        <w:t>……</w:t>
      </w:r>
      <w:r w:rsidR="00AC2A77">
        <w:rPr>
          <w:sz w:val="21"/>
          <w:szCs w:val="21"/>
        </w:rPr>
        <w:t>183</w:t>
      </w:r>
    </w:p>
    <w:p w:rsidR="00AC2A7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 xml:space="preserve">Грунт питательный 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«Волшебная грядка » в ассортименте</w:t>
      </w:r>
      <w:r w:rsidR="00AC2A77">
        <w:rPr>
          <w:sz w:val="21"/>
          <w:szCs w:val="21"/>
        </w:rPr>
        <w:t>………</w:t>
      </w:r>
      <w:r w:rsidR="00CC3082">
        <w:rPr>
          <w:sz w:val="21"/>
          <w:szCs w:val="21"/>
        </w:rPr>
        <w:t>…..</w:t>
      </w:r>
      <w:r w:rsidR="00AC2A77">
        <w:rPr>
          <w:sz w:val="21"/>
          <w:szCs w:val="21"/>
        </w:rPr>
        <w:t>178</w:t>
      </w:r>
      <w:r>
        <w:rPr>
          <w:sz w:val="21"/>
          <w:szCs w:val="21"/>
        </w:rPr>
        <w:t xml:space="preserve"> </w:t>
      </w:r>
    </w:p>
    <w:p w:rsidR="00AC2A7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Грунт питательный «Цветочный »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в ассортименте</w:t>
      </w:r>
      <w:r w:rsidR="00AC2A77">
        <w:rPr>
          <w:sz w:val="21"/>
          <w:szCs w:val="21"/>
        </w:rPr>
        <w:t>……………………</w:t>
      </w:r>
      <w:r w:rsidR="00085642">
        <w:rPr>
          <w:sz w:val="21"/>
          <w:szCs w:val="21"/>
        </w:rPr>
        <w:t>…………</w:t>
      </w:r>
      <w:r w:rsidR="00CC3082">
        <w:rPr>
          <w:sz w:val="21"/>
          <w:szCs w:val="21"/>
        </w:rPr>
        <w:t>……</w:t>
      </w:r>
      <w:r w:rsidR="00AC2A77">
        <w:rPr>
          <w:sz w:val="21"/>
          <w:szCs w:val="21"/>
        </w:rPr>
        <w:t>185</w:t>
      </w:r>
      <w:r>
        <w:rPr>
          <w:sz w:val="21"/>
          <w:szCs w:val="21"/>
        </w:rPr>
        <w:t xml:space="preserve"> 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Грунт питательный в ассортименте</w:t>
      </w:r>
      <w:r w:rsidR="00AC2A77">
        <w:rPr>
          <w:sz w:val="21"/>
          <w:szCs w:val="21"/>
        </w:rPr>
        <w:t>………</w:t>
      </w:r>
      <w:r w:rsidR="00085642">
        <w:rPr>
          <w:sz w:val="21"/>
          <w:szCs w:val="21"/>
        </w:rPr>
        <w:t>....</w:t>
      </w:r>
      <w:r w:rsidR="00CC3082">
        <w:rPr>
          <w:sz w:val="21"/>
          <w:szCs w:val="21"/>
        </w:rPr>
        <w:t>......</w:t>
      </w:r>
      <w:r w:rsidR="00AC2A77">
        <w:rPr>
          <w:sz w:val="21"/>
          <w:szCs w:val="21"/>
        </w:rPr>
        <w:t>184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Грунты обогащённые в ассортименте</w:t>
      </w:r>
      <w:r w:rsidR="00724338">
        <w:rPr>
          <w:sz w:val="21"/>
          <w:szCs w:val="21"/>
        </w:rPr>
        <w:t>……</w:t>
      </w:r>
      <w:r w:rsidR="00085642">
        <w:rPr>
          <w:sz w:val="21"/>
          <w:szCs w:val="21"/>
        </w:rPr>
        <w:t>…</w:t>
      </w:r>
      <w:r w:rsidR="00CC3082">
        <w:rPr>
          <w:sz w:val="21"/>
          <w:szCs w:val="21"/>
        </w:rPr>
        <w:t>…..</w:t>
      </w:r>
      <w:r w:rsidR="00724338">
        <w:rPr>
          <w:sz w:val="21"/>
          <w:szCs w:val="21"/>
        </w:rPr>
        <w:t>183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Естественный активатор почвы</w:t>
      </w:r>
      <w:r w:rsidR="005F3EF1">
        <w:rPr>
          <w:sz w:val="21"/>
          <w:szCs w:val="21"/>
        </w:rPr>
        <w:t>………………</w:t>
      </w:r>
      <w:r w:rsidR="00D67C23">
        <w:rPr>
          <w:sz w:val="21"/>
          <w:szCs w:val="21"/>
        </w:rPr>
        <w:t xml:space="preserve">  </w:t>
      </w:r>
      <w:r w:rsidR="00CC3082">
        <w:rPr>
          <w:sz w:val="21"/>
          <w:szCs w:val="21"/>
        </w:rPr>
        <w:t>…</w:t>
      </w:r>
      <w:r w:rsidR="005F3EF1">
        <w:rPr>
          <w:sz w:val="21"/>
          <w:szCs w:val="21"/>
        </w:rPr>
        <w:t>186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Ноктюрн</w:t>
      </w:r>
      <w:r w:rsidR="005F3EF1">
        <w:rPr>
          <w:sz w:val="21"/>
          <w:szCs w:val="21"/>
        </w:rPr>
        <w:t>…………………………………………</w:t>
      </w:r>
      <w:r w:rsidR="00CC3082">
        <w:rPr>
          <w:sz w:val="21"/>
          <w:szCs w:val="21"/>
        </w:rPr>
        <w:t>..</w:t>
      </w:r>
      <w:r w:rsidR="005F3EF1">
        <w:rPr>
          <w:sz w:val="21"/>
          <w:szCs w:val="21"/>
        </w:rPr>
        <w:t>.184</w:t>
      </w:r>
    </w:p>
    <w:p w:rsidR="005F3EF1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Обогащённый грунт»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в ассортименте ТМС 1-12</w:t>
      </w:r>
      <w:r w:rsidR="005F3EF1">
        <w:rPr>
          <w:sz w:val="21"/>
          <w:szCs w:val="21"/>
        </w:rPr>
        <w:t>………………………</w:t>
      </w:r>
      <w:r w:rsidR="00CC3082">
        <w:rPr>
          <w:sz w:val="21"/>
          <w:szCs w:val="21"/>
        </w:rPr>
        <w:t>…</w:t>
      </w:r>
      <w:r w:rsidR="005F3EF1">
        <w:rPr>
          <w:sz w:val="21"/>
          <w:szCs w:val="21"/>
        </w:rPr>
        <w:t>186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Питательный торфогрунт «Микропарник»</w:t>
      </w:r>
    </w:p>
    <w:p w:rsidR="00C352A7" w:rsidRDefault="00C352A7" w:rsidP="00E3064D">
      <w:pPr>
        <w:widowControl w:val="0"/>
        <w:spacing w:line="232" w:lineRule="auto"/>
        <w:rPr>
          <w:sz w:val="21"/>
          <w:szCs w:val="21"/>
        </w:rPr>
      </w:pPr>
      <w:r>
        <w:rPr>
          <w:sz w:val="21"/>
          <w:szCs w:val="21"/>
        </w:rPr>
        <w:t>Почвенные грунты в ассортименте</w:t>
      </w:r>
      <w:r w:rsidR="005F3EF1">
        <w:rPr>
          <w:sz w:val="21"/>
          <w:szCs w:val="21"/>
        </w:rPr>
        <w:t>……………</w:t>
      </w:r>
      <w:r w:rsidR="00CC3082">
        <w:rPr>
          <w:sz w:val="21"/>
          <w:szCs w:val="21"/>
        </w:rPr>
        <w:t>…</w:t>
      </w:r>
      <w:r w:rsidR="00D67C23">
        <w:rPr>
          <w:sz w:val="21"/>
          <w:szCs w:val="21"/>
        </w:rPr>
        <w:t xml:space="preserve"> </w:t>
      </w:r>
      <w:r w:rsidR="005F3EF1">
        <w:rPr>
          <w:sz w:val="21"/>
          <w:szCs w:val="21"/>
        </w:rPr>
        <w:t>183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Почвогрунт Гумимакс</w:t>
      </w:r>
      <w:r w:rsidR="005F3EF1">
        <w:rPr>
          <w:sz w:val="21"/>
          <w:szCs w:val="21"/>
        </w:rPr>
        <w:t>…………………………</w:t>
      </w:r>
      <w:r w:rsidR="00D67C23">
        <w:rPr>
          <w:sz w:val="21"/>
          <w:szCs w:val="21"/>
        </w:rPr>
        <w:t xml:space="preserve">  </w:t>
      </w:r>
      <w:r w:rsidR="00CC3082">
        <w:rPr>
          <w:sz w:val="21"/>
          <w:szCs w:val="21"/>
        </w:rPr>
        <w:t>…</w:t>
      </w:r>
      <w:r w:rsidR="005F3EF1">
        <w:rPr>
          <w:sz w:val="21"/>
          <w:szCs w:val="21"/>
        </w:rPr>
        <w:t>184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Рапсодия</w:t>
      </w:r>
      <w:r w:rsidR="005F3EF1">
        <w:rPr>
          <w:sz w:val="21"/>
          <w:szCs w:val="21"/>
        </w:rPr>
        <w:t>…………………………………………</w:t>
      </w:r>
      <w:r w:rsidR="00CC3082">
        <w:rPr>
          <w:sz w:val="21"/>
          <w:szCs w:val="21"/>
        </w:rPr>
        <w:t>…</w:t>
      </w:r>
      <w:r w:rsidR="005F3EF1">
        <w:rPr>
          <w:sz w:val="21"/>
          <w:szCs w:val="21"/>
        </w:rPr>
        <w:t>184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Садовая земля</w:t>
      </w:r>
      <w:r w:rsidR="005F3EF1">
        <w:rPr>
          <w:sz w:val="21"/>
          <w:szCs w:val="21"/>
        </w:rPr>
        <w:t>……………………………………</w:t>
      </w:r>
      <w:r w:rsidR="00CC3082">
        <w:rPr>
          <w:sz w:val="21"/>
          <w:szCs w:val="21"/>
        </w:rPr>
        <w:t>…</w:t>
      </w:r>
      <w:r w:rsidR="005F3EF1">
        <w:rPr>
          <w:sz w:val="21"/>
          <w:szCs w:val="21"/>
        </w:rPr>
        <w:t>185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Симфония</w:t>
      </w:r>
      <w:r w:rsidR="005F3EF1">
        <w:rPr>
          <w:sz w:val="21"/>
          <w:szCs w:val="21"/>
        </w:rPr>
        <w:t>………………………………………</w:t>
      </w:r>
      <w:r w:rsidR="00D67C23">
        <w:rPr>
          <w:sz w:val="21"/>
          <w:szCs w:val="21"/>
        </w:rPr>
        <w:t xml:space="preserve"> </w:t>
      </w:r>
      <w:r w:rsidR="00CC3082">
        <w:rPr>
          <w:sz w:val="21"/>
          <w:szCs w:val="21"/>
        </w:rPr>
        <w:t>…..</w:t>
      </w:r>
      <w:r w:rsidR="005F3EF1">
        <w:rPr>
          <w:sz w:val="21"/>
          <w:szCs w:val="21"/>
        </w:rPr>
        <w:t>185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Соната</w:t>
      </w:r>
      <w:r w:rsidR="008E1DEF">
        <w:rPr>
          <w:sz w:val="21"/>
          <w:szCs w:val="21"/>
        </w:rPr>
        <w:t>……………………………………………</w:t>
      </w:r>
      <w:r w:rsidR="00CC3082">
        <w:rPr>
          <w:sz w:val="21"/>
          <w:szCs w:val="21"/>
        </w:rPr>
        <w:t>….</w:t>
      </w:r>
      <w:r w:rsidR="008E1DEF">
        <w:rPr>
          <w:sz w:val="21"/>
          <w:szCs w:val="21"/>
        </w:rPr>
        <w:t>185</w:t>
      </w:r>
    </w:p>
    <w:p w:rsidR="00C352A7" w:rsidRDefault="00C352A7" w:rsidP="00E3064D">
      <w:pPr>
        <w:widowControl w:val="0"/>
        <w:spacing w:line="232" w:lineRule="auto"/>
        <w:rPr>
          <w:sz w:val="21"/>
          <w:szCs w:val="21"/>
        </w:rPr>
      </w:pPr>
      <w:r>
        <w:rPr>
          <w:sz w:val="21"/>
          <w:szCs w:val="21"/>
        </w:rPr>
        <w:t>Торфогрунт</w:t>
      </w:r>
      <w:r w:rsidR="008E1DEF">
        <w:rPr>
          <w:sz w:val="21"/>
          <w:szCs w:val="21"/>
        </w:rPr>
        <w:t>………………………………………</w:t>
      </w:r>
      <w:r w:rsidR="00CC3082">
        <w:rPr>
          <w:sz w:val="21"/>
          <w:szCs w:val="21"/>
        </w:rPr>
        <w:t>….</w:t>
      </w:r>
      <w:r w:rsidR="008E1DEF">
        <w:rPr>
          <w:sz w:val="21"/>
          <w:szCs w:val="21"/>
        </w:rPr>
        <w:t>185</w:t>
      </w:r>
      <w:r>
        <w:rPr>
          <w:sz w:val="21"/>
          <w:szCs w:val="21"/>
        </w:rPr>
        <w:t xml:space="preserve"> Традесканция</w:t>
      </w:r>
      <w:r w:rsidR="008E1DEF">
        <w:rPr>
          <w:sz w:val="21"/>
          <w:szCs w:val="21"/>
        </w:rPr>
        <w:t>………………………………………..185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Увертюра</w:t>
      </w:r>
      <w:r w:rsidR="008E1DEF">
        <w:rPr>
          <w:sz w:val="21"/>
          <w:szCs w:val="21"/>
        </w:rPr>
        <w:t>………………………………………….....185</w:t>
      </w:r>
    </w:p>
    <w:p w:rsidR="00C352A7" w:rsidRDefault="00C352A7" w:rsidP="00E3064D">
      <w:pPr>
        <w:widowControl w:val="0"/>
        <w:rPr>
          <w:sz w:val="21"/>
          <w:szCs w:val="21"/>
        </w:rPr>
      </w:pPr>
      <w:r>
        <w:rPr>
          <w:sz w:val="21"/>
          <w:szCs w:val="21"/>
        </w:rPr>
        <w:t>Фикус</w:t>
      </w:r>
      <w:r w:rsidR="008E1DEF">
        <w:rPr>
          <w:sz w:val="21"/>
          <w:szCs w:val="21"/>
        </w:rPr>
        <w:t>………………………………………………   185</w:t>
      </w:r>
    </w:p>
    <w:p w:rsidR="00513270" w:rsidRDefault="00513270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  <w:sectPr w:rsidR="00513270" w:rsidSect="00513270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352A7" w:rsidRDefault="00C352A7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CC3082" w:rsidRDefault="00CC3082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CC3082" w:rsidRDefault="00CC3082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CC3082" w:rsidRDefault="00CC3082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CC3082" w:rsidRDefault="00CC3082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C352A7" w:rsidRDefault="00C352A7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D3412F" w:rsidRPr="00D3412F" w:rsidRDefault="00D3412F" w:rsidP="00E3064D">
      <w:pPr>
        <w:autoSpaceDE w:val="0"/>
        <w:autoSpaceDN w:val="0"/>
        <w:adjustRightInd w:val="0"/>
        <w:spacing w:before="180" w:line="338" w:lineRule="auto"/>
      </w:pPr>
    </w:p>
    <w:p w:rsidR="00D3412F" w:rsidRPr="00D3412F" w:rsidRDefault="00D3412F" w:rsidP="00D3412F">
      <w:pPr>
        <w:widowControl w:val="0"/>
        <w:suppressLineNumbers/>
        <w:jc w:val="right"/>
      </w:pPr>
      <w:r w:rsidRPr="00D3412F">
        <w:rPr>
          <w:lang w:val="en-US"/>
        </w:rPr>
        <w:t>______________________</w:t>
      </w:r>
      <w:r w:rsidRPr="00D3412F">
        <w:t>Т. Беков</w:t>
      </w:r>
    </w:p>
    <w:p w:rsidR="00D3412F" w:rsidRPr="00D3412F" w:rsidRDefault="00D3412F" w:rsidP="00D3412F">
      <w:pPr>
        <w:widowControl w:val="0"/>
        <w:suppressLineNumbers/>
        <w:jc w:val="right"/>
        <w:sectPr w:rsidR="00D3412F" w:rsidRPr="00D3412F" w:rsidSect="00D3412F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D3412F">
        <w:t>«_____»_________________2011г.</w:t>
      </w:r>
    </w:p>
    <w:p w:rsidR="00D3412F" w:rsidRPr="00D3412F" w:rsidRDefault="00D3412F" w:rsidP="00D3412F">
      <w:pPr>
        <w:autoSpaceDE w:val="0"/>
        <w:autoSpaceDN w:val="0"/>
        <w:adjustRightInd w:val="0"/>
        <w:spacing w:before="180" w:line="338" w:lineRule="auto"/>
        <w:jc w:val="right"/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D3412F" w:rsidRDefault="00D3412F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D3412F" w:rsidRDefault="00D3412F" w:rsidP="00D3412F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  <w:sectPr w:rsidR="00D3412F" w:rsidSect="00513270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352A7" w:rsidRDefault="00C352A7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  <w:r>
        <w:rPr>
          <w:b/>
          <w:sz w:val="21"/>
          <w:szCs w:val="21"/>
        </w:rPr>
        <w:t>ПОЧВЕННЫЕ ГРУНТЫ</w:t>
      </w:r>
    </w:p>
    <w:tbl>
      <w:tblPr>
        <w:tblW w:w="0" w:type="auto"/>
        <w:tblInd w:w="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17"/>
        <w:gridCol w:w="2700"/>
        <w:gridCol w:w="3960"/>
        <w:gridCol w:w="3604"/>
      </w:tblGrid>
      <w:tr w:rsidR="00C352A7" w:rsidTr="00164A53">
        <w:trPr>
          <w:cantSplit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Название (марка)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 хозяйства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Культура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Доза применения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Время, особенности применения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  <w:trHeight w:val="742"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“Бегония”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3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Биогумус “ в ассортименте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3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(Л), Биопочва для азалий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Биопочва для кактусов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СПК “Чистые сады”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3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“Герань”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  <w:trHeight w:val="432"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“Гортензия красная”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3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  <w:trHeight w:val="432"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Почвенные грунты в ассортименте, производство</w:t>
            </w:r>
          </w:p>
          <w:p w:rsidR="00C352A7" w:rsidRPr="00AC4E7D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ОАО «Буйский химический завод»</w:t>
            </w:r>
          </w:p>
          <w:p w:rsidR="00C352A7" w:rsidRPr="00AC4E7D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3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Грунт обогащенный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ассортименте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“Торфопредприятие “Нестеровское”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396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Полностью готов к применению, используется без разбавления</w:t>
            </w:r>
          </w:p>
        </w:tc>
        <w:tc>
          <w:tcPr>
            <w:tcW w:w="3604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Применяется в качестве почвенного субстрата</w:t>
            </w:r>
          </w:p>
        </w:tc>
      </w:tr>
      <w:tr w:rsidR="00C352A7" w:rsidTr="00164A53">
        <w:trPr>
          <w:cantSplit/>
          <w:trHeight w:val="38"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(Л), Грунт питательный в ассортименте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“Фаско+”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39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Полностью готов к применению, используется без разбавления</w:t>
            </w:r>
          </w:p>
        </w:tc>
        <w:tc>
          <w:tcPr>
            <w:tcW w:w="3604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Применяется в качестве почвенного субстрата</w:t>
            </w:r>
          </w:p>
        </w:tc>
      </w:tr>
    </w:tbl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D3412F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D3412F" w:rsidRPr="00962552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3412F" w:rsidRDefault="00D3412F" w:rsidP="00D3412F">
      <w:pPr>
        <w:jc w:val="center"/>
        <w:rPr>
          <w:sz w:val="21"/>
          <w:szCs w:val="21"/>
        </w:rPr>
        <w:sectPr w:rsidR="00D3412F" w:rsidSect="00D3412F">
          <w:type w:val="continuous"/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7E6090" w:rsidRDefault="007E6090" w:rsidP="00E3064D">
      <w:pPr>
        <w:widowControl w:val="0"/>
        <w:suppressLineNumbers/>
        <w:jc w:val="center"/>
        <w:rPr>
          <w:sz w:val="21"/>
          <w:szCs w:val="21"/>
        </w:rPr>
        <w:sectPr w:rsidR="007E6090" w:rsidSect="007E6090">
          <w:type w:val="continuous"/>
          <w:pgSz w:w="16838" w:h="11906" w:orient="landscape"/>
          <w:pgMar w:top="360" w:right="1134" w:bottom="1701" w:left="1134" w:header="709" w:footer="709" w:gutter="0"/>
          <w:cols w:space="708"/>
          <w:docGrid w:linePitch="360"/>
        </w:sectPr>
      </w:pPr>
    </w:p>
    <w:tbl>
      <w:tblPr>
        <w:tblW w:w="0" w:type="auto"/>
        <w:tblInd w:w="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17"/>
        <w:gridCol w:w="2700"/>
        <w:gridCol w:w="3960"/>
        <w:gridCol w:w="3604"/>
      </w:tblGrid>
      <w:tr w:rsidR="00C352A7" w:rsidTr="00164A53">
        <w:trPr>
          <w:cantSplit/>
          <w:trHeight w:val="38"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9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3604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C352A7" w:rsidTr="00164A53">
        <w:trPr>
          <w:cantSplit/>
          <w:trHeight w:val="358"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(Л), Грунт питательный </w:t>
            </w:r>
            <w:r>
              <w:rPr>
                <w:sz w:val="21"/>
                <w:szCs w:val="21"/>
              </w:rPr>
              <w:br/>
            </w:r>
          </w:p>
          <w:p w:rsidR="00C352A7" w:rsidRDefault="00C352A7" w:rsidP="00E3064D">
            <w:pPr>
              <w:tabs>
                <w:tab w:val="left" w:pos="2620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ab/>
            </w:r>
          </w:p>
        </w:tc>
        <w:tc>
          <w:tcPr>
            <w:tcW w:w="10264" w:type="dxa"/>
            <w:gridSpan w:val="3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(С), Грунт “Рапсодия”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3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“Ноктюрн”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(ЛС), Питательный грунт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39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Полностью готов к применению, используется без разбавления</w:t>
            </w:r>
          </w:p>
        </w:tc>
        <w:tc>
          <w:tcPr>
            <w:tcW w:w="360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Применяется в качестве почвенного субстрата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Почвогрунт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3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894A53">
        <w:trPr>
          <w:cantSplit/>
        </w:trPr>
        <w:tc>
          <w:tcPr>
            <w:tcW w:w="43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Почвогрунт Гумимакс</w:t>
            </w:r>
          </w:p>
          <w:p w:rsidR="00C352A7" w:rsidRDefault="00C352A7" w:rsidP="00E3064D">
            <w:pPr>
              <w:widowControl w:val="0"/>
              <w:suppressLineNumbers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для пасленовых</w:t>
            </w:r>
          </w:p>
          <w:p w:rsidR="00C352A7" w:rsidRDefault="00C352A7" w:rsidP="00E3064D">
            <w:pPr>
              <w:widowControl w:val="0"/>
              <w:suppressLineNumbers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для тыквенных</w:t>
            </w:r>
          </w:p>
          <w:p w:rsidR="00C352A7" w:rsidRDefault="00C352A7" w:rsidP="00E3064D">
            <w:pPr>
              <w:widowControl w:val="0"/>
              <w:suppressLineNumbers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для пальм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для кактусов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для хвойных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Гумимакс для комнатных растений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“Уралэкосоил”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3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Полностью готов к применению, используется без разбавления</w:t>
            </w:r>
          </w:p>
        </w:tc>
        <w:tc>
          <w:tcPr>
            <w:tcW w:w="3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Применяется в качестве почвенного субстрата</w:t>
            </w:r>
          </w:p>
        </w:tc>
      </w:tr>
      <w:tr w:rsidR="00C352A7" w:rsidTr="00894A53">
        <w:trPr>
          <w:cantSplit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“Рапсодия”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3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</w:tbl>
    <w:p w:rsidR="007E6090" w:rsidRDefault="007E6090" w:rsidP="00E3064D">
      <w:pPr>
        <w:widowControl w:val="0"/>
        <w:suppressLineNumbers/>
        <w:rPr>
          <w:sz w:val="21"/>
          <w:szCs w:val="21"/>
        </w:rPr>
      </w:pPr>
    </w:p>
    <w:p w:rsidR="00D3412F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D3412F" w:rsidRPr="00962552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3412F" w:rsidRDefault="00D3412F" w:rsidP="00D3412F">
      <w:pPr>
        <w:jc w:val="center"/>
        <w:rPr>
          <w:sz w:val="21"/>
          <w:szCs w:val="21"/>
        </w:rPr>
        <w:sectPr w:rsidR="00D3412F" w:rsidSect="00D3412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C352A7" w:rsidRDefault="00C352A7" w:rsidP="00E3064D"/>
    <w:tbl>
      <w:tblPr>
        <w:tblW w:w="0" w:type="auto"/>
        <w:tblInd w:w="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17"/>
        <w:gridCol w:w="2520"/>
        <w:gridCol w:w="360"/>
        <w:gridCol w:w="3780"/>
        <w:gridCol w:w="3604"/>
      </w:tblGrid>
      <w:tr w:rsidR="00C352A7" w:rsidTr="00164A53">
        <w:trPr>
          <w:cantSplit/>
        </w:trPr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Pr="005A38B0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:rsidR="00C352A7" w:rsidRPr="005A38B0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52A7" w:rsidRPr="005A38B0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</w:tcPr>
          <w:p w:rsidR="00C352A7" w:rsidRPr="005A38B0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</w:t>
            </w:r>
          </w:p>
        </w:tc>
      </w:tr>
      <w:tr w:rsidR="00C352A7" w:rsidTr="00164A53"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“Садовая земля”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4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“Симфония”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4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Марка “Садовая земля”</w:t>
            </w:r>
          </w:p>
        </w:tc>
      </w:tr>
      <w:tr w:rsidR="00C352A7" w:rsidTr="00164A53"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“Соната”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4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(Л), Торфогрунт 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4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trHeight w:val="110"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“Традесканция”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4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c>
          <w:tcPr>
            <w:tcW w:w="43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“Увертюра”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(Л), “Фикус”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ЗАО МНПП “ФАРТ”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4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Грунт питательный «Цветочный Рай» в ассортименте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N</w:t>
            </w:r>
            <w:r>
              <w:rPr>
                <w:sz w:val="21"/>
                <w:szCs w:val="21"/>
              </w:rPr>
              <w:t xml:space="preserve">  75 мг/л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P</w:t>
            </w:r>
            <w:r>
              <w:rPr>
                <w:sz w:val="16"/>
                <w:szCs w:val="16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16"/>
                <w:szCs w:val="16"/>
              </w:rPr>
              <w:t>5</w:t>
            </w:r>
            <w:r>
              <w:rPr>
                <w:sz w:val="21"/>
                <w:szCs w:val="21"/>
              </w:rPr>
              <w:t xml:space="preserve"> 75 мг/л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K</w:t>
            </w:r>
            <w:r>
              <w:rPr>
                <w:sz w:val="16"/>
                <w:szCs w:val="16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 xml:space="preserve"> 125 мг/л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  <w:r>
              <w:rPr>
                <w:sz w:val="21"/>
                <w:szCs w:val="21"/>
              </w:rPr>
              <w:t xml:space="preserve"> 70 мг/л</w:t>
            </w:r>
          </w:p>
        </w:tc>
        <w:tc>
          <w:tcPr>
            <w:tcW w:w="288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Цветочно-декоративные комнатные и садовые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растения, овощные, зелёные культуры.</w:t>
            </w:r>
          </w:p>
        </w:tc>
        <w:tc>
          <w:tcPr>
            <w:tcW w:w="37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Полностью готов к применению, используется без разбавления.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3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применяется в качестве почвенного субстрата.</w:t>
            </w:r>
          </w:p>
        </w:tc>
      </w:tr>
    </w:tbl>
    <w:p w:rsidR="00D3412F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D3412F" w:rsidRPr="00962552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3412F" w:rsidRDefault="00D3412F" w:rsidP="00D3412F">
      <w:pPr>
        <w:jc w:val="center"/>
        <w:rPr>
          <w:sz w:val="21"/>
          <w:szCs w:val="21"/>
        </w:rPr>
        <w:sectPr w:rsidR="00D3412F" w:rsidSect="00D3412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C352A7" w:rsidRDefault="00C352A7" w:rsidP="00E3064D"/>
    <w:tbl>
      <w:tblPr>
        <w:tblW w:w="0" w:type="auto"/>
        <w:tblInd w:w="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17"/>
        <w:gridCol w:w="2880"/>
        <w:gridCol w:w="3780"/>
        <w:gridCol w:w="3604"/>
      </w:tblGrid>
      <w:tr w:rsidR="00C352A7" w:rsidTr="00164A53">
        <w:trPr>
          <w:cantSplit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52A7" w:rsidRPr="005A38B0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52A7" w:rsidRPr="001E68BC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52A7" w:rsidRPr="001E68BC" w:rsidRDefault="00C352A7" w:rsidP="00E3064D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7" w:rsidRPr="001E68BC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«Обогащённый грунт» в ассортименте ТМС 1-12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«Торфопредприятие Нестеровское», Российская Федерация</w:t>
            </w:r>
          </w:p>
        </w:tc>
        <w:tc>
          <w:tcPr>
            <w:tcW w:w="102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«Естественный активатор почвы».</w:t>
            </w:r>
          </w:p>
        </w:tc>
        <w:tc>
          <w:tcPr>
            <w:tcW w:w="102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Полностью готов к применению, используется без разбавления.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Грунт питательный «Волшебная грядка » в ассортименте 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N</w:t>
            </w:r>
            <w:r>
              <w:rPr>
                <w:sz w:val="21"/>
                <w:szCs w:val="21"/>
              </w:rPr>
              <w:t xml:space="preserve">  75 мг/л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P</w:t>
            </w:r>
            <w:r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>5 75 мг/л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K</w:t>
            </w:r>
            <w:r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  <w:lang w:val="en-US"/>
              </w:rPr>
              <w:t>O</w:t>
            </w:r>
            <w:r>
              <w:rPr>
                <w:sz w:val="21"/>
                <w:szCs w:val="21"/>
              </w:rPr>
              <w:t xml:space="preserve"> 125 мг/л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MgO</w:t>
            </w:r>
            <w:r>
              <w:rPr>
                <w:sz w:val="21"/>
                <w:szCs w:val="21"/>
              </w:rPr>
              <w:t xml:space="preserve"> 70 мг/л</w:t>
            </w:r>
          </w:p>
        </w:tc>
        <w:tc>
          <w:tcPr>
            <w:tcW w:w="102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  <w:tr w:rsidR="00C352A7" w:rsidTr="00164A53">
        <w:trPr>
          <w:cantSplit/>
        </w:trPr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Питательный торфогрунт «Микропарник»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«Буйский химический завод»</w:t>
            </w:r>
          </w:p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</w:p>
        </w:tc>
        <w:tc>
          <w:tcPr>
            <w:tcW w:w="102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утвержденными рекомендациями по применению</w:t>
            </w:r>
          </w:p>
        </w:tc>
      </w:tr>
    </w:tbl>
    <w:p w:rsidR="00C352A7" w:rsidRDefault="00C352A7" w:rsidP="00E3064D">
      <w:pPr>
        <w:pStyle w:val="af1"/>
        <w:spacing w:before="0"/>
        <w:rPr>
          <w:rFonts w:ascii="Times New Roman" w:hAnsi="Times New Roman" w:cs="Times New Roman"/>
          <w:b w:val="0"/>
          <w:bCs w:val="0"/>
          <w:sz w:val="21"/>
          <w:szCs w:val="21"/>
        </w:rPr>
      </w:pPr>
    </w:p>
    <w:p w:rsidR="00C352A7" w:rsidRDefault="00C352A7" w:rsidP="00E3064D">
      <w:pPr>
        <w:rPr>
          <w:sz w:val="21"/>
          <w:szCs w:val="21"/>
        </w:rPr>
      </w:pPr>
    </w:p>
    <w:p w:rsidR="00C352A7" w:rsidRDefault="00C352A7" w:rsidP="00E3064D">
      <w:pPr>
        <w:autoSpaceDE w:val="0"/>
        <w:autoSpaceDN w:val="0"/>
        <w:adjustRightInd w:val="0"/>
        <w:spacing w:before="180" w:line="338" w:lineRule="auto"/>
        <w:rPr>
          <w:sz w:val="21"/>
          <w:szCs w:val="21"/>
        </w:rPr>
      </w:pPr>
    </w:p>
    <w:p w:rsidR="00D3412F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D3412F" w:rsidRPr="00962552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3412F" w:rsidRDefault="00D3412F" w:rsidP="00D3412F">
      <w:pPr>
        <w:jc w:val="center"/>
        <w:rPr>
          <w:sz w:val="21"/>
          <w:szCs w:val="21"/>
        </w:rPr>
        <w:sectPr w:rsidR="00D3412F" w:rsidSect="00D3412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C352A7" w:rsidRDefault="00C352A7" w:rsidP="00E3064D">
      <w:pPr>
        <w:pStyle w:val="af1"/>
        <w:spacing w:before="0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МЕЛИОРАНТЫ ПОЧВЫ ИЗВЕСТКОВЫЕ</w:t>
      </w:r>
    </w:p>
    <w:p w:rsidR="00C352A7" w:rsidRDefault="00C352A7" w:rsidP="00E3064D">
      <w:pPr>
        <w:pStyle w:val="af1"/>
        <w:tabs>
          <w:tab w:val="left" w:pos="6200"/>
        </w:tabs>
        <w:spacing w:before="0"/>
        <w:rPr>
          <w:rFonts w:ascii="Times New Roman" w:hAnsi="Times New Roman" w:cs="Times New Roman"/>
          <w:sz w:val="21"/>
          <w:szCs w:val="21"/>
        </w:rPr>
      </w:pPr>
    </w:p>
    <w:p w:rsidR="00C352A7" w:rsidRDefault="00C352A7" w:rsidP="00E3064D">
      <w:pPr>
        <w:pStyle w:val="af1"/>
        <w:spacing w:before="0"/>
        <w:jc w:val="right"/>
        <w:rPr>
          <w:rFonts w:ascii="Times New Roman" w:hAnsi="Times New Roman" w:cs="Times New Roman"/>
          <w:sz w:val="21"/>
          <w:szCs w:val="21"/>
        </w:rPr>
      </w:pPr>
    </w:p>
    <w:p w:rsidR="00C352A7" w:rsidRPr="0073515C" w:rsidRDefault="00C352A7" w:rsidP="00E3064D">
      <w:pPr>
        <w:ind w:firstLine="708"/>
        <w:rPr>
          <w:sz w:val="21"/>
          <w:szCs w:val="21"/>
        </w:rPr>
      </w:pPr>
      <w:r w:rsidRPr="0073515C">
        <w:rPr>
          <w:sz w:val="21"/>
          <w:szCs w:val="21"/>
        </w:rPr>
        <w:t>Вермикулит «Цветочное счастье»</w:t>
      </w:r>
      <w:r w:rsidR="00CF4B6D" w:rsidRPr="0073515C">
        <w:rPr>
          <w:sz w:val="21"/>
          <w:szCs w:val="21"/>
        </w:rPr>
        <w:t>…</w:t>
      </w:r>
      <w:r w:rsidR="00BC5913">
        <w:rPr>
          <w:sz w:val="21"/>
          <w:szCs w:val="21"/>
        </w:rPr>
        <w:t>..</w:t>
      </w:r>
      <w:r w:rsidR="0073515C" w:rsidRPr="0073515C">
        <w:rPr>
          <w:sz w:val="21"/>
          <w:szCs w:val="21"/>
        </w:rPr>
        <w:t>188</w:t>
      </w:r>
    </w:p>
    <w:p w:rsidR="00C352A7" w:rsidRDefault="00C352A7" w:rsidP="00E3064D">
      <w:pPr>
        <w:pStyle w:val="af1"/>
        <w:tabs>
          <w:tab w:val="left" w:pos="540"/>
          <w:tab w:val="left" w:pos="760"/>
          <w:tab w:val="left" w:pos="1860"/>
        </w:tabs>
        <w:spacing w:before="0"/>
        <w:rPr>
          <w:rFonts w:ascii="Times New Roman" w:hAnsi="Times New Roman" w:cs="Times New Roman"/>
          <w:b w:val="0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ab/>
        <w:t xml:space="preserve">   </w:t>
      </w:r>
      <w:r>
        <w:rPr>
          <w:rFonts w:ascii="Times New Roman" w:hAnsi="Times New Roman" w:cs="Times New Roman"/>
          <w:b w:val="0"/>
          <w:sz w:val="21"/>
          <w:szCs w:val="21"/>
        </w:rPr>
        <w:t>Доломитовая мука</w:t>
      </w:r>
      <w:r w:rsidR="00CF4B6D">
        <w:rPr>
          <w:rFonts w:ascii="Times New Roman" w:hAnsi="Times New Roman" w:cs="Times New Roman"/>
          <w:b w:val="0"/>
          <w:sz w:val="21"/>
          <w:szCs w:val="21"/>
        </w:rPr>
        <w:t>…………………</w:t>
      </w:r>
      <w:r w:rsidR="00BC5913">
        <w:rPr>
          <w:rFonts w:ascii="Times New Roman" w:hAnsi="Times New Roman" w:cs="Times New Roman"/>
          <w:b w:val="0"/>
          <w:sz w:val="21"/>
          <w:szCs w:val="21"/>
        </w:rPr>
        <w:t>…</w:t>
      </w:r>
      <w:r w:rsidR="00CF4B6D">
        <w:rPr>
          <w:rFonts w:ascii="Times New Roman" w:hAnsi="Times New Roman" w:cs="Times New Roman"/>
          <w:b w:val="0"/>
          <w:sz w:val="21"/>
          <w:szCs w:val="21"/>
        </w:rPr>
        <w:t>188</w:t>
      </w:r>
    </w:p>
    <w:p w:rsidR="00C352A7" w:rsidRDefault="00C352A7" w:rsidP="00E3064D">
      <w:pPr>
        <w:pStyle w:val="af1"/>
        <w:tabs>
          <w:tab w:val="left" w:pos="660"/>
          <w:tab w:val="left" w:pos="800"/>
          <w:tab w:val="left" w:pos="1840"/>
        </w:tabs>
        <w:spacing w:before="0"/>
        <w:rPr>
          <w:rFonts w:ascii="Times New Roman" w:hAnsi="Times New Roman" w:cs="Times New Roman"/>
          <w:b w:val="0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ab/>
        <w:t xml:space="preserve"> </w:t>
      </w:r>
      <w:r>
        <w:rPr>
          <w:rFonts w:ascii="Times New Roman" w:hAnsi="Times New Roman" w:cs="Times New Roman"/>
          <w:b w:val="0"/>
          <w:sz w:val="21"/>
          <w:szCs w:val="21"/>
        </w:rPr>
        <w:t>Мука известняковая (доломитовая)</w:t>
      </w:r>
      <w:r w:rsidR="00CF4B6D">
        <w:rPr>
          <w:rFonts w:ascii="Times New Roman" w:hAnsi="Times New Roman" w:cs="Times New Roman"/>
          <w:b w:val="0"/>
          <w:sz w:val="21"/>
          <w:szCs w:val="21"/>
        </w:rPr>
        <w:t>..</w:t>
      </w:r>
      <w:r w:rsidR="00BC5913">
        <w:rPr>
          <w:rFonts w:ascii="Times New Roman" w:hAnsi="Times New Roman" w:cs="Times New Roman"/>
          <w:b w:val="0"/>
          <w:sz w:val="21"/>
          <w:szCs w:val="21"/>
        </w:rPr>
        <w:t>.</w:t>
      </w:r>
      <w:r w:rsidR="00CF4B6D">
        <w:rPr>
          <w:rFonts w:ascii="Times New Roman" w:hAnsi="Times New Roman" w:cs="Times New Roman"/>
          <w:b w:val="0"/>
          <w:sz w:val="21"/>
          <w:szCs w:val="21"/>
        </w:rPr>
        <w:t>188</w:t>
      </w:r>
    </w:p>
    <w:p w:rsidR="00C352A7" w:rsidRDefault="00C352A7" w:rsidP="00E3064D">
      <w:pPr>
        <w:pStyle w:val="af1"/>
        <w:tabs>
          <w:tab w:val="left" w:pos="720"/>
          <w:tab w:val="left" w:pos="1860"/>
        </w:tabs>
        <w:spacing w:before="0"/>
        <w:rPr>
          <w:rFonts w:ascii="Times New Roman" w:hAnsi="Times New Roman" w:cs="Times New Roman"/>
          <w:b w:val="0"/>
          <w:sz w:val="21"/>
          <w:szCs w:val="21"/>
        </w:rPr>
      </w:pPr>
      <w:r>
        <w:rPr>
          <w:rFonts w:ascii="Times New Roman" w:hAnsi="Times New Roman" w:cs="Times New Roman"/>
          <w:b w:val="0"/>
          <w:sz w:val="21"/>
          <w:szCs w:val="21"/>
        </w:rPr>
        <w:tab/>
        <w:t>Удобрения известковые местные</w:t>
      </w:r>
      <w:r w:rsidR="00CF4B6D">
        <w:rPr>
          <w:rFonts w:ascii="Times New Roman" w:hAnsi="Times New Roman" w:cs="Times New Roman"/>
          <w:b w:val="0"/>
          <w:sz w:val="21"/>
          <w:szCs w:val="21"/>
        </w:rPr>
        <w:t>…</w:t>
      </w:r>
      <w:r w:rsidR="00BC5913">
        <w:rPr>
          <w:rFonts w:ascii="Times New Roman" w:hAnsi="Times New Roman" w:cs="Times New Roman"/>
          <w:b w:val="0"/>
          <w:sz w:val="21"/>
          <w:szCs w:val="21"/>
        </w:rPr>
        <w:t xml:space="preserve">   </w:t>
      </w:r>
      <w:r w:rsidR="00CF4B6D">
        <w:rPr>
          <w:rFonts w:ascii="Times New Roman" w:hAnsi="Times New Roman" w:cs="Times New Roman"/>
          <w:b w:val="0"/>
          <w:sz w:val="21"/>
          <w:szCs w:val="21"/>
        </w:rPr>
        <w:t>188</w:t>
      </w:r>
    </w:p>
    <w:p w:rsidR="00C352A7" w:rsidRDefault="00C352A7" w:rsidP="00E3064D">
      <w:pPr>
        <w:rPr>
          <w:sz w:val="21"/>
          <w:szCs w:val="21"/>
        </w:rPr>
      </w:pPr>
      <w:r>
        <w:rPr>
          <w:sz w:val="21"/>
          <w:szCs w:val="21"/>
        </w:rPr>
        <w:tab/>
        <w:t>Фосфогипс для сельского хозяйства</w:t>
      </w:r>
      <w:r w:rsidR="00CF4B6D">
        <w:rPr>
          <w:sz w:val="21"/>
          <w:szCs w:val="21"/>
        </w:rPr>
        <w:t>..188</w:t>
      </w:r>
    </w:p>
    <w:p w:rsidR="00C352A7" w:rsidRDefault="00C352A7" w:rsidP="00E3064D">
      <w:pPr>
        <w:pStyle w:val="af1"/>
        <w:spacing w:before="0"/>
        <w:jc w:val="right"/>
        <w:rPr>
          <w:rFonts w:ascii="Times New Roman" w:hAnsi="Times New Roman" w:cs="Times New Roman"/>
          <w:sz w:val="21"/>
          <w:szCs w:val="21"/>
        </w:rPr>
      </w:pPr>
    </w:p>
    <w:p w:rsidR="007E6090" w:rsidRDefault="007E6090" w:rsidP="00E3064D"/>
    <w:p w:rsidR="007E6090" w:rsidRDefault="007E6090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Default="00D3412F" w:rsidP="00E3064D">
      <w:pPr>
        <w:jc w:val="right"/>
      </w:pPr>
    </w:p>
    <w:p w:rsidR="00D3412F" w:rsidRPr="00D3412F" w:rsidRDefault="00D3412F" w:rsidP="00D3412F">
      <w:pPr>
        <w:widowControl w:val="0"/>
        <w:suppressLineNumbers/>
        <w:jc w:val="right"/>
      </w:pPr>
      <w:r w:rsidRPr="00D3412F">
        <w:rPr>
          <w:lang w:val="en-US"/>
        </w:rPr>
        <w:t>______________________</w:t>
      </w:r>
      <w:r w:rsidRPr="00D3412F">
        <w:t>Т. Беков</w:t>
      </w:r>
    </w:p>
    <w:p w:rsidR="00D3412F" w:rsidRPr="00D3412F" w:rsidRDefault="00D3412F" w:rsidP="00D3412F">
      <w:pPr>
        <w:widowControl w:val="0"/>
        <w:suppressLineNumbers/>
        <w:jc w:val="right"/>
        <w:sectPr w:rsidR="00D3412F" w:rsidRPr="00D3412F" w:rsidSect="00D3412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D3412F">
        <w:t>«_____»_________________2011г.</w:t>
      </w:r>
    </w:p>
    <w:p w:rsidR="00D3412F" w:rsidRDefault="00D3412F" w:rsidP="00D3412F">
      <w:pPr>
        <w:autoSpaceDE w:val="0"/>
        <w:autoSpaceDN w:val="0"/>
        <w:adjustRightInd w:val="0"/>
        <w:spacing w:before="180" w:line="338" w:lineRule="auto"/>
        <w:jc w:val="right"/>
        <w:rPr>
          <w:sz w:val="21"/>
          <w:szCs w:val="21"/>
        </w:rPr>
      </w:pPr>
    </w:p>
    <w:p w:rsidR="00C352A7" w:rsidRDefault="00C352A7" w:rsidP="00E3064D">
      <w:pPr>
        <w:pStyle w:val="af1"/>
        <w:spacing w:before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МЕЛИОРАНТЫ ПОЧВЫ ИЗВЕСТКОВЫЕ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</w:p>
    <w:tbl>
      <w:tblPr>
        <w:tblW w:w="14757" w:type="dxa"/>
        <w:tblInd w:w="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3129"/>
        <w:gridCol w:w="3060"/>
        <w:gridCol w:w="6300"/>
      </w:tblGrid>
      <w:tr w:rsidR="00C352A7" w:rsidTr="00812553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Название (марка),</w:t>
            </w:r>
          </w:p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 хозяйства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Культура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Доза применения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widowControl w:val="0"/>
              <w:suppressLineNumbers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Время, особенности применения</w:t>
            </w:r>
          </w:p>
        </w:tc>
      </w:tr>
      <w:tr w:rsidR="00C352A7" w:rsidRPr="00FF0841" w:rsidTr="00812553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Pr="00FF0841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 w:rsidRPr="00FF0841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Pr="00FF0841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 w:rsidRPr="00FF0841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Pr="00FF0841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 w:rsidRPr="00FF0841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Pr="00FF0841" w:rsidRDefault="00C352A7" w:rsidP="00E3064D">
            <w:pPr>
              <w:widowControl w:val="0"/>
              <w:suppressLineNumbers/>
              <w:jc w:val="center"/>
              <w:rPr>
                <w:bCs/>
                <w:sz w:val="21"/>
                <w:szCs w:val="21"/>
              </w:rPr>
            </w:pPr>
            <w:r w:rsidRPr="00FF0841">
              <w:rPr>
                <w:bCs/>
                <w:sz w:val="21"/>
                <w:szCs w:val="21"/>
              </w:rPr>
              <w:t>4</w:t>
            </w:r>
          </w:p>
        </w:tc>
      </w:tr>
      <w:tr w:rsidR="00C352A7" w:rsidTr="00812553">
        <w:trPr>
          <w:cantSplit/>
        </w:trPr>
        <w:tc>
          <w:tcPr>
            <w:tcW w:w="2268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(С), Мел рыхлый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</w:tc>
        <w:tc>
          <w:tcPr>
            <w:tcW w:w="3129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30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Согласно показателям кислотности почвы с учетом требований культуры</w:t>
            </w:r>
          </w:p>
        </w:tc>
        <w:tc>
          <w:tcPr>
            <w:tcW w:w="630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C352A7" w:rsidTr="00812553">
        <w:trPr>
          <w:cantSplit/>
        </w:trPr>
        <w:tc>
          <w:tcPr>
            <w:tcW w:w="2268" w:type="dxa"/>
            <w:vMerge w:val="restar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(ЛС), Мука известняковая </w:t>
            </w:r>
            <w:r>
              <w:rPr>
                <w:sz w:val="21"/>
                <w:szCs w:val="21"/>
              </w:rPr>
              <w:br/>
              <w:t>(доломитовая)</w:t>
            </w:r>
          </w:p>
          <w:p w:rsidR="00C352A7" w:rsidRDefault="00C352A7" w:rsidP="00E3064D">
            <w:pPr>
              <w:ind w:firstLine="708"/>
              <w:rPr>
                <w:b/>
                <w:sz w:val="21"/>
                <w:szCs w:val="21"/>
              </w:rPr>
            </w:pPr>
          </w:p>
        </w:tc>
        <w:tc>
          <w:tcPr>
            <w:tcW w:w="3129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3060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Согласно показателям кислотности почвы с учетом требований культуры (С)</w:t>
            </w:r>
          </w:p>
        </w:tc>
        <w:tc>
          <w:tcPr>
            <w:tcW w:w="6300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C352A7" w:rsidTr="00812553">
        <w:trPr>
          <w:cantSplit/>
        </w:trPr>
        <w:tc>
          <w:tcPr>
            <w:tcW w:w="2268" w:type="dxa"/>
            <w:vMerge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129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306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Кислые почвы с pH менее 4,5 - 500- 600 г/м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6300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Внесение осенью или весной под перекопку почвы</w:t>
            </w:r>
          </w:p>
        </w:tc>
      </w:tr>
      <w:tr w:rsidR="00C352A7" w:rsidTr="00812553">
        <w:trPr>
          <w:cantSplit/>
          <w:trHeight w:val="228"/>
        </w:trPr>
        <w:tc>
          <w:tcPr>
            <w:tcW w:w="2268" w:type="dxa"/>
            <w:vMerge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129" w:type="dxa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Среднекислые почвы с pH 4,5-5,2 - 450-500 г/м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 </w:t>
            </w:r>
          </w:p>
        </w:tc>
        <w:tc>
          <w:tcPr>
            <w:tcW w:w="6300" w:type="dxa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</w:tr>
      <w:tr w:rsidR="00C352A7" w:rsidTr="00812553">
        <w:trPr>
          <w:cantSplit/>
        </w:trPr>
        <w:tc>
          <w:tcPr>
            <w:tcW w:w="2268" w:type="dxa"/>
            <w:vMerge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b/>
                <w:sz w:val="21"/>
                <w:szCs w:val="21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Слабокислые почвы с pH 5,2-5,6 - 350-450 г/м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 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</w:tc>
      </w:tr>
      <w:tr w:rsidR="00C352A7" w:rsidTr="00812553">
        <w:trPr>
          <w:cantSplit/>
        </w:trPr>
        <w:tc>
          <w:tcPr>
            <w:tcW w:w="2268" w:type="dxa"/>
            <w:vMerge w:val="restar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(ЛС), Удобрения известковые местные</w:t>
            </w: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Согласно показателям кислотности почвы с учетом требований культуры (С)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C352A7" w:rsidTr="00812553">
        <w:trPr>
          <w:cantSplit/>
        </w:trPr>
        <w:tc>
          <w:tcPr>
            <w:tcW w:w="2268" w:type="dxa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C352A7" w:rsidRDefault="00C352A7" w:rsidP="00E3064D">
            <w:pPr>
              <w:rPr>
                <w:sz w:val="21"/>
                <w:szCs w:val="21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Кислые почвы (pH менее 4,5), слабокислые почвы (pH 5,2-5,6) - 300-500 г/м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(Л)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C352A7" w:rsidRDefault="00C352A7" w:rsidP="00E3064D">
            <w:pPr>
              <w:widowControl w:val="0"/>
              <w:suppressLineNumbers/>
              <w:spacing w:line="23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Внесение осенью или весной под перекопку почвы</w:t>
            </w:r>
          </w:p>
        </w:tc>
      </w:tr>
      <w:tr w:rsidR="00812553" w:rsidTr="00812553">
        <w:trPr>
          <w:cantSplit/>
        </w:trPr>
        <w:tc>
          <w:tcPr>
            <w:tcW w:w="226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553" w:rsidRDefault="00812553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(С), Фосфогипс для сельского хозяйства</w:t>
            </w:r>
          </w:p>
          <w:p w:rsidR="00812553" w:rsidRDefault="00812553" w:rsidP="00E3064D">
            <w:pPr>
              <w:rPr>
                <w:sz w:val="21"/>
                <w:szCs w:val="21"/>
              </w:rPr>
            </w:pPr>
          </w:p>
          <w:p w:rsidR="00812553" w:rsidRDefault="00812553" w:rsidP="00E3064D">
            <w:pPr>
              <w:rPr>
                <w:sz w:val="21"/>
                <w:szCs w:val="21"/>
              </w:rPr>
            </w:pPr>
          </w:p>
        </w:tc>
        <w:tc>
          <w:tcPr>
            <w:tcW w:w="3129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553" w:rsidRDefault="00812553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 культуры</w:t>
            </w:r>
          </w:p>
          <w:p w:rsidR="00812553" w:rsidRDefault="00812553" w:rsidP="00E3064D">
            <w:pPr>
              <w:rPr>
                <w:sz w:val="21"/>
                <w:szCs w:val="21"/>
              </w:rPr>
            </w:pPr>
          </w:p>
          <w:p w:rsidR="00812553" w:rsidRDefault="00812553" w:rsidP="00E3064D">
            <w:pPr>
              <w:rPr>
                <w:sz w:val="21"/>
                <w:szCs w:val="21"/>
              </w:rPr>
            </w:pPr>
          </w:p>
          <w:p w:rsidR="00812553" w:rsidRDefault="00812553" w:rsidP="00E3064D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553" w:rsidRDefault="00812553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Согласно агрохимическим показателям почвы с учетом требований культуры</w:t>
            </w:r>
          </w:p>
        </w:tc>
        <w:tc>
          <w:tcPr>
            <w:tcW w:w="630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553" w:rsidRDefault="00812553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Используется в качестве химического мелиоранта слабосолонцеватых и солончаковых почв, солонцов</w:t>
            </w:r>
          </w:p>
        </w:tc>
      </w:tr>
      <w:tr w:rsidR="00273CD1" w:rsidTr="009D027D">
        <w:trPr>
          <w:cantSplit/>
        </w:trPr>
        <w:tc>
          <w:tcPr>
            <w:tcW w:w="226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273CD1" w:rsidRDefault="00273CD1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Вермикулит «Цветочное счастье»</w:t>
            </w:r>
          </w:p>
          <w:p w:rsidR="00273CD1" w:rsidRDefault="00273CD1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«Фаско +»</w:t>
            </w:r>
          </w:p>
        </w:tc>
        <w:tc>
          <w:tcPr>
            <w:tcW w:w="12489" w:type="dxa"/>
            <w:gridSpan w:val="3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273CD1" w:rsidRDefault="00273CD1" w:rsidP="00E3064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соответствии с утверждёнными рекомендациями по применению.</w:t>
            </w:r>
          </w:p>
        </w:tc>
      </w:tr>
    </w:tbl>
    <w:p w:rsidR="00C352A7" w:rsidRPr="00FF7026" w:rsidRDefault="00C352A7" w:rsidP="00E3064D">
      <w:pPr>
        <w:widowControl w:val="0"/>
        <w:suppressLineNumbers/>
      </w:pPr>
    </w:p>
    <w:p w:rsidR="00D3412F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 w:rsidRPr="003B5431">
        <w:t>____________________</w:t>
      </w:r>
      <w:r>
        <w:t>____Т. Беков</w:t>
      </w:r>
    </w:p>
    <w:p w:rsidR="00D3412F" w:rsidRPr="00962552" w:rsidRDefault="00D3412F" w:rsidP="00D3412F">
      <w:pPr>
        <w:pStyle w:val="a3"/>
        <w:tabs>
          <w:tab w:val="clear" w:pos="4677"/>
          <w:tab w:val="clear" w:pos="9355"/>
          <w:tab w:val="center" w:pos="5273"/>
          <w:tab w:val="left" w:pos="9090"/>
          <w:tab w:val="left" w:pos="9720"/>
          <w:tab w:val="left" w:pos="10080"/>
          <w:tab w:val="right" w:pos="10260"/>
        </w:tabs>
        <w:ind w:right="196"/>
        <w:jc w:val="right"/>
      </w:pPr>
      <w:r>
        <w:t>«______»___________________2011г.</w:t>
      </w:r>
    </w:p>
    <w:p w:rsidR="00D3412F" w:rsidRDefault="00D3412F" w:rsidP="00D3412F">
      <w:pPr>
        <w:jc w:val="center"/>
        <w:rPr>
          <w:sz w:val="21"/>
          <w:szCs w:val="21"/>
        </w:rPr>
        <w:sectPr w:rsidR="00D3412F" w:rsidSect="00D3412F">
          <w:pgSz w:w="16838" w:h="11906" w:orient="landscape" w:code="9"/>
          <w:pgMar w:top="680" w:right="680" w:bottom="680" w:left="680" w:header="709" w:footer="709" w:gutter="0"/>
          <w:cols w:space="708"/>
          <w:docGrid w:linePitch="360"/>
        </w:sectPr>
      </w:pPr>
    </w:p>
    <w:p w:rsidR="007A3B1B" w:rsidRPr="007A3B1B" w:rsidRDefault="007A3B1B" w:rsidP="00E3064D">
      <w:pPr>
        <w:jc w:val="center"/>
        <w:rPr>
          <w:b/>
          <w:sz w:val="28"/>
          <w:szCs w:val="28"/>
        </w:rPr>
      </w:pPr>
      <w:r w:rsidRPr="007A3B1B">
        <w:rPr>
          <w:b/>
          <w:sz w:val="28"/>
          <w:szCs w:val="28"/>
        </w:rPr>
        <w:t>Номера телефонов Департамента химизации и защиты растений при Министерства сельского хозяйства Кыргызской Республики и областных отделов химизации защиты растений, специализированных контрольно – токсикологических лабораторий.</w:t>
      </w:r>
    </w:p>
    <w:p w:rsidR="007A3B1B" w:rsidRPr="007A3B1B" w:rsidRDefault="007A3B1B" w:rsidP="00E3064D">
      <w:pPr>
        <w:jc w:val="center"/>
        <w:rPr>
          <w:sz w:val="28"/>
          <w:szCs w:val="28"/>
        </w:rPr>
      </w:pPr>
    </w:p>
    <w:p w:rsidR="007A3B1B" w:rsidRPr="007A3B1B" w:rsidRDefault="007A3B1B" w:rsidP="00E3064D">
      <w:pPr>
        <w:jc w:val="center"/>
        <w:rPr>
          <w:sz w:val="28"/>
          <w:szCs w:val="28"/>
        </w:rPr>
      </w:pPr>
    </w:p>
    <w:p w:rsidR="007A3B1B" w:rsidRPr="007A3B1B" w:rsidRDefault="007A3B1B" w:rsidP="00E3064D">
      <w:pPr>
        <w:jc w:val="center"/>
        <w:rPr>
          <w:sz w:val="28"/>
          <w:szCs w:val="28"/>
        </w:rPr>
      </w:pPr>
    </w:p>
    <w:p w:rsidR="007A3B1B" w:rsidRPr="007A3B1B" w:rsidRDefault="007A3B1B" w:rsidP="00E3064D">
      <w:pPr>
        <w:jc w:val="both"/>
        <w:rPr>
          <w:sz w:val="28"/>
          <w:szCs w:val="28"/>
        </w:rPr>
      </w:pPr>
      <w:r w:rsidRPr="007A3B1B">
        <w:rPr>
          <w:sz w:val="28"/>
          <w:szCs w:val="28"/>
        </w:rPr>
        <w:t>Департамент химизации и защиты растений          (0312) 45-52-97, 35-27-11</w:t>
      </w:r>
    </w:p>
    <w:p w:rsidR="007A3B1B" w:rsidRPr="007A3B1B" w:rsidRDefault="007A3B1B" w:rsidP="00E3064D">
      <w:pPr>
        <w:jc w:val="both"/>
        <w:rPr>
          <w:sz w:val="28"/>
          <w:szCs w:val="28"/>
        </w:rPr>
      </w:pPr>
    </w:p>
    <w:p w:rsidR="007A3B1B" w:rsidRPr="007A3B1B" w:rsidRDefault="007A3B1B" w:rsidP="00E3064D">
      <w:pPr>
        <w:jc w:val="both"/>
        <w:rPr>
          <w:sz w:val="28"/>
          <w:szCs w:val="28"/>
        </w:rPr>
      </w:pPr>
      <w:r w:rsidRPr="007A3B1B">
        <w:rPr>
          <w:sz w:val="28"/>
          <w:szCs w:val="28"/>
        </w:rPr>
        <w:t xml:space="preserve">Баткенская область                     </w:t>
      </w:r>
      <w:r w:rsidR="00B217B6">
        <w:rPr>
          <w:sz w:val="28"/>
          <w:szCs w:val="28"/>
        </w:rPr>
        <w:t xml:space="preserve">                            </w:t>
      </w:r>
      <w:r w:rsidRPr="007A3B1B">
        <w:rPr>
          <w:sz w:val="28"/>
          <w:szCs w:val="28"/>
        </w:rPr>
        <w:t>(03622) 6-01-07, 6-02-76</w:t>
      </w:r>
    </w:p>
    <w:p w:rsidR="007A3B1B" w:rsidRPr="007A3B1B" w:rsidRDefault="007A3B1B" w:rsidP="00E3064D">
      <w:pPr>
        <w:jc w:val="both"/>
        <w:rPr>
          <w:sz w:val="28"/>
          <w:szCs w:val="28"/>
        </w:rPr>
      </w:pPr>
    </w:p>
    <w:p w:rsidR="007A3B1B" w:rsidRPr="007A3B1B" w:rsidRDefault="007A3B1B" w:rsidP="00E3064D">
      <w:pPr>
        <w:jc w:val="both"/>
        <w:rPr>
          <w:sz w:val="28"/>
          <w:szCs w:val="28"/>
        </w:rPr>
      </w:pPr>
      <w:r w:rsidRPr="007A3B1B">
        <w:rPr>
          <w:sz w:val="28"/>
          <w:szCs w:val="28"/>
        </w:rPr>
        <w:t xml:space="preserve">Ошская область                           </w:t>
      </w:r>
      <w:r w:rsidR="00B217B6">
        <w:rPr>
          <w:sz w:val="28"/>
          <w:szCs w:val="28"/>
        </w:rPr>
        <w:t xml:space="preserve">                           </w:t>
      </w:r>
      <w:r w:rsidRPr="007A3B1B">
        <w:rPr>
          <w:sz w:val="28"/>
          <w:szCs w:val="28"/>
        </w:rPr>
        <w:t>(</w:t>
      </w:r>
      <w:r w:rsidR="00B217B6">
        <w:rPr>
          <w:sz w:val="28"/>
          <w:szCs w:val="28"/>
        </w:rPr>
        <w:t>0</w:t>
      </w:r>
      <w:r w:rsidRPr="007A3B1B">
        <w:rPr>
          <w:sz w:val="28"/>
          <w:szCs w:val="28"/>
        </w:rPr>
        <w:t>3222) 6-25-79</w:t>
      </w:r>
    </w:p>
    <w:p w:rsidR="007A3B1B" w:rsidRPr="007A3B1B" w:rsidRDefault="007A3B1B" w:rsidP="00E3064D">
      <w:pPr>
        <w:jc w:val="both"/>
        <w:rPr>
          <w:sz w:val="28"/>
          <w:szCs w:val="28"/>
        </w:rPr>
      </w:pPr>
    </w:p>
    <w:p w:rsidR="007A3B1B" w:rsidRPr="007A3B1B" w:rsidRDefault="007A3B1B" w:rsidP="00E3064D">
      <w:pPr>
        <w:jc w:val="both"/>
        <w:rPr>
          <w:sz w:val="28"/>
          <w:szCs w:val="28"/>
        </w:rPr>
      </w:pPr>
      <w:r w:rsidRPr="007A3B1B">
        <w:rPr>
          <w:sz w:val="28"/>
          <w:szCs w:val="28"/>
        </w:rPr>
        <w:t>Жалал – Абадская область                                       (03748) 5-02-32</w:t>
      </w:r>
    </w:p>
    <w:p w:rsidR="007A3B1B" w:rsidRPr="007A3B1B" w:rsidRDefault="007A3B1B" w:rsidP="00E3064D">
      <w:pPr>
        <w:jc w:val="both"/>
        <w:rPr>
          <w:sz w:val="28"/>
          <w:szCs w:val="28"/>
        </w:rPr>
      </w:pPr>
    </w:p>
    <w:p w:rsidR="007A3B1B" w:rsidRPr="007A3B1B" w:rsidRDefault="007A3B1B" w:rsidP="00E3064D">
      <w:pPr>
        <w:jc w:val="both"/>
        <w:rPr>
          <w:sz w:val="28"/>
          <w:szCs w:val="28"/>
        </w:rPr>
      </w:pPr>
      <w:r w:rsidRPr="007A3B1B">
        <w:rPr>
          <w:sz w:val="28"/>
          <w:szCs w:val="28"/>
        </w:rPr>
        <w:t xml:space="preserve">Таласская область                    </w:t>
      </w:r>
      <w:r w:rsidR="00B217B6">
        <w:rPr>
          <w:sz w:val="28"/>
          <w:szCs w:val="28"/>
        </w:rPr>
        <w:t xml:space="preserve">                               </w:t>
      </w:r>
      <w:r w:rsidRPr="007A3B1B">
        <w:rPr>
          <w:sz w:val="28"/>
          <w:szCs w:val="28"/>
        </w:rPr>
        <w:t>(03422) 5-26-69</w:t>
      </w:r>
    </w:p>
    <w:p w:rsidR="007A3B1B" w:rsidRPr="007A3B1B" w:rsidRDefault="007A3B1B" w:rsidP="00E3064D">
      <w:pPr>
        <w:jc w:val="both"/>
        <w:rPr>
          <w:sz w:val="28"/>
          <w:szCs w:val="28"/>
        </w:rPr>
      </w:pPr>
    </w:p>
    <w:p w:rsidR="007A3B1B" w:rsidRPr="007A3B1B" w:rsidRDefault="007A3B1B" w:rsidP="00E3064D">
      <w:pPr>
        <w:jc w:val="both"/>
        <w:rPr>
          <w:sz w:val="28"/>
          <w:szCs w:val="28"/>
        </w:rPr>
      </w:pPr>
      <w:r w:rsidRPr="007A3B1B">
        <w:rPr>
          <w:sz w:val="28"/>
          <w:szCs w:val="28"/>
        </w:rPr>
        <w:t xml:space="preserve">Чуйская область                      </w:t>
      </w:r>
      <w:r w:rsidR="00B217B6">
        <w:rPr>
          <w:sz w:val="28"/>
          <w:szCs w:val="28"/>
        </w:rPr>
        <w:t xml:space="preserve">                               </w:t>
      </w:r>
      <w:r w:rsidRPr="007A3B1B">
        <w:rPr>
          <w:sz w:val="28"/>
          <w:szCs w:val="28"/>
        </w:rPr>
        <w:t>(0312) 35-26-27</w:t>
      </w:r>
    </w:p>
    <w:p w:rsidR="007A3B1B" w:rsidRPr="007A3B1B" w:rsidRDefault="007A3B1B" w:rsidP="00E3064D">
      <w:pPr>
        <w:jc w:val="both"/>
        <w:rPr>
          <w:sz w:val="28"/>
          <w:szCs w:val="28"/>
        </w:rPr>
      </w:pPr>
    </w:p>
    <w:p w:rsidR="007A3B1B" w:rsidRPr="007A3B1B" w:rsidRDefault="007A3B1B" w:rsidP="00E3064D">
      <w:pPr>
        <w:jc w:val="both"/>
        <w:rPr>
          <w:sz w:val="28"/>
          <w:szCs w:val="28"/>
        </w:rPr>
      </w:pPr>
      <w:r w:rsidRPr="007A3B1B">
        <w:rPr>
          <w:sz w:val="28"/>
          <w:szCs w:val="28"/>
        </w:rPr>
        <w:t xml:space="preserve">Иссык-Кульская область         </w:t>
      </w:r>
      <w:r w:rsidR="00B217B6">
        <w:rPr>
          <w:sz w:val="28"/>
          <w:szCs w:val="28"/>
        </w:rPr>
        <w:t xml:space="preserve">                                </w:t>
      </w:r>
      <w:r w:rsidRPr="007A3B1B">
        <w:rPr>
          <w:sz w:val="28"/>
          <w:szCs w:val="28"/>
        </w:rPr>
        <w:t>(03922) 5-31-92</w:t>
      </w:r>
    </w:p>
    <w:p w:rsidR="007A3B1B" w:rsidRPr="007A3B1B" w:rsidRDefault="007A3B1B" w:rsidP="00E3064D">
      <w:pPr>
        <w:jc w:val="both"/>
        <w:rPr>
          <w:sz w:val="28"/>
          <w:szCs w:val="28"/>
        </w:rPr>
      </w:pPr>
    </w:p>
    <w:p w:rsidR="007A3B1B" w:rsidRPr="007A3B1B" w:rsidRDefault="007A3B1B" w:rsidP="00E3064D">
      <w:pPr>
        <w:jc w:val="both"/>
        <w:rPr>
          <w:sz w:val="28"/>
          <w:szCs w:val="28"/>
        </w:rPr>
      </w:pPr>
      <w:r w:rsidRPr="007A3B1B">
        <w:rPr>
          <w:sz w:val="28"/>
          <w:szCs w:val="28"/>
        </w:rPr>
        <w:t xml:space="preserve">Нарынская область                                                </w:t>
      </w:r>
      <w:r w:rsidR="00B217B6">
        <w:rPr>
          <w:sz w:val="28"/>
          <w:szCs w:val="28"/>
        </w:rPr>
        <w:t xml:space="preserve"> </w:t>
      </w:r>
      <w:r w:rsidRPr="007A3B1B">
        <w:rPr>
          <w:sz w:val="28"/>
          <w:szCs w:val="28"/>
        </w:rPr>
        <w:t>(03522) 5-03-89</w:t>
      </w:r>
    </w:p>
    <w:p w:rsidR="007A3B1B" w:rsidRPr="007A3B1B" w:rsidRDefault="007A3B1B" w:rsidP="00E3064D">
      <w:pPr>
        <w:jc w:val="both"/>
        <w:rPr>
          <w:sz w:val="28"/>
          <w:szCs w:val="28"/>
        </w:rPr>
      </w:pPr>
    </w:p>
    <w:p w:rsidR="007A3B1B" w:rsidRPr="007A3B1B" w:rsidRDefault="007A3B1B" w:rsidP="00E3064D">
      <w:pPr>
        <w:jc w:val="both"/>
        <w:rPr>
          <w:sz w:val="28"/>
          <w:szCs w:val="28"/>
        </w:rPr>
      </w:pPr>
      <w:r w:rsidRPr="007A3B1B">
        <w:rPr>
          <w:sz w:val="28"/>
          <w:szCs w:val="28"/>
        </w:rPr>
        <w:t>РСКТЛ                                                                  (03134) 6-36-41</w:t>
      </w:r>
    </w:p>
    <w:p w:rsidR="007A3B1B" w:rsidRPr="007A3B1B" w:rsidRDefault="007A3B1B" w:rsidP="00E3064D">
      <w:pPr>
        <w:jc w:val="both"/>
        <w:rPr>
          <w:sz w:val="28"/>
          <w:szCs w:val="28"/>
        </w:rPr>
      </w:pPr>
    </w:p>
    <w:p w:rsidR="007A3B1B" w:rsidRPr="007A3B1B" w:rsidRDefault="007A3B1B" w:rsidP="00E3064D">
      <w:pPr>
        <w:jc w:val="both"/>
        <w:rPr>
          <w:sz w:val="28"/>
          <w:szCs w:val="28"/>
        </w:rPr>
      </w:pPr>
      <w:r w:rsidRPr="007A3B1B">
        <w:rPr>
          <w:sz w:val="28"/>
          <w:szCs w:val="28"/>
        </w:rPr>
        <w:t xml:space="preserve">ОШКТЛ                                                           </w:t>
      </w:r>
      <w:r w:rsidR="00B217B6">
        <w:rPr>
          <w:sz w:val="28"/>
          <w:szCs w:val="28"/>
        </w:rPr>
        <w:t xml:space="preserve">     </w:t>
      </w:r>
      <w:r w:rsidRPr="007A3B1B">
        <w:rPr>
          <w:sz w:val="28"/>
          <w:szCs w:val="28"/>
        </w:rPr>
        <w:t>(03222) 8-44-33, 8-44-26</w:t>
      </w:r>
    </w:p>
    <w:p w:rsidR="007A3B1B" w:rsidRDefault="007A3B1B" w:rsidP="00E3064D">
      <w:pPr>
        <w:widowControl w:val="0"/>
        <w:suppressLineNumbers/>
        <w:jc w:val="right"/>
      </w:pPr>
    </w:p>
    <w:p w:rsidR="007A3B1B" w:rsidRDefault="007A3B1B" w:rsidP="00E3064D">
      <w:pPr>
        <w:widowControl w:val="0"/>
        <w:suppressLineNumbers/>
        <w:jc w:val="right"/>
      </w:pPr>
    </w:p>
    <w:p w:rsidR="007A3B1B" w:rsidRDefault="007A3B1B" w:rsidP="00E3064D">
      <w:pPr>
        <w:widowControl w:val="0"/>
        <w:suppressLineNumbers/>
        <w:jc w:val="right"/>
      </w:pPr>
    </w:p>
    <w:p w:rsidR="007A3B1B" w:rsidRDefault="007A3B1B" w:rsidP="00E3064D">
      <w:pPr>
        <w:widowControl w:val="0"/>
        <w:suppressLineNumbers/>
        <w:jc w:val="right"/>
      </w:pPr>
    </w:p>
    <w:p w:rsidR="007A3B1B" w:rsidRDefault="007A3B1B" w:rsidP="00E3064D">
      <w:pPr>
        <w:widowControl w:val="0"/>
        <w:suppressLineNumbers/>
        <w:jc w:val="right"/>
      </w:pPr>
    </w:p>
    <w:p w:rsidR="00D3412F" w:rsidRDefault="00D3412F" w:rsidP="00E3064D">
      <w:pPr>
        <w:widowControl w:val="0"/>
        <w:suppressLineNumbers/>
        <w:jc w:val="right"/>
      </w:pPr>
    </w:p>
    <w:p w:rsidR="00D3412F" w:rsidRDefault="00D3412F" w:rsidP="00E3064D">
      <w:pPr>
        <w:widowControl w:val="0"/>
        <w:suppressLineNumbers/>
        <w:jc w:val="right"/>
      </w:pPr>
    </w:p>
    <w:p w:rsidR="00D3412F" w:rsidRDefault="00D3412F" w:rsidP="00E3064D">
      <w:pPr>
        <w:widowControl w:val="0"/>
        <w:suppressLineNumbers/>
        <w:jc w:val="right"/>
      </w:pPr>
    </w:p>
    <w:p w:rsidR="00D3412F" w:rsidRDefault="00D3412F" w:rsidP="00E3064D">
      <w:pPr>
        <w:widowControl w:val="0"/>
        <w:suppressLineNumbers/>
        <w:jc w:val="right"/>
      </w:pPr>
    </w:p>
    <w:p w:rsidR="00D3412F" w:rsidRDefault="00D3412F" w:rsidP="00E3064D">
      <w:pPr>
        <w:widowControl w:val="0"/>
        <w:suppressLineNumbers/>
        <w:jc w:val="right"/>
      </w:pPr>
    </w:p>
    <w:p w:rsidR="00D3412F" w:rsidRDefault="00D3412F" w:rsidP="00E3064D">
      <w:pPr>
        <w:widowControl w:val="0"/>
        <w:suppressLineNumbers/>
        <w:jc w:val="right"/>
      </w:pPr>
    </w:p>
    <w:p w:rsidR="00D3412F" w:rsidRDefault="00D3412F" w:rsidP="00E3064D">
      <w:pPr>
        <w:widowControl w:val="0"/>
        <w:suppressLineNumbers/>
        <w:jc w:val="right"/>
      </w:pPr>
    </w:p>
    <w:p w:rsidR="00D3412F" w:rsidRDefault="00D3412F" w:rsidP="00E3064D">
      <w:pPr>
        <w:widowControl w:val="0"/>
        <w:suppressLineNumbers/>
        <w:jc w:val="right"/>
      </w:pPr>
    </w:p>
    <w:p w:rsidR="00D3412F" w:rsidRDefault="00D3412F" w:rsidP="00E3064D">
      <w:pPr>
        <w:widowControl w:val="0"/>
        <w:suppressLineNumbers/>
        <w:jc w:val="right"/>
      </w:pPr>
    </w:p>
    <w:p w:rsidR="00D3412F" w:rsidRDefault="00D3412F" w:rsidP="00E3064D">
      <w:pPr>
        <w:widowControl w:val="0"/>
        <w:suppressLineNumbers/>
        <w:jc w:val="right"/>
      </w:pPr>
    </w:p>
    <w:p w:rsidR="00D3412F" w:rsidRDefault="00D3412F" w:rsidP="00E3064D">
      <w:pPr>
        <w:widowControl w:val="0"/>
        <w:suppressLineNumbers/>
        <w:jc w:val="right"/>
      </w:pPr>
    </w:p>
    <w:p w:rsidR="00D3412F" w:rsidRDefault="00D3412F" w:rsidP="00E3064D">
      <w:pPr>
        <w:widowControl w:val="0"/>
        <w:suppressLineNumbers/>
        <w:jc w:val="right"/>
      </w:pPr>
    </w:p>
    <w:p w:rsidR="00D3412F" w:rsidRDefault="00D3412F" w:rsidP="00E3064D">
      <w:pPr>
        <w:widowControl w:val="0"/>
        <w:suppressLineNumbers/>
        <w:jc w:val="right"/>
      </w:pPr>
    </w:p>
    <w:p w:rsidR="00D3412F" w:rsidRDefault="00D3412F" w:rsidP="00E3064D">
      <w:pPr>
        <w:widowControl w:val="0"/>
        <w:suppressLineNumbers/>
        <w:jc w:val="right"/>
      </w:pPr>
    </w:p>
    <w:p w:rsidR="00D3412F" w:rsidRDefault="00D3412F" w:rsidP="00D3412F">
      <w:pPr>
        <w:jc w:val="right"/>
      </w:pPr>
    </w:p>
    <w:p w:rsidR="00D3412F" w:rsidRPr="00D3412F" w:rsidRDefault="00D3412F" w:rsidP="00D3412F">
      <w:pPr>
        <w:widowControl w:val="0"/>
        <w:suppressLineNumbers/>
        <w:jc w:val="right"/>
      </w:pPr>
      <w:r w:rsidRPr="00D3412F">
        <w:rPr>
          <w:lang w:val="en-US"/>
        </w:rPr>
        <w:t>______________________</w:t>
      </w:r>
      <w:r w:rsidRPr="00D3412F">
        <w:t>Т. Беков</w:t>
      </w:r>
    </w:p>
    <w:p w:rsidR="00D3412F" w:rsidRPr="00D3412F" w:rsidRDefault="00D3412F" w:rsidP="00D3412F">
      <w:pPr>
        <w:widowControl w:val="0"/>
        <w:suppressLineNumbers/>
        <w:jc w:val="right"/>
        <w:sectPr w:rsidR="00D3412F" w:rsidRPr="00D3412F" w:rsidSect="00D3412F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D3412F">
        <w:t>«_____»_________________2011г.</w:t>
      </w:r>
    </w:p>
    <w:p w:rsidR="007A3B1B" w:rsidRDefault="007A3B1B" w:rsidP="00E3064D">
      <w:pPr>
        <w:rPr>
          <w:b/>
          <w:sz w:val="40"/>
          <w:szCs w:val="40"/>
          <w:u w:val="single"/>
        </w:rPr>
        <w:sectPr w:rsidR="007A3B1B" w:rsidSect="00711D8A">
          <w:footerReference w:type="even" r:id="rId35"/>
          <w:footerReference w:type="default" r:id="rId36"/>
          <w:type w:val="continuous"/>
          <w:pgSz w:w="11906" w:h="16838" w:code="9"/>
          <w:pgMar w:top="680" w:right="680" w:bottom="680" w:left="680" w:header="709" w:footer="709" w:gutter="0"/>
          <w:cols w:space="708"/>
          <w:docGrid w:linePitch="360"/>
        </w:sectPr>
      </w:pPr>
    </w:p>
    <w:p w:rsidR="00711D8A" w:rsidRPr="00DC733A" w:rsidRDefault="00711D8A" w:rsidP="00E3064D">
      <w:pPr>
        <w:rPr>
          <w:sz w:val="40"/>
          <w:szCs w:val="40"/>
        </w:rPr>
        <w:sectPr w:rsidR="00711D8A" w:rsidRPr="00DC733A" w:rsidSect="007A3B1B">
          <w:pgSz w:w="11906" w:h="16838" w:code="9"/>
          <w:pgMar w:top="680" w:right="680" w:bottom="680" w:left="680" w:header="709" w:footer="709" w:gutter="0"/>
          <w:cols w:space="708"/>
          <w:docGrid w:linePitch="360"/>
        </w:sectPr>
      </w:pPr>
      <w:r w:rsidRPr="00DC733A">
        <w:rPr>
          <w:b/>
          <w:sz w:val="40"/>
          <w:szCs w:val="40"/>
          <w:u w:val="single"/>
        </w:rPr>
        <w:t>Алфавитный указатель пестицидов __________________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765C7F">
        <w:rPr>
          <w:sz w:val="20"/>
          <w:szCs w:val="20"/>
        </w:rPr>
        <w:t>2</w:t>
      </w:r>
      <w:r w:rsidRPr="00DC733A">
        <w:rPr>
          <w:sz w:val="21"/>
          <w:szCs w:val="21"/>
        </w:rPr>
        <w:t>,4 Д……………….71,72,72,74,74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2,4 Д миален супер…………….74</w:t>
      </w:r>
    </w:p>
    <w:p w:rsidR="00711D8A" w:rsidRPr="00DC733A" w:rsidRDefault="00711D8A" w:rsidP="00E3064D">
      <w:pPr>
        <w:ind w:right="-197"/>
        <w:rPr>
          <w:sz w:val="21"/>
          <w:szCs w:val="21"/>
        </w:rPr>
      </w:pPr>
      <w:r w:rsidRPr="00DC733A">
        <w:rPr>
          <w:sz w:val="21"/>
          <w:szCs w:val="21"/>
        </w:rPr>
        <w:t>Абамектин……………………….2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Адмирал………………………..38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Акробат………………………...52</w:t>
      </w:r>
    </w:p>
    <w:p w:rsidR="00711D8A" w:rsidRPr="00DC733A" w:rsidRDefault="00711D8A" w:rsidP="00E3064D">
      <w:pPr>
        <w:ind w:right="-197"/>
        <w:rPr>
          <w:sz w:val="21"/>
          <w:szCs w:val="21"/>
        </w:rPr>
      </w:pPr>
      <w:r w:rsidRPr="00DC733A">
        <w:rPr>
          <w:sz w:val="21"/>
          <w:szCs w:val="21"/>
        </w:rPr>
        <w:t>Алвер…………………………….2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Алвин Голд………………126,127</w:t>
      </w:r>
    </w:p>
    <w:p w:rsidR="00711D8A" w:rsidRPr="00DC733A" w:rsidRDefault="00711D8A" w:rsidP="00E3064D">
      <w:pPr>
        <w:tabs>
          <w:tab w:val="left" w:pos="4140"/>
        </w:tabs>
        <w:rPr>
          <w:sz w:val="21"/>
          <w:szCs w:val="21"/>
        </w:rPr>
      </w:pPr>
      <w:r w:rsidRPr="00DC733A">
        <w:rPr>
          <w:sz w:val="21"/>
          <w:szCs w:val="21"/>
        </w:rPr>
        <w:t>Алвин топ……………………..125</w:t>
      </w:r>
    </w:p>
    <w:p w:rsidR="00711D8A" w:rsidRPr="00DC733A" w:rsidRDefault="00711D8A" w:rsidP="00E3064D">
      <w:pPr>
        <w:tabs>
          <w:tab w:val="left" w:pos="4140"/>
        </w:tabs>
        <w:rPr>
          <w:sz w:val="21"/>
          <w:szCs w:val="21"/>
        </w:rPr>
      </w:pPr>
      <w:r w:rsidRPr="00DC733A">
        <w:rPr>
          <w:sz w:val="21"/>
          <w:szCs w:val="21"/>
        </w:rPr>
        <w:t>Аллвин вандер………………..125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Алмазис……………………….102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Алтын……………………….32,54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АЛФОС………………………….9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АльТЕРР………………………3,6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Альто 400</w:t>
      </w:r>
      <w:r w:rsidRPr="00DC733A">
        <w:rPr>
          <w:sz w:val="21"/>
          <w:szCs w:val="21"/>
          <w:lang w:val="en-US"/>
        </w:rPr>
        <w:t>SC</w:t>
      </w:r>
      <w:r w:rsidRPr="00DC733A">
        <w:rPr>
          <w:sz w:val="21"/>
          <w:szCs w:val="21"/>
        </w:rPr>
        <w:t>…………………...60</w:t>
      </w:r>
    </w:p>
    <w:p w:rsidR="00711D8A" w:rsidRPr="00DC733A" w:rsidRDefault="00711D8A" w:rsidP="00E3064D">
      <w:pPr>
        <w:ind w:right="-197"/>
        <w:rPr>
          <w:sz w:val="21"/>
          <w:szCs w:val="21"/>
        </w:rPr>
      </w:pPr>
      <w:r w:rsidRPr="00DC733A">
        <w:rPr>
          <w:sz w:val="21"/>
          <w:szCs w:val="21"/>
        </w:rPr>
        <w:t>Альфа…………………………….5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Аметил………………………..103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Амирон ………………………...75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Антират……………………….120</w:t>
      </w:r>
    </w:p>
    <w:p w:rsidR="00711D8A" w:rsidRPr="00DC733A" w:rsidRDefault="00711D8A" w:rsidP="00E3064D">
      <w:pPr>
        <w:tabs>
          <w:tab w:val="left" w:pos="5280"/>
        </w:tabs>
        <w:rPr>
          <w:sz w:val="21"/>
          <w:szCs w:val="21"/>
        </w:rPr>
      </w:pPr>
      <w:r w:rsidRPr="00DC733A">
        <w:rPr>
          <w:sz w:val="21"/>
          <w:szCs w:val="21"/>
        </w:rPr>
        <w:t>Аргымак………………………..51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Арома…………………………111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Арриво………………………….45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Арсенал………………………...95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Арстан………………………...107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Ахиллес………………………...29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Базагран М……………………..76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Базагрен………………………..76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Байтон………………………….59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Бампер………………………….56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Банкол………………………….13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Барс……………………………112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Барьер…………………………..36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Батый…………………………...28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Башат…………………………...65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Бела-58 ………………………...21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Беркут ………………………….63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Беррил………………………….55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Бестселлер……………………….6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Бетанал Прогресс ОФ……….114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Бетарен ФД……………………92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Бетатрил супер ЭК…………..118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Би-58 Новый ………………….20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Биатлон………………………..75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Бикор…………………………101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Билен супер……………………74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Биосил ……………………….128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БиТЕРР Трио ОФ……………114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Бицепс Гарант ………………. 92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Бонус……………………….53,63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Бромотрил ……………………76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Бульдок ……………………….14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Бункер…………………………66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Буран ………………………….92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Бюктрил……………………….77</w:t>
      </w:r>
    </w:p>
    <w:p w:rsidR="00711D8A" w:rsidRPr="00DC733A" w:rsidRDefault="00711D8A" w:rsidP="00E3064D">
      <w:pPr>
        <w:tabs>
          <w:tab w:val="left" w:pos="5280"/>
        </w:tabs>
        <w:rPr>
          <w:sz w:val="21"/>
          <w:szCs w:val="21"/>
        </w:rPr>
      </w:pPr>
      <w:r w:rsidRPr="00DC733A">
        <w:rPr>
          <w:sz w:val="21"/>
          <w:szCs w:val="21"/>
        </w:rPr>
        <w:t>Вектра …………………………52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Вертимек-АРТ………………….2</w:t>
      </w:r>
    </w:p>
    <w:p w:rsidR="00711D8A" w:rsidRPr="00DC733A" w:rsidRDefault="00711D8A" w:rsidP="00E3064D">
      <w:pPr>
        <w:tabs>
          <w:tab w:val="left" w:pos="5280"/>
        </w:tabs>
        <w:rPr>
          <w:sz w:val="21"/>
          <w:szCs w:val="21"/>
        </w:rPr>
      </w:pPr>
      <w:r w:rsidRPr="00DC733A">
        <w:rPr>
          <w:sz w:val="21"/>
          <w:szCs w:val="21"/>
        </w:rPr>
        <w:t>Виват …………………………..51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Виктор …………………………12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Виллосат ………………………89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Виннер………………………… 65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Винцит экстра ………………..67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Вирин – ЭНШ ………………..135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Витавакс……………………… 64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Витасил………………………...64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Витоксам……………………….54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Вихрь…………………………..79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Галокс Супер………………….77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Гезагард……………………….109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Гезарид……………………….109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Гезатрин………………………107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Гексоран……………………… 17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Гелена …………………………55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Геракл………………………….80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Гималай………………………...27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ГлиТЕРР……………………….85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Глифарт…………………….86,87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Глифгор………………………. 87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Глифоган………………………83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Глифосат………………………89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Глифотраст……………………89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Глифтаг………………………..87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Гоал 2Е………………………104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Гранстар Про ………………..112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Граф…………………………. 112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Грейн…………………………..73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Грейн Экстра………………….72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Гронтекс……………………..112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Гулливер………………………75</w:t>
      </w:r>
    </w:p>
    <w:p w:rsidR="00711D8A" w:rsidRPr="00DC733A" w:rsidRDefault="00711D8A" w:rsidP="00E3064D">
      <w:pPr>
        <w:tabs>
          <w:tab w:val="left" w:pos="4140"/>
        </w:tabs>
        <w:rPr>
          <w:sz w:val="21"/>
          <w:szCs w:val="21"/>
        </w:rPr>
      </w:pPr>
      <w:r w:rsidRPr="00DC733A">
        <w:rPr>
          <w:sz w:val="21"/>
          <w:szCs w:val="21"/>
        </w:rPr>
        <w:t>Гумат натрия ………………..126</w:t>
      </w:r>
    </w:p>
    <w:p w:rsidR="00711D8A" w:rsidRPr="00DC733A" w:rsidRDefault="00711D8A" w:rsidP="00E3064D">
      <w:pPr>
        <w:tabs>
          <w:tab w:val="left" w:pos="4140"/>
        </w:tabs>
        <w:rPr>
          <w:sz w:val="21"/>
          <w:szCs w:val="21"/>
        </w:rPr>
      </w:pPr>
      <w:r w:rsidRPr="00DC733A">
        <w:rPr>
          <w:sz w:val="21"/>
          <w:szCs w:val="21"/>
        </w:rPr>
        <w:t>Гуммит……………………….126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Дайлен ………………………..74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Дакфосал……………………….9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Далетон………………………..59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Данитол ……………………… 42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Данк…………………………..115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Дезермон эфир………………. 75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Дезормон…………………….. 72</w:t>
      </w:r>
    </w:p>
    <w:p w:rsidR="00711D8A" w:rsidRPr="00DC733A" w:rsidRDefault="00711D8A" w:rsidP="00E306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Дезормонарт …………………..2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Делан………………………….52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Делек-супер…………………..77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Делрос………………………...18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Дельтос………………………..18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Дельфос……………………….41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Децис экстра………………….18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Ди – 40……………………….. 22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Диазинон…………………….. 19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Диазол………………………... 19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Диален-супер …………….. 74,92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Диамен супер …………………74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Диамин………………………... 74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Дианат…………………………91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Дивиденд ………………………63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Дивидент Стар…………………63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Дидель …………………………53</w:t>
      </w:r>
    </w:p>
    <w:p w:rsidR="00711D8A" w:rsidRPr="00DC733A" w:rsidRDefault="00711D8A" w:rsidP="00E306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Дикамба………………………..90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Дикопур Ф……………………..92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Димет…………………………..91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Диметоат……………………….21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Димигор ……………………….20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Димилин……………………….24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Димилин ОФ-6 ………………..26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Дитан М-45 ……………………54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Дифезол ………………………..52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Дифентраст ……………………53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Дифуз ………………………….25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Доминатор……………………..89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Досагран……………………….76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Досафос-сад……………………41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Доскарат……………………….32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Досмайт………………………..39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Досоал………………………...104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Дос-орел……………………….95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Доспендиметалин……………104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Досраксал………………………57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Досроре супер………………..114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Достимек………………………..2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Досциперфос ………………….48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Дуал Голд…………………….102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Дубин ………………………….44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Дурсбан………………………..43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Дурсбан УМО…………………44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Зел ТР…………………………..77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Зелинекс ……………………….77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Зеллек-супер …………………..77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Зенон Аэро……………………..67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ЗенТР …………………………100</w:t>
      </w:r>
    </w:p>
    <w:p w:rsidR="00711D8A" w:rsidRPr="00DC733A" w:rsidRDefault="00711D8A" w:rsidP="00E306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Зингер…………………………103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ЗлакТЕРР………………………97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Зонтран ……………………….101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Зоро…………………………… 32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Ианг…………………………...105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Имитраст……………………….27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Император……………………..29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Иоган…………………………...97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Истребитель…………………..112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Карат…………………………..32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Карат-АРТ…………………….30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Каратрин………………………34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Карат-ТР………………………32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Каратэ…………………………32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Карбофос ……………………..36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Карбузин……………………..100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Кардинал……………………….48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Карона………………………….. 2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Керб – W……………………...110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Кербен………………………….53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Кинг вака………………………27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Кинг фен……………………...115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Кингальфа………………………3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Кингби………………………….20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Кингкор……………………….100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Кинглямдациг …………………32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Кингпиралид…………………..98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Кинграйс……………………….75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Кингстар……………………….15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Кингтера………………………116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Кингфлоур……………………104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Кингфос-Д …………………… 44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Кингфул……………….……….57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Кинмикс………………………..13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Клеопатра………………………54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Коломдор………………………28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Колфуго Супер Колор ………..53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Колфуго Супер Колор………...64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Кондор ………………………...89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Конфидор……………………...27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Кораген………………………..43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Котонекс……………………..113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Крафт…………………………..2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Крест ……………………….…56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Купроксат ………………….…56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Курзат Р ………………………60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Лазер……………………….…102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Ламер…………………….…...102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Ланнат…………………….…...37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Ланцер…………………….…...13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Легион…………………….….102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Леопарт…………………….…103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ЛонТЕРР……………………... 98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Лорд ……………………….…..97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Лорнет………………………....98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Луварам…………………….….71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Лямбда………………………....33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Магтоксин……………………..35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Магфос…………………………34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Малитен ……………………....59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Манк…………………………...54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Манкоцеб  ………………….... 54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Мачете-ТР…………………....114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Медиан……………………..….72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Мерген………………………….43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Метаксил……………………….55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Метал Плюс …………………102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Метамил……………………….55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Метринал……………………...17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Метурон ……………………...103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Мидоприд…………………...…27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Милт……………………………56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Миура…………………………118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Моерстар…………………..….112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Моерте  ………………………. 64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Мозетам………………………..11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Моспилан ……………………..12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Муварам голд………………….72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МЦПА………………………..104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Набу-С ………………………110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Накаут…………………………38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Нарвал…………………………44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Неоран …………………………17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Ниссоран ………………………17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Новосил ………………………128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Номолт ………………………..40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Номолт УМО………………….40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Нурелл-Д………………………44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Нуретраст………………………44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Овсюген Экстра ……………..116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Октапон экстра………………...71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Окто……………………………73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Омайт………………………38,39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Ортен…………………………...13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Панда…………………………105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Пантера ………………………116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Панч ……………………………60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Пендиметалин……………..104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Пивот ……………………….96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Пивот-Алт…………………..96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Пикап ……………………….96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Пикет…………………………4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Пикол………………………. 56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Пикс………………………..126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Пилар 2,4……………………73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Пиларбузин ……………….100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Пиларкинг ………………….28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Пилармос…………………... 11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Пиларстар…………………...16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Пилартебу…………………...66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Пимот………………………..96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Пирамин-Турбо……………116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Пират………………………..96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Политрин Форте …………...39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Премис………………………67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Промайт…………………….38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Промет……………………...68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Промет…………………….102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Прометрекс……………….108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Промис……………………..67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Пума-супер ………………115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Раксал-Алт…………………65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Раксил……………………... 65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Рамаксил………………….. 66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Рамкор……………………..101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РАП…………………………92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Рапира……………………..111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Расил ……………………….64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Раучо ……………………… 28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Регент……………………42,43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Рейнбоу……………………107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Рекс Дуо……………………61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Ремил Голд…………………55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Ридомил Голд ……………...55</w:t>
      </w:r>
    </w:p>
    <w:p w:rsidR="00711D8A" w:rsidRPr="00DC733A" w:rsidRDefault="00711D8A" w:rsidP="00E3064D">
      <w:pPr>
        <w:tabs>
          <w:tab w:val="left" w:pos="4140"/>
        </w:tabs>
        <w:rPr>
          <w:sz w:val="21"/>
          <w:szCs w:val="21"/>
        </w:rPr>
      </w:pPr>
      <w:r w:rsidRPr="00DC733A">
        <w:rPr>
          <w:sz w:val="21"/>
          <w:szCs w:val="21"/>
        </w:rPr>
        <w:t>Ризом………………………126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Роксолан…………………….65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Рысума……………………..115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Самурай……………………..33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Секатор……………………..96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Селект………………………99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Сидомил Голд ……………..54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Скорарт……………………..53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Сократ………………………33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Спенд………………………105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Степ………………………. 105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Стомп …………………….. 105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Сторм………………………. 27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Стринг……………………..105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Суми – 8…………………….63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Суми-альфа ………………...48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Сумитион……………………41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Сумо…………………………32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Супер-альфа ………………..48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Тагмайт……………………...38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Тагор…………………………23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Тагспилан……………………12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Тайфун ………………………20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Таксидол …………………….19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Талстар ………………………15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Танрек ……………………..29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Тарга супер……………….117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Таргон……………………..116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Тарзан……………………..115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Тачигарен……………….…..63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Тебу…………………………65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Теназол……………………..58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Теназол……………………..66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Теназол Ультра…………….65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ТЕРРАдим………………….24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ТЕРРАмет…………………102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ТЕРРАмет Дует ……………75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ТЕРРАсил…………………..65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ТЕРРАстар ………………..112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ТЕРРАтал……………………4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Терсил………………………58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Терсил………………………65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Тигр…………………………..2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Тигран……………………..115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Тилт ТР………………….….56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Тилт-Арт ……………….…..53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Титан…………………….… 88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Титус ………………….…..111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Топаз …………………….…55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Топик……………………….97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Топсин-М   ……………….. 58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Торк ………………………..41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Тотрил ……………………..97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Трамп………………………..6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Трассер …………………...116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Трастпилан ……………….. 13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Триада………………………59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Триммер……………………101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Тристар……………………...16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Трифлурекс………………...113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Тропи………………………..56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Тулпар………………………97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Тумар………………………105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Тянь-Шань ………………… 55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Унифон…………………….. 59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Ураган……………………78,90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Факир………………………..96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Фараон……………………… 85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Фараон Форте ………………88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Фас…………………………….7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Фаском………………………...7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Фаскорд……………………….6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Фастак……………………….6,7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Фенизан………………………91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Фенова – Супер…………….114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Фенокс супер……………….115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Феноксан супер…………….114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Финиш………………………123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Флуазифоп-М……………….113</w:t>
      </w:r>
    </w:p>
    <w:p w:rsidR="00711D8A" w:rsidRPr="00DC733A" w:rsidRDefault="00711D8A" w:rsidP="00E3064D">
      <w:pPr>
        <w:tabs>
          <w:tab w:val="left" w:pos="3675"/>
        </w:tabs>
        <w:rPr>
          <w:sz w:val="21"/>
          <w:szCs w:val="21"/>
        </w:rPr>
      </w:pPr>
      <w:r w:rsidRPr="00DC733A">
        <w:rPr>
          <w:sz w:val="21"/>
          <w:szCs w:val="21"/>
        </w:rPr>
        <w:t>Флюрофен…………………...104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Фоликур ……………………...58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Фостоксин…………………….11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Фронтьер оптима……………..91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Фурадан……………………… 64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Фурэкс……………………….114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ФуфанонУМО ……………….37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Фьюри………………………...26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Фюзилад Форте…………….113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Хан Тенгри…………………..17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Центурион+ПАВ–Амиго…..100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Цетрон………………………..45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Циперон-А…………………..46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Циперплан…………………..46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Циперфос …………………..44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Цунами……………………… 3</w:t>
      </w:r>
    </w:p>
    <w:p w:rsidR="00711D8A" w:rsidRPr="00DC733A" w:rsidRDefault="00711D8A" w:rsidP="00E3064D">
      <w:pPr>
        <w:tabs>
          <w:tab w:val="left" w:pos="3675"/>
          <w:tab w:val="left" w:pos="7365"/>
        </w:tabs>
        <w:rPr>
          <w:sz w:val="21"/>
          <w:szCs w:val="21"/>
        </w:rPr>
      </w:pPr>
      <w:r w:rsidRPr="00DC733A">
        <w:rPr>
          <w:sz w:val="21"/>
          <w:szCs w:val="21"/>
        </w:rPr>
        <w:t>Чемпион……………………107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Шериф………………………...107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Шерпа …………………………45</w:t>
      </w:r>
    </w:p>
    <w:p w:rsidR="00711D8A" w:rsidRPr="00DC733A" w:rsidRDefault="00711D8A" w:rsidP="00E3064D">
      <w:pPr>
        <w:jc w:val="both"/>
        <w:rPr>
          <w:sz w:val="21"/>
          <w:szCs w:val="21"/>
        </w:rPr>
      </w:pPr>
      <w:r w:rsidRPr="00DC733A">
        <w:rPr>
          <w:sz w:val="21"/>
          <w:szCs w:val="21"/>
        </w:rPr>
        <w:t>Шторм………………………121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Штурм………………………..112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Штурмовик…………………...111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Щит ………………………….106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Элант………………………….75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Эмблема………………………76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Эпин…………………………129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Эркампо……………………78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Эстамп……………………106</w:t>
      </w:r>
    </w:p>
    <w:p w:rsidR="00711D8A" w:rsidRPr="00DC733A" w:rsidRDefault="00711D8A" w:rsidP="00E3064D">
      <w:pPr>
        <w:tabs>
          <w:tab w:val="left" w:pos="3675"/>
          <w:tab w:val="left" w:pos="7305"/>
        </w:tabs>
        <w:rPr>
          <w:sz w:val="21"/>
          <w:szCs w:val="21"/>
        </w:rPr>
      </w:pPr>
      <w:r w:rsidRPr="00DC733A">
        <w:rPr>
          <w:sz w:val="21"/>
          <w:szCs w:val="21"/>
        </w:rPr>
        <w:t>Эстерон…………………….75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Этион……………………….49</w:t>
      </w:r>
    </w:p>
    <w:p w:rsidR="00711D8A" w:rsidRPr="00DC733A" w:rsidRDefault="00711D8A" w:rsidP="00E3064D">
      <w:pPr>
        <w:rPr>
          <w:sz w:val="21"/>
          <w:szCs w:val="21"/>
        </w:rPr>
      </w:pPr>
      <w:r w:rsidRPr="00DC733A">
        <w:rPr>
          <w:sz w:val="21"/>
          <w:szCs w:val="21"/>
        </w:rPr>
        <w:t>Ясон………………………...11</w:t>
      </w:r>
    </w:p>
    <w:p w:rsidR="00711D8A" w:rsidRPr="00765C7F" w:rsidRDefault="00711D8A" w:rsidP="00E3064D">
      <w:pPr>
        <w:rPr>
          <w:b/>
          <w:bCs/>
          <w:sz w:val="20"/>
          <w:szCs w:val="20"/>
          <w:u w:val="single"/>
        </w:rPr>
      </w:pPr>
    </w:p>
    <w:p w:rsidR="00B825CF" w:rsidRDefault="00B825CF" w:rsidP="00E3064D">
      <w:pPr>
        <w:tabs>
          <w:tab w:val="left" w:pos="3675"/>
          <w:tab w:val="left" w:pos="7305"/>
        </w:tabs>
        <w:sectPr w:rsidR="00B825CF" w:rsidSect="00017725">
          <w:footerReference w:type="even" r:id="rId37"/>
          <w:footerReference w:type="default" r:id="rId38"/>
          <w:type w:val="continuous"/>
          <w:pgSz w:w="11906" w:h="16838" w:code="9"/>
          <w:pgMar w:top="680" w:right="680" w:bottom="680" w:left="680" w:header="709" w:footer="70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</w:p>
    <w:p w:rsidR="00711D8A" w:rsidRDefault="00711D8A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</w:pPr>
    </w:p>
    <w:p w:rsidR="00B825CF" w:rsidRDefault="00B825CF" w:rsidP="00E3064D">
      <w:pPr>
        <w:tabs>
          <w:tab w:val="left" w:pos="3675"/>
          <w:tab w:val="left" w:pos="7305"/>
        </w:tabs>
        <w:sectPr w:rsidR="00B825CF" w:rsidSect="00017725">
          <w:type w:val="continuous"/>
          <w:pgSz w:w="11906" w:h="16838" w:code="9"/>
          <w:pgMar w:top="680" w:right="680" w:bottom="680" w:left="680" w:header="709" w:footer="70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</w:p>
    <w:p w:rsidR="001B417A" w:rsidRDefault="001B417A" w:rsidP="00E3064D">
      <w:pPr>
        <w:tabs>
          <w:tab w:val="left" w:pos="3675"/>
          <w:tab w:val="left" w:pos="7305"/>
        </w:tabs>
      </w:pPr>
    </w:p>
    <w:p w:rsidR="001B417A" w:rsidRDefault="001B417A" w:rsidP="00E3064D">
      <w:pPr>
        <w:sectPr w:rsidR="001B417A" w:rsidSect="003F3AA7">
          <w:type w:val="continuous"/>
          <w:pgSz w:w="11906" w:h="16838" w:code="9"/>
          <w:pgMar w:top="680" w:right="680" w:bottom="680" w:left="680" w:header="709" w:footer="709" w:gutter="0"/>
          <w:cols w:num="3" w:space="708" w:equalWidth="0">
            <w:col w:w="3043" w:space="708"/>
            <w:col w:w="3043" w:space="708"/>
            <w:col w:w="3043"/>
          </w:cols>
          <w:docGrid w:linePitch="360"/>
        </w:sectPr>
      </w:pPr>
    </w:p>
    <w:p w:rsidR="00C352A7" w:rsidRPr="002D0A03" w:rsidRDefault="00C352A7" w:rsidP="00E3064D">
      <w:pPr>
        <w:widowControl w:val="0"/>
        <w:suppressLineNumbers/>
        <w:jc w:val="center"/>
        <w:rPr>
          <w:b/>
          <w:sz w:val="40"/>
          <w:szCs w:val="40"/>
          <w:u w:val="single"/>
        </w:rPr>
      </w:pPr>
      <w:r w:rsidRPr="002D0A03">
        <w:rPr>
          <w:b/>
          <w:sz w:val="40"/>
          <w:szCs w:val="40"/>
          <w:u w:val="single"/>
        </w:rPr>
        <w:t>А</w:t>
      </w:r>
      <w:r w:rsidR="00657820" w:rsidRPr="002D0A03">
        <w:rPr>
          <w:b/>
          <w:sz w:val="40"/>
          <w:szCs w:val="40"/>
          <w:u w:val="single"/>
        </w:rPr>
        <w:t>лфавитный указатель агрохимикатов</w:t>
      </w:r>
    </w:p>
    <w:p w:rsidR="00C352A7" w:rsidRDefault="00C352A7" w:rsidP="00E3064D">
      <w:pPr>
        <w:widowControl w:val="0"/>
        <w:suppressLineNumbers/>
        <w:rPr>
          <w:sz w:val="21"/>
          <w:szCs w:val="21"/>
        </w:rPr>
      </w:pPr>
    </w:p>
    <w:p w:rsidR="00D20F4C" w:rsidRDefault="00D20F4C" w:rsidP="00E3064D">
      <w:pPr>
        <w:widowControl w:val="0"/>
        <w:suppressLineNumbers/>
        <w:rPr>
          <w:sz w:val="21"/>
          <w:szCs w:val="21"/>
        </w:rPr>
        <w:sectPr w:rsidR="00D20F4C" w:rsidSect="00B01CBA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Агрикола - аква универсальное комплексное удобрение</w:t>
      </w:r>
      <w:r w:rsidRPr="00912AD8">
        <w:rPr>
          <w:sz w:val="21"/>
          <w:szCs w:val="21"/>
        </w:rPr>
        <w:t>…</w:t>
      </w:r>
      <w:r w:rsidR="00A16AA4" w:rsidRPr="00912AD8">
        <w:rPr>
          <w:sz w:val="21"/>
          <w:szCs w:val="21"/>
        </w:rPr>
        <w:t>…</w:t>
      </w:r>
      <w:r w:rsidRPr="00912AD8">
        <w:rPr>
          <w:sz w:val="21"/>
          <w:szCs w:val="21"/>
        </w:rPr>
        <w:t>1</w:t>
      </w:r>
      <w:r w:rsidR="00991070">
        <w:rPr>
          <w:sz w:val="21"/>
          <w:szCs w:val="21"/>
        </w:rPr>
        <w:t>42</w:t>
      </w:r>
    </w:p>
    <w:p w:rsidR="00657820" w:rsidRPr="001D4926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 xml:space="preserve">Агрикола универсальное комплексное </w:t>
      </w:r>
    </w:p>
    <w:p w:rsidR="00C352A7" w:rsidRPr="00912AD8" w:rsidRDefault="00657820" w:rsidP="00E3064D">
      <w:pPr>
        <w:rPr>
          <w:sz w:val="21"/>
          <w:szCs w:val="21"/>
        </w:rPr>
      </w:pPr>
      <w:r w:rsidRPr="00912AD8">
        <w:rPr>
          <w:sz w:val="21"/>
          <w:szCs w:val="21"/>
        </w:rPr>
        <w:t>у</w:t>
      </w:r>
      <w:r w:rsidR="00C352A7" w:rsidRPr="00912AD8">
        <w:rPr>
          <w:sz w:val="21"/>
          <w:szCs w:val="21"/>
        </w:rPr>
        <w:t>добрение</w:t>
      </w:r>
      <w:r w:rsidR="001D4926" w:rsidRPr="00912AD8">
        <w:rPr>
          <w:sz w:val="21"/>
          <w:szCs w:val="21"/>
        </w:rPr>
        <w:t xml:space="preserve">          </w:t>
      </w:r>
      <w:r w:rsidR="00D20F4C" w:rsidRPr="00912AD8">
        <w:rPr>
          <w:sz w:val="21"/>
          <w:szCs w:val="21"/>
        </w:rPr>
        <w:t>142,143,144,145</w:t>
      </w:r>
    </w:p>
    <w:p w:rsidR="00C352A7" w:rsidRPr="001D4926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1D4926">
        <w:rPr>
          <w:b w:val="0"/>
          <w:sz w:val="21"/>
          <w:szCs w:val="21"/>
        </w:rPr>
        <w:t>Азалия</w:t>
      </w:r>
      <w:r w:rsidR="00D20F4C" w:rsidRPr="00912AD8">
        <w:rPr>
          <w:b w:val="0"/>
          <w:sz w:val="21"/>
          <w:szCs w:val="21"/>
        </w:rPr>
        <w:t>..</w:t>
      </w:r>
      <w:r w:rsidRPr="00912AD8">
        <w:rPr>
          <w:b w:val="0"/>
          <w:sz w:val="21"/>
          <w:szCs w:val="21"/>
        </w:rPr>
        <w:t>…</w:t>
      </w:r>
      <w:r w:rsidR="00A16AA4" w:rsidRPr="00912AD8">
        <w:rPr>
          <w:b w:val="0"/>
          <w:sz w:val="21"/>
          <w:szCs w:val="21"/>
        </w:rPr>
        <w:t>…..</w:t>
      </w:r>
      <w:r w:rsidRPr="00912AD8">
        <w:rPr>
          <w:b w:val="0"/>
          <w:sz w:val="21"/>
          <w:szCs w:val="21"/>
        </w:rPr>
        <w:t>… ..</w:t>
      </w:r>
      <w:r w:rsidR="00657820" w:rsidRPr="00912AD8">
        <w:rPr>
          <w:b w:val="0"/>
          <w:sz w:val="21"/>
          <w:szCs w:val="21"/>
        </w:rPr>
        <w:t xml:space="preserve">      </w:t>
      </w:r>
      <w:r w:rsidRPr="00912AD8">
        <w:rPr>
          <w:b w:val="0"/>
          <w:sz w:val="21"/>
          <w:szCs w:val="21"/>
        </w:rPr>
        <w:t xml:space="preserve"> ..</w:t>
      </w:r>
      <w:r w:rsidR="00D20F4C" w:rsidRPr="00912AD8">
        <w:rPr>
          <w:b w:val="0"/>
          <w:sz w:val="21"/>
          <w:szCs w:val="21"/>
        </w:rPr>
        <w:t>170</w:t>
      </w:r>
    </w:p>
    <w:p w:rsidR="00C352A7" w:rsidRPr="00912AD8" w:rsidRDefault="00657820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 xml:space="preserve">Азотные </w:t>
      </w:r>
      <w:r w:rsidR="00C352A7" w:rsidRPr="001D4926">
        <w:rPr>
          <w:sz w:val="21"/>
          <w:szCs w:val="21"/>
        </w:rPr>
        <w:t>удобрения</w:t>
      </w:r>
      <w:r w:rsidRPr="00912AD8">
        <w:rPr>
          <w:sz w:val="21"/>
          <w:szCs w:val="21"/>
        </w:rPr>
        <w:t xml:space="preserve">… </w:t>
      </w:r>
      <w:r w:rsidR="00C352A7" w:rsidRPr="00912AD8">
        <w:rPr>
          <w:sz w:val="21"/>
          <w:szCs w:val="21"/>
        </w:rPr>
        <w:t>……</w:t>
      </w:r>
      <w:r w:rsidR="00D20F4C" w:rsidRPr="00912AD8">
        <w:rPr>
          <w:sz w:val="21"/>
          <w:szCs w:val="21"/>
        </w:rPr>
        <w:t>135</w:t>
      </w:r>
    </w:p>
    <w:p w:rsidR="009543A0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Аквамикс  концентрированное микроудобрение</w:t>
      </w:r>
      <w:r w:rsidRPr="00912AD8">
        <w:rPr>
          <w:sz w:val="21"/>
          <w:szCs w:val="21"/>
        </w:rPr>
        <w:t>…</w:t>
      </w:r>
      <w:r w:rsidR="00657820" w:rsidRPr="00912AD8">
        <w:rPr>
          <w:sz w:val="21"/>
          <w:szCs w:val="21"/>
        </w:rPr>
        <w:t xml:space="preserve">      </w:t>
      </w:r>
      <w:r w:rsidR="00A16AA4" w:rsidRPr="00912AD8">
        <w:rPr>
          <w:sz w:val="21"/>
          <w:szCs w:val="21"/>
        </w:rPr>
        <w:t>..</w:t>
      </w:r>
      <w:r w:rsidRPr="00912AD8">
        <w:rPr>
          <w:sz w:val="21"/>
          <w:szCs w:val="21"/>
        </w:rPr>
        <w:t>...</w:t>
      </w:r>
      <w:r w:rsidR="009543A0" w:rsidRPr="00912AD8">
        <w:rPr>
          <w:sz w:val="21"/>
          <w:szCs w:val="21"/>
        </w:rPr>
        <w:t>163</w:t>
      </w:r>
    </w:p>
    <w:p w:rsidR="00C352A7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Аквамикс-Т Концентрированное микроудобрение</w:t>
      </w:r>
      <w:r w:rsidRPr="00912AD8">
        <w:rPr>
          <w:sz w:val="21"/>
          <w:szCs w:val="21"/>
        </w:rPr>
        <w:t>…</w:t>
      </w:r>
      <w:r w:rsidR="00657820" w:rsidRPr="00912AD8">
        <w:rPr>
          <w:sz w:val="21"/>
          <w:szCs w:val="21"/>
        </w:rPr>
        <w:t xml:space="preserve">      </w:t>
      </w:r>
      <w:r w:rsidRPr="00912AD8">
        <w:rPr>
          <w:sz w:val="21"/>
          <w:szCs w:val="21"/>
        </w:rPr>
        <w:t>…</w:t>
      </w:r>
      <w:r w:rsidR="009543A0" w:rsidRPr="00912AD8">
        <w:rPr>
          <w:sz w:val="21"/>
          <w:szCs w:val="21"/>
        </w:rPr>
        <w:t>.163</w:t>
      </w:r>
      <w:r w:rsidR="00657820" w:rsidRPr="001D4926">
        <w:rPr>
          <w:b/>
          <w:sz w:val="21"/>
          <w:szCs w:val="21"/>
        </w:rPr>
        <w:t xml:space="preserve"> </w:t>
      </w:r>
      <w:r w:rsidRPr="001D4926">
        <w:rPr>
          <w:sz w:val="21"/>
          <w:szCs w:val="21"/>
        </w:rPr>
        <w:t xml:space="preserve">Аммиак водный технический марка </w:t>
      </w:r>
      <w:r w:rsidR="00044E23" w:rsidRPr="001D4926">
        <w:rPr>
          <w:sz w:val="21"/>
          <w:szCs w:val="21"/>
        </w:rPr>
        <w:t xml:space="preserve"> </w:t>
      </w:r>
      <w:r w:rsidRPr="00912AD8">
        <w:rPr>
          <w:sz w:val="21"/>
          <w:szCs w:val="21"/>
        </w:rPr>
        <w:t>……</w:t>
      </w:r>
      <w:r w:rsidR="00A16AA4" w:rsidRPr="00912AD8">
        <w:rPr>
          <w:sz w:val="21"/>
          <w:szCs w:val="21"/>
        </w:rPr>
        <w:t>……</w:t>
      </w:r>
      <w:r w:rsidRPr="00912AD8">
        <w:rPr>
          <w:sz w:val="21"/>
          <w:szCs w:val="21"/>
        </w:rPr>
        <w:t>…</w:t>
      </w:r>
      <w:r w:rsidR="00657820" w:rsidRPr="00912AD8">
        <w:rPr>
          <w:sz w:val="21"/>
          <w:szCs w:val="21"/>
        </w:rPr>
        <w:t xml:space="preserve">     </w:t>
      </w:r>
      <w:r w:rsidRPr="00912AD8">
        <w:rPr>
          <w:sz w:val="21"/>
          <w:szCs w:val="21"/>
        </w:rPr>
        <w:t>….... 14</w:t>
      </w:r>
      <w:r w:rsidR="00044E23" w:rsidRPr="00912AD8">
        <w:rPr>
          <w:sz w:val="21"/>
          <w:szCs w:val="21"/>
        </w:rPr>
        <w:t>5</w:t>
      </w:r>
    </w:p>
    <w:p w:rsidR="00C352A7" w:rsidRPr="001D4926" w:rsidRDefault="00C352A7" w:rsidP="00E3064D">
      <w:pPr>
        <w:widowControl w:val="0"/>
        <w:suppressLineNumbers/>
        <w:rPr>
          <w:b/>
          <w:sz w:val="21"/>
          <w:szCs w:val="21"/>
        </w:rPr>
      </w:pPr>
      <w:r w:rsidRPr="001D4926">
        <w:rPr>
          <w:sz w:val="21"/>
          <w:szCs w:val="21"/>
        </w:rPr>
        <w:t>Байкал ЭМ-1 (водный     раствор</w:t>
      </w:r>
      <w:r w:rsidRPr="00912AD8">
        <w:rPr>
          <w:sz w:val="21"/>
          <w:szCs w:val="21"/>
        </w:rPr>
        <w:t>)………………</w:t>
      </w:r>
      <w:r w:rsidR="00657820" w:rsidRPr="00912AD8">
        <w:rPr>
          <w:sz w:val="21"/>
          <w:szCs w:val="21"/>
        </w:rPr>
        <w:t xml:space="preserve">   </w:t>
      </w:r>
      <w:r w:rsidRPr="00912AD8">
        <w:rPr>
          <w:sz w:val="21"/>
          <w:szCs w:val="21"/>
        </w:rPr>
        <w:t xml:space="preserve">... </w:t>
      </w:r>
      <w:r w:rsidR="00044E23" w:rsidRPr="00912AD8">
        <w:rPr>
          <w:sz w:val="21"/>
          <w:szCs w:val="21"/>
        </w:rPr>
        <w:t>175</w:t>
      </w:r>
    </w:p>
    <w:p w:rsidR="00C352A7" w:rsidRPr="001D4926" w:rsidRDefault="00657820" w:rsidP="00E3064D">
      <w:pPr>
        <w:pStyle w:val="a6"/>
        <w:rPr>
          <w:sz w:val="21"/>
          <w:szCs w:val="21"/>
        </w:rPr>
      </w:pPr>
      <w:r w:rsidRPr="001D4926">
        <w:rPr>
          <w:b w:val="0"/>
          <w:sz w:val="21"/>
          <w:szCs w:val="21"/>
        </w:rPr>
        <w:t>Байкал ЭМ (концентрат</w:t>
      </w:r>
      <w:r w:rsidRPr="00912AD8">
        <w:rPr>
          <w:b w:val="0"/>
          <w:sz w:val="21"/>
          <w:szCs w:val="21"/>
        </w:rPr>
        <w:t>).  .</w:t>
      </w:r>
      <w:r w:rsidR="00C352A7" w:rsidRPr="00912AD8">
        <w:rPr>
          <w:b w:val="0"/>
          <w:sz w:val="21"/>
          <w:szCs w:val="21"/>
        </w:rPr>
        <w:t>..</w:t>
      </w:r>
      <w:r w:rsidR="00D3240E" w:rsidRPr="00912AD8">
        <w:rPr>
          <w:b w:val="0"/>
          <w:sz w:val="21"/>
          <w:szCs w:val="21"/>
        </w:rPr>
        <w:t>175</w:t>
      </w:r>
    </w:p>
    <w:p w:rsidR="00C352A7" w:rsidRPr="001D4926" w:rsidRDefault="00C352A7" w:rsidP="00E3064D">
      <w:pPr>
        <w:pStyle w:val="a6"/>
        <w:rPr>
          <w:sz w:val="21"/>
          <w:szCs w:val="21"/>
        </w:rPr>
      </w:pPr>
      <w:r w:rsidRPr="001D4926">
        <w:rPr>
          <w:b w:val="0"/>
          <w:sz w:val="21"/>
          <w:szCs w:val="21"/>
        </w:rPr>
        <w:t>Бегония</w:t>
      </w:r>
      <w:r w:rsidR="00A16D42" w:rsidRPr="00912AD8">
        <w:rPr>
          <w:b w:val="0"/>
          <w:sz w:val="21"/>
          <w:szCs w:val="21"/>
        </w:rPr>
        <w:t>……</w:t>
      </w:r>
      <w:r w:rsidRPr="00912AD8">
        <w:rPr>
          <w:b w:val="0"/>
          <w:sz w:val="21"/>
          <w:szCs w:val="21"/>
        </w:rPr>
        <w:t xml:space="preserve"> ………</w:t>
      </w:r>
      <w:r w:rsidR="00657820" w:rsidRPr="00912AD8">
        <w:rPr>
          <w:b w:val="0"/>
          <w:sz w:val="21"/>
          <w:szCs w:val="21"/>
        </w:rPr>
        <w:t xml:space="preserve">    </w:t>
      </w:r>
      <w:r w:rsidRPr="00912AD8">
        <w:rPr>
          <w:b w:val="0"/>
          <w:sz w:val="21"/>
          <w:szCs w:val="21"/>
        </w:rPr>
        <w:t>….....</w:t>
      </w:r>
      <w:r w:rsidR="00A16D42" w:rsidRPr="00912AD8">
        <w:rPr>
          <w:b w:val="0"/>
          <w:sz w:val="21"/>
          <w:szCs w:val="21"/>
        </w:rPr>
        <w:t>183</w:t>
      </w:r>
      <w:r w:rsidRPr="001D4926">
        <w:rPr>
          <w:sz w:val="21"/>
          <w:szCs w:val="21"/>
        </w:rPr>
        <w:t xml:space="preserve"> </w:t>
      </w:r>
    </w:p>
    <w:p w:rsidR="00C352A7" w:rsidRPr="00912AD8" w:rsidRDefault="00C352A7" w:rsidP="00E3064D">
      <w:pPr>
        <w:widowControl w:val="0"/>
        <w:suppressLineNumbers/>
        <w:tabs>
          <w:tab w:val="left" w:pos="6440"/>
        </w:tabs>
        <w:rPr>
          <w:sz w:val="21"/>
          <w:szCs w:val="21"/>
        </w:rPr>
      </w:pPr>
      <w:r w:rsidRPr="001D4926">
        <w:rPr>
          <w:sz w:val="21"/>
          <w:szCs w:val="21"/>
        </w:rPr>
        <w:t>Биогумус</w:t>
      </w:r>
      <w:r w:rsidRPr="00912AD8">
        <w:rPr>
          <w:sz w:val="21"/>
          <w:szCs w:val="21"/>
        </w:rPr>
        <w:t>…………</w:t>
      </w:r>
      <w:r w:rsidR="00657820" w:rsidRPr="00912AD8">
        <w:rPr>
          <w:sz w:val="21"/>
          <w:szCs w:val="21"/>
        </w:rPr>
        <w:t xml:space="preserve">    </w:t>
      </w:r>
      <w:r w:rsidRPr="00912AD8">
        <w:rPr>
          <w:sz w:val="21"/>
          <w:szCs w:val="21"/>
        </w:rPr>
        <w:t>…….</w:t>
      </w:r>
      <w:r w:rsidR="00DD5309" w:rsidRPr="00912AD8">
        <w:rPr>
          <w:sz w:val="21"/>
          <w:szCs w:val="21"/>
        </w:rPr>
        <w:t>171</w:t>
      </w:r>
    </w:p>
    <w:p w:rsidR="00657820" w:rsidRPr="001D4926" w:rsidRDefault="00C352A7" w:rsidP="00E3064D">
      <w:pPr>
        <w:widowControl w:val="0"/>
        <w:suppressLineNumbers/>
        <w:tabs>
          <w:tab w:val="left" w:pos="6440"/>
        </w:tabs>
        <w:rPr>
          <w:sz w:val="21"/>
          <w:szCs w:val="21"/>
        </w:rPr>
      </w:pPr>
      <w:r w:rsidRPr="001D4926">
        <w:rPr>
          <w:sz w:val="21"/>
          <w:szCs w:val="21"/>
        </w:rPr>
        <w:t>Биогумус</w:t>
      </w:r>
      <w:r w:rsidR="00657820" w:rsidRPr="001D4926">
        <w:rPr>
          <w:sz w:val="21"/>
          <w:szCs w:val="21"/>
        </w:rPr>
        <w:t xml:space="preserve"> </w:t>
      </w:r>
    </w:p>
    <w:p w:rsidR="00C352A7" w:rsidRPr="001D4926" w:rsidRDefault="00657820" w:rsidP="00E3064D">
      <w:pPr>
        <w:widowControl w:val="0"/>
        <w:suppressLineNumbers/>
        <w:tabs>
          <w:tab w:val="left" w:pos="6440"/>
        </w:tabs>
        <w:rPr>
          <w:b/>
          <w:sz w:val="21"/>
          <w:szCs w:val="21"/>
        </w:rPr>
      </w:pPr>
      <w:r w:rsidRPr="001D4926">
        <w:rPr>
          <w:sz w:val="21"/>
          <w:szCs w:val="21"/>
        </w:rPr>
        <w:t>в ассортименте</w:t>
      </w:r>
      <w:r w:rsidR="002F5150" w:rsidRPr="00912AD8">
        <w:rPr>
          <w:sz w:val="21"/>
          <w:szCs w:val="21"/>
        </w:rPr>
        <w:t>…</w:t>
      </w:r>
      <w:r w:rsidR="00C352A7" w:rsidRPr="00912AD8">
        <w:rPr>
          <w:sz w:val="21"/>
          <w:szCs w:val="21"/>
        </w:rPr>
        <w:t>…</w:t>
      </w:r>
      <w:r w:rsidRPr="00912AD8">
        <w:rPr>
          <w:sz w:val="21"/>
          <w:szCs w:val="21"/>
        </w:rPr>
        <w:t xml:space="preserve">    </w:t>
      </w:r>
      <w:r w:rsidR="002F5150" w:rsidRPr="00912AD8">
        <w:rPr>
          <w:sz w:val="21"/>
          <w:szCs w:val="21"/>
        </w:rPr>
        <w:t>170</w:t>
      </w:r>
      <w:r w:rsidR="00C352A7" w:rsidRPr="00912AD8">
        <w:rPr>
          <w:sz w:val="21"/>
          <w:szCs w:val="21"/>
        </w:rPr>
        <w:t>,</w:t>
      </w:r>
      <w:r w:rsidR="002F5150" w:rsidRPr="00912AD8">
        <w:rPr>
          <w:sz w:val="21"/>
          <w:szCs w:val="21"/>
        </w:rPr>
        <w:t>183</w:t>
      </w:r>
      <w:r w:rsidR="00C352A7" w:rsidRPr="001D4926">
        <w:rPr>
          <w:b/>
          <w:sz w:val="21"/>
          <w:szCs w:val="21"/>
        </w:rPr>
        <w:tab/>
      </w:r>
    </w:p>
    <w:p w:rsidR="00C352A7" w:rsidRPr="001D4926" w:rsidRDefault="00C352A7" w:rsidP="00E3064D">
      <w:pPr>
        <w:widowControl w:val="0"/>
        <w:suppressLineNumbers/>
        <w:tabs>
          <w:tab w:val="left" w:pos="6420"/>
          <w:tab w:val="left" w:pos="9100"/>
        </w:tabs>
        <w:rPr>
          <w:b/>
          <w:sz w:val="21"/>
          <w:szCs w:val="21"/>
        </w:rPr>
      </w:pPr>
      <w:r w:rsidRPr="001D4926">
        <w:rPr>
          <w:sz w:val="21"/>
          <w:szCs w:val="21"/>
        </w:rPr>
        <w:t>Биокомпост</w:t>
      </w:r>
      <w:r w:rsidRPr="00912AD8">
        <w:rPr>
          <w:sz w:val="21"/>
          <w:szCs w:val="21"/>
        </w:rPr>
        <w:t>…………</w:t>
      </w:r>
      <w:r w:rsidR="00657820" w:rsidRPr="00912AD8">
        <w:rPr>
          <w:sz w:val="21"/>
          <w:szCs w:val="21"/>
        </w:rPr>
        <w:t xml:space="preserve">    </w:t>
      </w:r>
      <w:r w:rsidRPr="00912AD8">
        <w:rPr>
          <w:sz w:val="21"/>
          <w:szCs w:val="21"/>
        </w:rPr>
        <w:t>…</w:t>
      </w:r>
      <w:r w:rsidR="00A813B4" w:rsidRPr="00912AD8">
        <w:rPr>
          <w:sz w:val="21"/>
          <w:szCs w:val="21"/>
        </w:rPr>
        <w:t>..173</w:t>
      </w:r>
    </w:p>
    <w:p w:rsidR="00C352A7" w:rsidRPr="001D4926" w:rsidRDefault="00657820" w:rsidP="00E3064D">
      <w:pPr>
        <w:widowControl w:val="0"/>
        <w:suppressLineNumbers/>
        <w:tabs>
          <w:tab w:val="left" w:pos="6420"/>
          <w:tab w:val="left" w:pos="9100"/>
        </w:tabs>
        <w:rPr>
          <w:b/>
          <w:sz w:val="21"/>
          <w:szCs w:val="21"/>
        </w:rPr>
      </w:pPr>
      <w:r w:rsidRPr="001D4926">
        <w:rPr>
          <w:sz w:val="21"/>
          <w:szCs w:val="21"/>
        </w:rPr>
        <w:t>Биопочва для азалий</w:t>
      </w:r>
      <w:r w:rsidRPr="00912AD8">
        <w:rPr>
          <w:sz w:val="21"/>
          <w:szCs w:val="21"/>
        </w:rPr>
        <w:t xml:space="preserve">…   </w:t>
      </w:r>
      <w:r w:rsidR="00C352A7" w:rsidRPr="00912AD8">
        <w:rPr>
          <w:sz w:val="21"/>
          <w:szCs w:val="21"/>
        </w:rPr>
        <w:t>…</w:t>
      </w:r>
      <w:r w:rsidR="0097470F" w:rsidRPr="00912AD8">
        <w:rPr>
          <w:sz w:val="21"/>
          <w:szCs w:val="21"/>
        </w:rPr>
        <w:t>183</w:t>
      </w:r>
    </w:p>
    <w:p w:rsidR="00C352A7" w:rsidRPr="001D4926" w:rsidRDefault="00C352A7" w:rsidP="00E3064D">
      <w:pPr>
        <w:widowControl w:val="0"/>
        <w:suppressLineNumbers/>
        <w:tabs>
          <w:tab w:val="left" w:pos="6420"/>
          <w:tab w:val="left" w:pos="9100"/>
        </w:tabs>
        <w:rPr>
          <w:sz w:val="21"/>
          <w:szCs w:val="21"/>
        </w:rPr>
      </w:pPr>
      <w:r w:rsidRPr="001D4926">
        <w:rPr>
          <w:sz w:val="21"/>
          <w:szCs w:val="21"/>
        </w:rPr>
        <w:t>Биопочва для кактусов</w:t>
      </w:r>
      <w:r w:rsidR="00657820" w:rsidRPr="001D4926">
        <w:rPr>
          <w:b/>
          <w:sz w:val="21"/>
          <w:szCs w:val="21"/>
        </w:rPr>
        <w:t xml:space="preserve">  </w:t>
      </w:r>
      <w:r w:rsidRPr="00912AD8">
        <w:rPr>
          <w:sz w:val="21"/>
          <w:szCs w:val="21"/>
        </w:rPr>
        <w:t>….</w:t>
      </w:r>
      <w:r w:rsidR="0097470F" w:rsidRPr="00912AD8">
        <w:rPr>
          <w:sz w:val="21"/>
          <w:szCs w:val="21"/>
        </w:rPr>
        <w:t>183</w:t>
      </w:r>
    </w:p>
    <w:p w:rsidR="00C352A7" w:rsidRPr="001D4926" w:rsidRDefault="00C352A7" w:rsidP="00E3064D">
      <w:pPr>
        <w:widowControl w:val="0"/>
        <w:suppressLineNumbers/>
        <w:tabs>
          <w:tab w:val="left" w:pos="6420"/>
        </w:tabs>
        <w:rPr>
          <w:b/>
          <w:sz w:val="21"/>
          <w:szCs w:val="21"/>
        </w:rPr>
      </w:pPr>
      <w:r w:rsidRPr="001D4926">
        <w:rPr>
          <w:sz w:val="21"/>
          <w:szCs w:val="21"/>
        </w:rPr>
        <w:t>Биотон биологически активное удобрение</w:t>
      </w:r>
      <w:r w:rsidRPr="00912AD8">
        <w:rPr>
          <w:sz w:val="21"/>
          <w:szCs w:val="21"/>
        </w:rPr>
        <w:t>…………</w:t>
      </w:r>
      <w:r w:rsidR="00657820" w:rsidRPr="00912AD8">
        <w:rPr>
          <w:sz w:val="21"/>
          <w:szCs w:val="21"/>
        </w:rPr>
        <w:t xml:space="preserve">     </w:t>
      </w:r>
      <w:r w:rsidRPr="00912AD8">
        <w:rPr>
          <w:sz w:val="21"/>
          <w:szCs w:val="21"/>
        </w:rPr>
        <w:t>……</w:t>
      </w:r>
      <w:r w:rsidR="00F22026" w:rsidRPr="00912AD8">
        <w:rPr>
          <w:sz w:val="21"/>
          <w:szCs w:val="21"/>
        </w:rPr>
        <w:t>171</w:t>
      </w:r>
      <w:r w:rsidRPr="001D4926">
        <w:rPr>
          <w:b/>
          <w:sz w:val="21"/>
          <w:szCs w:val="21"/>
        </w:rPr>
        <w:tab/>
      </w:r>
    </w:p>
    <w:p w:rsidR="00C352A7" w:rsidRPr="001D4926" w:rsidRDefault="00C352A7" w:rsidP="00E3064D">
      <w:pPr>
        <w:rPr>
          <w:b/>
          <w:sz w:val="21"/>
          <w:szCs w:val="21"/>
        </w:rPr>
      </w:pPr>
      <w:r w:rsidRPr="001D4926">
        <w:rPr>
          <w:sz w:val="21"/>
          <w:szCs w:val="21"/>
        </w:rPr>
        <w:t xml:space="preserve">Борная </w:t>
      </w:r>
      <w:r w:rsidR="00F22026" w:rsidRPr="001D4926">
        <w:rPr>
          <w:sz w:val="21"/>
          <w:szCs w:val="21"/>
        </w:rPr>
        <w:t xml:space="preserve"> </w:t>
      </w:r>
      <w:r w:rsidRPr="001D4926">
        <w:rPr>
          <w:sz w:val="21"/>
          <w:szCs w:val="21"/>
        </w:rPr>
        <w:t>кислота</w:t>
      </w:r>
      <w:r w:rsidR="00657820" w:rsidRPr="00912AD8">
        <w:rPr>
          <w:sz w:val="21"/>
          <w:szCs w:val="21"/>
        </w:rPr>
        <w:t xml:space="preserve">…   </w:t>
      </w:r>
      <w:r w:rsidRPr="00912AD8">
        <w:rPr>
          <w:sz w:val="21"/>
          <w:szCs w:val="21"/>
        </w:rPr>
        <w:t>………</w:t>
      </w:r>
      <w:r w:rsidR="00F22026" w:rsidRPr="00912AD8">
        <w:rPr>
          <w:sz w:val="21"/>
          <w:szCs w:val="21"/>
        </w:rPr>
        <w:t>166</w:t>
      </w:r>
    </w:p>
    <w:p w:rsidR="00657820" w:rsidRPr="001D4926" w:rsidRDefault="00C352A7" w:rsidP="00E3064D">
      <w:pPr>
        <w:ind w:right="-131"/>
        <w:rPr>
          <w:sz w:val="21"/>
          <w:szCs w:val="21"/>
        </w:rPr>
      </w:pPr>
      <w:r w:rsidRPr="001D4926">
        <w:rPr>
          <w:sz w:val="21"/>
          <w:szCs w:val="21"/>
        </w:rPr>
        <w:t xml:space="preserve">Вермикулит </w:t>
      </w:r>
      <w:r w:rsidR="00CD13FA" w:rsidRPr="001D4926">
        <w:rPr>
          <w:sz w:val="21"/>
          <w:szCs w:val="21"/>
        </w:rPr>
        <w:t xml:space="preserve">  </w:t>
      </w:r>
      <w:r w:rsidRPr="001D4926">
        <w:rPr>
          <w:sz w:val="21"/>
          <w:szCs w:val="21"/>
        </w:rPr>
        <w:t xml:space="preserve">Цветочное </w:t>
      </w:r>
    </w:p>
    <w:p w:rsidR="00C352A7" w:rsidRPr="009F1FB3" w:rsidRDefault="00CD13FA" w:rsidP="00E3064D">
      <w:pPr>
        <w:ind w:right="-131"/>
        <w:rPr>
          <w:sz w:val="21"/>
          <w:szCs w:val="21"/>
        </w:rPr>
      </w:pPr>
      <w:r w:rsidRPr="001D4926">
        <w:rPr>
          <w:sz w:val="21"/>
          <w:szCs w:val="21"/>
        </w:rPr>
        <w:t>с</w:t>
      </w:r>
      <w:r w:rsidR="00657820" w:rsidRPr="001D4926">
        <w:rPr>
          <w:sz w:val="21"/>
          <w:szCs w:val="21"/>
        </w:rPr>
        <w:t xml:space="preserve">частье  </w:t>
      </w:r>
      <w:r w:rsidR="00912AD8">
        <w:rPr>
          <w:sz w:val="21"/>
          <w:szCs w:val="21"/>
        </w:rPr>
        <w:t>………………</w:t>
      </w:r>
      <w:r w:rsidR="009F1FB3">
        <w:rPr>
          <w:sz w:val="21"/>
          <w:szCs w:val="21"/>
        </w:rPr>
        <w:t>.</w:t>
      </w:r>
      <w:r w:rsidR="00657820" w:rsidRPr="001D4926">
        <w:rPr>
          <w:b/>
          <w:sz w:val="21"/>
          <w:szCs w:val="21"/>
        </w:rPr>
        <w:t xml:space="preserve">      </w:t>
      </w:r>
      <w:r w:rsidR="009F1FB3" w:rsidRPr="009F1FB3">
        <w:rPr>
          <w:sz w:val="21"/>
          <w:szCs w:val="21"/>
        </w:rPr>
        <w:t>188</w:t>
      </w:r>
    </w:p>
    <w:p w:rsidR="00C352A7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Водорастворимое комплексное минеральное удобрение  «Акварин»……………</w:t>
      </w:r>
      <w:r w:rsidR="00657820" w:rsidRPr="001D4926">
        <w:rPr>
          <w:sz w:val="21"/>
          <w:szCs w:val="21"/>
        </w:rPr>
        <w:t xml:space="preserve">      </w:t>
      </w:r>
      <w:r w:rsidRPr="00912AD8">
        <w:rPr>
          <w:sz w:val="21"/>
          <w:szCs w:val="21"/>
        </w:rPr>
        <w:t>14</w:t>
      </w:r>
      <w:r w:rsidR="00CD13FA" w:rsidRPr="00912AD8">
        <w:rPr>
          <w:sz w:val="21"/>
          <w:szCs w:val="21"/>
        </w:rPr>
        <w:t>5</w:t>
      </w:r>
    </w:p>
    <w:p w:rsidR="00C352A7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Водорастворимые удобрения</w:t>
      </w:r>
      <w:r w:rsidRPr="00912AD8">
        <w:rPr>
          <w:sz w:val="21"/>
          <w:szCs w:val="21"/>
        </w:rPr>
        <w:t>……………</w:t>
      </w:r>
      <w:r w:rsidR="00657820" w:rsidRPr="00912AD8">
        <w:rPr>
          <w:sz w:val="21"/>
          <w:szCs w:val="21"/>
        </w:rPr>
        <w:t xml:space="preserve">  </w:t>
      </w:r>
      <w:r w:rsidRPr="00912AD8">
        <w:rPr>
          <w:sz w:val="21"/>
          <w:szCs w:val="21"/>
        </w:rPr>
        <w:t>…</w:t>
      </w:r>
      <w:r w:rsidR="00931AA2" w:rsidRPr="00912AD8">
        <w:rPr>
          <w:sz w:val="21"/>
          <w:szCs w:val="21"/>
        </w:rPr>
        <w:t>145</w:t>
      </w: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Волшебная грядка» грунт питательный</w:t>
      </w:r>
      <w:r w:rsidRPr="00912AD8">
        <w:rPr>
          <w:sz w:val="21"/>
          <w:szCs w:val="21"/>
        </w:rPr>
        <w:t>…………</w:t>
      </w:r>
      <w:r w:rsidR="00657820" w:rsidRPr="00912AD8">
        <w:rPr>
          <w:sz w:val="21"/>
          <w:szCs w:val="21"/>
        </w:rPr>
        <w:t xml:space="preserve">  </w:t>
      </w:r>
      <w:r w:rsidRPr="00912AD8">
        <w:rPr>
          <w:sz w:val="21"/>
          <w:szCs w:val="21"/>
        </w:rPr>
        <w:t>…</w:t>
      </w:r>
      <w:r w:rsidR="00041B3E" w:rsidRPr="00912AD8">
        <w:rPr>
          <w:sz w:val="21"/>
          <w:szCs w:val="21"/>
        </w:rPr>
        <w:t>177</w:t>
      </w:r>
    </w:p>
    <w:p w:rsidR="00C352A7" w:rsidRPr="001D4926" w:rsidRDefault="00C352A7" w:rsidP="00E3064D">
      <w:pPr>
        <w:widowControl w:val="0"/>
        <w:suppressLineNumbers/>
        <w:spacing w:line="228" w:lineRule="auto"/>
        <w:rPr>
          <w:b/>
          <w:color w:val="000000"/>
          <w:sz w:val="21"/>
          <w:szCs w:val="21"/>
        </w:rPr>
      </w:pPr>
      <w:r w:rsidRPr="001D4926">
        <w:rPr>
          <w:sz w:val="21"/>
          <w:szCs w:val="21"/>
        </w:rPr>
        <w:t>Грунт питательный торфяной в ассортименте</w:t>
      </w:r>
      <w:r w:rsidR="00CC31A2" w:rsidRPr="001D4926">
        <w:rPr>
          <w:sz w:val="21"/>
          <w:szCs w:val="21"/>
        </w:rPr>
        <w:t xml:space="preserve"> </w:t>
      </w:r>
      <w:r w:rsidR="00912AD8" w:rsidRPr="00912AD8">
        <w:rPr>
          <w:sz w:val="21"/>
          <w:szCs w:val="21"/>
        </w:rPr>
        <w:t>………</w:t>
      </w:r>
      <w:r w:rsidR="00912AD8">
        <w:rPr>
          <w:sz w:val="21"/>
          <w:szCs w:val="21"/>
        </w:rPr>
        <w:t>……</w:t>
      </w:r>
      <w:r w:rsidR="00CC31A2" w:rsidRPr="00912AD8">
        <w:rPr>
          <w:color w:val="000000"/>
          <w:sz w:val="21"/>
          <w:szCs w:val="21"/>
        </w:rPr>
        <w:t>177</w:t>
      </w:r>
    </w:p>
    <w:p w:rsidR="00C352A7" w:rsidRPr="001D4926" w:rsidRDefault="00C352A7" w:rsidP="00E3064D">
      <w:pPr>
        <w:widowControl w:val="0"/>
        <w:suppressLineNumbers/>
        <w:rPr>
          <w:b/>
          <w:sz w:val="21"/>
          <w:szCs w:val="21"/>
        </w:rPr>
      </w:pPr>
      <w:r w:rsidRPr="001D4926">
        <w:rPr>
          <w:sz w:val="21"/>
          <w:szCs w:val="21"/>
        </w:rPr>
        <w:t>Грунты растительные на основе торфа для цветочных и овощных культур в ассортименте</w:t>
      </w:r>
      <w:r w:rsidRPr="00912AD8">
        <w:rPr>
          <w:sz w:val="21"/>
          <w:szCs w:val="21"/>
        </w:rPr>
        <w:t>...</w:t>
      </w:r>
      <w:r w:rsidR="00CC31A2" w:rsidRPr="00912AD8">
        <w:rPr>
          <w:sz w:val="21"/>
          <w:szCs w:val="21"/>
        </w:rPr>
        <w:t>178</w:t>
      </w: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Грунты обогащённые в ассортименте</w:t>
      </w:r>
      <w:r w:rsidR="00657820" w:rsidRPr="00912AD8">
        <w:rPr>
          <w:sz w:val="21"/>
          <w:szCs w:val="21"/>
        </w:rPr>
        <w:t xml:space="preserve">…………   </w:t>
      </w:r>
      <w:r w:rsidRPr="00912AD8">
        <w:rPr>
          <w:sz w:val="21"/>
          <w:szCs w:val="21"/>
        </w:rPr>
        <w:t>.</w:t>
      </w:r>
      <w:r w:rsidR="00CC31A2" w:rsidRPr="00912AD8">
        <w:rPr>
          <w:sz w:val="21"/>
          <w:szCs w:val="21"/>
        </w:rPr>
        <w:t>183</w:t>
      </w:r>
    </w:p>
    <w:p w:rsidR="00657820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Грунт питательный в ассортименте</w:t>
      </w:r>
      <w:r w:rsidR="00657820" w:rsidRPr="00912AD8">
        <w:rPr>
          <w:sz w:val="21"/>
          <w:szCs w:val="21"/>
        </w:rPr>
        <w:t>…………</w:t>
      </w:r>
      <w:r w:rsidRPr="00912AD8">
        <w:rPr>
          <w:sz w:val="21"/>
          <w:szCs w:val="21"/>
        </w:rPr>
        <w:t>…</w:t>
      </w:r>
      <w:r w:rsidR="00CC31A2" w:rsidRPr="00912AD8">
        <w:rPr>
          <w:sz w:val="21"/>
          <w:szCs w:val="21"/>
        </w:rPr>
        <w:t>183</w:t>
      </w:r>
    </w:p>
    <w:p w:rsidR="00657820" w:rsidRPr="001D4926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 xml:space="preserve">Грунты питательные </w:t>
      </w:r>
    </w:p>
    <w:p w:rsidR="00C352A7" w:rsidRPr="00912AD8" w:rsidRDefault="00657820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 xml:space="preserve">«Цветочный  </w:t>
      </w:r>
      <w:r w:rsidR="00C352A7" w:rsidRPr="001D4926">
        <w:rPr>
          <w:sz w:val="21"/>
          <w:szCs w:val="21"/>
        </w:rPr>
        <w:t>Рай</w:t>
      </w:r>
      <w:r w:rsidR="00C352A7" w:rsidRPr="00912AD8">
        <w:rPr>
          <w:sz w:val="21"/>
          <w:szCs w:val="21"/>
        </w:rPr>
        <w:t>»</w:t>
      </w:r>
      <w:r w:rsidRPr="00912AD8">
        <w:rPr>
          <w:sz w:val="21"/>
          <w:szCs w:val="21"/>
        </w:rPr>
        <w:t>…</w:t>
      </w:r>
      <w:r w:rsidR="00C352A7" w:rsidRPr="00912AD8">
        <w:rPr>
          <w:sz w:val="21"/>
          <w:szCs w:val="21"/>
        </w:rPr>
        <w:t>……</w:t>
      </w:r>
      <w:r w:rsidR="006D47F0" w:rsidRPr="00912AD8">
        <w:rPr>
          <w:sz w:val="21"/>
          <w:szCs w:val="21"/>
        </w:rPr>
        <w:t>185</w:t>
      </w:r>
    </w:p>
    <w:p w:rsidR="002D5679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Грунты питательные</w:t>
      </w:r>
      <w:r w:rsidR="00657820" w:rsidRPr="00912AD8">
        <w:rPr>
          <w:sz w:val="21"/>
          <w:szCs w:val="21"/>
        </w:rPr>
        <w:t>…</w:t>
      </w:r>
      <w:r w:rsidRPr="00912AD8">
        <w:rPr>
          <w:sz w:val="21"/>
          <w:szCs w:val="21"/>
        </w:rPr>
        <w:t>…</w:t>
      </w:r>
      <w:r w:rsidR="006D47F0" w:rsidRPr="00912AD8">
        <w:rPr>
          <w:sz w:val="21"/>
          <w:szCs w:val="21"/>
        </w:rPr>
        <w:t>184</w:t>
      </w:r>
      <w:r w:rsidRPr="001D4926">
        <w:rPr>
          <w:sz w:val="21"/>
          <w:szCs w:val="21"/>
        </w:rPr>
        <w:t xml:space="preserve"> «Рапсодия</w:t>
      </w:r>
      <w:r w:rsidRPr="00912AD8">
        <w:rPr>
          <w:sz w:val="21"/>
          <w:szCs w:val="21"/>
        </w:rPr>
        <w:t>»</w:t>
      </w:r>
      <w:r w:rsidR="00657820" w:rsidRPr="00912AD8">
        <w:rPr>
          <w:sz w:val="21"/>
          <w:szCs w:val="21"/>
        </w:rPr>
        <w:t>………………</w:t>
      </w:r>
      <w:r w:rsidR="002D5679" w:rsidRPr="00912AD8">
        <w:rPr>
          <w:sz w:val="21"/>
          <w:szCs w:val="21"/>
        </w:rPr>
        <w:t>184</w:t>
      </w:r>
    </w:p>
    <w:p w:rsidR="00C352A7" w:rsidRPr="001D4926" w:rsidRDefault="00C352A7" w:rsidP="00E3064D">
      <w:pPr>
        <w:widowControl w:val="0"/>
        <w:suppressLineNumbers/>
        <w:rPr>
          <w:b/>
          <w:sz w:val="21"/>
          <w:szCs w:val="21"/>
        </w:rPr>
      </w:pPr>
      <w:r w:rsidRPr="001D4926">
        <w:rPr>
          <w:sz w:val="21"/>
          <w:szCs w:val="21"/>
        </w:rPr>
        <w:t>Грунт питательный «Волшебная грядка» в ассортименте</w:t>
      </w:r>
      <w:r w:rsidR="00657820" w:rsidRPr="001D4926">
        <w:rPr>
          <w:b/>
          <w:sz w:val="21"/>
          <w:szCs w:val="21"/>
        </w:rPr>
        <w:t xml:space="preserve">  </w:t>
      </w:r>
      <w:r w:rsidRPr="00912AD8">
        <w:rPr>
          <w:sz w:val="21"/>
          <w:szCs w:val="21"/>
        </w:rPr>
        <w:t>.</w:t>
      </w:r>
      <w:r w:rsidR="006C3455" w:rsidRPr="00912AD8">
        <w:rPr>
          <w:sz w:val="21"/>
          <w:szCs w:val="21"/>
        </w:rPr>
        <w:t>178</w:t>
      </w:r>
    </w:p>
    <w:p w:rsidR="006C3455" w:rsidRPr="001D4926" w:rsidRDefault="00C352A7" w:rsidP="00E3064D">
      <w:pPr>
        <w:widowControl w:val="0"/>
        <w:suppressLineNumbers/>
        <w:tabs>
          <w:tab w:val="left" w:pos="3255"/>
        </w:tabs>
        <w:rPr>
          <w:b/>
          <w:sz w:val="21"/>
          <w:szCs w:val="21"/>
        </w:rPr>
      </w:pPr>
      <w:r w:rsidRPr="001D4926">
        <w:rPr>
          <w:sz w:val="21"/>
          <w:szCs w:val="21"/>
        </w:rPr>
        <w:t>Гумат</w:t>
      </w:r>
      <w:r w:rsidR="00657820" w:rsidRPr="00912AD8">
        <w:rPr>
          <w:sz w:val="21"/>
          <w:szCs w:val="21"/>
        </w:rPr>
        <w:t xml:space="preserve">…………………   </w:t>
      </w:r>
      <w:r w:rsidR="006C3455" w:rsidRPr="00912AD8">
        <w:rPr>
          <w:sz w:val="21"/>
          <w:szCs w:val="21"/>
        </w:rPr>
        <w:t>..180</w:t>
      </w:r>
    </w:p>
    <w:p w:rsidR="00C352A7" w:rsidRPr="00912AD8" w:rsidRDefault="00C352A7" w:rsidP="00E3064D">
      <w:pPr>
        <w:widowControl w:val="0"/>
        <w:suppressLineNumbers/>
        <w:tabs>
          <w:tab w:val="left" w:pos="3255"/>
        </w:tabs>
        <w:rPr>
          <w:sz w:val="21"/>
          <w:szCs w:val="21"/>
        </w:rPr>
      </w:pPr>
      <w:r w:rsidRPr="001D4926">
        <w:rPr>
          <w:sz w:val="21"/>
          <w:szCs w:val="21"/>
        </w:rPr>
        <w:t>Гумат калия /натрия</w:t>
      </w:r>
      <w:r w:rsidRPr="00912AD8">
        <w:rPr>
          <w:sz w:val="21"/>
          <w:szCs w:val="21"/>
        </w:rPr>
        <w:t>…</w:t>
      </w:r>
      <w:r w:rsidR="00657820" w:rsidRPr="00912AD8">
        <w:rPr>
          <w:sz w:val="21"/>
          <w:szCs w:val="21"/>
        </w:rPr>
        <w:t xml:space="preserve"> </w:t>
      </w:r>
      <w:r w:rsidR="00D85AAD" w:rsidRPr="00912AD8">
        <w:rPr>
          <w:sz w:val="21"/>
          <w:szCs w:val="21"/>
        </w:rPr>
        <w:t>…180</w:t>
      </w: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Гумилайф жидкий</w:t>
      </w:r>
      <w:r w:rsidR="00420B66" w:rsidRPr="001D4926">
        <w:rPr>
          <w:b/>
          <w:sz w:val="21"/>
          <w:szCs w:val="21"/>
        </w:rPr>
        <w:t xml:space="preserve">   </w:t>
      </w:r>
      <w:r w:rsidRPr="00912AD8">
        <w:rPr>
          <w:sz w:val="21"/>
          <w:szCs w:val="21"/>
        </w:rPr>
        <w:t>…….</w:t>
      </w:r>
      <w:r w:rsidR="00D85AAD" w:rsidRPr="00912AD8">
        <w:rPr>
          <w:sz w:val="21"/>
          <w:szCs w:val="21"/>
        </w:rPr>
        <w:t>180</w:t>
      </w: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Гумилайф пролонгированного действия</w:t>
      </w:r>
      <w:r w:rsidRPr="00912AD8">
        <w:rPr>
          <w:sz w:val="21"/>
          <w:szCs w:val="21"/>
        </w:rPr>
        <w:t>…………………</w:t>
      </w:r>
      <w:r w:rsidR="00D85AAD" w:rsidRPr="00912AD8">
        <w:rPr>
          <w:sz w:val="21"/>
          <w:szCs w:val="21"/>
        </w:rPr>
        <w:t>180</w:t>
      </w:r>
    </w:p>
    <w:p w:rsidR="007F0D38" w:rsidRPr="001D4926" w:rsidRDefault="00C352A7" w:rsidP="00E3064D">
      <w:pPr>
        <w:widowControl w:val="0"/>
        <w:suppressLineNumbers/>
        <w:rPr>
          <w:b/>
          <w:sz w:val="21"/>
          <w:szCs w:val="21"/>
        </w:rPr>
      </w:pPr>
      <w:r w:rsidRPr="001D4926">
        <w:rPr>
          <w:sz w:val="21"/>
          <w:szCs w:val="21"/>
        </w:rPr>
        <w:t>Гумилайф твердый</w:t>
      </w:r>
      <w:r w:rsidR="00420B66" w:rsidRPr="00912AD8">
        <w:rPr>
          <w:sz w:val="21"/>
          <w:szCs w:val="21"/>
        </w:rPr>
        <w:t xml:space="preserve">… </w:t>
      </w:r>
      <w:r w:rsidRPr="00912AD8">
        <w:rPr>
          <w:sz w:val="21"/>
          <w:szCs w:val="21"/>
        </w:rPr>
        <w:t>…</w:t>
      </w:r>
      <w:r w:rsidR="007F0D38" w:rsidRPr="00912AD8">
        <w:rPr>
          <w:sz w:val="21"/>
          <w:szCs w:val="21"/>
        </w:rPr>
        <w:t>..180</w:t>
      </w: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Гумимакс</w:t>
      </w:r>
      <w:r w:rsidRPr="00912AD8">
        <w:rPr>
          <w:sz w:val="21"/>
          <w:szCs w:val="21"/>
        </w:rPr>
        <w:t>…………</w:t>
      </w:r>
      <w:r w:rsidR="007F0D38" w:rsidRPr="00912AD8">
        <w:rPr>
          <w:sz w:val="21"/>
          <w:szCs w:val="21"/>
        </w:rPr>
        <w:t>…</w:t>
      </w:r>
      <w:r w:rsidR="00420B66" w:rsidRPr="00912AD8">
        <w:rPr>
          <w:sz w:val="21"/>
          <w:szCs w:val="21"/>
        </w:rPr>
        <w:t xml:space="preserve">   </w:t>
      </w:r>
      <w:r w:rsidR="007F0D38" w:rsidRPr="00912AD8">
        <w:rPr>
          <w:sz w:val="21"/>
          <w:szCs w:val="21"/>
        </w:rPr>
        <w:t>…180</w:t>
      </w:r>
    </w:p>
    <w:p w:rsidR="00070A0F" w:rsidRPr="001D4926" w:rsidRDefault="00420B66" w:rsidP="00E3064D">
      <w:pPr>
        <w:rPr>
          <w:b/>
          <w:sz w:val="21"/>
          <w:szCs w:val="21"/>
        </w:rPr>
      </w:pPr>
      <w:r w:rsidRPr="001D4926">
        <w:rPr>
          <w:sz w:val="21"/>
          <w:szCs w:val="21"/>
        </w:rPr>
        <w:t xml:space="preserve">Гумимакс – двойная </w:t>
      </w:r>
      <w:r w:rsidR="00C352A7" w:rsidRPr="001D4926">
        <w:rPr>
          <w:sz w:val="21"/>
          <w:szCs w:val="21"/>
        </w:rPr>
        <w:t>сила</w:t>
      </w:r>
      <w:r w:rsidR="00C352A7" w:rsidRPr="00912AD8">
        <w:rPr>
          <w:sz w:val="21"/>
          <w:szCs w:val="21"/>
        </w:rPr>
        <w:t>…</w:t>
      </w:r>
      <w:r w:rsidRPr="00912AD8">
        <w:rPr>
          <w:sz w:val="21"/>
          <w:szCs w:val="21"/>
        </w:rPr>
        <w:t xml:space="preserve">   </w:t>
      </w:r>
      <w:r w:rsidR="00C352A7" w:rsidRPr="00912AD8">
        <w:rPr>
          <w:sz w:val="21"/>
          <w:szCs w:val="21"/>
        </w:rPr>
        <w:t>.</w:t>
      </w:r>
      <w:r w:rsidR="007F0D38" w:rsidRPr="00912AD8">
        <w:rPr>
          <w:sz w:val="21"/>
          <w:szCs w:val="21"/>
        </w:rPr>
        <w:t>181</w:t>
      </w:r>
    </w:p>
    <w:p w:rsidR="00C352A7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Гумимакс – универсальный концентрированный</w:t>
      </w:r>
      <w:r w:rsidRPr="00912AD8">
        <w:rPr>
          <w:sz w:val="21"/>
          <w:szCs w:val="21"/>
        </w:rPr>
        <w:t>……</w:t>
      </w:r>
      <w:r w:rsidR="00912AD8">
        <w:rPr>
          <w:sz w:val="21"/>
          <w:szCs w:val="21"/>
        </w:rPr>
        <w:t xml:space="preserve">…… </w:t>
      </w:r>
      <w:r w:rsidR="007F0D38" w:rsidRPr="00912AD8">
        <w:rPr>
          <w:sz w:val="21"/>
          <w:szCs w:val="21"/>
        </w:rPr>
        <w:t>180</w:t>
      </w: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 xml:space="preserve">Гумимакс-Ж </w:t>
      </w:r>
      <w:r w:rsidR="007F0D38" w:rsidRPr="00912AD8">
        <w:rPr>
          <w:sz w:val="21"/>
          <w:szCs w:val="21"/>
        </w:rPr>
        <w:t>…</w:t>
      </w:r>
      <w:r w:rsidRPr="00912AD8">
        <w:rPr>
          <w:sz w:val="21"/>
          <w:szCs w:val="21"/>
        </w:rPr>
        <w:t>…</w:t>
      </w:r>
      <w:r w:rsidR="00912AD8">
        <w:rPr>
          <w:sz w:val="21"/>
          <w:szCs w:val="21"/>
        </w:rPr>
        <w:t>……</w:t>
      </w:r>
      <w:r w:rsidR="00420B66" w:rsidRPr="00912AD8">
        <w:rPr>
          <w:sz w:val="21"/>
          <w:szCs w:val="21"/>
        </w:rPr>
        <w:t xml:space="preserve"> </w:t>
      </w:r>
      <w:r w:rsidRPr="00912AD8">
        <w:rPr>
          <w:sz w:val="21"/>
          <w:szCs w:val="21"/>
        </w:rPr>
        <w:t>…</w:t>
      </w:r>
      <w:r w:rsidR="007F0D38" w:rsidRPr="00912AD8">
        <w:rPr>
          <w:sz w:val="21"/>
          <w:szCs w:val="21"/>
        </w:rPr>
        <w:t>181</w:t>
      </w: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Гумимакс-</w:t>
      </w:r>
      <w:r w:rsidRPr="00912AD8">
        <w:rPr>
          <w:sz w:val="21"/>
          <w:szCs w:val="21"/>
        </w:rPr>
        <w:t>Ж …………</w:t>
      </w:r>
      <w:r w:rsidR="00420B66" w:rsidRPr="00912AD8">
        <w:rPr>
          <w:sz w:val="21"/>
          <w:szCs w:val="21"/>
        </w:rPr>
        <w:t xml:space="preserve">        </w:t>
      </w:r>
      <w:r w:rsidRPr="00912AD8">
        <w:rPr>
          <w:sz w:val="21"/>
          <w:szCs w:val="21"/>
        </w:rPr>
        <w:t>…</w:t>
      </w:r>
      <w:r w:rsidR="007F0D38" w:rsidRPr="00912AD8">
        <w:rPr>
          <w:sz w:val="21"/>
          <w:szCs w:val="21"/>
        </w:rPr>
        <w:t>181</w:t>
      </w: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Гумимакс-П</w:t>
      </w:r>
      <w:r w:rsidRPr="00912AD8">
        <w:rPr>
          <w:sz w:val="21"/>
          <w:szCs w:val="21"/>
        </w:rPr>
        <w:t>…</w:t>
      </w:r>
      <w:r w:rsidR="007F0D38" w:rsidRPr="00912AD8">
        <w:rPr>
          <w:sz w:val="21"/>
          <w:szCs w:val="21"/>
        </w:rPr>
        <w:t>….</w:t>
      </w:r>
      <w:r w:rsidRPr="00912AD8">
        <w:rPr>
          <w:sz w:val="21"/>
          <w:szCs w:val="21"/>
        </w:rPr>
        <w:t>……….</w:t>
      </w:r>
      <w:r w:rsidR="00420B66" w:rsidRPr="00912AD8">
        <w:rPr>
          <w:sz w:val="21"/>
          <w:szCs w:val="21"/>
        </w:rPr>
        <w:t xml:space="preserve">      </w:t>
      </w:r>
      <w:r w:rsidRPr="00912AD8">
        <w:rPr>
          <w:sz w:val="21"/>
          <w:szCs w:val="21"/>
        </w:rPr>
        <w:t>.</w:t>
      </w:r>
      <w:r w:rsidR="007F0D38" w:rsidRPr="00912AD8">
        <w:rPr>
          <w:sz w:val="21"/>
          <w:szCs w:val="21"/>
        </w:rPr>
        <w:t>181</w:t>
      </w: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Гумимакс</w:t>
      </w:r>
      <w:r w:rsidR="00912AD8">
        <w:rPr>
          <w:sz w:val="21"/>
          <w:szCs w:val="21"/>
        </w:rPr>
        <w:t xml:space="preserve"> </w:t>
      </w:r>
      <w:r w:rsidRPr="001D4926">
        <w:rPr>
          <w:sz w:val="21"/>
          <w:szCs w:val="21"/>
        </w:rPr>
        <w:t>-</w:t>
      </w:r>
      <w:r w:rsidR="007F0D38" w:rsidRPr="001D4926">
        <w:rPr>
          <w:sz w:val="21"/>
          <w:szCs w:val="21"/>
        </w:rPr>
        <w:t xml:space="preserve"> С</w:t>
      </w:r>
      <w:r w:rsidRPr="00912AD8">
        <w:rPr>
          <w:sz w:val="21"/>
          <w:szCs w:val="21"/>
        </w:rPr>
        <w:t>……………..</w:t>
      </w:r>
      <w:r w:rsidR="00420B66" w:rsidRPr="00912AD8">
        <w:rPr>
          <w:sz w:val="21"/>
          <w:szCs w:val="21"/>
        </w:rPr>
        <w:t xml:space="preserve">     </w:t>
      </w:r>
      <w:r w:rsidR="007F0D38" w:rsidRPr="00912AD8">
        <w:rPr>
          <w:sz w:val="21"/>
          <w:szCs w:val="21"/>
        </w:rPr>
        <w:t>181</w:t>
      </w:r>
    </w:p>
    <w:p w:rsidR="009D448F" w:rsidRPr="00912AD8" w:rsidRDefault="009D448F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Гуматизированное жидкое комплексное удобрение.</w:t>
      </w:r>
      <w:r w:rsidR="00420B66" w:rsidRPr="001D4926">
        <w:rPr>
          <w:sz w:val="21"/>
          <w:szCs w:val="21"/>
        </w:rPr>
        <w:t xml:space="preserve"> </w:t>
      </w:r>
      <w:r w:rsidR="00912AD8">
        <w:rPr>
          <w:sz w:val="21"/>
          <w:szCs w:val="21"/>
        </w:rPr>
        <w:t>……</w:t>
      </w:r>
      <w:r w:rsidRPr="00912AD8">
        <w:rPr>
          <w:sz w:val="21"/>
          <w:szCs w:val="21"/>
        </w:rPr>
        <w:t>152</w:t>
      </w:r>
    </w:p>
    <w:p w:rsidR="009D448F" w:rsidRPr="00912AD8" w:rsidRDefault="009D448F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Гуматизтрованный аммофос марка ГОМУ-АЛ-1,5</w:t>
      </w:r>
      <w:r w:rsidR="00F62F51" w:rsidRPr="001D4926">
        <w:rPr>
          <w:sz w:val="21"/>
          <w:szCs w:val="21"/>
        </w:rPr>
        <w:t>…</w:t>
      </w:r>
      <w:r w:rsidR="00912AD8">
        <w:rPr>
          <w:sz w:val="21"/>
          <w:szCs w:val="21"/>
        </w:rPr>
        <w:t>…………</w:t>
      </w:r>
      <w:r w:rsidR="00420B66" w:rsidRPr="001D4926">
        <w:rPr>
          <w:sz w:val="21"/>
          <w:szCs w:val="21"/>
        </w:rPr>
        <w:t xml:space="preserve">     </w:t>
      </w:r>
      <w:r w:rsidR="00F62F51" w:rsidRPr="00912AD8">
        <w:rPr>
          <w:sz w:val="21"/>
          <w:szCs w:val="21"/>
        </w:rPr>
        <w:t>152</w:t>
      </w:r>
    </w:p>
    <w:p w:rsidR="00F62F51" w:rsidRPr="001D4926" w:rsidRDefault="00F62F51" w:rsidP="00E3064D">
      <w:pPr>
        <w:widowControl w:val="0"/>
        <w:suppressLineNumbers/>
        <w:rPr>
          <w:b/>
          <w:sz w:val="21"/>
          <w:szCs w:val="21"/>
        </w:rPr>
      </w:pPr>
      <w:r w:rsidRPr="001D4926">
        <w:rPr>
          <w:sz w:val="21"/>
          <w:szCs w:val="21"/>
        </w:rPr>
        <w:t xml:space="preserve">Гумифицированные удобрения в ассортименте </w:t>
      </w:r>
      <w:r w:rsidR="00912AD8" w:rsidRPr="001D4926">
        <w:rPr>
          <w:sz w:val="21"/>
          <w:szCs w:val="21"/>
        </w:rPr>
        <w:t>…</w:t>
      </w:r>
      <w:r w:rsidR="00912AD8">
        <w:rPr>
          <w:sz w:val="21"/>
          <w:szCs w:val="21"/>
        </w:rPr>
        <w:t>……</w:t>
      </w:r>
      <w:r w:rsidR="00420B66" w:rsidRPr="001D4926">
        <w:rPr>
          <w:sz w:val="21"/>
          <w:szCs w:val="21"/>
        </w:rPr>
        <w:t xml:space="preserve">            </w:t>
      </w:r>
      <w:r w:rsidRPr="001D4926">
        <w:rPr>
          <w:sz w:val="21"/>
          <w:szCs w:val="21"/>
        </w:rPr>
        <w:t xml:space="preserve"> </w:t>
      </w:r>
      <w:r w:rsidRPr="00912AD8">
        <w:rPr>
          <w:sz w:val="21"/>
          <w:szCs w:val="21"/>
        </w:rPr>
        <w:t>181</w:t>
      </w: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Герань</w:t>
      </w:r>
      <w:r w:rsidRPr="00912AD8">
        <w:rPr>
          <w:sz w:val="21"/>
          <w:szCs w:val="21"/>
        </w:rPr>
        <w:t>……………</w:t>
      </w:r>
      <w:r w:rsidR="00420B66" w:rsidRPr="00912AD8">
        <w:rPr>
          <w:sz w:val="21"/>
          <w:szCs w:val="21"/>
        </w:rPr>
        <w:t xml:space="preserve">     </w:t>
      </w:r>
      <w:r w:rsidRPr="00912AD8">
        <w:rPr>
          <w:sz w:val="21"/>
          <w:szCs w:val="21"/>
        </w:rPr>
        <w:t>………</w:t>
      </w:r>
      <w:r w:rsidR="007F0D38" w:rsidRPr="00912AD8">
        <w:rPr>
          <w:sz w:val="21"/>
          <w:szCs w:val="21"/>
        </w:rPr>
        <w:t>183</w:t>
      </w: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Гортензия красная</w:t>
      </w:r>
      <w:r w:rsidR="00420B66" w:rsidRPr="00912AD8">
        <w:rPr>
          <w:sz w:val="21"/>
          <w:szCs w:val="21"/>
        </w:rPr>
        <w:t xml:space="preserve">……  </w:t>
      </w:r>
      <w:r w:rsidRPr="00912AD8">
        <w:rPr>
          <w:sz w:val="21"/>
          <w:szCs w:val="21"/>
        </w:rPr>
        <w:t>……</w:t>
      </w:r>
      <w:r w:rsidR="007F0D38" w:rsidRPr="00912AD8">
        <w:rPr>
          <w:sz w:val="21"/>
          <w:szCs w:val="21"/>
        </w:rPr>
        <w:t>183</w:t>
      </w:r>
    </w:p>
    <w:p w:rsidR="00701124" w:rsidRPr="00912AD8" w:rsidRDefault="00701124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Гибберсиб природный стимулятор роста</w:t>
      </w:r>
      <w:r w:rsidRPr="001D4926">
        <w:rPr>
          <w:b/>
          <w:sz w:val="21"/>
          <w:szCs w:val="21"/>
        </w:rPr>
        <w:t xml:space="preserve"> </w:t>
      </w:r>
      <w:r w:rsidRPr="00912AD8">
        <w:rPr>
          <w:sz w:val="21"/>
          <w:szCs w:val="21"/>
        </w:rPr>
        <w:t>………</w:t>
      </w:r>
      <w:r w:rsidR="00420B66" w:rsidRPr="00912AD8">
        <w:rPr>
          <w:sz w:val="21"/>
          <w:szCs w:val="21"/>
        </w:rPr>
        <w:t xml:space="preserve">       </w:t>
      </w:r>
      <w:r w:rsidRPr="00912AD8">
        <w:rPr>
          <w:sz w:val="21"/>
          <w:szCs w:val="21"/>
        </w:rPr>
        <w:t>……………181</w:t>
      </w:r>
    </w:p>
    <w:p w:rsidR="00420B66" w:rsidRPr="001D4926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Добавка микроэлементная удобрительная</w:t>
      </w: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 xml:space="preserve"> гранулированная</w:t>
      </w:r>
      <w:r w:rsidR="007F0D38" w:rsidRPr="00912AD8">
        <w:rPr>
          <w:sz w:val="21"/>
          <w:szCs w:val="21"/>
        </w:rPr>
        <w:t>…</w:t>
      </w:r>
      <w:r w:rsidR="00420B66" w:rsidRPr="00912AD8">
        <w:rPr>
          <w:sz w:val="21"/>
          <w:szCs w:val="21"/>
        </w:rPr>
        <w:t xml:space="preserve">        </w:t>
      </w:r>
      <w:r w:rsidR="007F0D38" w:rsidRPr="00912AD8">
        <w:rPr>
          <w:sz w:val="21"/>
          <w:szCs w:val="21"/>
        </w:rPr>
        <w:t>…..</w:t>
      </w:r>
      <w:r w:rsidR="00420B66" w:rsidRPr="00912AD8">
        <w:rPr>
          <w:sz w:val="21"/>
          <w:szCs w:val="21"/>
        </w:rPr>
        <w:t xml:space="preserve"> </w:t>
      </w:r>
      <w:r w:rsidR="007F0D38" w:rsidRPr="00912AD8">
        <w:rPr>
          <w:sz w:val="21"/>
          <w:szCs w:val="21"/>
        </w:rPr>
        <w:t>152</w:t>
      </w:r>
    </w:p>
    <w:p w:rsidR="00C352A7" w:rsidRPr="00912AD8" w:rsidRDefault="00C352A7" w:rsidP="00E3064D">
      <w:pPr>
        <w:pStyle w:val="af1"/>
        <w:tabs>
          <w:tab w:val="left" w:pos="540"/>
          <w:tab w:val="left" w:pos="760"/>
          <w:tab w:val="left" w:pos="1860"/>
        </w:tabs>
        <w:spacing w:before="0"/>
        <w:jc w:val="both"/>
        <w:rPr>
          <w:rFonts w:ascii="Times New Roman" w:hAnsi="Times New Roman" w:cs="Times New Roman"/>
          <w:b w:val="0"/>
          <w:sz w:val="21"/>
          <w:szCs w:val="21"/>
        </w:rPr>
      </w:pPr>
      <w:r w:rsidRPr="001D4926">
        <w:rPr>
          <w:rFonts w:ascii="Times New Roman" w:hAnsi="Times New Roman" w:cs="Times New Roman"/>
          <w:b w:val="0"/>
          <w:sz w:val="21"/>
          <w:szCs w:val="21"/>
        </w:rPr>
        <w:t>Доломитовая мука</w:t>
      </w:r>
      <w:r w:rsidR="00420B66" w:rsidRPr="001D4926">
        <w:rPr>
          <w:rFonts w:ascii="Times New Roman" w:hAnsi="Times New Roman" w:cs="Times New Roman"/>
          <w:b w:val="0"/>
          <w:sz w:val="21"/>
          <w:szCs w:val="21"/>
        </w:rPr>
        <w:t xml:space="preserve">………… </w:t>
      </w:r>
      <w:r w:rsidR="00075CCB" w:rsidRPr="00912AD8">
        <w:rPr>
          <w:rFonts w:ascii="Times New Roman" w:hAnsi="Times New Roman" w:cs="Times New Roman"/>
          <w:b w:val="0"/>
          <w:sz w:val="21"/>
          <w:szCs w:val="21"/>
        </w:rPr>
        <w:t>188</w:t>
      </w:r>
    </w:p>
    <w:p w:rsidR="00ED1085" w:rsidRPr="003C7D6E" w:rsidRDefault="00C352A7" w:rsidP="00E3064D">
      <w:pPr>
        <w:rPr>
          <w:sz w:val="21"/>
          <w:szCs w:val="21"/>
        </w:rPr>
      </w:pPr>
      <w:r w:rsidRPr="003C7D6E">
        <w:rPr>
          <w:sz w:val="21"/>
          <w:szCs w:val="21"/>
        </w:rPr>
        <w:t>Естественный активатор почвы……………</w:t>
      </w:r>
      <w:r w:rsidR="00420B66" w:rsidRPr="003C7D6E">
        <w:rPr>
          <w:sz w:val="21"/>
          <w:szCs w:val="21"/>
        </w:rPr>
        <w:t xml:space="preserve">  </w:t>
      </w:r>
      <w:r w:rsidR="003C7D6E" w:rsidRPr="003C7D6E">
        <w:rPr>
          <w:sz w:val="21"/>
          <w:szCs w:val="21"/>
        </w:rPr>
        <w:t>…</w:t>
      </w:r>
      <w:r w:rsidR="00420B66" w:rsidRPr="003C7D6E">
        <w:rPr>
          <w:sz w:val="21"/>
          <w:szCs w:val="21"/>
        </w:rPr>
        <w:t xml:space="preserve">    </w:t>
      </w:r>
      <w:r w:rsidRPr="003C7D6E">
        <w:rPr>
          <w:sz w:val="21"/>
          <w:szCs w:val="21"/>
        </w:rPr>
        <w:t>…..</w:t>
      </w:r>
      <w:r w:rsidR="007F0D38" w:rsidRPr="003C7D6E">
        <w:rPr>
          <w:sz w:val="21"/>
          <w:szCs w:val="21"/>
        </w:rPr>
        <w:t>1</w:t>
      </w:r>
      <w:r w:rsidR="003C7D6E" w:rsidRPr="003C7D6E">
        <w:rPr>
          <w:sz w:val="21"/>
          <w:szCs w:val="21"/>
        </w:rPr>
        <w:t>72</w:t>
      </w:r>
    </w:p>
    <w:p w:rsidR="00C352A7" w:rsidRPr="00F35ACC" w:rsidRDefault="00C352A7" w:rsidP="00E3064D">
      <w:pPr>
        <w:rPr>
          <w:sz w:val="21"/>
          <w:szCs w:val="21"/>
        </w:rPr>
      </w:pPr>
      <w:r w:rsidRPr="00F35ACC">
        <w:rPr>
          <w:sz w:val="21"/>
          <w:szCs w:val="21"/>
        </w:rPr>
        <w:t>Жидкие комплексные удобрения с микроэлементами</w:t>
      </w:r>
      <w:r w:rsidR="00D761EA" w:rsidRPr="00F35ACC">
        <w:rPr>
          <w:sz w:val="21"/>
          <w:szCs w:val="21"/>
        </w:rPr>
        <w:t>…………..168</w:t>
      </w:r>
    </w:p>
    <w:p w:rsidR="00C352A7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Жидкое комплексное удобрение «Берегиня для орхидей»……</w:t>
      </w:r>
      <w:r w:rsidR="00075CCB" w:rsidRPr="00912AD8">
        <w:rPr>
          <w:sz w:val="21"/>
          <w:szCs w:val="21"/>
        </w:rPr>
        <w:t>167</w:t>
      </w:r>
    </w:p>
    <w:p w:rsidR="00C352A7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Жидкое комплексное удобрение в ассортименте</w:t>
      </w:r>
      <w:r w:rsidRPr="00912AD8">
        <w:rPr>
          <w:sz w:val="21"/>
          <w:szCs w:val="21"/>
        </w:rPr>
        <w:t>………</w:t>
      </w:r>
      <w:r w:rsidR="00420B66" w:rsidRPr="00912AD8">
        <w:rPr>
          <w:sz w:val="21"/>
          <w:szCs w:val="21"/>
        </w:rPr>
        <w:t xml:space="preserve">      </w:t>
      </w:r>
      <w:r w:rsidRPr="00912AD8">
        <w:rPr>
          <w:sz w:val="21"/>
          <w:szCs w:val="21"/>
        </w:rPr>
        <w:t>……</w:t>
      </w:r>
      <w:r w:rsidR="007F0D38" w:rsidRPr="00912AD8">
        <w:rPr>
          <w:sz w:val="21"/>
          <w:szCs w:val="21"/>
        </w:rPr>
        <w:t>168</w:t>
      </w:r>
    </w:p>
    <w:p w:rsidR="007F0D38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Зелёная игла</w:t>
      </w:r>
      <w:r w:rsidRPr="00912AD8">
        <w:rPr>
          <w:sz w:val="21"/>
          <w:szCs w:val="21"/>
        </w:rPr>
        <w:t>………</w:t>
      </w:r>
      <w:r w:rsidR="00420B66" w:rsidRPr="00912AD8">
        <w:rPr>
          <w:sz w:val="21"/>
          <w:szCs w:val="21"/>
        </w:rPr>
        <w:t xml:space="preserve">     </w:t>
      </w:r>
      <w:r w:rsidRPr="00912AD8">
        <w:rPr>
          <w:sz w:val="21"/>
          <w:szCs w:val="21"/>
        </w:rPr>
        <w:t>……</w:t>
      </w:r>
      <w:r w:rsidR="00ED1085" w:rsidRPr="00912AD8">
        <w:rPr>
          <w:sz w:val="21"/>
          <w:szCs w:val="21"/>
        </w:rPr>
        <w:t>..</w:t>
      </w:r>
      <w:r w:rsidR="007F0D38" w:rsidRPr="00912AD8">
        <w:rPr>
          <w:sz w:val="21"/>
          <w:szCs w:val="21"/>
        </w:rPr>
        <w:t>166</w:t>
      </w:r>
    </w:p>
    <w:p w:rsidR="00075CCB" w:rsidRPr="001D4926" w:rsidRDefault="00075CCB" w:rsidP="00E3064D">
      <w:pPr>
        <w:rPr>
          <w:b/>
          <w:sz w:val="21"/>
          <w:szCs w:val="21"/>
        </w:rPr>
      </w:pPr>
      <w:r w:rsidRPr="001D4926">
        <w:rPr>
          <w:sz w:val="21"/>
          <w:szCs w:val="21"/>
        </w:rPr>
        <w:t>Зола древесная</w:t>
      </w:r>
      <w:r w:rsidR="00912AD8">
        <w:rPr>
          <w:sz w:val="21"/>
          <w:szCs w:val="21"/>
        </w:rPr>
        <w:t>,</w:t>
      </w:r>
    </w:p>
    <w:p w:rsidR="00075CCB" w:rsidRPr="00912AD8" w:rsidRDefault="00912AD8" w:rsidP="00E3064D">
      <w:pPr>
        <w:rPr>
          <w:sz w:val="21"/>
          <w:szCs w:val="21"/>
        </w:rPr>
      </w:pPr>
      <w:r>
        <w:rPr>
          <w:sz w:val="21"/>
          <w:szCs w:val="21"/>
        </w:rPr>
        <w:t xml:space="preserve">Зола </w:t>
      </w:r>
      <w:r w:rsidR="00075CCB" w:rsidRPr="001D4926">
        <w:rPr>
          <w:sz w:val="21"/>
          <w:szCs w:val="21"/>
        </w:rPr>
        <w:t>каменного угля</w:t>
      </w:r>
      <w:r w:rsidR="00075CCB" w:rsidRPr="00912AD8">
        <w:rPr>
          <w:sz w:val="21"/>
          <w:szCs w:val="21"/>
        </w:rPr>
        <w:t>………..173</w:t>
      </w:r>
    </w:p>
    <w:p w:rsidR="00C352A7" w:rsidRDefault="00C352A7" w:rsidP="00E3064D">
      <w:pPr>
        <w:widowControl w:val="0"/>
        <w:suppressLineNumbers/>
        <w:tabs>
          <w:tab w:val="left" w:pos="6440"/>
        </w:tabs>
        <w:rPr>
          <w:sz w:val="21"/>
          <w:szCs w:val="21"/>
        </w:rPr>
      </w:pPr>
      <w:r w:rsidRPr="001D4926">
        <w:rPr>
          <w:sz w:val="21"/>
          <w:szCs w:val="21"/>
        </w:rPr>
        <w:t>Изумруд</w:t>
      </w:r>
      <w:r w:rsidRPr="00912AD8">
        <w:rPr>
          <w:sz w:val="21"/>
          <w:szCs w:val="21"/>
        </w:rPr>
        <w:t>………………</w:t>
      </w:r>
      <w:r w:rsidR="00420B66" w:rsidRPr="00912AD8">
        <w:rPr>
          <w:sz w:val="21"/>
          <w:szCs w:val="21"/>
        </w:rPr>
        <w:t xml:space="preserve">      </w:t>
      </w:r>
      <w:r w:rsidRPr="00912AD8">
        <w:rPr>
          <w:sz w:val="21"/>
          <w:szCs w:val="21"/>
        </w:rPr>
        <w:t>…</w:t>
      </w:r>
      <w:r w:rsidR="007F0D38" w:rsidRPr="00912AD8">
        <w:rPr>
          <w:sz w:val="21"/>
          <w:szCs w:val="21"/>
        </w:rPr>
        <w:t>170</w:t>
      </w:r>
    </w:p>
    <w:p w:rsidR="00D67C23" w:rsidRPr="00D46221" w:rsidRDefault="00D67C23" w:rsidP="00E3064D">
      <w:pPr>
        <w:widowControl w:val="0"/>
        <w:suppressLineNumbers/>
        <w:tabs>
          <w:tab w:val="left" w:pos="6440"/>
        </w:tabs>
        <w:rPr>
          <w:sz w:val="21"/>
          <w:szCs w:val="21"/>
        </w:rPr>
      </w:pPr>
      <w:r w:rsidRPr="00D46221">
        <w:rPr>
          <w:sz w:val="21"/>
          <w:szCs w:val="21"/>
        </w:rPr>
        <w:t xml:space="preserve">Ил хозяйственно-бытовых </w:t>
      </w:r>
    </w:p>
    <w:p w:rsidR="00D67C23" w:rsidRPr="00D46221" w:rsidRDefault="00D67C23" w:rsidP="00E3064D">
      <w:pPr>
        <w:widowControl w:val="0"/>
        <w:suppressLineNumbers/>
        <w:tabs>
          <w:tab w:val="left" w:pos="6440"/>
        </w:tabs>
        <w:rPr>
          <w:sz w:val="21"/>
          <w:szCs w:val="21"/>
        </w:rPr>
      </w:pPr>
      <w:r w:rsidRPr="00D46221">
        <w:rPr>
          <w:sz w:val="21"/>
          <w:szCs w:val="21"/>
        </w:rPr>
        <w:t>сточных вод…………………</w:t>
      </w:r>
      <w:r w:rsidR="00D46221" w:rsidRPr="00D46221">
        <w:rPr>
          <w:sz w:val="21"/>
          <w:szCs w:val="21"/>
        </w:rPr>
        <w:t>174</w:t>
      </w:r>
    </w:p>
    <w:p w:rsidR="00C352A7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Калийные удобрения</w:t>
      </w:r>
      <w:r w:rsidR="00420B66" w:rsidRPr="001D4926">
        <w:rPr>
          <w:b/>
          <w:sz w:val="21"/>
          <w:szCs w:val="21"/>
        </w:rPr>
        <w:t xml:space="preserve">    </w:t>
      </w:r>
      <w:r w:rsidRPr="00912AD8">
        <w:rPr>
          <w:sz w:val="21"/>
          <w:szCs w:val="21"/>
        </w:rPr>
        <w:t>…</w:t>
      </w:r>
      <w:r w:rsidR="00420B66" w:rsidRPr="00912AD8">
        <w:rPr>
          <w:sz w:val="21"/>
          <w:szCs w:val="21"/>
        </w:rPr>
        <w:t xml:space="preserve"> </w:t>
      </w:r>
      <w:r w:rsidRPr="00912AD8">
        <w:rPr>
          <w:sz w:val="21"/>
          <w:szCs w:val="21"/>
        </w:rPr>
        <w:t>…</w:t>
      </w:r>
      <w:r w:rsidR="007F0D38" w:rsidRPr="00912AD8">
        <w:rPr>
          <w:sz w:val="21"/>
          <w:szCs w:val="21"/>
        </w:rPr>
        <w:t>137</w:t>
      </w:r>
    </w:p>
    <w:p w:rsidR="00C352A7" w:rsidRPr="001D4926" w:rsidRDefault="00420B66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Келик Марганец, К</w:t>
      </w:r>
      <w:r w:rsidR="00C352A7" w:rsidRPr="001D4926">
        <w:rPr>
          <w:sz w:val="21"/>
          <w:szCs w:val="21"/>
        </w:rPr>
        <w:t>елик Калий, Келик Кальций-Бор, Келик-Цинк.</w:t>
      </w:r>
    </w:p>
    <w:p w:rsidR="00C352A7" w:rsidRPr="001D4926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 xml:space="preserve">Келик марки:: Келик Микс, Келик Бор, Келик Магний, Келик Кальций, Келик Молибден </w:t>
      </w:r>
      <w:r w:rsidRPr="00912AD8">
        <w:rPr>
          <w:sz w:val="21"/>
          <w:szCs w:val="21"/>
        </w:rPr>
        <w:t>……</w:t>
      </w:r>
      <w:r w:rsidR="00420B66" w:rsidRPr="00912AD8">
        <w:rPr>
          <w:sz w:val="21"/>
          <w:szCs w:val="21"/>
        </w:rPr>
        <w:t xml:space="preserve">  </w:t>
      </w:r>
      <w:r w:rsidRPr="00912AD8">
        <w:rPr>
          <w:sz w:val="21"/>
          <w:szCs w:val="21"/>
        </w:rPr>
        <w:t>…</w:t>
      </w:r>
      <w:r w:rsidR="00420B66" w:rsidRPr="00912AD8">
        <w:rPr>
          <w:sz w:val="21"/>
          <w:szCs w:val="21"/>
        </w:rPr>
        <w:t xml:space="preserve"> </w:t>
      </w:r>
      <w:r w:rsidRPr="00912AD8">
        <w:rPr>
          <w:sz w:val="21"/>
          <w:szCs w:val="21"/>
        </w:rPr>
        <w:t>…15</w:t>
      </w:r>
      <w:r w:rsidR="007F0D38" w:rsidRPr="00912AD8">
        <w:rPr>
          <w:sz w:val="21"/>
          <w:szCs w:val="21"/>
        </w:rPr>
        <w:t>2</w:t>
      </w:r>
      <w:r w:rsidRPr="001D4926">
        <w:rPr>
          <w:b/>
          <w:sz w:val="21"/>
          <w:szCs w:val="21"/>
        </w:rPr>
        <w:t xml:space="preserve"> </w:t>
      </w:r>
    </w:p>
    <w:p w:rsidR="00645386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Келкат марки:</w:t>
      </w:r>
    </w:p>
    <w:p w:rsidR="00645386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Келкат Микс-Кальций, Келкат Бор, Келкат Железо,</w:t>
      </w:r>
    </w:p>
    <w:p w:rsidR="00894A53" w:rsidRDefault="00645386" w:rsidP="00E3064D">
      <w:pPr>
        <w:rPr>
          <w:sz w:val="21"/>
          <w:szCs w:val="21"/>
        </w:rPr>
      </w:pPr>
      <w:r>
        <w:rPr>
          <w:sz w:val="21"/>
          <w:szCs w:val="21"/>
        </w:rPr>
        <w:t>К</w:t>
      </w:r>
      <w:r w:rsidR="00C352A7" w:rsidRPr="001D4926">
        <w:rPr>
          <w:sz w:val="21"/>
          <w:szCs w:val="21"/>
        </w:rPr>
        <w:t>елкат Марганец</w:t>
      </w:r>
      <w:r>
        <w:rPr>
          <w:sz w:val="21"/>
          <w:szCs w:val="21"/>
        </w:rPr>
        <w:t>…………153</w:t>
      </w:r>
      <w:r w:rsidR="00C352A7" w:rsidRPr="001D4926">
        <w:rPr>
          <w:sz w:val="21"/>
          <w:szCs w:val="21"/>
        </w:rPr>
        <w:t xml:space="preserve"> </w:t>
      </w:r>
    </w:p>
    <w:p w:rsidR="00894A53" w:rsidRPr="00894A53" w:rsidRDefault="00894A53" w:rsidP="00E3064D">
      <w:pPr>
        <w:rPr>
          <w:b/>
          <w:sz w:val="21"/>
          <w:szCs w:val="21"/>
        </w:rPr>
      </w:pPr>
      <w:r>
        <w:rPr>
          <w:sz w:val="21"/>
          <w:szCs w:val="21"/>
        </w:rPr>
        <w:t>Кристалон</w:t>
      </w:r>
      <w:r w:rsidRPr="00912AD8">
        <w:rPr>
          <w:sz w:val="21"/>
          <w:szCs w:val="21"/>
        </w:rPr>
        <w:t>…………………</w:t>
      </w:r>
      <w:r w:rsidR="003C7FB7" w:rsidRPr="00912AD8">
        <w:rPr>
          <w:sz w:val="21"/>
          <w:szCs w:val="21"/>
        </w:rPr>
        <w:t>158</w:t>
      </w:r>
    </w:p>
    <w:p w:rsidR="00C352A7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Цинк</w:t>
      </w:r>
      <w:r w:rsidR="00ED1085" w:rsidRPr="001D4926">
        <w:rPr>
          <w:sz w:val="21"/>
          <w:szCs w:val="21"/>
        </w:rPr>
        <w:t>……………………</w:t>
      </w:r>
      <w:r w:rsidR="00420B66" w:rsidRPr="001D4926">
        <w:rPr>
          <w:sz w:val="21"/>
          <w:szCs w:val="21"/>
        </w:rPr>
        <w:t xml:space="preserve">   </w:t>
      </w:r>
      <w:r w:rsidR="00ED1085" w:rsidRPr="001D4926">
        <w:rPr>
          <w:sz w:val="21"/>
          <w:szCs w:val="21"/>
        </w:rPr>
        <w:t>….</w:t>
      </w:r>
      <w:r w:rsidRPr="00912AD8">
        <w:rPr>
          <w:sz w:val="21"/>
          <w:szCs w:val="21"/>
        </w:rPr>
        <w:t>1</w:t>
      </w:r>
      <w:r w:rsidR="00ED1085" w:rsidRPr="00912AD8">
        <w:rPr>
          <w:sz w:val="21"/>
          <w:szCs w:val="21"/>
        </w:rPr>
        <w:t>52</w:t>
      </w:r>
    </w:p>
    <w:p w:rsidR="00C352A7" w:rsidRPr="001D4926" w:rsidRDefault="00C352A7" w:rsidP="00E3064D">
      <w:pPr>
        <w:rPr>
          <w:b/>
          <w:sz w:val="21"/>
          <w:szCs w:val="21"/>
        </w:rPr>
      </w:pPr>
      <w:r w:rsidRPr="001D4926">
        <w:rPr>
          <w:sz w:val="21"/>
          <w:szCs w:val="21"/>
        </w:rPr>
        <w:t>Кемира в ассортименте</w:t>
      </w:r>
      <w:r w:rsidR="00420B66" w:rsidRPr="00912AD8">
        <w:rPr>
          <w:sz w:val="21"/>
          <w:szCs w:val="21"/>
        </w:rPr>
        <w:t>…</w:t>
      </w:r>
      <w:r w:rsidRPr="00912AD8">
        <w:rPr>
          <w:sz w:val="21"/>
          <w:szCs w:val="21"/>
        </w:rPr>
        <w:t>….16</w:t>
      </w:r>
      <w:r w:rsidR="00512548" w:rsidRPr="00912AD8">
        <w:rPr>
          <w:sz w:val="21"/>
          <w:szCs w:val="21"/>
        </w:rPr>
        <w:t>1</w:t>
      </w:r>
    </w:p>
    <w:p w:rsidR="00C352A7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Кендал</w:t>
      </w:r>
      <w:r w:rsidRPr="00912AD8">
        <w:rPr>
          <w:sz w:val="21"/>
          <w:szCs w:val="21"/>
        </w:rPr>
        <w:t>……………</w:t>
      </w:r>
      <w:r w:rsidR="00420B66" w:rsidRPr="00912AD8">
        <w:rPr>
          <w:sz w:val="21"/>
          <w:szCs w:val="21"/>
        </w:rPr>
        <w:t xml:space="preserve">           </w:t>
      </w:r>
      <w:r w:rsidRPr="00912AD8">
        <w:rPr>
          <w:sz w:val="21"/>
          <w:szCs w:val="21"/>
        </w:rPr>
        <w:t>….1</w:t>
      </w:r>
      <w:r w:rsidR="00173CD5" w:rsidRPr="00912AD8">
        <w:rPr>
          <w:sz w:val="21"/>
          <w:szCs w:val="21"/>
        </w:rPr>
        <w:t>52</w:t>
      </w:r>
    </w:p>
    <w:p w:rsidR="00420B66" w:rsidRPr="001D4926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 xml:space="preserve">Комплексные минеральные удобрения </w:t>
      </w:r>
    </w:p>
    <w:p w:rsidR="00173CD5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в ассортименте</w:t>
      </w:r>
      <w:r w:rsidR="00912AD8">
        <w:rPr>
          <w:sz w:val="21"/>
          <w:szCs w:val="21"/>
        </w:rPr>
        <w:t>……….......</w:t>
      </w:r>
      <w:r w:rsidR="00173CD5" w:rsidRPr="00912AD8">
        <w:rPr>
          <w:sz w:val="21"/>
          <w:szCs w:val="21"/>
        </w:rPr>
        <w:t>166,167</w:t>
      </w:r>
    </w:p>
    <w:p w:rsidR="00C352A7" w:rsidRPr="00912AD8" w:rsidRDefault="00420B66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 xml:space="preserve">Комплексные   </w:t>
      </w:r>
      <w:r w:rsidR="00C352A7" w:rsidRPr="001D4926">
        <w:rPr>
          <w:sz w:val="21"/>
          <w:szCs w:val="21"/>
        </w:rPr>
        <w:t>удобрения</w:t>
      </w:r>
      <w:r w:rsidR="00C352A7" w:rsidRPr="00912AD8">
        <w:rPr>
          <w:sz w:val="21"/>
          <w:szCs w:val="21"/>
        </w:rPr>
        <w:t>…</w:t>
      </w:r>
      <w:r w:rsidRPr="00912AD8">
        <w:rPr>
          <w:sz w:val="21"/>
          <w:szCs w:val="21"/>
        </w:rPr>
        <w:t xml:space="preserve"> </w:t>
      </w:r>
      <w:r w:rsidR="00C352A7" w:rsidRPr="00912AD8">
        <w:rPr>
          <w:sz w:val="21"/>
          <w:szCs w:val="21"/>
        </w:rPr>
        <w:t>13</w:t>
      </w:r>
      <w:r w:rsidR="005D7A6F" w:rsidRPr="00912AD8">
        <w:rPr>
          <w:sz w:val="21"/>
          <w:szCs w:val="21"/>
        </w:rPr>
        <w:t>7</w:t>
      </w:r>
    </w:p>
    <w:p w:rsidR="00EA598C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Компост</w:t>
      </w:r>
      <w:r w:rsidRPr="00912AD8">
        <w:rPr>
          <w:sz w:val="21"/>
          <w:szCs w:val="21"/>
        </w:rPr>
        <w:t>………</w:t>
      </w:r>
      <w:r w:rsidR="00420B66" w:rsidRPr="00912AD8">
        <w:rPr>
          <w:sz w:val="21"/>
          <w:szCs w:val="21"/>
        </w:rPr>
        <w:t xml:space="preserve">         </w:t>
      </w:r>
      <w:r w:rsidRPr="00912AD8">
        <w:rPr>
          <w:sz w:val="21"/>
          <w:szCs w:val="21"/>
        </w:rPr>
        <w:t>……</w:t>
      </w:r>
      <w:r w:rsidR="00420B66" w:rsidRPr="00912AD8">
        <w:rPr>
          <w:sz w:val="21"/>
          <w:szCs w:val="21"/>
        </w:rPr>
        <w:t xml:space="preserve"> </w:t>
      </w:r>
      <w:r w:rsidRPr="00912AD8">
        <w:rPr>
          <w:sz w:val="21"/>
          <w:szCs w:val="21"/>
        </w:rPr>
        <w:t>…</w:t>
      </w:r>
      <w:r w:rsidR="00EA598C" w:rsidRPr="00912AD8">
        <w:rPr>
          <w:sz w:val="21"/>
          <w:szCs w:val="21"/>
        </w:rPr>
        <w:t xml:space="preserve"> 172</w:t>
      </w:r>
    </w:p>
    <w:p w:rsidR="00C352A7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Купорос железный</w:t>
      </w:r>
      <w:r w:rsidR="00420B66" w:rsidRPr="00912AD8">
        <w:rPr>
          <w:sz w:val="21"/>
          <w:szCs w:val="21"/>
        </w:rPr>
        <w:t xml:space="preserve">……… </w:t>
      </w:r>
      <w:r w:rsidRPr="00912AD8">
        <w:rPr>
          <w:sz w:val="21"/>
          <w:szCs w:val="21"/>
        </w:rPr>
        <w:t>…</w:t>
      </w:r>
      <w:r w:rsidR="00EA598C" w:rsidRPr="00912AD8">
        <w:rPr>
          <w:sz w:val="21"/>
          <w:szCs w:val="21"/>
        </w:rPr>
        <w:t>167</w:t>
      </w:r>
    </w:p>
    <w:p w:rsidR="00EA598C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Купорос медный</w:t>
      </w:r>
      <w:r w:rsidR="00420B66" w:rsidRPr="00912AD8">
        <w:rPr>
          <w:sz w:val="21"/>
          <w:szCs w:val="21"/>
        </w:rPr>
        <w:t xml:space="preserve">………… </w:t>
      </w:r>
      <w:r w:rsidR="00EA598C" w:rsidRPr="00912AD8">
        <w:rPr>
          <w:sz w:val="21"/>
          <w:szCs w:val="21"/>
        </w:rPr>
        <w:t>…167</w:t>
      </w:r>
    </w:p>
    <w:p w:rsidR="00EA598C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Купорос цинковый</w:t>
      </w:r>
      <w:r w:rsidR="00420B66" w:rsidRPr="00912AD8">
        <w:rPr>
          <w:sz w:val="21"/>
          <w:szCs w:val="21"/>
        </w:rPr>
        <w:t>…    …</w:t>
      </w:r>
      <w:r w:rsidRPr="00912AD8">
        <w:rPr>
          <w:sz w:val="21"/>
          <w:szCs w:val="21"/>
        </w:rPr>
        <w:t>.</w:t>
      </w:r>
      <w:r w:rsidR="00EA598C" w:rsidRPr="00912AD8">
        <w:rPr>
          <w:sz w:val="21"/>
          <w:szCs w:val="21"/>
        </w:rPr>
        <w:t>167</w:t>
      </w:r>
    </w:p>
    <w:p w:rsidR="00C352A7" w:rsidRPr="001D4926" w:rsidRDefault="00C352A7" w:rsidP="00E3064D">
      <w:pPr>
        <w:rPr>
          <w:b/>
          <w:sz w:val="21"/>
          <w:szCs w:val="21"/>
        </w:rPr>
      </w:pPr>
      <w:r w:rsidRPr="001D4926">
        <w:rPr>
          <w:sz w:val="21"/>
          <w:szCs w:val="21"/>
        </w:rPr>
        <w:t>Куриный помёт полужидкий.</w:t>
      </w:r>
      <w:r w:rsidR="008D47D7" w:rsidRPr="00912AD8">
        <w:rPr>
          <w:sz w:val="21"/>
          <w:szCs w:val="21"/>
        </w:rPr>
        <w:t>172</w:t>
      </w:r>
    </w:p>
    <w:p w:rsidR="00420B66" w:rsidRPr="001D4926" w:rsidRDefault="00C352A7" w:rsidP="00E3064D">
      <w:pPr>
        <w:ind w:right="-1134"/>
        <w:rPr>
          <w:sz w:val="21"/>
          <w:szCs w:val="21"/>
        </w:rPr>
      </w:pPr>
      <w:r w:rsidRPr="001D4926">
        <w:rPr>
          <w:sz w:val="21"/>
          <w:szCs w:val="21"/>
        </w:rPr>
        <w:t>Кыргыз - Гумат комплексное</w:t>
      </w:r>
    </w:p>
    <w:p w:rsidR="00420B66" w:rsidRPr="001D4926" w:rsidRDefault="00C352A7" w:rsidP="00E3064D">
      <w:pPr>
        <w:ind w:right="-1134"/>
        <w:rPr>
          <w:sz w:val="21"/>
          <w:szCs w:val="21"/>
        </w:rPr>
      </w:pPr>
      <w:r w:rsidRPr="001D4926">
        <w:rPr>
          <w:sz w:val="21"/>
          <w:szCs w:val="21"/>
        </w:rPr>
        <w:t xml:space="preserve"> удобрение с содержанием</w:t>
      </w:r>
    </w:p>
    <w:p w:rsidR="00C352A7" w:rsidRPr="00912AD8" w:rsidRDefault="00C352A7" w:rsidP="00E3064D">
      <w:pPr>
        <w:ind w:right="-1134"/>
        <w:rPr>
          <w:sz w:val="21"/>
          <w:szCs w:val="21"/>
        </w:rPr>
      </w:pPr>
      <w:r w:rsidRPr="001D4926">
        <w:rPr>
          <w:sz w:val="21"/>
          <w:szCs w:val="21"/>
        </w:rPr>
        <w:t xml:space="preserve"> гуминовых кислот</w:t>
      </w:r>
      <w:r w:rsidR="00420B66" w:rsidRPr="001D4926">
        <w:rPr>
          <w:sz w:val="21"/>
          <w:szCs w:val="21"/>
        </w:rPr>
        <w:t xml:space="preserve">………    </w:t>
      </w:r>
      <w:r w:rsidR="000439F4" w:rsidRPr="00912AD8">
        <w:rPr>
          <w:sz w:val="21"/>
          <w:szCs w:val="21"/>
        </w:rPr>
        <w:t>167</w:t>
      </w:r>
    </w:p>
    <w:p w:rsidR="00EA598C" w:rsidRPr="00912AD8" w:rsidRDefault="00EA598C" w:rsidP="00E3064D">
      <w:pPr>
        <w:ind w:right="-1134"/>
        <w:rPr>
          <w:sz w:val="21"/>
          <w:szCs w:val="21"/>
        </w:rPr>
      </w:pPr>
      <w:r w:rsidRPr="001D4926">
        <w:rPr>
          <w:sz w:val="21"/>
          <w:szCs w:val="21"/>
        </w:rPr>
        <w:t>Кислота борная………</w:t>
      </w:r>
      <w:r w:rsidR="00420B66" w:rsidRPr="001D4926">
        <w:rPr>
          <w:sz w:val="21"/>
          <w:szCs w:val="21"/>
        </w:rPr>
        <w:t xml:space="preserve">          </w:t>
      </w:r>
      <w:r w:rsidR="000439F4" w:rsidRPr="00912AD8">
        <w:rPr>
          <w:sz w:val="21"/>
          <w:szCs w:val="21"/>
        </w:rPr>
        <w:t>167</w:t>
      </w:r>
    </w:p>
    <w:p w:rsidR="00C352A7" w:rsidRPr="00912AD8" w:rsidRDefault="00C352A7" w:rsidP="00E3064D">
      <w:pPr>
        <w:widowControl w:val="0"/>
        <w:suppressLineNumbers/>
        <w:ind w:right="-409"/>
        <w:rPr>
          <w:sz w:val="21"/>
          <w:szCs w:val="21"/>
        </w:rPr>
      </w:pPr>
      <w:r w:rsidRPr="001D4926">
        <w:rPr>
          <w:sz w:val="21"/>
          <w:szCs w:val="21"/>
        </w:rPr>
        <w:t>Лимон………………</w:t>
      </w:r>
      <w:r w:rsidR="00420B66" w:rsidRPr="001D4926">
        <w:rPr>
          <w:sz w:val="21"/>
          <w:szCs w:val="21"/>
        </w:rPr>
        <w:t xml:space="preserve">         </w:t>
      </w:r>
      <w:r w:rsidRPr="001D4926">
        <w:rPr>
          <w:sz w:val="21"/>
          <w:szCs w:val="21"/>
        </w:rPr>
        <w:t>…</w:t>
      </w:r>
      <w:r w:rsidR="008D47D7" w:rsidRPr="00912AD8">
        <w:rPr>
          <w:sz w:val="21"/>
          <w:szCs w:val="21"/>
        </w:rPr>
        <w:t>170</w:t>
      </w:r>
    </w:p>
    <w:p w:rsidR="00C352A7" w:rsidRPr="001D4926" w:rsidRDefault="00C352A7" w:rsidP="00E3064D">
      <w:pPr>
        <w:rPr>
          <w:b/>
          <w:sz w:val="21"/>
          <w:szCs w:val="21"/>
        </w:rPr>
      </w:pPr>
      <w:r w:rsidRPr="001D4926">
        <w:rPr>
          <w:sz w:val="21"/>
          <w:szCs w:val="21"/>
        </w:rPr>
        <w:t>Лифдрип</w:t>
      </w:r>
      <w:r w:rsidRPr="00912AD8">
        <w:rPr>
          <w:sz w:val="21"/>
          <w:szCs w:val="21"/>
        </w:rPr>
        <w:t>……</w:t>
      </w:r>
      <w:r w:rsidR="00420B66" w:rsidRPr="00912AD8">
        <w:rPr>
          <w:sz w:val="21"/>
          <w:szCs w:val="21"/>
        </w:rPr>
        <w:t xml:space="preserve">        </w:t>
      </w:r>
      <w:r w:rsidRPr="00912AD8">
        <w:rPr>
          <w:sz w:val="21"/>
          <w:szCs w:val="21"/>
        </w:rPr>
        <w:t>…</w:t>
      </w:r>
      <w:r w:rsidR="00420B66" w:rsidRPr="00912AD8">
        <w:rPr>
          <w:sz w:val="21"/>
          <w:szCs w:val="21"/>
        </w:rPr>
        <w:t xml:space="preserve"> </w:t>
      </w:r>
      <w:r w:rsidRPr="00912AD8">
        <w:rPr>
          <w:sz w:val="21"/>
          <w:szCs w:val="21"/>
        </w:rPr>
        <w:t>………</w:t>
      </w:r>
      <w:r w:rsidR="00EA598C" w:rsidRPr="00912AD8">
        <w:rPr>
          <w:sz w:val="21"/>
          <w:szCs w:val="21"/>
        </w:rPr>
        <w:t>162</w:t>
      </w:r>
    </w:p>
    <w:p w:rsidR="00EA598C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Магний сернокислый технический</w:t>
      </w:r>
      <w:r w:rsidRPr="00912AD8">
        <w:rPr>
          <w:sz w:val="21"/>
          <w:szCs w:val="21"/>
        </w:rPr>
        <w:t>…</w:t>
      </w:r>
      <w:r w:rsidR="00420B66" w:rsidRPr="00912AD8">
        <w:rPr>
          <w:sz w:val="21"/>
          <w:szCs w:val="21"/>
        </w:rPr>
        <w:t xml:space="preserve">      </w:t>
      </w:r>
      <w:r w:rsidR="001D4926" w:rsidRPr="00912AD8">
        <w:rPr>
          <w:sz w:val="21"/>
          <w:szCs w:val="21"/>
        </w:rPr>
        <w:t xml:space="preserve">        </w:t>
      </w:r>
      <w:r w:rsidR="00420B66" w:rsidRPr="00912AD8">
        <w:rPr>
          <w:sz w:val="21"/>
          <w:szCs w:val="21"/>
        </w:rPr>
        <w:t xml:space="preserve"> </w:t>
      </w:r>
      <w:r w:rsidRPr="00912AD8">
        <w:rPr>
          <w:sz w:val="21"/>
          <w:szCs w:val="21"/>
        </w:rPr>
        <w:t>……</w:t>
      </w:r>
      <w:r w:rsidR="00EA598C" w:rsidRPr="00912AD8">
        <w:rPr>
          <w:sz w:val="21"/>
          <w:szCs w:val="21"/>
        </w:rPr>
        <w:t>167</w:t>
      </w:r>
    </w:p>
    <w:p w:rsidR="00C352A7" w:rsidRPr="00912AD8" w:rsidRDefault="00420B66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«</w:t>
      </w:r>
      <w:r w:rsidR="00C352A7" w:rsidRPr="001D4926">
        <w:rPr>
          <w:sz w:val="21"/>
          <w:szCs w:val="21"/>
        </w:rPr>
        <w:t>Микропарник» питательный торфогрунт……</w:t>
      </w:r>
      <w:r w:rsidRPr="001D4926">
        <w:rPr>
          <w:sz w:val="21"/>
          <w:szCs w:val="21"/>
        </w:rPr>
        <w:t xml:space="preserve">         </w:t>
      </w:r>
      <w:r w:rsidR="00C352A7" w:rsidRPr="00912AD8">
        <w:rPr>
          <w:sz w:val="21"/>
          <w:szCs w:val="21"/>
        </w:rPr>
        <w:t>…</w:t>
      </w:r>
      <w:r w:rsidR="001D4926" w:rsidRPr="00912AD8">
        <w:rPr>
          <w:sz w:val="21"/>
          <w:szCs w:val="21"/>
        </w:rPr>
        <w:t xml:space="preserve">        </w:t>
      </w:r>
      <w:r w:rsidR="00EA598C" w:rsidRPr="00912AD8">
        <w:rPr>
          <w:sz w:val="21"/>
          <w:szCs w:val="21"/>
        </w:rPr>
        <w:t>178</w:t>
      </w:r>
    </w:p>
    <w:p w:rsidR="00C352A7" w:rsidRPr="00912AD8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Микроудобрения</w:t>
      </w:r>
      <w:r w:rsidRPr="00912AD8">
        <w:rPr>
          <w:sz w:val="21"/>
          <w:szCs w:val="21"/>
        </w:rPr>
        <w:t>…</w:t>
      </w:r>
      <w:r w:rsidR="00420B66" w:rsidRPr="00912AD8">
        <w:rPr>
          <w:sz w:val="21"/>
          <w:szCs w:val="21"/>
        </w:rPr>
        <w:t xml:space="preserve">          </w:t>
      </w:r>
      <w:r w:rsidRPr="00912AD8">
        <w:rPr>
          <w:sz w:val="21"/>
          <w:szCs w:val="21"/>
        </w:rPr>
        <w:t>…</w:t>
      </w:r>
      <w:r w:rsidR="001D4926" w:rsidRPr="00912AD8">
        <w:rPr>
          <w:sz w:val="21"/>
          <w:szCs w:val="21"/>
        </w:rPr>
        <w:t xml:space="preserve"> </w:t>
      </w:r>
      <w:r w:rsidRPr="00912AD8">
        <w:rPr>
          <w:sz w:val="21"/>
          <w:szCs w:val="21"/>
        </w:rPr>
        <w:t>13</w:t>
      </w:r>
      <w:r w:rsidR="00EA598C" w:rsidRPr="00912AD8">
        <w:rPr>
          <w:sz w:val="21"/>
          <w:szCs w:val="21"/>
        </w:rPr>
        <w:t>8</w:t>
      </w:r>
    </w:p>
    <w:p w:rsidR="00C352A7" w:rsidRPr="00912AD8" w:rsidRDefault="00C352A7" w:rsidP="00E3064D">
      <w:pPr>
        <w:pStyle w:val="af1"/>
        <w:tabs>
          <w:tab w:val="left" w:pos="540"/>
          <w:tab w:val="left" w:pos="660"/>
          <w:tab w:val="left" w:pos="800"/>
          <w:tab w:val="left" w:pos="1840"/>
        </w:tabs>
        <w:spacing w:before="0"/>
        <w:rPr>
          <w:rFonts w:ascii="Times New Roman" w:hAnsi="Times New Roman" w:cs="Times New Roman"/>
          <w:b w:val="0"/>
          <w:sz w:val="21"/>
          <w:szCs w:val="21"/>
        </w:rPr>
      </w:pPr>
      <w:r w:rsidRPr="001D4926">
        <w:rPr>
          <w:rFonts w:ascii="Times New Roman" w:hAnsi="Times New Roman" w:cs="Times New Roman"/>
          <w:b w:val="0"/>
          <w:sz w:val="21"/>
          <w:szCs w:val="21"/>
        </w:rPr>
        <w:t>Мука известняковая (доломитовая</w:t>
      </w:r>
      <w:r w:rsidRPr="00912AD8">
        <w:rPr>
          <w:rFonts w:ascii="Times New Roman" w:hAnsi="Times New Roman" w:cs="Times New Roman"/>
          <w:b w:val="0"/>
          <w:sz w:val="21"/>
          <w:szCs w:val="21"/>
        </w:rPr>
        <w:t>)……</w:t>
      </w:r>
      <w:r w:rsidR="00420B66" w:rsidRPr="00912AD8">
        <w:rPr>
          <w:rFonts w:ascii="Times New Roman" w:hAnsi="Times New Roman" w:cs="Times New Roman"/>
          <w:b w:val="0"/>
          <w:sz w:val="21"/>
          <w:szCs w:val="21"/>
        </w:rPr>
        <w:t xml:space="preserve">       </w:t>
      </w:r>
      <w:r w:rsidRPr="00912AD8">
        <w:rPr>
          <w:rFonts w:ascii="Times New Roman" w:hAnsi="Times New Roman" w:cs="Times New Roman"/>
          <w:b w:val="0"/>
          <w:sz w:val="21"/>
          <w:szCs w:val="21"/>
        </w:rPr>
        <w:t>……</w:t>
      </w:r>
      <w:r w:rsidR="00EA598C" w:rsidRPr="00912AD8">
        <w:rPr>
          <w:rFonts w:ascii="Times New Roman" w:hAnsi="Times New Roman" w:cs="Times New Roman"/>
          <w:b w:val="0"/>
          <w:sz w:val="21"/>
          <w:szCs w:val="21"/>
        </w:rPr>
        <w:t>188</w:t>
      </w:r>
    </w:p>
    <w:p w:rsidR="00E271AB" w:rsidRPr="00912AD8" w:rsidRDefault="00E271AB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Мел рыхлый</w:t>
      </w:r>
      <w:r w:rsidRPr="00912AD8">
        <w:rPr>
          <w:sz w:val="21"/>
          <w:szCs w:val="21"/>
        </w:rPr>
        <w:t>……</w:t>
      </w:r>
      <w:r w:rsidR="00420B66" w:rsidRPr="00912AD8">
        <w:rPr>
          <w:sz w:val="21"/>
          <w:szCs w:val="21"/>
        </w:rPr>
        <w:t xml:space="preserve">          </w:t>
      </w:r>
      <w:r w:rsidR="001D4926" w:rsidRPr="00912AD8">
        <w:rPr>
          <w:sz w:val="21"/>
          <w:szCs w:val="21"/>
        </w:rPr>
        <w:t xml:space="preserve">      </w:t>
      </w:r>
      <w:r w:rsidRPr="00912AD8">
        <w:rPr>
          <w:sz w:val="21"/>
          <w:szCs w:val="21"/>
        </w:rPr>
        <w:t>..188</w:t>
      </w:r>
    </w:p>
    <w:p w:rsidR="00C352A7" w:rsidRPr="00912AD8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1D4926">
        <w:rPr>
          <w:b w:val="0"/>
          <w:sz w:val="21"/>
          <w:szCs w:val="21"/>
        </w:rPr>
        <w:t>Навоз конский………</w:t>
      </w:r>
      <w:r w:rsidR="00420B66" w:rsidRPr="001D4926">
        <w:rPr>
          <w:b w:val="0"/>
          <w:sz w:val="21"/>
          <w:szCs w:val="21"/>
        </w:rPr>
        <w:t xml:space="preserve">  </w:t>
      </w:r>
      <w:r w:rsidR="001D4926">
        <w:rPr>
          <w:b w:val="0"/>
          <w:sz w:val="21"/>
          <w:szCs w:val="21"/>
        </w:rPr>
        <w:t>……</w:t>
      </w:r>
      <w:r w:rsidR="00C36949" w:rsidRPr="00912AD8">
        <w:rPr>
          <w:b w:val="0"/>
          <w:sz w:val="21"/>
          <w:szCs w:val="21"/>
        </w:rPr>
        <w:t>173</w:t>
      </w: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Навоз крупного рогатого скота жидкий бесподстилочный</w:t>
      </w:r>
      <w:r w:rsidRPr="00912AD8">
        <w:rPr>
          <w:sz w:val="21"/>
          <w:szCs w:val="21"/>
        </w:rPr>
        <w:t>…</w:t>
      </w:r>
      <w:r w:rsidR="00E271AB" w:rsidRPr="00912AD8">
        <w:rPr>
          <w:sz w:val="21"/>
          <w:szCs w:val="21"/>
        </w:rPr>
        <w:t>172</w:t>
      </w:r>
    </w:p>
    <w:p w:rsidR="00E271AB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 xml:space="preserve">Навоз крупного рогатого скота подстилочный </w:t>
      </w:r>
      <w:r w:rsidR="00420B66" w:rsidRPr="00912AD8">
        <w:rPr>
          <w:sz w:val="21"/>
          <w:szCs w:val="21"/>
        </w:rPr>
        <w:t xml:space="preserve">…  </w:t>
      </w:r>
      <w:r w:rsidR="001D4926" w:rsidRPr="00912AD8">
        <w:rPr>
          <w:sz w:val="21"/>
          <w:szCs w:val="21"/>
        </w:rPr>
        <w:t xml:space="preserve">                 </w:t>
      </w:r>
      <w:r w:rsidR="00E271AB" w:rsidRPr="00912AD8">
        <w:rPr>
          <w:sz w:val="21"/>
          <w:szCs w:val="21"/>
        </w:rPr>
        <w:t>172</w:t>
      </w:r>
    </w:p>
    <w:p w:rsidR="00C352A7" w:rsidRPr="00912AD8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Навозная жижа КРС…</w:t>
      </w:r>
      <w:r w:rsidR="00420B66" w:rsidRPr="001D4926">
        <w:rPr>
          <w:sz w:val="21"/>
          <w:szCs w:val="21"/>
        </w:rPr>
        <w:t xml:space="preserve">  </w:t>
      </w:r>
      <w:r w:rsidRPr="00912AD8">
        <w:rPr>
          <w:sz w:val="21"/>
          <w:szCs w:val="21"/>
        </w:rPr>
        <w:t>.</w:t>
      </w:r>
      <w:r w:rsidR="001D4926" w:rsidRPr="00912AD8">
        <w:rPr>
          <w:sz w:val="21"/>
          <w:szCs w:val="21"/>
        </w:rPr>
        <w:t xml:space="preserve">       </w:t>
      </w:r>
      <w:r w:rsidR="00E271AB" w:rsidRPr="00912AD8">
        <w:rPr>
          <w:sz w:val="21"/>
          <w:szCs w:val="21"/>
        </w:rPr>
        <w:t>172</w:t>
      </w:r>
    </w:p>
    <w:p w:rsidR="00C352A7" w:rsidRPr="00912AD8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1D4926">
        <w:rPr>
          <w:b w:val="0"/>
          <w:sz w:val="21"/>
          <w:szCs w:val="21"/>
        </w:rPr>
        <w:t>Навозные стоки</w:t>
      </w:r>
      <w:r w:rsidR="00420B66" w:rsidRPr="00912AD8">
        <w:rPr>
          <w:b w:val="0"/>
          <w:sz w:val="21"/>
          <w:szCs w:val="21"/>
        </w:rPr>
        <w:t xml:space="preserve">…………… </w:t>
      </w:r>
      <w:r w:rsidR="00E271AB" w:rsidRPr="00912AD8">
        <w:rPr>
          <w:b w:val="0"/>
          <w:sz w:val="21"/>
          <w:szCs w:val="21"/>
        </w:rPr>
        <w:t>172</w:t>
      </w:r>
    </w:p>
    <w:p w:rsidR="00C352A7" w:rsidRPr="001D4926" w:rsidRDefault="00C352A7" w:rsidP="00E3064D">
      <w:pPr>
        <w:widowControl w:val="0"/>
        <w:suppressLineNumbers/>
        <w:rPr>
          <w:b/>
          <w:sz w:val="21"/>
          <w:szCs w:val="21"/>
        </w:rPr>
      </w:pPr>
      <w:r w:rsidRPr="001D4926">
        <w:rPr>
          <w:sz w:val="21"/>
          <w:szCs w:val="21"/>
        </w:rPr>
        <w:t xml:space="preserve">Навозные стоки (влажностью 98 </w:t>
      </w:r>
      <w:r w:rsidRPr="00912AD8">
        <w:rPr>
          <w:sz w:val="21"/>
          <w:szCs w:val="21"/>
        </w:rPr>
        <w:t>%)……………………</w:t>
      </w:r>
      <w:r w:rsidR="00420B66" w:rsidRPr="00912AD8">
        <w:rPr>
          <w:sz w:val="21"/>
          <w:szCs w:val="21"/>
        </w:rPr>
        <w:t xml:space="preserve">   </w:t>
      </w:r>
      <w:r w:rsidRPr="00912AD8">
        <w:rPr>
          <w:sz w:val="21"/>
          <w:szCs w:val="21"/>
        </w:rPr>
        <w:t>…</w:t>
      </w:r>
      <w:r w:rsidR="00E271AB" w:rsidRPr="00912AD8">
        <w:rPr>
          <w:sz w:val="21"/>
          <w:szCs w:val="21"/>
        </w:rPr>
        <w:t>172</w:t>
      </w:r>
    </w:p>
    <w:p w:rsidR="00C352A7" w:rsidRPr="008B395B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 xml:space="preserve">Нутривант Плюс  в ассортименте </w:t>
      </w:r>
      <w:r w:rsidR="008B395B" w:rsidRPr="00912AD8">
        <w:rPr>
          <w:sz w:val="21"/>
          <w:szCs w:val="21"/>
        </w:rPr>
        <w:t>…</w:t>
      </w:r>
      <w:r w:rsidR="001D4926">
        <w:rPr>
          <w:sz w:val="21"/>
          <w:szCs w:val="21"/>
        </w:rPr>
        <w:t xml:space="preserve">                   </w:t>
      </w:r>
      <w:r w:rsidR="001D4DBA" w:rsidRPr="008B395B">
        <w:rPr>
          <w:sz w:val="21"/>
          <w:szCs w:val="21"/>
        </w:rPr>
        <w:t>154</w:t>
      </w:r>
      <w:r w:rsidRPr="008B395B">
        <w:rPr>
          <w:sz w:val="21"/>
          <w:szCs w:val="21"/>
        </w:rPr>
        <w:t xml:space="preserve"> </w:t>
      </w:r>
    </w:p>
    <w:p w:rsidR="00C352A7" w:rsidRPr="008B395B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Ноктюрн в ассортименте</w:t>
      </w:r>
      <w:r w:rsidR="00420B66" w:rsidRPr="001D4926">
        <w:rPr>
          <w:sz w:val="21"/>
          <w:szCs w:val="21"/>
        </w:rPr>
        <w:t>…</w:t>
      </w:r>
      <w:r w:rsidR="005F19C3" w:rsidRPr="001D4926">
        <w:rPr>
          <w:sz w:val="21"/>
          <w:szCs w:val="21"/>
        </w:rPr>
        <w:t xml:space="preserve"> </w:t>
      </w:r>
      <w:r w:rsidR="003F6625" w:rsidRPr="008B395B">
        <w:rPr>
          <w:sz w:val="21"/>
          <w:szCs w:val="21"/>
        </w:rPr>
        <w:t>184</w:t>
      </w:r>
    </w:p>
    <w:p w:rsidR="00C352A7" w:rsidRPr="008B395B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Обогащённый торф» в ассортименте ТМС 1-12</w:t>
      </w:r>
      <w:r w:rsidR="005F19C3" w:rsidRPr="008B395B">
        <w:rPr>
          <w:sz w:val="21"/>
          <w:szCs w:val="21"/>
        </w:rPr>
        <w:t xml:space="preserve">… </w:t>
      </w:r>
      <w:r w:rsidR="001D4926" w:rsidRPr="008B395B">
        <w:rPr>
          <w:sz w:val="21"/>
          <w:szCs w:val="21"/>
        </w:rPr>
        <w:t xml:space="preserve"> </w:t>
      </w:r>
      <w:r w:rsidR="005F19C3" w:rsidRPr="008B395B">
        <w:rPr>
          <w:sz w:val="21"/>
          <w:szCs w:val="21"/>
        </w:rPr>
        <w:t xml:space="preserve"> </w:t>
      </w:r>
      <w:r w:rsidRPr="008B395B">
        <w:rPr>
          <w:sz w:val="21"/>
          <w:szCs w:val="21"/>
        </w:rPr>
        <w:t>1</w:t>
      </w:r>
      <w:r w:rsidR="001D4DBA" w:rsidRPr="008B395B">
        <w:rPr>
          <w:sz w:val="21"/>
          <w:szCs w:val="21"/>
        </w:rPr>
        <w:t>86</w:t>
      </w:r>
    </w:p>
    <w:p w:rsidR="00645386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1D4926">
        <w:rPr>
          <w:b w:val="0"/>
          <w:sz w:val="21"/>
          <w:szCs w:val="21"/>
        </w:rPr>
        <w:t>Овечий навоз</w:t>
      </w:r>
      <w:r w:rsidR="005F19C3" w:rsidRPr="001D4926">
        <w:rPr>
          <w:b w:val="0"/>
          <w:sz w:val="21"/>
          <w:szCs w:val="21"/>
        </w:rPr>
        <w:t xml:space="preserve"> </w:t>
      </w:r>
      <w:r w:rsidR="001D4DBA" w:rsidRPr="001D4926">
        <w:rPr>
          <w:b w:val="0"/>
          <w:sz w:val="21"/>
          <w:szCs w:val="21"/>
        </w:rPr>
        <w:t>172</w:t>
      </w:r>
    </w:p>
    <w:p w:rsidR="00645386" w:rsidRDefault="00C352A7" w:rsidP="00E3064D">
      <w:pPr>
        <w:pStyle w:val="1"/>
        <w:keepNext w:val="0"/>
        <w:rPr>
          <w:b w:val="0"/>
          <w:sz w:val="21"/>
          <w:szCs w:val="21"/>
        </w:rPr>
      </w:pPr>
      <w:r w:rsidRPr="001D4926">
        <w:rPr>
          <w:b w:val="0"/>
          <w:sz w:val="21"/>
          <w:szCs w:val="21"/>
        </w:rPr>
        <w:t>ОМУ «Универсальное»,</w:t>
      </w:r>
    </w:p>
    <w:p w:rsidR="001D4926" w:rsidRDefault="00C352A7" w:rsidP="00E3064D">
      <w:pPr>
        <w:pStyle w:val="1"/>
        <w:keepNext w:val="0"/>
        <w:rPr>
          <w:sz w:val="21"/>
          <w:szCs w:val="21"/>
        </w:rPr>
      </w:pPr>
      <w:r w:rsidRPr="001D4926">
        <w:rPr>
          <w:b w:val="0"/>
          <w:sz w:val="21"/>
          <w:szCs w:val="21"/>
        </w:rPr>
        <w:t>марка «Универсал» в</w:t>
      </w:r>
      <w:r w:rsidRPr="001D4926">
        <w:rPr>
          <w:sz w:val="21"/>
          <w:szCs w:val="21"/>
        </w:rPr>
        <w:t xml:space="preserve"> </w:t>
      </w:r>
    </w:p>
    <w:p w:rsidR="00912E5F" w:rsidRPr="008B395B" w:rsidRDefault="00645386" w:rsidP="00E3064D">
      <w:pPr>
        <w:pStyle w:val="1"/>
        <w:keepNext w:val="0"/>
        <w:rPr>
          <w:b w:val="0"/>
          <w:sz w:val="21"/>
          <w:szCs w:val="21"/>
        </w:rPr>
      </w:pPr>
      <w:r>
        <w:rPr>
          <w:b w:val="0"/>
          <w:sz w:val="21"/>
          <w:szCs w:val="21"/>
        </w:rPr>
        <w:t>а</w:t>
      </w:r>
      <w:r w:rsidR="00C352A7" w:rsidRPr="001D4926">
        <w:rPr>
          <w:b w:val="0"/>
          <w:sz w:val="21"/>
          <w:szCs w:val="21"/>
        </w:rPr>
        <w:t>ссортименте</w:t>
      </w:r>
      <w:r w:rsidR="001D4926">
        <w:rPr>
          <w:b w:val="0"/>
          <w:sz w:val="21"/>
          <w:szCs w:val="21"/>
        </w:rPr>
        <w:t xml:space="preserve"> </w:t>
      </w:r>
      <w:r w:rsidR="008B395B">
        <w:rPr>
          <w:b w:val="0"/>
          <w:sz w:val="21"/>
          <w:szCs w:val="21"/>
        </w:rPr>
        <w:t>…</w:t>
      </w:r>
      <w:r>
        <w:rPr>
          <w:b w:val="0"/>
          <w:sz w:val="21"/>
          <w:szCs w:val="21"/>
        </w:rPr>
        <w:t>…</w:t>
      </w:r>
      <w:r w:rsidR="00D67C23">
        <w:rPr>
          <w:b w:val="0"/>
          <w:sz w:val="21"/>
          <w:szCs w:val="21"/>
        </w:rPr>
        <w:t>.</w:t>
      </w:r>
      <w:r w:rsidR="001D4926">
        <w:rPr>
          <w:b w:val="0"/>
          <w:sz w:val="21"/>
          <w:szCs w:val="21"/>
        </w:rPr>
        <w:t xml:space="preserve">             </w:t>
      </w:r>
      <w:r w:rsidR="00912E5F" w:rsidRPr="008B395B">
        <w:rPr>
          <w:b w:val="0"/>
          <w:sz w:val="21"/>
          <w:szCs w:val="21"/>
        </w:rPr>
        <w:t>172</w:t>
      </w:r>
    </w:p>
    <w:p w:rsidR="00C352A7" w:rsidRPr="008B395B" w:rsidRDefault="00912E5F" w:rsidP="00E3064D">
      <w:pPr>
        <w:pStyle w:val="1"/>
        <w:keepNext w:val="0"/>
        <w:rPr>
          <w:b w:val="0"/>
          <w:sz w:val="21"/>
          <w:szCs w:val="21"/>
        </w:rPr>
      </w:pPr>
      <w:r w:rsidRPr="001D4926">
        <w:rPr>
          <w:b w:val="0"/>
          <w:sz w:val="21"/>
          <w:szCs w:val="21"/>
        </w:rPr>
        <w:t>О</w:t>
      </w:r>
      <w:r w:rsidR="00C352A7" w:rsidRPr="001D4926">
        <w:rPr>
          <w:b w:val="0"/>
          <w:sz w:val="21"/>
          <w:szCs w:val="21"/>
        </w:rPr>
        <w:t>рганоминеральные удобрения в ассортименте……</w:t>
      </w:r>
      <w:r w:rsidR="005F19C3" w:rsidRPr="001D4926">
        <w:rPr>
          <w:b w:val="0"/>
          <w:sz w:val="21"/>
          <w:szCs w:val="21"/>
        </w:rPr>
        <w:t>………</w:t>
      </w:r>
      <w:r w:rsidR="001D4926">
        <w:rPr>
          <w:b w:val="0"/>
          <w:sz w:val="21"/>
          <w:szCs w:val="21"/>
        </w:rPr>
        <w:t xml:space="preserve">  </w:t>
      </w:r>
      <w:r w:rsidR="001D4DBA" w:rsidRPr="008B395B">
        <w:rPr>
          <w:b w:val="0"/>
          <w:sz w:val="21"/>
          <w:szCs w:val="21"/>
        </w:rPr>
        <w:t>168</w:t>
      </w:r>
    </w:p>
    <w:p w:rsidR="00C352A7" w:rsidRPr="008B395B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Перегной КРС……</w:t>
      </w:r>
      <w:r w:rsidR="005F19C3" w:rsidRPr="001D4926">
        <w:rPr>
          <w:sz w:val="21"/>
          <w:szCs w:val="21"/>
        </w:rPr>
        <w:t>…</w:t>
      </w:r>
      <w:r w:rsidR="001D4926">
        <w:rPr>
          <w:sz w:val="21"/>
          <w:szCs w:val="21"/>
        </w:rPr>
        <w:t xml:space="preserve">       </w:t>
      </w:r>
      <w:r w:rsidR="005F19C3" w:rsidRPr="001D4926">
        <w:rPr>
          <w:sz w:val="21"/>
          <w:szCs w:val="21"/>
        </w:rPr>
        <w:t>…</w:t>
      </w:r>
      <w:r w:rsidR="00686115" w:rsidRPr="008B395B">
        <w:rPr>
          <w:sz w:val="21"/>
          <w:szCs w:val="21"/>
        </w:rPr>
        <w:t>172</w:t>
      </w:r>
    </w:p>
    <w:p w:rsidR="00C352A7" w:rsidRPr="008B395B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Поли-фид</w:t>
      </w:r>
      <w:r w:rsidR="005F19C3" w:rsidRPr="001D4926">
        <w:rPr>
          <w:b/>
          <w:sz w:val="21"/>
          <w:szCs w:val="21"/>
        </w:rPr>
        <w:t xml:space="preserve">   </w:t>
      </w:r>
      <w:r w:rsidRPr="008B395B">
        <w:rPr>
          <w:sz w:val="21"/>
          <w:szCs w:val="21"/>
        </w:rPr>
        <w:t>1</w:t>
      </w:r>
      <w:r w:rsidR="001D4DBA" w:rsidRPr="008B395B">
        <w:rPr>
          <w:sz w:val="21"/>
          <w:szCs w:val="21"/>
        </w:rPr>
        <w:t>54</w:t>
      </w:r>
      <w:r w:rsidRPr="008B395B">
        <w:rPr>
          <w:sz w:val="21"/>
          <w:szCs w:val="21"/>
        </w:rPr>
        <w:t>,</w:t>
      </w:r>
      <w:r w:rsidR="001D4DBA" w:rsidRPr="008B395B">
        <w:rPr>
          <w:sz w:val="21"/>
          <w:szCs w:val="21"/>
        </w:rPr>
        <w:t>155</w:t>
      </w:r>
      <w:r w:rsidRPr="008B395B">
        <w:rPr>
          <w:sz w:val="21"/>
          <w:szCs w:val="21"/>
        </w:rPr>
        <w:t>,</w:t>
      </w:r>
      <w:r w:rsidR="001D4DBA" w:rsidRPr="008B395B">
        <w:rPr>
          <w:sz w:val="21"/>
          <w:szCs w:val="21"/>
        </w:rPr>
        <w:t>156</w:t>
      </w:r>
      <w:r w:rsidRPr="008B395B">
        <w:rPr>
          <w:sz w:val="21"/>
          <w:szCs w:val="21"/>
        </w:rPr>
        <w:t>,</w:t>
      </w:r>
      <w:r w:rsidR="001D4DBA" w:rsidRPr="008B395B">
        <w:rPr>
          <w:sz w:val="21"/>
          <w:szCs w:val="21"/>
        </w:rPr>
        <w:t>157</w:t>
      </w:r>
      <w:r w:rsidRPr="008B395B">
        <w:rPr>
          <w:sz w:val="21"/>
          <w:szCs w:val="21"/>
        </w:rPr>
        <w:t>,</w:t>
      </w:r>
      <w:r w:rsidR="001D4DBA" w:rsidRPr="008B395B">
        <w:rPr>
          <w:sz w:val="21"/>
          <w:szCs w:val="21"/>
        </w:rPr>
        <w:t>158</w:t>
      </w:r>
    </w:p>
    <w:p w:rsidR="00C352A7" w:rsidRPr="008B395B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Продукты переработки торфа марки: Садовая земля, Микропарник</w:t>
      </w:r>
      <w:r w:rsidR="005F19C3" w:rsidRPr="008B395B">
        <w:rPr>
          <w:sz w:val="21"/>
          <w:szCs w:val="21"/>
        </w:rPr>
        <w:t xml:space="preserve">…………  </w:t>
      </w:r>
      <w:r w:rsidRPr="008B395B">
        <w:rPr>
          <w:sz w:val="21"/>
          <w:szCs w:val="21"/>
        </w:rPr>
        <w:t>….</w:t>
      </w:r>
      <w:r w:rsidR="001D4DBA" w:rsidRPr="008B395B">
        <w:rPr>
          <w:sz w:val="21"/>
          <w:szCs w:val="21"/>
        </w:rPr>
        <w:t>178</w:t>
      </w:r>
    </w:p>
    <w:p w:rsidR="00C352A7" w:rsidRPr="008B395B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Питательный грунт</w:t>
      </w:r>
      <w:r w:rsidR="005F19C3" w:rsidRPr="008B395B">
        <w:rPr>
          <w:sz w:val="21"/>
          <w:szCs w:val="21"/>
        </w:rPr>
        <w:t>…</w:t>
      </w:r>
      <w:r w:rsidRPr="008B395B">
        <w:rPr>
          <w:sz w:val="21"/>
          <w:szCs w:val="21"/>
        </w:rPr>
        <w:t>.</w:t>
      </w:r>
      <w:r w:rsidR="001D4926" w:rsidRPr="008B395B">
        <w:rPr>
          <w:sz w:val="21"/>
          <w:szCs w:val="21"/>
        </w:rPr>
        <w:t xml:space="preserve">       </w:t>
      </w:r>
      <w:r w:rsidRPr="008B395B">
        <w:rPr>
          <w:sz w:val="21"/>
          <w:szCs w:val="21"/>
        </w:rPr>
        <w:t>..</w:t>
      </w:r>
      <w:r w:rsidR="001D4DBA" w:rsidRPr="008B395B">
        <w:rPr>
          <w:sz w:val="21"/>
          <w:szCs w:val="21"/>
        </w:rPr>
        <w:t>184</w:t>
      </w:r>
    </w:p>
    <w:p w:rsidR="00C352A7" w:rsidRPr="008B395B" w:rsidRDefault="00C352A7" w:rsidP="00E3064D">
      <w:pPr>
        <w:ind w:right="-174"/>
        <w:rPr>
          <w:sz w:val="21"/>
          <w:szCs w:val="21"/>
        </w:rPr>
      </w:pPr>
      <w:r w:rsidRPr="001D4926">
        <w:rPr>
          <w:sz w:val="21"/>
          <w:szCs w:val="21"/>
        </w:rPr>
        <w:t>Почвогрунт «Гумимакс</w:t>
      </w:r>
      <w:r w:rsidR="001D4926" w:rsidRPr="008B395B">
        <w:rPr>
          <w:sz w:val="21"/>
          <w:szCs w:val="21"/>
        </w:rPr>
        <w:t xml:space="preserve">»…  </w:t>
      </w:r>
      <w:r w:rsidR="001D4DBA" w:rsidRPr="008B395B">
        <w:rPr>
          <w:sz w:val="21"/>
          <w:szCs w:val="21"/>
        </w:rPr>
        <w:t>184</w:t>
      </w:r>
    </w:p>
    <w:p w:rsidR="00C352A7" w:rsidRPr="008B395B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Почвенные грунты в ассортименте</w:t>
      </w:r>
      <w:r w:rsidRPr="008B395B">
        <w:rPr>
          <w:sz w:val="21"/>
          <w:szCs w:val="21"/>
        </w:rPr>
        <w:t>…</w:t>
      </w:r>
      <w:r w:rsidR="001D4926" w:rsidRPr="008B395B">
        <w:rPr>
          <w:sz w:val="21"/>
          <w:szCs w:val="21"/>
        </w:rPr>
        <w:t xml:space="preserve">……             </w:t>
      </w:r>
      <w:r w:rsidR="001D4DBA" w:rsidRPr="008B395B">
        <w:rPr>
          <w:sz w:val="21"/>
          <w:szCs w:val="21"/>
        </w:rPr>
        <w:t>183</w:t>
      </w:r>
    </w:p>
    <w:p w:rsidR="00C352A7" w:rsidRPr="008B395B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Питательные торфогрунты «Микропарник</w:t>
      </w:r>
      <w:r w:rsidRPr="008B395B">
        <w:rPr>
          <w:sz w:val="21"/>
          <w:szCs w:val="21"/>
        </w:rPr>
        <w:t>»……</w:t>
      </w:r>
      <w:r w:rsidR="005F19C3" w:rsidRPr="008B395B">
        <w:rPr>
          <w:sz w:val="21"/>
          <w:szCs w:val="21"/>
        </w:rPr>
        <w:t>…</w:t>
      </w:r>
      <w:r w:rsidR="001D4926" w:rsidRPr="008B395B">
        <w:rPr>
          <w:sz w:val="21"/>
          <w:szCs w:val="21"/>
        </w:rPr>
        <w:t xml:space="preserve">        </w:t>
      </w:r>
      <w:r w:rsidR="001D4DBA" w:rsidRPr="008B395B">
        <w:rPr>
          <w:sz w:val="21"/>
          <w:szCs w:val="21"/>
        </w:rPr>
        <w:t>186</w:t>
      </w:r>
    </w:p>
    <w:p w:rsidR="00C352A7" w:rsidRPr="001D4926" w:rsidRDefault="00C352A7" w:rsidP="00E3064D">
      <w:pPr>
        <w:rPr>
          <w:b/>
          <w:sz w:val="21"/>
          <w:szCs w:val="21"/>
        </w:rPr>
      </w:pPr>
      <w:r w:rsidRPr="001D4926">
        <w:rPr>
          <w:sz w:val="21"/>
          <w:szCs w:val="21"/>
        </w:rPr>
        <w:t>Райкат</w:t>
      </w:r>
      <w:r w:rsidRPr="008B395B">
        <w:rPr>
          <w:sz w:val="21"/>
          <w:szCs w:val="21"/>
        </w:rPr>
        <w:t>……………………</w:t>
      </w:r>
      <w:r w:rsidR="001D4DBA" w:rsidRPr="008B395B">
        <w:rPr>
          <w:sz w:val="21"/>
          <w:szCs w:val="21"/>
        </w:rPr>
        <w:t>…158</w:t>
      </w:r>
    </w:p>
    <w:p w:rsidR="00C352A7" w:rsidRPr="008B395B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Раствор питательный</w:t>
      </w:r>
      <w:r w:rsidR="005F19C3" w:rsidRPr="008B395B">
        <w:rPr>
          <w:sz w:val="21"/>
          <w:szCs w:val="21"/>
        </w:rPr>
        <w:t xml:space="preserve">……   </w:t>
      </w:r>
      <w:r w:rsidR="001D4DBA" w:rsidRPr="008B395B">
        <w:rPr>
          <w:sz w:val="21"/>
          <w:szCs w:val="21"/>
        </w:rPr>
        <w:t>168</w:t>
      </w:r>
    </w:p>
    <w:p w:rsidR="00C352A7" w:rsidRPr="001D4926" w:rsidRDefault="00C352A7" w:rsidP="00E3064D">
      <w:pPr>
        <w:rPr>
          <w:b/>
          <w:sz w:val="21"/>
          <w:szCs w:val="21"/>
        </w:rPr>
      </w:pPr>
      <w:r w:rsidRPr="001D4926">
        <w:rPr>
          <w:sz w:val="21"/>
          <w:szCs w:val="21"/>
        </w:rPr>
        <w:t>Растворин в ассортименте</w:t>
      </w:r>
      <w:r w:rsidR="005F19C3" w:rsidRPr="001D4926">
        <w:rPr>
          <w:sz w:val="21"/>
          <w:szCs w:val="21"/>
        </w:rPr>
        <w:t xml:space="preserve"> </w:t>
      </w:r>
      <w:r w:rsidR="008B395B">
        <w:rPr>
          <w:sz w:val="21"/>
          <w:szCs w:val="21"/>
        </w:rPr>
        <w:t>..</w:t>
      </w:r>
      <w:r w:rsidR="001D4DBA" w:rsidRPr="008B395B">
        <w:rPr>
          <w:sz w:val="21"/>
          <w:szCs w:val="21"/>
        </w:rPr>
        <w:t>158</w:t>
      </w:r>
    </w:p>
    <w:p w:rsidR="00C352A7" w:rsidRPr="001D4926" w:rsidRDefault="00C352A7" w:rsidP="00E3064D">
      <w:pPr>
        <w:rPr>
          <w:b/>
          <w:sz w:val="21"/>
          <w:szCs w:val="21"/>
        </w:rPr>
      </w:pPr>
      <w:r w:rsidRPr="001D4926">
        <w:rPr>
          <w:sz w:val="21"/>
          <w:szCs w:val="21"/>
        </w:rPr>
        <w:t>Рапсодия</w:t>
      </w:r>
      <w:r w:rsidRPr="008B395B">
        <w:rPr>
          <w:sz w:val="21"/>
          <w:szCs w:val="21"/>
        </w:rPr>
        <w:t>……………………</w:t>
      </w:r>
      <w:r w:rsidR="001D4DBA" w:rsidRPr="008B395B">
        <w:rPr>
          <w:sz w:val="21"/>
          <w:szCs w:val="21"/>
        </w:rPr>
        <w:t>184</w:t>
      </w:r>
    </w:p>
    <w:p w:rsidR="00C352A7" w:rsidRPr="008B395B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Ризоторфин</w:t>
      </w:r>
      <w:r w:rsidRPr="008B395B">
        <w:rPr>
          <w:sz w:val="21"/>
          <w:szCs w:val="21"/>
        </w:rPr>
        <w:t>………</w:t>
      </w:r>
      <w:r w:rsidR="005F19C3" w:rsidRPr="008B395B">
        <w:rPr>
          <w:sz w:val="21"/>
          <w:szCs w:val="21"/>
        </w:rPr>
        <w:t xml:space="preserve">          </w:t>
      </w:r>
      <w:r w:rsidR="001D4DBA" w:rsidRPr="008B395B">
        <w:rPr>
          <w:sz w:val="21"/>
          <w:szCs w:val="21"/>
        </w:rPr>
        <w:t>60</w:t>
      </w:r>
      <w:r w:rsidRPr="008B395B">
        <w:rPr>
          <w:sz w:val="21"/>
          <w:szCs w:val="21"/>
        </w:rPr>
        <w:t>,</w:t>
      </w:r>
      <w:r w:rsidR="001D4DBA" w:rsidRPr="008B395B">
        <w:rPr>
          <w:sz w:val="21"/>
          <w:szCs w:val="21"/>
        </w:rPr>
        <w:t>161</w:t>
      </w:r>
    </w:p>
    <w:p w:rsidR="00C352A7" w:rsidRPr="008B395B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Роза</w:t>
      </w:r>
      <w:r w:rsidRPr="008B395B">
        <w:rPr>
          <w:sz w:val="21"/>
          <w:szCs w:val="21"/>
        </w:rPr>
        <w:t>…………</w:t>
      </w:r>
      <w:r w:rsidR="005F19C3" w:rsidRPr="008B395B">
        <w:rPr>
          <w:sz w:val="21"/>
          <w:szCs w:val="21"/>
        </w:rPr>
        <w:t>………</w:t>
      </w:r>
      <w:r w:rsidRPr="008B395B">
        <w:rPr>
          <w:sz w:val="21"/>
          <w:szCs w:val="21"/>
        </w:rPr>
        <w:t>……….</w:t>
      </w:r>
      <w:r w:rsidR="008B479C" w:rsidRPr="008B395B">
        <w:rPr>
          <w:sz w:val="21"/>
          <w:szCs w:val="21"/>
        </w:rPr>
        <w:t>170</w:t>
      </w:r>
    </w:p>
    <w:p w:rsidR="00C352A7" w:rsidRPr="008B395B" w:rsidRDefault="00C352A7" w:rsidP="00E3064D">
      <w:pPr>
        <w:rPr>
          <w:sz w:val="21"/>
          <w:szCs w:val="21"/>
        </w:rPr>
      </w:pPr>
      <w:r w:rsidRPr="001D4926">
        <w:rPr>
          <w:sz w:val="21"/>
          <w:szCs w:val="21"/>
        </w:rPr>
        <w:t>Рязаночка, «Семицветик»</w:t>
      </w:r>
      <w:r w:rsidR="00686115" w:rsidRPr="001D4926">
        <w:rPr>
          <w:sz w:val="21"/>
          <w:szCs w:val="21"/>
        </w:rPr>
        <w:t>…</w:t>
      </w:r>
      <w:r w:rsidR="00686115" w:rsidRPr="008B395B">
        <w:rPr>
          <w:sz w:val="21"/>
          <w:szCs w:val="21"/>
        </w:rPr>
        <w:t>162</w:t>
      </w:r>
    </w:p>
    <w:p w:rsidR="00C352A7" w:rsidRPr="008B395B" w:rsidRDefault="00B217B6" w:rsidP="00E3064D">
      <w:pPr>
        <w:widowControl w:val="0"/>
        <w:suppressLineNumbers/>
        <w:tabs>
          <w:tab w:val="left" w:pos="5700"/>
        </w:tabs>
        <w:rPr>
          <w:sz w:val="21"/>
          <w:szCs w:val="21"/>
        </w:rPr>
      </w:pPr>
      <w:r>
        <w:rPr>
          <w:sz w:val="21"/>
          <w:szCs w:val="21"/>
        </w:rPr>
        <w:t>Сапропель……………</w:t>
      </w:r>
      <w:r w:rsidR="00C352A7" w:rsidRPr="001D4926">
        <w:rPr>
          <w:sz w:val="21"/>
          <w:szCs w:val="21"/>
        </w:rPr>
        <w:t>…..</w:t>
      </w:r>
      <w:r w:rsidR="00686115" w:rsidRPr="008B395B">
        <w:rPr>
          <w:sz w:val="21"/>
          <w:szCs w:val="21"/>
        </w:rPr>
        <w:t>173</w:t>
      </w:r>
    </w:p>
    <w:p w:rsidR="00C352A7" w:rsidRPr="008B395B" w:rsidRDefault="00C352A7" w:rsidP="00E3064D">
      <w:pPr>
        <w:widowControl w:val="0"/>
        <w:suppressLineNumbers/>
        <w:tabs>
          <w:tab w:val="left" w:pos="5700"/>
        </w:tabs>
        <w:rPr>
          <w:sz w:val="21"/>
          <w:szCs w:val="21"/>
        </w:rPr>
      </w:pPr>
      <w:r w:rsidRPr="001D4926">
        <w:rPr>
          <w:sz w:val="21"/>
          <w:szCs w:val="21"/>
        </w:rPr>
        <w:t>Садовая земля</w:t>
      </w:r>
      <w:r w:rsidR="00B217B6">
        <w:rPr>
          <w:sz w:val="21"/>
          <w:szCs w:val="21"/>
        </w:rPr>
        <w:t>……</w:t>
      </w:r>
      <w:r w:rsidR="005F19C3" w:rsidRPr="008B395B">
        <w:rPr>
          <w:sz w:val="21"/>
          <w:szCs w:val="21"/>
        </w:rPr>
        <w:t xml:space="preserve">              </w:t>
      </w:r>
      <w:r w:rsidR="00A959A5" w:rsidRPr="008B395B">
        <w:rPr>
          <w:sz w:val="21"/>
          <w:szCs w:val="21"/>
        </w:rPr>
        <w:t>185</w:t>
      </w:r>
    </w:p>
    <w:p w:rsidR="00B217B6" w:rsidRDefault="009F7184" w:rsidP="00E3064D">
      <w:pPr>
        <w:widowControl w:val="0"/>
        <w:suppressLineNumbers/>
        <w:rPr>
          <w:sz w:val="21"/>
          <w:szCs w:val="21"/>
        </w:rPr>
      </w:pPr>
      <w:r>
        <w:rPr>
          <w:sz w:val="21"/>
          <w:szCs w:val="21"/>
        </w:rPr>
        <w:t xml:space="preserve">   Фитоп-Флора-С…………172</w:t>
      </w:r>
    </w:p>
    <w:p w:rsidR="00C352A7" w:rsidRPr="008B395B" w:rsidRDefault="00C352A7" w:rsidP="00E3064D">
      <w:pPr>
        <w:widowControl w:val="0"/>
        <w:suppressLineNumbers/>
        <w:rPr>
          <w:sz w:val="21"/>
          <w:szCs w:val="21"/>
        </w:rPr>
      </w:pPr>
      <w:r w:rsidRPr="001D4926">
        <w:rPr>
          <w:sz w:val="21"/>
          <w:szCs w:val="21"/>
        </w:rPr>
        <w:t>Сапропель натуральный</w:t>
      </w:r>
      <w:r w:rsidR="005F19C3" w:rsidRPr="008B395B">
        <w:rPr>
          <w:sz w:val="21"/>
          <w:szCs w:val="21"/>
        </w:rPr>
        <w:t>…</w:t>
      </w:r>
      <w:r w:rsidR="00C5477C" w:rsidRPr="008B395B">
        <w:rPr>
          <w:sz w:val="21"/>
          <w:szCs w:val="21"/>
        </w:rPr>
        <w:t>171</w:t>
      </w:r>
    </w:p>
    <w:p w:rsidR="001D4926" w:rsidRPr="008B395B" w:rsidRDefault="001D4926" w:rsidP="00E3064D">
      <w:pPr>
        <w:pStyle w:val="1"/>
        <w:keepNext w:val="0"/>
        <w:rPr>
          <w:b w:val="0"/>
          <w:sz w:val="21"/>
          <w:szCs w:val="21"/>
        </w:rPr>
        <w:sectPr w:rsidR="001D4926" w:rsidRPr="008B395B" w:rsidSect="00711D8A">
          <w:type w:val="continuous"/>
          <w:pgSz w:w="11906" w:h="16838"/>
          <w:pgMar w:top="1134" w:right="1286" w:bottom="1134" w:left="851" w:header="709" w:footer="709" w:gutter="0"/>
          <w:cols w:num="3" w:space="708"/>
          <w:docGrid w:linePitch="360"/>
        </w:sectPr>
      </w:pPr>
    </w:p>
    <w:p w:rsidR="00C352A7" w:rsidRPr="008B395B" w:rsidRDefault="00C352A7" w:rsidP="00E3064D">
      <w:pPr>
        <w:pStyle w:val="1"/>
        <w:keepNext w:val="0"/>
        <w:ind w:right="-456"/>
        <w:rPr>
          <w:b w:val="0"/>
          <w:sz w:val="21"/>
          <w:szCs w:val="21"/>
        </w:rPr>
      </w:pPr>
      <w:r w:rsidRPr="008B395B">
        <w:rPr>
          <w:b w:val="0"/>
          <w:sz w:val="21"/>
          <w:szCs w:val="21"/>
        </w:rPr>
        <w:t>Свиной навоз полужидкий подстилочный…………..</w:t>
      </w:r>
      <w:r w:rsidR="001D4926" w:rsidRPr="008B395B">
        <w:rPr>
          <w:b w:val="0"/>
          <w:sz w:val="21"/>
          <w:szCs w:val="21"/>
        </w:rPr>
        <w:t xml:space="preserve">   </w:t>
      </w:r>
      <w:r w:rsidR="00C36949" w:rsidRPr="008B395B">
        <w:rPr>
          <w:b w:val="0"/>
          <w:sz w:val="21"/>
          <w:szCs w:val="21"/>
        </w:rPr>
        <w:t>172</w:t>
      </w:r>
    </w:p>
    <w:p w:rsidR="00C352A7" w:rsidRPr="008B395B" w:rsidRDefault="00C352A7" w:rsidP="00E3064D">
      <w:pPr>
        <w:widowControl w:val="0"/>
        <w:suppressLineNumbers/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>Сенполия</w:t>
      </w:r>
      <w:r w:rsidR="005F19C3" w:rsidRPr="008B395B">
        <w:rPr>
          <w:sz w:val="21"/>
          <w:szCs w:val="21"/>
        </w:rPr>
        <w:t>…………………</w:t>
      </w:r>
      <w:r w:rsidR="006E2EAD" w:rsidRPr="008B395B">
        <w:rPr>
          <w:sz w:val="21"/>
          <w:szCs w:val="21"/>
        </w:rPr>
        <w:t xml:space="preserve">   </w:t>
      </w:r>
      <w:r w:rsidR="00DA2AB6" w:rsidRPr="008B395B">
        <w:rPr>
          <w:sz w:val="21"/>
          <w:szCs w:val="21"/>
        </w:rPr>
        <w:t>170</w:t>
      </w:r>
    </w:p>
    <w:p w:rsidR="00C352A7" w:rsidRPr="008B395B" w:rsidRDefault="00C352A7" w:rsidP="00E3064D">
      <w:pPr>
        <w:pStyle w:val="1"/>
        <w:keepNext w:val="0"/>
        <w:ind w:right="-456"/>
        <w:rPr>
          <w:b w:val="0"/>
          <w:sz w:val="21"/>
          <w:szCs w:val="21"/>
        </w:rPr>
      </w:pPr>
      <w:r w:rsidRPr="001D4926">
        <w:rPr>
          <w:b w:val="0"/>
          <w:sz w:val="21"/>
          <w:szCs w:val="21"/>
        </w:rPr>
        <w:t>Солома зернобобовых культур</w:t>
      </w:r>
      <w:r w:rsidRPr="008B395B">
        <w:rPr>
          <w:b w:val="0"/>
          <w:sz w:val="21"/>
          <w:szCs w:val="21"/>
        </w:rPr>
        <w:t>……</w:t>
      </w:r>
      <w:r w:rsidR="005F19C3" w:rsidRPr="008B395B">
        <w:rPr>
          <w:b w:val="0"/>
          <w:sz w:val="21"/>
          <w:szCs w:val="21"/>
        </w:rPr>
        <w:t>…………</w:t>
      </w:r>
      <w:r w:rsidR="0006447C" w:rsidRPr="008B395B">
        <w:rPr>
          <w:b w:val="0"/>
          <w:sz w:val="21"/>
          <w:szCs w:val="21"/>
        </w:rPr>
        <w:t xml:space="preserve">   </w:t>
      </w:r>
      <w:r w:rsidR="005F19C3" w:rsidRPr="008B395B">
        <w:rPr>
          <w:b w:val="0"/>
          <w:sz w:val="21"/>
          <w:szCs w:val="21"/>
        </w:rPr>
        <w:t>…</w:t>
      </w:r>
      <w:r w:rsidR="006E2EAD" w:rsidRPr="008B395B">
        <w:rPr>
          <w:b w:val="0"/>
          <w:sz w:val="21"/>
          <w:szCs w:val="21"/>
        </w:rPr>
        <w:t xml:space="preserve">    </w:t>
      </w:r>
      <w:r w:rsidR="00DA2AB6" w:rsidRPr="008B395B">
        <w:rPr>
          <w:b w:val="0"/>
          <w:sz w:val="21"/>
          <w:szCs w:val="21"/>
        </w:rPr>
        <w:t>173</w:t>
      </w:r>
    </w:p>
    <w:p w:rsidR="00C352A7" w:rsidRPr="001D4926" w:rsidRDefault="00C352A7" w:rsidP="00E3064D">
      <w:pPr>
        <w:pStyle w:val="1"/>
        <w:keepNext w:val="0"/>
        <w:ind w:right="-456"/>
        <w:rPr>
          <w:sz w:val="21"/>
          <w:szCs w:val="21"/>
        </w:rPr>
      </w:pPr>
      <w:r w:rsidRPr="001D4926">
        <w:rPr>
          <w:b w:val="0"/>
          <w:sz w:val="21"/>
          <w:szCs w:val="21"/>
        </w:rPr>
        <w:t>Солома пшеничная</w:t>
      </w:r>
      <w:r w:rsidR="005F19C3" w:rsidRPr="001D4926">
        <w:rPr>
          <w:b w:val="0"/>
          <w:sz w:val="21"/>
          <w:szCs w:val="21"/>
        </w:rPr>
        <w:t xml:space="preserve">     </w:t>
      </w:r>
      <w:r w:rsidR="0006447C" w:rsidRPr="008B395B">
        <w:rPr>
          <w:b w:val="0"/>
          <w:sz w:val="21"/>
          <w:szCs w:val="21"/>
        </w:rPr>
        <w:t>..</w:t>
      </w:r>
      <w:r w:rsidR="005F19C3" w:rsidRPr="008B395B">
        <w:rPr>
          <w:b w:val="0"/>
          <w:sz w:val="21"/>
          <w:szCs w:val="21"/>
        </w:rPr>
        <w:t xml:space="preserve">   </w:t>
      </w:r>
      <w:r w:rsidR="006E2EAD" w:rsidRPr="008B395B">
        <w:rPr>
          <w:b w:val="0"/>
          <w:sz w:val="21"/>
          <w:szCs w:val="21"/>
        </w:rPr>
        <w:t xml:space="preserve">   </w:t>
      </w:r>
      <w:r w:rsidR="005F19C3" w:rsidRPr="008B395B">
        <w:rPr>
          <w:b w:val="0"/>
          <w:sz w:val="21"/>
          <w:szCs w:val="21"/>
        </w:rPr>
        <w:t xml:space="preserve">  </w:t>
      </w:r>
      <w:r w:rsidR="00DA2AB6" w:rsidRPr="008B395B">
        <w:rPr>
          <w:b w:val="0"/>
          <w:sz w:val="21"/>
          <w:szCs w:val="21"/>
        </w:rPr>
        <w:t>173</w:t>
      </w:r>
    </w:p>
    <w:p w:rsidR="00DA2AB6" w:rsidRPr="008B395B" w:rsidRDefault="00C352A7" w:rsidP="00E3064D">
      <w:pPr>
        <w:pStyle w:val="1"/>
        <w:keepNext w:val="0"/>
        <w:ind w:right="-456"/>
        <w:rPr>
          <w:b w:val="0"/>
          <w:sz w:val="21"/>
          <w:szCs w:val="21"/>
        </w:rPr>
      </w:pPr>
      <w:r w:rsidRPr="001D4926">
        <w:rPr>
          <w:b w:val="0"/>
          <w:sz w:val="21"/>
          <w:szCs w:val="21"/>
        </w:rPr>
        <w:t>Соломенно-помётный компост……………….…</w:t>
      </w:r>
      <w:r w:rsidR="005F19C3" w:rsidRPr="001D4926">
        <w:rPr>
          <w:b w:val="0"/>
          <w:sz w:val="21"/>
          <w:szCs w:val="21"/>
        </w:rPr>
        <w:t xml:space="preserve"> </w:t>
      </w:r>
      <w:r w:rsidR="006E2EAD">
        <w:rPr>
          <w:b w:val="0"/>
          <w:sz w:val="21"/>
          <w:szCs w:val="21"/>
        </w:rPr>
        <w:t xml:space="preserve">   </w:t>
      </w:r>
      <w:r w:rsidR="00DA2AB6" w:rsidRPr="008B395B">
        <w:rPr>
          <w:b w:val="0"/>
          <w:sz w:val="21"/>
          <w:szCs w:val="21"/>
        </w:rPr>
        <w:t>172</w:t>
      </w:r>
    </w:p>
    <w:p w:rsidR="005F19C3" w:rsidRPr="001D4926" w:rsidRDefault="00C352A7" w:rsidP="00E3064D">
      <w:pPr>
        <w:pStyle w:val="1"/>
        <w:keepNext w:val="0"/>
        <w:ind w:right="-456"/>
        <w:rPr>
          <w:b w:val="0"/>
          <w:sz w:val="21"/>
          <w:szCs w:val="21"/>
        </w:rPr>
      </w:pPr>
      <w:r w:rsidRPr="001D4926">
        <w:rPr>
          <w:b w:val="0"/>
          <w:sz w:val="21"/>
          <w:szCs w:val="21"/>
        </w:rPr>
        <w:t>Солу микро в</w:t>
      </w:r>
    </w:p>
    <w:p w:rsidR="00C352A7" w:rsidRPr="001D4926" w:rsidRDefault="00C352A7" w:rsidP="00E3064D">
      <w:pPr>
        <w:pStyle w:val="1"/>
        <w:keepNext w:val="0"/>
        <w:ind w:right="-456"/>
        <w:rPr>
          <w:sz w:val="21"/>
          <w:szCs w:val="21"/>
        </w:rPr>
      </w:pPr>
      <w:r w:rsidRPr="001D4926">
        <w:rPr>
          <w:b w:val="0"/>
          <w:sz w:val="21"/>
          <w:szCs w:val="21"/>
        </w:rPr>
        <w:t>ассортименте</w:t>
      </w:r>
      <w:r w:rsidR="005F19C3" w:rsidRPr="001D4926">
        <w:rPr>
          <w:sz w:val="21"/>
          <w:szCs w:val="21"/>
        </w:rPr>
        <w:t xml:space="preserve"> </w:t>
      </w:r>
      <w:r w:rsidR="008B395B" w:rsidRPr="008B395B">
        <w:rPr>
          <w:b w:val="0"/>
          <w:sz w:val="21"/>
          <w:szCs w:val="21"/>
        </w:rPr>
        <w:t>……..</w:t>
      </w:r>
      <w:r w:rsidR="00DA2AB6" w:rsidRPr="008B395B">
        <w:rPr>
          <w:b w:val="0"/>
          <w:sz w:val="21"/>
          <w:szCs w:val="21"/>
        </w:rPr>
        <w:t>164,165,166</w:t>
      </w:r>
    </w:p>
    <w:p w:rsidR="00C352A7" w:rsidRPr="008B395B" w:rsidRDefault="00C352A7" w:rsidP="00E3064D">
      <w:pPr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>Специализированное органо-минеральное удобрение в ассортименте</w:t>
      </w:r>
      <w:r w:rsidRPr="008B395B">
        <w:rPr>
          <w:sz w:val="21"/>
          <w:szCs w:val="21"/>
        </w:rPr>
        <w:t>……</w:t>
      </w:r>
      <w:r w:rsidR="005F19C3" w:rsidRPr="008B395B">
        <w:rPr>
          <w:sz w:val="21"/>
          <w:szCs w:val="21"/>
        </w:rPr>
        <w:t>………</w:t>
      </w:r>
      <w:r w:rsidR="0006447C" w:rsidRPr="008B395B">
        <w:rPr>
          <w:sz w:val="21"/>
          <w:szCs w:val="21"/>
        </w:rPr>
        <w:t xml:space="preserve">   </w:t>
      </w:r>
      <w:r w:rsidR="006E2EAD" w:rsidRPr="008B395B">
        <w:rPr>
          <w:sz w:val="21"/>
          <w:szCs w:val="21"/>
        </w:rPr>
        <w:t xml:space="preserve">  </w:t>
      </w:r>
      <w:r w:rsidR="00686115" w:rsidRPr="008B395B">
        <w:rPr>
          <w:sz w:val="21"/>
          <w:szCs w:val="21"/>
        </w:rPr>
        <w:t>168</w:t>
      </w:r>
    </w:p>
    <w:p w:rsidR="00C352A7" w:rsidRPr="008B395B" w:rsidRDefault="00C352A7" w:rsidP="00E3064D">
      <w:pPr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>Специальное комплексное минеральное удобрение с микроэлементами…</w:t>
      </w:r>
      <w:r w:rsidR="0006447C" w:rsidRPr="001D4926">
        <w:rPr>
          <w:sz w:val="21"/>
          <w:szCs w:val="21"/>
        </w:rPr>
        <w:t>……</w:t>
      </w:r>
      <w:r w:rsidR="005F19C3" w:rsidRPr="001D4926">
        <w:rPr>
          <w:sz w:val="21"/>
          <w:szCs w:val="21"/>
        </w:rPr>
        <w:t xml:space="preserve"> </w:t>
      </w:r>
      <w:r w:rsidR="0006447C" w:rsidRPr="001D4926">
        <w:rPr>
          <w:sz w:val="21"/>
          <w:szCs w:val="21"/>
        </w:rPr>
        <w:t xml:space="preserve">   </w:t>
      </w:r>
      <w:r w:rsidR="006E2EAD">
        <w:rPr>
          <w:sz w:val="21"/>
          <w:szCs w:val="21"/>
        </w:rPr>
        <w:t xml:space="preserve">  </w:t>
      </w:r>
      <w:r w:rsidR="008D47D7" w:rsidRPr="008B395B">
        <w:rPr>
          <w:sz w:val="21"/>
          <w:szCs w:val="21"/>
        </w:rPr>
        <w:t>161</w:t>
      </w:r>
    </w:p>
    <w:p w:rsidR="00C352A7" w:rsidRPr="001D4926" w:rsidRDefault="00C352A7" w:rsidP="00E3064D">
      <w:pPr>
        <w:ind w:right="-456"/>
        <w:rPr>
          <w:b/>
          <w:sz w:val="21"/>
          <w:szCs w:val="21"/>
        </w:rPr>
      </w:pPr>
      <w:r w:rsidRPr="001D4926">
        <w:rPr>
          <w:sz w:val="21"/>
          <w:szCs w:val="21"/>
        </w:rPr>
        <w:t>Симфония</w:t>
      </w:r>
      <w:r w:rsidR="005F19C3" w:rsidRPr="008B395B">
        <w:rPr>
          <w:sz w:val="21"/>
          <w:szCs w:val="21"/>
        </w:rPr>
        <w:t>…………………</w:t>
      </w:r>
      <w:r w:rsidR="006E2EAD" w:rsidRPr="008B395B">
        <w:rPr>
          <w:sz w:val="21"/>
          <w:szCs w:val="21"/>
        </w:rPr>
        <w:t xml:space="preserve">  </w:t>
      </w:r>
      <w:r w:rsidR="00E14B28" w:rsidRPr="008B395B">
        <w:rPr>
          <w:sz w:val="21"/>
          <w:szCs w:val="21"/>
        </w:rPr>
        <w:t>185</w:t>
      </w:r>
    </w:p>
    <w:p w:rsidR="00C352A7" w:rsidRPr="008B395B" w:rsidRDefault="00C352A7" w:rsidP="00E3064D">
      <w:pPr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>Соната</w:t>
      </w:r>
      <w:r w:rsidR="005F19C3" w:rsidRPr="008B395B">
        <w:rPr>
          <w:sz w:val="21"/>
          <w:szCs w:val="21"/>
        </w:rPr>
        <w:t>………………</w:t>
      </w:r>
      <w:r w:rsidR="0006447C" w:rsidRPr="008B395B">
        <w:rPr>
          <w:sz w:val="21"/>
          <w:szCs w:val="21"/>
        </w:rPr>
        <w:t xml:space="preserve"> </w:t>
      </w:r>
      <w:r w:rsidR="005F19C3" w:rsidRPr="008B395B">
        <w:rPr>
          <w:sz w:val="21"/>
          <w:szCs w:val="21"/>
        </w:rPr>
        <w:t xml:space="preserve">  </w:t>
      </w:r>
      <w:r w:rsidRPr="008B395B">
        <w:rPr>
          <w:sz w:val="21"/>
          <w:szCs w:val="21"/>
        </w:rPr>
        <w:t>…</w:t>
      </w:r>
      <w:r w:rsidR="0006447C" w:rsidRPr="008B395B">
        <w:rPr>
          <w:sz w:val="21"/>
          <w:szCs w:val="21"/>
        </w:rPr>
        <w:t xml:space="preserve">  </w:t>
      </w:r>
      <w:r w:rsidR="006E2EAD" w:rsidRPr="008B395B">
        <w:rPr>
          <w:sz w:val="21"/>
          <w:szCs w:val="21"/>
        </w:rPr>
        <w:t xml:space="preserve">   </w:t>
      </w:r>
      <w:r w:rsidR="00E14B28" w:rsidRPr="008B395B">
        <w:rPr>
          <w:sz w:val="21"/>
          <w:szCs w:val="21"/>
        </w:rPr>
        <w:t>185</w:t>
      </w:r>
    </w:p>
    <w:p w:rsidR="00E14B28" w:rsidRPr="008B395B" w:rsidRDefault="00C352A7" w:rsidP="00E3064D">
      <w:pPr>
        <w:widowControl w:val="0"/>
        <w:suppressLineNumbers/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>Торфогоршки в ассортименте</w:t>
      </w:r>
      <w:r w:rsidR="0006447C" w:rsidRPr="001D4926">
        <w:rPr>
          <w:sz w:val="21"/>
          <w:szCs w:val="21"/>
        </w:rPr>
        <w:t>……………...</w:t>
      </w:r>
      <w:r w:rsidR="006E2EAD">
        <w:rPr>
          <w:sz w:val="21"/>
          <w:szCs w:val="21"/>
        </w:rPr>
        <w:t xml:space="preserve">   </w:t>
      </w:r>
      <w:r w:rsidR="00E14B28" w:rsidRPr="008B395B">
        <w:rPr>
          <w:sz w:val="21"/>
          <w:szCs w:val="21"/>
        </w:rPr>
        <w:t>178</w:t>
      </w:r>
    </w:p>
    <w:p w:rsidR="00E14B28" w:rsidRPr="008B395B" w:rsidRDefault="00E14B28" w:rsidP="00E3064D">
      <w:pPr>
        <w:widowControl w:val="0"/>
        <w:suppressLineNumbers/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>Туш</w:t>
      </w:r>
      <w:r w:rsidR="00C352A7" w:rsidRPr="001D4926">
        <w:rPr>
          <w:sz w:val="21"/>
          <w:szCs w:val="21"/>
        </w:rPr>
        <w:t>ум</w:t>
      </w:r>
      <w:r w:rsidR="00BC71A8" w:rsidRPr="008B395B">
        <w:rPr>
          <w:sz w:val="21"/>
          <w:szCs w:val="21"/>
        </w:rPr>
        <w:t>…………………</w:t>
      </w:r>
      <w:r w:rsidR="008B395B">
        <w:rPr>
          <w:sz w:val="21"/>
          <w:szCs w:val="21"/>
        </w:rPr>
        <w:t>….</w:t>
      </w:r>
      <w:r w:rsidR="0006447C" w:rsidRPr="008B395B">
        <w:rPr>
          <w:sz w:val="21"/>
          <w:szCs w:val="21"/>
        </w:rPr>
        <w:t xml:space="preserve"> </w:t>
      </w:r>
      <w:r w:rsidR="006E2EAD" w:rsidRPr="008B395B">
        <w:rPr>
          <w:sz w:val="21"/>
          <w:szCs w:val="21"/>
        </w:rPr>
        <w:t xml:space="preserve">  </w:t>
      </w:r>
      <w:r w:rsidR="0006447C" w:rsidRPr="008B395B">
        <w:rPr>
          <w:sz w:val="21"/>
          <w:szCs w:val="21"/>
        </w:rPr>
        <w:t xml:space="preserve"> </w:t>
      </w:r>
      <w:r w:rsidRPr="008B395B">
        <w:rPr>
          <w:sz w:val="21"/>
          <w:szCs w:val="21"/>
        </w:rPr>
        <w:t>167</w:t>
      </w:r>
    </w:p>
    <w:p w:rsidR="00C352A7" w:rsidRPr="008B395B" w:rsidRDefault="00C352A7" w:rsidP="00E3064D">
      <w:pPr>
        <w:widowControl w:val="0"/>
        <w:suppressLineNumbers/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>Торф…</w:t>
      </w:r>
      <w:r w:rsidR="003102E2" w:rsidRPr="001D4926">
        <w:rPr>
          <w:sz w:val="21"/>
          <w:szCs w:val="21"/>
        </w:rPr>
        <w:t>..</w:t>
      </w:r>
      <w:r w:rsidRPr="001D4926">
        <w:rPr>
          <w:sz w:val="21"/>
          <w:szCs w:val="21"/>
        </w:rPr>
        <w:t>……………</w:t>
      </w:r>
      <w:r w:rsidR="00BC71A8" w:rsidRPr="001D4926">
        <w:rPr>
          <w:sz w:val="21"/>
          <w:szCs w:val="21"/>
        </w:rPr>
        <w:t>……</w:t>
      </w:r>
      <w:r w:rsidRPr="001D4926">
        <w:rPr>
          <w:sz w:val="21"/>
          <w:szCs w:val="21"/>
        </w:rPr>
        <w:t>.</w:t>
      </w:r>
      <w:r w:rsidR="0006447C" w:rsidRPr="001D4926">
        <w:rPr>
          <w:sz w:val="21"/>
          <w:szCs w:val="21"/>
        </w:rPr>
        <w:t xml:space="preserve">   </w:t>
      </w:r>
      <w:r w:rsidR="006E2EAD">
        <w:rPr>
          <w:sz w:val="21"/>
          <w:szCs w:val="21"/>
        </w:rPr>
        <w:t xml:space="preserve">  </w:t>
      </w:r>
      <w:r w:rsidR="003102E2" w:rsidRPr="008B395B">
        <w:rPr>
          <w:sz w:val="21"/>
          <w:szCs w:val="21"/>
        </w:rPr>
        <w:t>173</w:t>
      </w:r>
    </w:p>
    <w:p w:rsidR="00C352A7" w:rsidRPr="008B395B" w:rsidRDefault="00C352A7" w:rsidP="00E3064D">
      <w:pPr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>Торфогрунты</w:t>
      </w:r>
      <w:r w:rsidR="00BC71A8" w:rsidRPr="008B395B">
        <w:rPr>
          <w:sz w:val="21"/>
          <w:szCs w:val="21"/>
        </w:rPr>
        <w:t>……………</w:t>
      </w:r>
      <w:r w:rsidR="0006447C" w:rsidRPr="008B395B">
        <w:rPr>
          <w:sz w:val="21"/>
          <w:szCs w:val="21"/>
        </w:rPr>
        <w:t xml:space="preserve">    </w:t>
      </w:r>
      <w:r w:rsidR="006E2EAD" w:rsidRPr="008B395B">
        <w:rPr>
          <w:sz w:val="21"/>
          <w:szCs w:val="21"/>
        </w:rPr>
        <w:t xml:space="preserve">  </w:t>
      </w:r>
      <w:r w:rsidR="00E14B28" w:rsidRPr="008B395B">
        <w:rPr>
          <w:sz w:val="21"/>
          <w:szCs w:val="21"/>
        </w:rPr>
        <w:t>185</w:t>
      </w:r>
    </w:p>
    <w:p w:rsidR="00C352A7" w:rsidRPr="008B395B" w:rsidRDefault="00C352A7" w:rsidP="00E3064D">
      <w:pPr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>Традесканция</w:t>
      </w:r>
      <w:r w:rsidR="00BC71A8" w:rsidRPr="008B395B">
        <w:rPr>
          <w:sz w:val="21"/>
          <w:szCs w:val="21"/>
        </w:rPr>
        <w:t>……………</w:t>
      </w:r>
      <w:r w:rsidR="0006447C" w:rsidRPr="008B395B">
        <w:rPr>
          <w:sz w:val="21"/>
          <w:szCs w:val="21"/>
        </w:rPr>
        <w:t xml:space="preserve">   </w:t>
      </w:r>
      <w:r w:rsidR="006E2EAD" w:rsidRPr="008B395B">
        <w:rPr>
          <w:sz w:val="21"/>
          <w:szCs w:val="21"/>
        </w:rPr>
        <w:t xml:space="preserve">  </w:t>
      </w:r>
      <w:r w:rsidR="00E14B28" w:rsidRPr="008B395B">
        <w:rPr>
          <w:sz w:val="21"/>
          <w:szCs w:val="21"/>
        </w:rPr>
        <w:t>185</w:t>
      </w:r>
    </w:p>
    <w:p w:rsidR="0006447C" w:rsidRPr="001D4926" w:rsidRDefault="00C352A7" w:rsidP="00E3064D">
      <w:pPr>
        <w:widowControl w:val="0"/>
        <w:suppressLineNumbers/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 xml:space="preserve">Удобрение гуминовое жидкое </w:t>
      </w:r>
    </w:p>
    <w:p w:rsidR="00C352A7" w:rsidRPr="001D4926" w:rsidRDefault="00C352A7" w:rsidP="00E3064D">
      <w:pPr>
        <w:widowControl w:val="0"/>
        <w:suppressLineNumbers/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>«Узгуми» Эдагум  СМ</w:t>
      </w:r>
      <w:r w:rsidR="008B395B" w:rsidRPr="008B395B">
        <w:rPr>
          <w:sz w:val="21"/>
          <w:szCs w:val="21"/>
        </w:rPr>
        <w:t>…..</w:t>
      </w:r>
      <w:r w:rsidR="0006447C" w:rsidRPr="008B395B">
        <w:rPr>
          <w:sz w:val="21"/>
          <w:szCs w:val="21"/>
        </w:rPr>
        <w:t>…</w:t>
      </w:r>
      <w:r w:rsidR="00E14B28" w:rsidRPr="008B395B">
        <w:rPr>
          <w:sz w:val="21"/>
          <w:szCs w:val="21"/>
        </w:rPr>
        <w:t>181</w:t>
      </w:r>
    </w:p>
    <w:p w:rsidR="00C352A7" w:rsidRPr="001D4926" w:rsidRDefault="00C352A7" w:rsidP="00E3064D">
      <w:pPr>
        <w:pStyle w:val="af1"/>
        <w:spacing w:before="0"/>
        <w:ind w:right="-456"/>
        <w:rPr>
          <w:rFonts w:ascii="Times New Roman" w:hAnsi="Times New Roman" w:cs="Times New Roman"/>
          <w:sz w:val="21"/>
          <w:szCs w:val="21"/>
        </w:rPr>
      </w:pPr>
      <w:r w:rsidRPr="001D4926">
        <w:rPr>
          <w:rFonts w:ascii="Times New Roman" w:hAnsi="Times New Roman" w:cs="Times New Roman"/>
          <w:b w:val="0"/>
          <w:sz w:val="21"/>
          <w:szCs w:val="21"/>
        </w:rPr>
        <w:t>Удобрение жидкое комплексное гуминовое на основе торфа в ассортименте</w:t>
      </w:r>
      <w:r w:rsidR="001D4926" w:rsidRPr="008B395B">
        <w:rPr>
          <w:rFonts w:ascii="Times New Roman" w:hAnsi="Times New Roman" w:cs="Times New Roman"/>
          <w:b w:val="0"/>
          <w:sz w:val="21"/>
          <w:szCs w:val="21"/>
        </w:rPr>
        <w:t>……………</w:t>
      </w:r>
      <w:r w:rsidR="006E2EAD" w:rsidRPr="008B395B">
        <w:rPr>
          <w:rFonts w:ascii="Times New Roman" w:hAnsi="Times New Roman" w:cs="Times New Roman"/>
          <w:b w:val="0"/>
          <w:sz w:val="21"/>
          <w:szCs w:val="21"/>
        </w:rPr>
        <w:t xml:space="preserve">      </w:t>
      </w:r>
      <w:r w:rsidR="00E14B28" w:rsidRPr="008B395B">
        <w:rPr>
          <w:rFonts w:ascii="Times New Roman" w:hAnsi="Times New Roman" w:cs="Times New Roman"/>
          <w:b w:val="0"/>
          <w:sz w:val="21"/>
          <w:szCs w:val="21"/>
        </w:rPr>
        <w:t>178</w:t>
      </w:r>
    </w:p>
    <w:p w:rsidR="00C352A7" w:rsidRPr="008B395B" w:rsidRDefault="00C352A7" w:rsidP="00E3064D">
      <w:pPr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>Удобрение Корневая смесь «Фермерское» , Марка С</w:t>
      </w:r>
      <w:r w:rsidR="00E14B28" w:rsidRPr="008B395B">
        <w:rPr>
          <w:sz w:val="21"/>
          <w:szCs w:val="21"/>
        </w:rPr>
        <w:t>…</w:t>
      </w:r>
      <w:r w:rsidR="006E2EAD" w:rsidRPr="008B395B">
        <w:rPr>
          <w:sz w:val="21"/>
          <w:szCs w:val="21"/>
        </w:rPr>
        <w:t xml:space="preserve">   </w:t>
      </w:r>
      <w:r w:rsidR="00E14B28" w:rsidRPr="008B395B">
        <w:rPr>
          <w:sz w:val="21"/>
          <w:szCs w:val="21"/>
        </w:rPr>
        <w:t>167</w:t>
      </w:r>
    </w:p>
    <w:p w:rsidR="00C352A7" w:rsidRPr="001D4926" w:rsidRDefault="00C352A7" w:rsidP="00E3064D">
      <w:pPr>
        <w:ind w:right="-456"/>
        <w:rPr>
          <w:b/>
          <w:sz w:val="21"/>
          <w:szCs w:val="21"/>
        </w:rPr>
      </w:pPr>
      <w:r w:rsidRPr="001D4926">
        <w:rPr>
          <w:sz w:val="21"/>
          <w:szCs w:val="21"/>
        </w:rPr>
        <w:t>Удобрение минеральное жидкое «Фиалка», «Сударушка», «Семицветик</w:t>
      </w:r>
      <w:r w:rsidR="001D4926" w:rsidRPr="008B395B">
        <w:rPr>
          <w:sz w:val="21"/>
          <w:szCs w:val="21"/>
        </w:rPr>
        <w:t>»……………..</w:t>
      </w:r>
      <w:r w:rsidR="006E2EAD" w:rsidRPr="008B395B">
        <w:rPr>
          <w:sz w:val="21"/>
          <w:szCs w:val="21"/>
        </w:rPr>
        <w:t xml:space="preserve">    </w:t>
      </w:r>
      <w:r w:rsidR="00E14B28" w:rsidRPr="008B395B">
        <w:rPr>
          <w:sz w:val="21"/>
          <w:szCs w:val="21"/>
        </w:rPr>
        <w:t>167</w:t>
      </w:r>
    </w:p>
    <w:p w:rsidR="00E14B28" w:rsidRPr="001D4926" w:rsidRDefault="00C352A7" w:rsidP="00E3064D">
      <w:pPr>
        <w:ind w:right="-456"/>
        <w:rPr>
          <w:b/>
          <w:sz w:val="21"/>
          <w:szCs w:val="21"/>
        </w:rPr>
      </w:pPr>
      <w:r w:rsidRPr="001D4926">
        <w:rPr>
          <w:sz w:val="21"/>
          <w:szCs w:val="21"/>
        </w:rPr>
        <w:t>Удобрение органо-минеральное «Кыргыз-Гумат</w:t>
      </w:r>
      <w:r w:rsidRPr="008B395B">
        <w:rPr>
          <w:sz w:val="21"/>
          <w:szCs w:val="21"/>
        </w:rPr>
        <w:t>»…………..</w:t>
      </w:r>
      <w:r w:rsidR="006E2EAD" w:rsidRPr="008B395B">
        <w:rPr>
          <w:sz w:val="21"/>
          <w:szCs w:val="21"/>
        </w:rPr>
        <w:t xml:space="preserve">   </w:t>
      </w:r>
      <w:r w:rsidRPr="008B395B">
        <w:rPr>
          <w:sz w:val="21"/>
          <w:szCs w:val="21"/>
        </w:rPr>
        <w:t>.</w:t>
      </w:r>
      <w:r w:rsidR="00E14B28" w:rsidRPr="008B395B">
        <w:rPr>
          <w:sz w:val="21"/>
          <w:szCs w:val="21"/>
        </w:rPr>
        <w:t>167</w:t>
      </w:r>
    </w:p>
    <w:p w:rsidR="00C352A7" w:rsidRPr="008B395B" w:rsidRDefault="00C352A7" w:rsidP="00E3064D">
      <w:pPr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>Удобрения гуминовые  в ассортименте</w:t>
      </w:r>
      <w:r w:rsidRPr="008B395B">
        <w:rPr>
          <w:sz w:val="21"/>
          <w:szCs w:val="21"/>
        </w:rPr>
        <w:t>……</w:t>
      </w:r>
      <w:r w:rsidR="0006447C" w:rsidRPr="008B395B">
        <w:rPr>
          <w:sz w:val="21"/>
          <w:szCs w:val="21"/>
        </w:rPr>
        <w:t xml:space="preserve">   </w:t>
      </w:r>
      <w:r w:rsidRPr="008B395B">
        <w:rPr>
          <w:sz w:val="21"/>
          <w:szCs w:val="21"/>
        </w:rPr>
        <w:t>…</w:t>
      </w:r>
      <w:r w:rsidR="0006447C" w:rsidRPr="008B395B">
        <w:rPr>
          <w:sz w:val="21"/>
          <w:szCs w:val="21"/>
        </w:rPr>
        <w:t xml:space="preserve">      </w:t>
      </w:r>
      <w:r w:rsidRPr="008B395B">
        <w:rPr>
          <w:sz w:val="21"/>
          <w:szCs w:val="21"/>
        </w:rPr>
        <w:t>..</w:t>
      </w:r>
      <w:r w:rsidR="006E2EAD" w:rsidRPr="008B395B">
        <w:rPr>
          <w:sz w:val="21"/>
          <w:szCs w:val="21"/>
        </w:rPr>
        <w:t xml:space="preserve">     </w:t>
      </w:r>
      <w:r w:rsidR="00E14B28" w:rsidRPr="008B395B">
        <w:rPr>
          <w:sz w:val="21"/>
          <w:szCs w:val="21"/>
        </w:rPr>
        <w:t>181</w:t>
      </w:r>
    </w:p>
    <w:p w:rsidR="00C352A7" w:rsidRPr="001D4926" w:rsidRDefault="00C352A7" w:rsidP="00E3064D">
      <w:pPr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>Удобрения длительного действия</w:t>
      </w:r>
      <w:r w:rsidRPr="008B395B">
        <w:rPr>
          <w:sz w:val="21"/>
          <w:szCs w:val="21"/>
        </w:rPr>
        <w:t>……………</w:t>
      </w:r>
      <w:r w:rsidR="00BC71A8" w:rsidRPr="008B395B">
        <w:rPr>
          <w:sz w:val="21"/>
          <w:szCs w:val="21"/>
        </w:rPr>
        <w:t xml:space="preserve">     </w:t>
      </w:r>
      <w:r w:rsidR="0006447C" w:rsidRPr="008B395B">
        <w:rPr>
          <w:sz w:val="21"/>
          <w:szCs w:val="21"/>
        </w:rPr>
        <w:t xml:space="preserve">   </w:t>
      </w:r>
      <w:r w:rsidR="006E2EAD" w:rsidRPr="008B395B">
        <w:rPr>
          <w:sz w:val="21"/>
          <w:szCs w:val="21"/>
        </w:rPr>
        <w:t xml:space="preserve">      </w:t>
      </w:r>
      <w:r w:rsidR="00BC71A8" w:rsidRPr="008B395B">
        <w:rPr>
          <w:sz w:val="21"/>
          <w:szCs w:val="21"/>
        </w:rPr>
        <w:t xml:space="preserve">  </w:t>
      </w:r>
      <w:r w:rsidR="00070A0F" w:rsidRPr="008B395B">
        <w:rPr>
          <w:sz w:val="21"/>
          <w:szCs w:val="21"/>
        </w:rPr>
        <w:t>168</w:t>
      </w:r>
    </w:p>
    <w:p w:rsidR="00BC71A8" w:rsidRPr="001D4926" w:rsidRDefault="00C352A7" w:rsidP="00E3064D">
      <w:pPr>
        <w:pStyle w:val="af1"/>
        <w:tabs>
          <w:tab w:val="left" w:pos="540"/>
          <w:tab w:val="left" w:pos="720"/>
          <w:tab w:val="left" w:pos="1860"/>
        </w:tabs>
        <w:spacing w:before="0"/>
        <w:ind w:right="-456"/>
        <w:rPr>
          <w:rFonts w:ascii="Times New Roman" w:hAnsi="Times New Roman" w:cs="Times New Roman"/>
          <w:b w:val="0"/>
          <w:sz w:val="21"/>
          <w:szCs w:val="21"/>
        </w:rPr>
      </w:pPr>
      <w:r w:rsidRPr="001D4926">
        <w:rPr>
          <w:rFonts w:ascii="Times New Roman" w:hAnsi="Times New Roman" w:cs="Times New Roman"/>
          <w:b w:val="0"/>
          <w:sz w:val="21"/>
          <w:szCs w:val="21"/>
        </w:rPr>
        <w:t xml:space="preserve">Удобрения известковые </w:t>
      </w:r>
    </w:p>
    <w:p w:rsidR="00C352A7" w:rsidRPr="008B395B" w:rsidRDefault="00C352A7" w:rsidP="00E3064D">
      <w:pPr>
        <w:pStyle w:val="af1"/>
        <w:tabs>
          <w:tab w:val="left" w:pos="540"/>
          <w:tab w:val="left" w:pos="720"/>
          <w:tab w:val="left" w:pos="1860"/>
        </w:tabs>
        <w:spacing w:before="0"/>
        <w:ind w:right="-456"/>
        <w:rPr>
          <w:rFonts w:ascii="Times New Roman" w:hAnsi="Times New Roman" w:cs="Times New Roman"/>
          <w:b w:val="0"/>
          <w:sz w:val="21"/>
          <w:szCs w:val="21"/>
        </w:rPr>
      </w:pPr>
      <w:r w:rsidRPr="001D4926">
        <w:rPr>
          <w:rFonts w:ascii="Times New Roman" w:hAnsi="Times New Roman" w:cs="Times New Roman"/>
          <w:b w:val="0"/>
          <w:sz w:val="21"/>
          <w:szCs w:val="21"/>
        </w:rPr>
        <w:t>местные</w:t>
      </w:r>
      <w:r w:rsidR="00BC71A8" w:rsidRPr="001D4926">
        <w:rPr>
          <w:rFonts w:ascii="Times New Roman" w:hAnsi="Times New Roman" w:cs="Times New Roman"/>
          <w:sz w:val="21"/>
          <w:szCs w:val="21"/>
        </w:rPr>
        <w:t xml:space="preserve"> </w:t>
      </w:r>
      <w:r w:rsidR="008B395B">
        <w:rPr>
          <w:rFonts w:ascii="Times New Roman" w:hAnsi="Times New Roman" w:cs="Times New Roman"/>
          <w:sz w:val="21"/>
          <w:szCs w:val="21"/>
        </w:rPr>
        <w:t>…</w:t>
      </w:r>
      <w:r w:rsidR="0006447C" w:rsidRPr="001D4926">
        <w:rPr>
          <w:rFonts w:ascii="Times New Roman" w:hAnsi="Times New Roman" w:cs="Times New Roman"/>
          <w:sz w:val="21"/>
          <w:szCs w:val="21"/>
        </w:rPr>
        <w:t xml:space="preserve">                          </w:t>
      </w:r>
      <w:r w:rsidR="006E2EAD">
        <w:rPr>
          <w:rFonts w:ascii="Times New Roman" w:hAnsi="Times New Roman" w:cs="Times New Roman"/>
          <w:sz w:val="21"/>
          <w:szCs w:val="21"/>
        </w:rPr>
        <w:t xml:space="preserve">     </w:t>
      </w:r>
      <w:r w:rsidR="00E14B28" w:rsidRPr="008B395B">
        <w:rPr>
          <w:rFonts w:ascii="Times New Roman" w:hAnsi="Times New Roman" w:cs="Times New Roman"/>
          <w:b w:val="0"/>
          <w:sz w:val="21"/>
          <w:szCs w:val="21"/>
        </w:rPr>
        <w:t>188</w:t>
      </w:r>
    </w:p>
    <w:p w:rsidR="00C352A7" w:rsidRPr="001D4926" w:rsidRDefault="00C352A7" w:rsidP="00E3064D">
      <w:pPr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>Удобрения-палочки в ассортименте</w:t>
      </w:r>
      <w:r w:rsidRPr="008B395B">
        <w:rPr>
          <w:sz w:val="21"/>
          <w:szCs w:val="21"/>
        </w:rPr>
        <w:t>……………</w:t>
      </w:r>
      <w:r w:rsidR="0006447C" w:rsidRPr="008B395B">
        <w:rPr>
          <w:sz w:val="21"/>
          <w:szCs w:val="21"/>
        </w:rPr>
        <w:t xml:space="preserve">  </w:t>
      </w:r>
      <w:r w:rsidR="006E2EAD" w:rsidRPr="008B395B">
        <w:rPr>
          <w:sz w:val="21"/>
          <w:szCs w:val="21"/>
        </w:rPr>
        <w:t xml:space="preserve">      </w:t>
      </w:r>
      <w:r w:rsidRPr="008B395B">
        <w:rPr>
          <w:sz w:val="21"/>
          <w:szCs w:val="21"/>
        </w:rPr>
        <w:t>.</w:t>
      </w:r>
      <w:r w:rsidR="00E14B28" w:rsidRPr="008B395B">
        <w:rPr>
          <w:sz w:val="21"/>
          <w:szCs w:val="21"/>
        </w:rPr>
        <w:t>168</w:t>
      </w:r>
    </w:p>
    <w:p w:rsidR="00C352A7" w:rsidRPr="001D4926" w:rsidRDefault="00C352A7" w:rsidP="00E3064D">
      <w:pPr>
        <w:ind w:right="-456"/>
        <w:rPr>
          <w:b/>
          <w:sz w:val="21"/>
          <w:szCs w:val="21"/>
        </w:rPr>
      </w:pPr>
      <w:r w:rsidRPr="001D4926">
        <w:rPr>
          <w:sz w:val="21"/>
          <w:szCs w:val="21"/>
        </w:rPr>
        <w:t>Удобрение органическое «Биогумус</w:t>
      </w:r>
      <w:r w:rsidRPr="008B395B">
        <w:rPr>
          <w:sz w:val="21"/>
          <w:szCs w:val="21"/>
        </w:rPr>
        <w:t>»……………</w:t>
      </w:r>
      <w:r w:rsidR="0006447C" w:rsidRPr="008B395B">
        <w:rPr>
          <w:sz w:val="21"/>
          <w:szCs w:val="21"/>
        </w:rPr>
        <w:t xml:space="preserve">     </w:t>
      </w:r>
      <w:r w:rsidR="006E2EAD" w:rsidRPr="008B395B">
        <w:rPr>
          <w:sz w:val="21"/>
          <w:szCs w:val="21"/>
        </w:rPr>
        <w:t xml:space="preserve">      </w:t>
      </w:r>
      <w:r w:rsidR="00E14B28" w:rsidRPr="008B395B">
        <w:rPr>
          <w:sz w:val="21"/>
          <w:szCs w:val="21"/>
        </w:rPr>
        <w:t>171</w:t>
      </w:r>
    </w:p>
    <w:p w:rsidR="00E14B28" w:rsidRPr="001D4926" w:rsidRDefault="00C352A7" w:rsidP="00E3064D">
      <w:pPr>
        <w:ind w:right="-456"/>
        <w:rPr>
          <w:b/>
          <w:sz w:val="21"/>
          <w:szCs w:val="21"/>
        </w:rPr>
      </w:pPr>
      <w:r w:rsidRPr="001D4926">
        <w:rPr>
          <w:sz w:val="21"/>
          <w:szCs w:val="21"/>
        </w:rPr>
        <w:t>Увертюра</w:t>
      </w:r>
      <w:r w:rsidRPr="008B395B">
        <w:rPr>
          <w:sz w:val="21"/>
          <w:szCs w:val="21"/>
        </w:rPr>
        <w:t>…………</w:t>
      </w:r>
      <w:r w:rsidR="0006447C" w:rsidRPr="008B395B">
        <w:rPr>
          <w:sz w:val="21"/>
          <w:szCs w:val="21"/>
        </w:rPr>
        <w:t xml:space="preserve">          </w:t>
      </w:r>
      <w:r w:rsidR="006E2EAD" w:rsidRPr="008B395B">
        <w:rPr>
          <w:sz w:val="21"/>
          <w:szCs w:val="21"/>
        </w:rPr>
        <w:t xml:space="preserve">      </w:t>
      </w:r>
      <w:r w:rsidR="0006447C" w:rsidRPr="008B395B">
        <w:rPr>
          <w:sz w:val="21"/>
          <w:szCs w:val="21"/>
        </w:rPr>
        <w:t xml:space="preserve">  </w:t>
      </w:r>
      <w:r w:rsidR="00E14B28" w:rsidRPr="008B395B">
        <w:rPr>
          <w:sz w:val="21"/>
          <w:szCs w:val="21"/>
        </w:rPr>
        <w:t>185</w:t>
      </w:r>
    </w:p>
    <w:p w:rsidR="005923B6" w:rsidRPr="001D4926" w:rsidRDefault="00E14B28" w:rsidP="00E3064D">
      <w:pPr>
        <w:ind w:right="-456"/>
        <w:rPr>
          <w:b/>
          <w:sz w:val="21"/>
          <w:szCs w:val="21"/>
        </w:rPr>
      </w:pPr>
      <w:r w:rsidRPr="001D4926">
        <w:rPr>
          <w:b/>
          <w:sz w:val="21"/>
          <w:szCs w:val="21"/>
        </w:rPr>
        <w:t>.</w:t>
      </w:r>
      <w:r w:rsidR="00C352A7" w:rsidRPr="001D4926">
        <w:rPr>
          <w:sz w:val="21"/>
          <w:szCs w:val="21"/>
        </w:rPr>
        <w:t>Удобрение сапропелевое</w:t>
      </w:r>
      <w:r w:rsidR="006E2EAD">
        <w:rPr>
          <w:sz w:val="21"/>
          <w:szCs w:val="21"/>
        </w:rPr>
        <w:t xml:space="preserve">      </w:t>
      </w:r>
      <w:r w:rsidR="0006447C" w:rsidRPr="001D4926">
        <w:rPr>
          <w:sz w:val="21"/>
          <w:szCs w:val="21"/>
        </w:rPr>
        <w:t xml:space="preserve"> </w:t>
      </w:r>
      <w:r w:rsidR="005923B6" w:rsidRPr="008B395B">
        <w:rPr>
          <w:sz w:val="21"/>
          <w:szCs w:val="21"/>
        </w:rPr>
        <w:t>171</w:t>
      </w:r>
    </w:p>
    <w:p w:rsidR="00C352A7" w:rsidRPr="008B395B" w:rsidRDefault="00C352A7" w:rsidP="00E3064D">
      <w:pPr>
        <w:ind w:right="-456"/>
        <w:rPr>
          <w:sz w:val="21"/>
          <w:szCs w:val="21"/>
        </w:rPr>
      </w:pPr>
      <w:r w:rsidRPr="001D4926">
        <w:rPr>
          <w:sz w:val="21"/>
          <w:szCs w:val="21"/>
        </w:rPr>
        <w:t xml:space="preserve">Универсальное медленно действующее удобрение </w:t>
      </w:r>
      <w:r w:rsidRPr="008B395B">
        <w:rPr>
          <w:sz w:val="21"/>
          <w:szCs w:val="21"/>
        </w:rPr>
        <w:t>«Сударушка»……</w:t>
      </w:r>
      <w:r w:rsidR="0006447C" w:rsidRPr="008B395B">
        <w:rPr>
          <w:sz w:val="21"/>
          <w:szCs w:val="21"/>
        </w:rPr>
        <w:t xml:space="preserve">              </w:t>
      </w:r>
      <w:r w:rsidR="006E2EAD" w:rsidRPr="008B395B">
        <w:rPr>
          <w:sz w:val="21"/>
          <w:szCs w:val="21"/>
        </w:rPr>
        <w:t xml:space="preserve">     </w:t>
      </w:r>
      <w:r w:rsidR="0006447C" w:rsidRPr="008B395B">
        <w:rPr>
          <w:sz w:val="21"/>
          <w:szCs w:val="21"/>
        </w:rPr>
        <w:t xml:space="preserve"> </w:t>
      </w:r>
      <w:r w:rsidR="00E14B28" w:rsidRPr="008B395B">
        <w:rPr>
          <w:sz w:val="21"/>
          <w:szCs w:val="21"/>
        </w:rPr>
        <w:t>1</w:t>
      </w:r>
      <w:r w:rsidR="003102E2" w:rsidRPr="008B395B">
        <w:rPr>
          <w:sz w:val="21"/>
          <w:szCs w:val="21"/>
        </w:rPr>
        <w:t>72</w:t>
      </w:r>
    </w:p>
    <w:p w:rsidR="00C352A7" w:rsidRPr="008B395B" w:rsidRDefault="00C352A7" w:rsidP="00E3064D">
      <w:pPr>
        <w:widowControl w:val="0"/>
        <w:suppressLineNumbers/>
        <w:ind w:right="-456"/>
        <w:rPr>
          <w:sz w:val="21"/>
          <w:szCs w:val="21"/>
        </w:rPr>
      </w:pPr>
      <w:r w:rsidRPr="008B395B">
        <w:rPr>
          <w:sz w:val="21"/>
          <w:szCs w:val="21"/>
        </w:rPr>
        <w:t>Утиный помёт………</w:t>
      </w:r>
      <w:r w:rsidR="0006447C" w:rsidRPr="008B395B">
        <w:rPr>
          <w:sz w:val="21"/>
          <w:szCs w:val="21"/>
        </w:rPr>
        <w:t xml:space="preserve">     </w:t>
      </w:r>
      <w:r w:rsidRPr="008B395B">
        <w:rPr>
          <w:sz w:val="21"/>
          <w:szCs w:val="21"/>
        </w:rPr>
        <w:t>…</w:t>
      </w:r>
      <w:r w:rsidR="006E2EAD" w:rsidRPr="008B395B">
        <w:rPr>
          <w:sz w:val="21"/>
          <w:szCs w:val="21"/>
        </w:rPr>
        <w:t xml:space="preserve">     </w:t>
      </w:r>
      <w:r w:rsidR="003102E2" w:rsidRPr="008B395B">
        <w:rPr>
          <w:sz w:val="21"/>
          <w:szCs w:val="21"/>
        </w:rPr>
        <w:t>172</w:t>
      </w:r>
    </w:p>
    <w:p w:rsidR="00C352A7" w:rsidRPr="008B395B" w:rsidRDefault="00C352A7" w:rsidP="00E3064D">
      <w:pPr>
        <w:widowControl w:val="0"/>
        <w:suppressLineNumbers/>
        <w:tabs>
          <w:tab w:val="left" w:pos="6360"/>
          <w:tab w:val="left" w:pos="6460"/>
        </w:tabs>
        <w:ind w:right="-456"/>
        <w:rPr>
          <w:sz w:val="21"/>
          <w:szCs w:val="21"/>
        </w:rPr>
      </w:pPr>
      <w:r w:rsidRPr="008B395B">
        <w:rPr>
          <w:sz w:val="21"/>
          <w:szCs w:val="21"/>
        </w:rPr>
        <w:t>Фекалии………………</w:t>
      </w:r>
      <w:r w:rsidR="0006447C" w:rsidRPr="008B395B">
        <w:rPr>
          <w:sz w:val="21"/>
          <w:szCs w:val="21"/>
        </w:rPr>
        <w:t xml:space="preserve">       </w:t>
      </w:r>
      <w:r w:rsidR="006E2EAD" w:rsidRPr="008B395B">
        <w:rPr>
          <w:sz w:val="21"/>
          <w:szCs w:val="21"/>
        </w:rPr>
        <w:t xml:space="preserve">     </w:t>
      </w:r>
      <w:r w:rsidR="00E14B28" w:rsidRPr="008B395B">
        <w:rPr>
          <w:sz w:val="21"/>
          <w:szCs w:val="21"/>
        </w:rPr>
        <w:t>173</w:t>
      </w:r>
    </w:p>
    <w:p w:rsidR="003102E2" w:rsidRPr="008B395B" w:rsidRDefault="00C352A7" w:rsidP="00E3064D">
      <w:pPr>
        <w:widowControl w:val="0"/>
        <w:suppressLineNumbers/>
        <w:tabs>
          <w:tab w:val="left" w:pos="6420"/>
        </w:tabs>
        <w:ind w:right="-456"/>
        <w:rPr>
          <w:sz w:val="21"/>
          <w:szCs w:val="21"/>
        </w:rPr>
      </w:pPr>
      <w:r w:rsidRPr="008B395B">
        <w:rPr>
          <w:sz w:val="21"/>
          <w:szCs w:val="21"/>
        </w:rPr>
        <w:t>Фея……………………</w:t>
      </w:r>
      <w:r w:rsidR="0006447C" w:rsidRPr="008B395B">
        <w:rPr>
          <w:sz w:val="21"/>
          <w:szCs w:val="21"/>
        </w:rPr>
        <w:t xml:space="preserve"> </w:t>
      </w:r>
      <w:r w:rsidR="00BC71A8" w:rsidRPr="008B395B">
        <w:rPr>
          <w:sz w:val="21"/>
          <w:szCs w:val="21"/>
        </w:rPr>
        <w:t xml:space="preserve">      </w:t>
      </w:r>
      <w:r w:rsidR="006E2EAD" w:rsidRPr="008B395B">
        <w:rPr>
          <w:sz w:val="21"/>
          <w:szCs w:val="21"/>
        </w:rPr>
        <w:t xml:space="preserve">     </w:t>
      </w:r>
      <w:r w:rsidR="00E14B28" w:rsidRPr="008B395B">
        <w:rPr>
          <w:sz w:val="21"/>
          <w:szCs w:val="21"/>
        </w:rPr>
        <w:t>170</w:t>
      </w:r>
    </w:p>
    <w:p w:rsidR="00C352A7" w:rsidRPr="008B395B" w:rsidRDefault="00C352A7" w:rsidP="00E3064D">
      <w:pPr>
        <w:widowControl w:val="0"/>
        <w:suppressLineNumbers/>
        <w:tabs>
          <w:tab w:val="left" w:pos="6420"/>
        </w:tabs>
        <w:ind w:right="-456"/>
        <w:rPr>
          <w:sz w:val="21"/>
          <w:szCs w:val="21"/>
        </w:rPr>
      </w:pPr>
      <w:r w:rsidRPr="008B395B">
        <w:rPr>
          <w:sz w:val="21"/>
          <w:szCs w:val="21"/>
        </w:rPr>
        <w:t>Фосфогипс для сельского хозяйства……………..</w:t>
      </w:r>
      <w:r w:rsidR="0006447C" w:rsidRPr="008B395B">
        <w:rPr>
          <w:sz w:val="21"/>
          <w:szCs w:val="21"/>
        </w:rPr>
        <w:t xml:space="preserve">       </w:t>
      </w:r>
      <w:r w:rsidR="006E2EAD" w:rsidRPr="008B395B">
        <w:rPr>
          <w:sz w:val="21"/>
          <w:szCs w:val="21"/>
        </w:rPr>
        <w:t xml:space="preserve">     </w:t>
      </w:r>
      <w:r w:rsidR="00E14B28" w:rsidRPr="008B395B">
        <w:rPr>
          <w:sz w:val="21"/>
          <w:szCs w:val="21"/>
        </w:rPr>
        <w:t>188</w:t>
      </w:r>
    </w:p>
    <w:p w:rsidR="00070A0F" w:rsidRPr="008B395B" w:rsidRDefault="00C352A7" w:rsidP="00E3064D">
      <w:pPr>
        <w:ind w:right="-456"/>
        <w:rPr>
          <w:sz w:val="21"/>
          <w:szCs w:val="21"/>
        </w:rPr>
      </w:pPr>
      <w:r w:rsidRPr="008B395B">
        <w:rPr>
          <w:sz w:val="21"/>
          <w:szCs w:val="21"/>
        </w:rPr>
        <w:t>Фосфоритная мука</w:t>
      </w:r>
      <w:r w:rsidR="0006447C" w:rsidRPr="008B395B">
        <w:rPr>
          <w:sz w:val="21"/>
          <w:szCs w:val="21"/>
        </w:rPr>
        <w:t>……</w:t>
      </w:r>
      <w:r w:rsidR="001D4926" w:rsidRPr="008B395B">
        <w:rPr>
          <w:sz w:val="21"/>
          <w:szCs w:val="21"/>
        </w:rPr>
        <w:t>.</w:t>
      </w:r>
      <w:r w:rsidR="0006447C" w:rsidRPr="008B395B">
        <w:rPr>
          <w:sz w:val="21"/>
          <w:szCs w:val="21"/>
        </w:rPr>
        <w:t>…</w:t>
      </w:r>
      <w:r w:rsidR="006E2EAD" w:rsidRPr="008B395B">
        <w:rPr>
          <w:sz w:val="21"/>
          <w:szCs w:val="21"/>
        </w:rPr>
        <w:t xml:space="preserve">     </w:t>
      </w:r>
      <w:r w:rsidR="00E14B28" w:rsidRPr="008B395B">
        <w:rPr>
          <w:sz w:val="21"/>
          <w:szCs w:val="21"/>
        </w:rPr>
        <w:t>168</w:t>
      </w:r>
    </w:p>
    <w:p w:rsidR="00C352A7" w:rsidRPr="008B395B" w:rsidRDefault="00C352A7" w:rsidP="00E3064D">
      <w:pPr>
        <w:ind w:right="-276"/>
        <w:rPr>
          <w:sz w:val="21"/>
          <w:szCs w:val="21"/>
        </w:rPr>
      </w:pPr>
      <w:r w:rsidRPr="008B395B">
        <w:rPr>
          <w:sz w:val="21"/>
          <w:szCs w:val="21"/>
        </w:rPr>
        <w:t>Фосфорно-калийное удобрение удобрение Осень………</w:t>
      </w:r>
      <w:r w:rsidR="00BC71A8" w:rsidRPr="008B395B">
        <w:rPr>
          <w:sz w:val="21"/>
          <w:szCs w:val="21"/>
        </w:rPr>
        <w:t xml:space="preserve"> </w:t>
      </w:r>
      <w:r w:rsidR="001D4926" w:rsidRPr="008B395B">
        <w:rPr>
          <w:sz w:val="21"/>
          <w:szCs w:val="21"/>
        </w:rPr>
        <w:t xml:space="preserve">     </w:t>
      </w:r>
      <w:r w:rsidR="006E2EAD" w:rsidRPr="008B395B">
        <w:rPr>
          <w:sz w:val="21"/>
          <w:szCs w:val="21"/>
        </w:rPr>
        <w:t xml:space="preserve">    </w:t>
      </w:r>
      <w:r w:rsidR="003102E2" w:rsidRPr="008B395B">
        <w:rPr>
          <w:sz w:val="21"/>
          <w:szCs w:val="21"/>
        </w:rPr>
        <w:t>166</w:t>
      </w:r>
    </w:p>
    <w:p w:rsidR="00C352A7" w:rsidRPr="008B395B" w:rsidRDefault="00C352A7" w:rsidP="00E3064D">
      <w:pPr>
        <w:ind w:right="-276"/>
        <w:rPr>
          <w:sz w:val="21"/>
          <w:szCs w:val="21"/>
        </w:rPr>
      </w:pPr>
      <w:r w:rsidRPr="008B395B">
        <w:rPr>
          <w:sz w:val="21"/>
          <w:szCs w:val="21"/>
        </w:rPr>
        <w:t>Фосфорные удобрения</w:t>
      </w:r>
      <w:r w:rsidR="0006447C" w:rsidRPr="008B395B">
        <w:rPr>
          <w:sz w:val="21"/>
          <w:szCs w:val="21"/>
        </w:rPr>
        <w:t xml:space="preserve">…  </w:t>
      </w:r>
      <w:r w:rsidR="001D4926" w:rsidRPr="008B395B">
        <w:rPr>
          <w:sz w:val="21"/>
          <w:szCs w:val="21"/>
        </w:rPr>
        <w:t xml:space="preserve"> </w:t>
      </w:r>
      <w:r w:rsidR="0006447C" w:rsidRPr="008B395B">
        <w:rPr>
          <w:sz w:val="21"/>
          <w:szCs w:val="21"/>
        </w:rPr>
        <w:t xml:space="preserve">  </w:t>
      </w:r>
      <w:r w:rsidRPr="008B395B">
        <w:rPr>
          <w:sz w:val="21"/>
          <w:szCs w:val="21"/>
        </w:rPr>
        <w:t>13</w:t>
      </w:r>
      <w:r w:rsidR="00E14B28" w:rsidRPr="008B395B">
        <w:rPr>
          <w:sz w:val="21"/>
          <w:szCs w:val="21"/>
        </w:rPr>
        <w:t>6</w:t>
      </w:r>
    </w:p>
    <w:p w:rsidR="00C352A7" w:rsidRPr="008B395B" w:rsidRDefault="00C352A7" w:rsidP="00E3064D">
      <w:pPr>
        <w:ind w:right="-276"/>
        <w:rPr>
          <w:sz w:val="21"/>
          <w:szCs w:val="21"/>
        </w:rPr>
      </w:pPr>
      <w:r w:rsidRPr="008B395B">
        <w:rPr>
          <w:sz w:val="21"/>
          <w:szCs w:val="21"/>
        </w:rPr>
        <w:t>Фикус ……………</w:t>
      </w:r>
      <w:r w:rsidR="0006447C" w:rsidRPr="008B395B">
        <w:rPr>
          <w:sz w:val="21"/>
          <w:szCs w:val="21"/>
        </w:rPr>
        <w:t xml:space="preserve">        </w:t>
      </w:r>
      <w:r w:rsidR="00E14B28" w:rsidRPr="008B395B">
        <w:rPr>
          <w:sz w:val="21"/>
          <w:szCs w:val="21"/>
        </w:rPr>
        <w:t>..</w:t>
      </w:r>
      <w:r w:rsidRPr="008B395B">
        <w:rPr>
          <w:sz w:val="21"/>
          <w:szCs w:val="21"/>
        </w:rPr>
        <w:t>…</w:t>
      </w:r>
      <w:r w:rsidR="001D4926" w:rsidRPr="008B395B">
        <w:rPr>
          <w:sz w:val="21"/>
          <w:szCs w:val="21"/>
        </w:rPr>
        <w:t xml:space="preserve">  </w:t>
      </w:r>
      <w:r w:rsidR="00E14B28" w:rsidRPr="008B395B">
        <w:rPr>
          <w:sz w:val="21"/>
          <w:szCs w:val="21"/>
        </w:rPr>
        <w:t>185</w:t>
      </w:r>
    </w:p>
    <w:p w:rsidR="00C352A7" w:rsidRPr="008B395B" w:rsidRDefault="00C352A7" w:rsidP="00E3064D">
      <w:pPr>
        <w:ind w:right="-276"/>
        <w:rPr>
          <w:sz w:val="21"/>
          <w:szCs w:val="21"/>
        </w:rPr>
      </w:pPr>
      <w:r w:rsidRPr="008B395B">
        <w:rPr>
          <w:sz w:val="21"/>
          <w:szCs w:val="21"/>
        </w:rPr>
        <w:t>Флор гумат в ассортименте</w:t>
      </w:r>
      <w:r w:rsidR="001D4926" w:rsidRPr="008B395B">
        <w:rPr>
          <w:sz w:val="21"/>
          <w:szCs w:val="21"/>
        </w:rPr>
        <w:t xml:space="preserve"> </w:t>
      </w:r>
      <w:r w:rsidR="00E14B28" w:rsidRPr="008B395B">
        <w:rPr>
          <w:sz w:val="21"/>
          <w:szCs w:val="21"/>
        </w:rPr>
        <w:t>181</w:t>
      </w:r>
    </w:p>
    <w:p w:rsidR="00B217B6" w:rsidRDefault="00C352A7" w:rsidP="00E3064D">
      <w:pPr>
        <w:ind w:right="-276"/>
        <w:rPr>
          <w:sz w:val="21"/>
          <w:szCs w:val="21"/>
        </w:rPr>
      </w:pPr>
      <w:r w:rsidRPr="008B395B">
        <w:rPr>
          <w:sz w:val="21"/>
          <w:szCs w:val="21"/>
        </w:rPr>
        <w:t>Эффект в ассортименте</w:t>
      </w:r>
      <w:r w:rsidR="00BC71A8" w:rsidRPr="008B395B">
        <w:rPr>
          <w:sz w:val="21"/>
          <w:szCs w:val="21"/>
        </w:rPr>
        <w:t xml:space="preserve"> </w:t>
      </w:r>
      <w:r w:rsidR="001D4926" w:rsidRPr="008B395B">
        <w:rPr>
          <w:sz w:val="21"/>
          <w:szCs w:val="21"/>
        </w:rPr>
        <w:t xml:space="preserve"> </w:t>
      </w:r>
      <w:r w:rsidR="00BC71A8" w:rsidRPr="008B395B">
        <w:rPr>
          <w:sz w:val="21"/>
          <w:szCs w:val="21"/>
        </w:rPr>
        <w:t xml:space="preserve">    </w:t>
      </w:r>
      <w:r w:rsidR="001D4926" w:rsidRPr="008B395B">
        <w:rPr>
          <w:sz w:val="21"/>
          <w:szCs w:val="21"/>
        </w:rPr>
        <w:t xml:space="preserve">  </w:t>
      </w:r>
      <w:r w:rsidR="00E14B28" w:rsidRPr="008B395B">
        <w:rPr>
          <w:sz w:val="21"/>
          <w:szCs w:val="21"/>
        </w:rPr>
        <w:t>162</w:t>
      </w:r>
    </w:p>
    <w:p w:rsidR="00FC169E" w:rsidRPr="008B395B" w:rsidRDefault="00FC169E" w:rsidP="00E3064D">
      <w:pPr>
        <w:ind w:right="-276"/>
        <w:rPr>
          <w:sz w:val="21"/>
          <w:szCs w:val="21"/>
        </w:rPr>
      </w:pPr>
      <w:r w:rsidRPr="008B395B">
        <w:rPr>
          <w:sz w:val="21"/>
          <w:szCs w:val="21"/>
        </w:rPr>
        <w:t>Яра Вита ………</w:t>
      </w:r>
      <w:r w:rsidR="00BC71A8" w:rsidRPr="008B395B">
        <w:rPr>
          <w:sz w:val="21"/>
          <w:szCs w:val="21"/>
        </w:rPr>
        <w:t xml:space="preserve">          </w:t>
      </w:r>
      <w:r w:rsidR="001D4926" w:rsidRPr="008B395B">
        <w:rPr>
          <w:sz w:val="21"/>
          <w:szCs w:val="21"/>
        </w:rPr>
        <w:t xml:space="preserve">     </w:t>
      </w:r>
      <w:r w:rsidRPr="008B395B">
        <w:rPr>
          <w:sz w:val="21"/>
          <w:szCs w:val="21"/>
        </w:rPr>
        <w:t>….162</w:t>
      </w:r>
    </w:p>
    <w:p w:rsidR="001203EC" w:rsidRPr="001D4926" w:rsidRDefault="001203EC" w:rsidP="00E3064D"/>
    <w:sectPr w:rsidR="001203EC" w:rsidRPr="001D4926" w:rsidSect="00711D8A">
      <w:type w:val="continuous"/>
      <w:pgSz w:w="11906" w:h="16838"/>
      <w:pgMar w:top="1134" w:right="1286" w:bottom="1134" w:left="851" w:header="709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CE6" w:rsidRDefault="00447CE6">
      <w:r>
        <w:separator/>
      </w:r>
    </w:p>
  </w:endnote>
  <w:endnote w:type="continuationSeparator" w:id="0">
    <w:p w:rsidR="00447CE6" w:rsidRDefault="00447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79F0">
      <w:rPr>
        <w:rStyle w:val="a5"/>
        <w:noProof/>
      </w:rPr>
      <w:t>67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68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79F0">
      <w:rPr>
        <w:rStyle w:val="a5"/>
        <w:noProof/>
      </w:rPr>
      <w:t>68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68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79F0">
      <w:rPr>
        <w:rStyle w:val="a5"/>
        <w:noProof/>
      </w:rPr>
      <w:t>69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68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79F0">
      <w:rPr>
        <w:rStyle w:val="a5"/>
        <w:noProof/>
      </w:rPr>
      <w:t>70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68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79F0">
      <w:rPr>
        <w:rStyle w:val="a5"/>
        <w:noProof/>
      </w:rPr>
      <w:t>71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68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041D" w:rsidRPr="00962552" w:rsidRDefault="0012595C" w:rsidP="0013524F">
    <w:pPr>
      <w:pStyle w:val="a3"/>
      <w:tabs>
        <w:tab w:val="clear" w:pos="4677"/>
        <w:tab w:val="clear" w:pos="9355"/>
        <w:tab w:val="center" w:pos="5273"/>
        <w:tab w:val="left" w:pos="9090"/>
        <w:tab w:val="left" w:pos="9720"/>
        <w:tab w:val="left" w:pos="10080"/>
        <w:tab w:val="right" w:pos="10260"/>
      </w:tabs>
      <w:ind w:right="196"/>
      <w:jc w:val="right"/>
    </w:pPr>
    <w:r w:rsidRPr="00FA4179">
      <w:rPr>
        <w:rFonts w:ascii="Calibri" w:hAnsi="Calibri"/>
        <w:noProof/>
        <w:sz w:val="22"/>
        <w:szCs w:val="22"/>
        <w:lang w:val="en-US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3460750</wp:posOffset>
              </wp:positionH>
              <wp:positionV relativeFrom="page">
                <wp:posOffset>9803130</wp:posOffset>
              </wp:positionV>
              <wp:extent cx="624205" cy="238760"/>
              <wp:effectExtent l="22225" t="20955" r="23495" b="1651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4205" cy="238760"/>
                      </a:xfrm>
                      <a:prstGeom prst="bracketPair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FA4179" w:rsidRDefault="00FA4179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CB364A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AutoShape 5" o:spid="_x0000_s1026" type="#_x0000_t185" style="position:absolute;left:0;text-align:left;margin-left:272.5pt;margin-top:771.9pt;width:49.15pt;height:18.8pt;z-index:251659264;visibility:visible;mso-wrap-style:square;mso-width-percent:1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" filled="t" strokecolor="gray" strokeweight="2.25pt">
              <v:textbox inset=",0,,0">
                <w:txbxContent>
                  <w:p w:rsidR="00FA4179" w:rsidRDefault="00FA4179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CB364A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A4179">
      <w:rPr>
        <w:rFonts w:ascii="Calibri" w:hAnsi="Calibri"/>
        <w:noProof/>
        <w:sz w:val="22"/>
        <w:szCs w:val="22"/>
        <w:lang w:val="en-US" w:eastAsia="zh-TW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1021080</wp:posOffset>
              </wp:positionH>
              <wp:positionV relativeFrom="page">
                <wp:posOffset>9922510</wp:posOffset>
              </wp:positionV>
              <wp:extent cx="5518150" cy="0"/>
              <wp:effectExtent l="11430" t="6985" r="13970" b="12065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2C190AC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80.4pt;margin-top:781.3pt;width:434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" strokecolor="gray" strokeweight="1pt">
              <w10:wrap anchorx="page" anchory="page"/>
            </v:shape>
          </w:pict>
        </mc:Fallback>
      </mc:AlternateContent>
    </w:r>
    <w:r w:rsidR="00E7041D">
      <w:rPr>
        <w:lang w:val="en-US"/>
      </w:rPr>
      <w:tab/>
    </w:r>
    <w:r w:rsidR="00E7041D">
      <w:rPr>
        <w:lang w:val="en-US"/>
      </w:rPr>
      <w:tab/>
    </w:r>
    <w:r w:rsidR="00E7041D">
      <w:rPr>
        <w:lang w:val="en-US"/>
      </w:rPr>
      <w:tab/>
    </w:r>
    <w:r w:rsidR="00E7041D">
      <w:rPr>
        <w:lang w:val="en-US"/>
      </w:rPr>
      <w:tab/>
    </w:r>
    <w:r w:rsidR="00E7041D">
      <w:rPr>
        <w:lang w:val="en-US"/>
      </w:rPr>
      <w:tab/>
    </w:r>
    <w:r w:rsidR="00E7041D">
      <w:rPr>
        <w:lang w:val="en-US"/>
      </w:rPr>
      <w:tab/>
    </w:r>
    <w:r w:rsidR="00E7041D">
      <w:rPr>
        <w:lang w:val="en-US"/>
      </w:rPr>
      <w:tab/>
    </w:r>
    <w:r w:rsidR="00E7041D">
      <w:rPr>
        <w:lang w:val="en-US"/>
      </w:rPr>
      <w:tab/>
    </w:r>
    <w:r w:rsidR="00E7041D">
      <w:rPr>
        <w:lang w:val="en-US"/>
      </w:rPr>
      <w:tab/>
    </w:r>
  </w:p>
  <w:p w:rsidR="00FA4179" w:rsidRPr="00E7041D" w:rsidRDefault="00FA4179">
    <w:pPr>
      <w:rPr>
        <w:lang w:val="en-US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524F">
      <w:rPr>
        <w:rStyle w:val="a5"/>
        <w:noProof/>
      </w:rPr>
      <w:t>100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68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79F0">
      <w:rPr>
        <w:rStyle w:val="a5"/>
        <w:noProof/>
      </w:rPr>
      <w:t>72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70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79F0">
      <w:rPr>
        <w:rStyle w:val="a5"/>
        <w:noProof/>
      </w:rPr>
      <w:t>74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70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79F0">
      <w:rPr>
        <w:rStyle w:val="a5"/>
        <w:noProof/>
      </w:rPr>
      <w:t>171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70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79F0">
      <w:rPr>
        <w:noProof/>
      </w:rPr>
      <w:t>192</w:t>
    </w:r>
    <w:r>
      <w:fldChar w:fldCharType="end"/>
    </w:r>
  </w:p>
  <w:p w:rsidR="005770AF" w:rsidRPr="00513270" w:rsidRDefault="005770AF" w:rsidP="00513270">
    <w:pPr>
      <w:pStyle w:val="a3"/>
      <w:ind w:left="708" w:right="360"/>
      <w:rPr>
        <w:lang w:val="en-US"/>
      </w:rPr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2636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48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79F0">
      <w:rPr>
        <w:rStyle w:val="a5"/>
        <w:noProof/>
      </w:rPr>
      <w:t>193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79F0">
      <w:rPr>
        <w:noProof/>
      </w:rPr>
      <w:t>197</w:t>
    </w:r>
    <w:r>
      <w:fldChar w:fldCharType="end"/>
    </w:r>
  </w:p>
  <w:p w:rsidR="005770AF" w:rsidRPr="00AC4E7D" w:rsidRDefault="005770AF" w:rsidP="00AC4E7D">
    <w:pPr>
      <w:pStyle w:val="a3"/>
      <w:tabs>
        <w:tab w:val="clear" w:pos="4677"/>
        <w:tab w:val="clear" w:pos="9355"/>
        <w:tab w:val="center" w:pos="4884"/>
        <w:tab w:val="right" w:pos="9769"/>
      </w:tabs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12595C" w:rsidP="00E3064D">
    <w:pPr>
      <w:pStyle w:val="a3"/>
      <w:pBdr>
        <w:top w:val="thinThickSmallGap" w:sz="24" w:space="1" w:color="622423"/>
      </w:pBd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4869815</wp:posOffset>
              </wp:positionH>
              <wp:positionV relativeFrom="page">
                <wp:posOffset>7093585</wp:posOffset>
              </wp:positionV>
              <wp:extent cx="945515" cy="238760"/>
              <wp:effectExtent l="21590" t="16510" r="15875" b="2095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515" cy="238760"/>
                      </a:xfrm>
                      <a:prstGeom prst="bracketPair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FA4179" w:rsidRDefault="00FA4179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CB364A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AutoShape 3" o:spid="_x0000_s1027" type="#_x0000_t185" style="position:absolute;margin-left:383.45pt;margin-top:558.55pt;width:74.45pt;height:18.8pt;z-index:251657216;visibility:visible;mso-wrap-style:square;mso-width-percent:1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" filled="t" strokecolor="gray" strokeweight="2.25pt">
              <v:textbox inset=",0,,0">
                <w:txbxContent>
                  <w:p w:rsidR="00FA4179" w:rsidRDefault="00FA4179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CB364A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page">
                <wp:posOffset>2586990</wp:posOffset>
              </wp:positionH>
              <wp:positionV relativeFrom="page">
                <wp:posOffset>7212965</wp:posOffset>
              </wp:positionV>
              <wp:extent cx="5518150" cy="0"/>
              <wp:effectExtent l="15240" t="12065" r="10160" b="698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42E9FD2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203.7pt;margin-top:567.95pt;width:434.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" strokecolor="gray" strokeweight="1pt"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50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79F0">
      <w:rPr>
        <w:rStyle w:val="a5"/>
        <w:noProof/>
      </w:rPr>
      <w:t>54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2636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60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2636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79F0">
      <w:rPr>
        <w:rStyle w:val="a5"/>
        <w:noProof/>
      </w:rPr>
      <w:t>64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0AF" w:rsidRDefault="005770AF" w:rsidP="00E20E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68</w:t>
    </w:r>
    <w:r>
      <w:rPr>
        <w:rStyle w:val="a5"/>
      </w:rPr>
      <w:fldChar w:fldCharType="end"/>
    </w:r>
  </w:p>
  <w:p w:rsidR="005770AF" w:rsidRDefault="005770A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CE6" w:rsidRDefault="00447CE6">
      <w:r>
        <w:separator/>
      </w:r>
    </w:p>
  </w:footnote>
  <w:footnote w:type="continuationSeparator" w:id="0">
    <w:p w:rsidR="00447CE6" w:rsidRDefault="00447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7D"/>
      </v:shape>
    </w:pict>
  </w:numPicBullet>
  <w:abstractNum w:abstractNumId="0" w15:restartNumberingAfterBreak="0">
    <w:nsid w:val="023022CA"/>
    <w:multiLevelType w:val="singleLevel"/>
    <w:tmpl w:val="A3AA27F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03866905"/>
    <w:multiLevelType w:val="singleLevel"/>
    <w:tmpl w:val="7046D068"/>
    <w:lvl w:ilvl="0">
      <w:start w:val="6"/>
      <w:numFmt w:val="upperRoman"/>
      <w:lvlText w:val="%1."/>
      <w:lvlJc w:val="left"/>
      <w:pPr>
        <w:tabs>
          <w:tab w:val="num" w:pos="5010"/>
        </w:tabs>
        <w:ind w:left="5010" w:hanging="720"/>
      </w:pPr>
      <w:rPr>
        <w:rFonts w:hint="default"/>
      </w:rPr>
    </w:lvl>
  </w:abstractNum>
  <w:abstractNum w:abstractNumId="2" w15:restartNumberingAfterBreak="0">
    <w:nsid w:val="0E091920"/>
    <w:multiLevelType w:val="singleLevel"/>
    <w:tmpl w:val="C450CFB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  <w:b w:val="0"/>
      </w:rPr>
    </w:lvl>
  </w:abstractNum>
  <w:abstractNum w:abstractNumId="3" w15:restartNumberingAfterBreak="0">
    <w:nsid w:val="188D0B9E"/>
    <w:multiLevelType w:val="singleLevel"/>
    <w:tmpl w:val="C450CFB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  <w:b w:val="0"/>
      </w:rPr>
    </w:lvl>
  </w:abstractNum>
  <w:abstractNum w:abstractNumId="4" w15:restartNumberingAfterBreak="0">
    <w:nsid w:val="1A4B6764"/>
    <w:multiLevelType w:val="singleLevel"/>
    <w:tmpl w:val="4912B96E"/>
    <w:lvl w:ilvl="0">
      <w:start w:val="20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  <w:b w:val="0"/>
      </w:rPr>
    </w:lvl>
  </w:abstractNum>
  <w:abstractNum w:abstractNumId="5" w15:restartNumberingAfterBreak="0">
    <w:nsid w:val="1F9E2B66"/>
    <w:multiLevelType w:val="hybridMultilevel"/>
    <w:tmpl w:val="F056945E"/>
    <w:lvl w:ilvl="0" w:tplc="E7788A8E">
      <w:start w:val="4"/>
      <w:numFmt w:val="upperRoman"/>
      <w:lvlText w:val="%1."/>
      <w:lvlJc w:val="left"/>
      <w:pPr>
        <w:tabs>
          <w:tab w:val="num" w:pos="1185"/>
        </w:tabs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DB19C7"/>
    <w:multiLevelType w:val="hybridMultilevel"/>
    <w:tmpl w:val="30848B1A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25C23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6070D42"/>
    <w:multiLevelType w:val="hybridMultilevel"/>
    <w:tmpl w:val="01568E68"/>
    <w:lvl w:ilvl="0" w:tplc="9738DF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41E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B6B56DB"/>
    <w:multiLevelType w:val="multilevel"/>
    <w:tmpl w:val="AA5AE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D410AE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86C517E"/>
    <w:multiLevelType w:val="multilevel"/>
    <w:tmpl w:val="7436A74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80"/>
      <w:numFmt w:val="decimal"/>
      <w:lvlText w:val="%1-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F3934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43E4320"/>
    <w:multiLevelType w:val="hybridMultilevel"/>
    <w:tmpl w:val="3AECFBC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FE1D59"/>
    <w:multiLevelType w:val="hybridMultilevel"/>
    <w:tmpl w:val="660067FA"/>
    <w:lvl w:ilvl="0" w:tplc="4E2A0A8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D232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6F278B"/>
    <w:multiLevelType w:val="singleLevel"/>
    <w:tmpl w:val="988A595A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8" w15:restartNumberingAfterBreak="0">
    <w:nsid w:val="576E541E"/>
    <w:multiLevelType w:val="singleLevel"/>
    <w:tmpl w:val="0419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99B69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AE00CE6"/>
    <w:multiLevelType w:val="singleLevel"/>
    <w:tmpl w:val="0419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349407E"/>
    <w:multiLevelType w:val="singleLevel"/>
    <w:tmpl w:val="A4B669B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  <w:b w:val="0"/>
      </w:rPr>
    </w:lvl>
  </w:abstractNum>
  <w:abstractNum w:abstractNumId="22" w15:restartNumberingAfterBreak="0">
    <w:nsid w:val="659973AB"/>
    <w:multiLevelType w:val="singleLevel"/>
    <w:tmpl w:val="52A26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679915F9"/>
    <w:multiLevelType w:val="hybridMultilevel"/>
    <w:tmpl w:val="AA5AE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6347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E6D222A"/>
    <w:multiLevelType w:val="hybridMultilevel"/>
    <w:tmpl w:val="35AECE78"/>
    <w:lvl w:ilvl="0" w:tplc="FB5A503A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C74DD0"/>
    <w:multiLevelType w:val="hybridMultilevel"/>
    <w:tmpl w:val="B9989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FF703F"/>
    <w:multiLevelType w:val="singleLevel"/>
    <w:tmpl w:val="EA3CBDF4"/>
    <w:lvl w:ilvl="0">
      <w:start w:val="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3456B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9" w15:restartNumberingAfterBreak="0">
    <w:nsid w:val="76027162"/>
    <w:multiLevelType w:val="hybridMultilevel"/>
    <w:tmpl w:val="70247D00"/>
    <w:lvl w:ilvl="0" w:tplc="6916D9D6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9A09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AE3331C"/>
    <w:multiLevelType w:val="singleLevel"/>
    <w:tmpl w:val="0442C85A"/>
    <w:lvl w:ilvl="0">
      <w:start w:val="5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2" w15:restartNumberingAfterBreak="0">
    <w:nsid w:val="7BC57A5A"/>
    <w:multiLevelType w:val="multilevel"/>
    <w:tmpl w:val="AA5AE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24"/>
  </w:num>
  <w:num w:numId="4">
    <w:abstractNumId w:val="16"/>
  </w:num>
  <w:num w:numId="5">
    <w:abstractNumId w:val="11"/>
  </w:num>
  <w:num w:numId="6">
    <w:abstractNumId w:val="28"/>
  </w:num>
  <w:num w:numId="7">
    <w:abstractNumId w:val="13"/>
  </w:num>
  <w:num w:numId="8">
    <w:abstractNumId w:val="20"/>
  </w:num>
  <w:num w:numId="9">
    <w:abstractNumId w:val="4"/>
  </w:num>
  <w:num w:numId="10">
    <w:abstractNumId w:val="0"/>
  </w:num>
  <w:num w:numId="11">
    <w:abstractNumId w:val="17"/>
  </w:num>
  <w:num w:numId="12">
    <w:abstractNumId w:val="9"/>
  </w:num>
  <w:num w:numId="13">
    <w:abstractNumId w:val="31"/>
  </w:num>
  <w:num w:numId="14">
    <w:abstractNumId w:val="21"/>
  </w:num>
  <w:num w:numId="15">
    <w:abstractNumId w:val="3"/>
  </w:num>
  <w:num w:numId="16">
    <w:abstractNumId w:val="2"/>
  </w:num>
  <w:num w:numId="17">
    <w:abstractNumId w:val="1"/>
  </w:num>
  <w:num w:numId="18">
    <w:abstractNumId w:val="22"/>
  </w:num>
  <w:num w:numId="19">
    <w:abstractNumId w:val="18"/>
  </w:num>
  <w:num w:numId="20">
    <w:abstractNumId w:val="7"/>
  </w:num>
  <w:num w:numId="21">
    <w:abstractNumId w:val="19"/>
  </w:num>
  <w:num w:numId="22">
    <w:abstractNumId w:val="23"/>
  </w:num>
  <w:num w:numId="23">
    <w:abstractNumId w:val="32"/>
  </w:num>
  <w:num w:numId="24">
    <w:abstractNumId w:val="10"/>
  </w:num>
  <w:num w:numId="25">
    <w:abstractNumId w:val="30"/>
  </w:num>
  <w:num w:numId="26">
    <w:abstractNumId w:val="14"/>
  </w:num>
  <w:num w:numId="27">
    <w:abstractNumId w:val="12"/>
  </w:num>
  <w:num w:numId="28">
    <w:abstractNumId w:val="29"/>
  </w:num>
  <w:num w:numId="29">
    <w:abstractNumId w:val="25"/>
  </w:num>
  <w:num w:numId="30">
    <w:abstractNumId w:val="8"/>
  </w:num>
  <w:num w:numId="31">
    <w:abstractNumId w:val="15"/>
  </w:num>
  <w:num w:numId="32">
    <w:abstractNumId w:val="5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F48"/>
    <w:rsid w:val="000029F2"/>
    <w:rsid w:val="000045AA"/>
    <w:rsid w:val="000078BF"/>
    <w:rsid w:val="00017725"/>
    <w:rsid w:val="00017B8F"/>
    <w:rsid w:val="0002497B"/>
    <w:rsid w:val="00025E16"/>
    <w:rsid w:val="000276CB"/>
    <w:rsid w:val="00034E9A"/>
    <w:rsid w:val="00035638"/>
    <w:rsid w:val="00040EED"/>
    <w:rsid w:val="00041B3E"/>
    <w:rsid w:val="00041E1E"/>
    <w:rsid w:val="000439F4"/>
    <w:rsid w:val="000443EC"/>
    <w:rsid w:val="00044E23"/>
    <w:rsid w:val="0006447C"/>
    <w:rsid w:val="00065BFB"/>
    <w:rsid w:val="00066B07"/>
    <w:rsid w:val="00067AA5"/>
    <w:rsid w:val="00070A0F"/>
    <w:rsid w:val="000736AB"/>
    <w:rsid w:val="00075CCB"/>
    <w:rsid w:val="00080762"/>
    <w:rsid w:val="00081617"/>
    <w:rsid w:val="00082EDE"/>
    <w:rsid w:val="00084D9E"/>
    <w:rsid w:val="00085642"/>
    <w:rsid w:val="0009054C"/>
    <w:rsid w:val="00093612"/>
    <w:rsid w:val="000A3C3F"/>
    <w:rsid w:val="000A6494"/>
    <w:rsid w:val="000B0907"/>
    <w:rsid w:val="000B3945"/>
    <w:rsid w:val="000C16C7"/>
    <w:rsid w:val="000C1FAD"/>
    <w:rsid w:val="000C6232"/>
    <w:rsid w:val="000D3813"/>
    <w:rsid w:val="000E383E"/>
    <w:rsid w:val="000E386E"/>
    <w:rsid w:val="000E79B6"/>
    <w:rsid w:val="000F0DBD"/>
    <w:rsid w:val="000F581E"/>
    <w:rsid w:val="00104EE1"/>
    <w:rsid w:val="00106BDA"/>
    <w:rsid w:val="00111153"/>
    <w:rsid w:val="0011121C"/>
    <w:rsid w:val="0011384B"/>
    <w:rsid w:val="001203EC"/>
    <w:rsid w:val="0012595C"/>
    <w:rsid w:val="00125C34"/>
    <w:rsid w:val="00127040"/>
    <w:rsid w:val="00127F95"/>
    <w:rsid w:val="00133949"/>
    <w:rsid w:val="0013524F"/>
    <w:rsid w:val="00141B6C"/>
    <w:rsid w:val="0014206C"/>
    <w:rsid w:val="00145470"/>
    <w:rsid w:val="00153179"/>
    <w:rsid w:val="00156965"/>
    <w:rsid w:val="00160490"/>
    <w:rsid w:val="00163885"/>
    <w:rsid w:val="00164A53"/>
    <w:rsid w:val="00165B8C"/>
    <w:rsid w:val="00167E92"/>
    <w:rsid w:val="00171945"/>
    <w:rsid w:val="00172B74"/>
    <w:rsid w:val="00173CD5"/>
    <w:rsid w:val="001818B1"/>
    <w:rsid w:val="001900E6"/>
    <w:rsid w:val="00195A0F"/>
    <w:rsid w:val="001A461F"/>
    <w:rsid w:val="001A64E2"/>
    <w:rsid w:val="001A67B2"/>
    <w:rsid w:val="001B33F1"/>
    <w:rsid w:val="001B417A"/>
    <w:rsid w:val="001B607B"/>
    <w:rsid w:val="001B78DF"/>
    <w:rsid w:val="001B7AF9"/>
    <w:rsid w:val="001C0B74"/>
    <w:rsid w:val="001C6162"/>
    <w:rsid w:val="001C6C08"/>
    <w:rsid w:val="001C6D31"/>
    <w:rsid w:val="001C7A6D"/>
    <w:rsid w:val="001D1299"/>
    <w:rsid w:val="001D4926"/>
    <w:rsid w:val="001D4DBA"/>
    <w:rsid w:val="001D730F"/>
    <w:rsid w:val="001E155E"/>
    <w:rsid w:val="001E3B58"/>
    <w:rsid w:val="001E4807"/>
    <w:rsid w:val="001F4651"/>
    <w:rsid w:val="001F6E62"/>
    <w:rsid w:val="00200064"/>
    <w:rsid w:val="00200B5E"/>
    <w:rsid w:val="00214385"/>
    <w:rsid w:val="00215629"/>
    <w:rsid w:val="00227604"/>
    <w:rsid w:val="00233FA8"/>
    <w:rsid w:val="002407E5"/>
    <w:rsid w:val="0024332E"/>
    <w:rsid w:val="00252823"/>
    <w:rsid w:val="00263482"/>
    <w:rsid w:val="0026362B"/>
    <w:rsid w:val="00267CA5"/>
    <w:rsid w:val="00273CD1"/>
    <w:rsid w:val="00274AE6"/>
    <w:rsid w:val="00276D25"/>
    <w:rsid w:val="00281276"/>
    <w:rsid w:val="00281AFF"/>
    <w:rsid w:val="002844DD"/>
    <w:rsid w:val="002850E7"/>
    <w:rsid w:val="00290CC2"/>
    <w:rsid w:val="002927FA"/>
    <w:rsid w:val="002A46A0"/>
    <w:rsid w:val="002B4EC0"/>
    <w:rsid w:val="002C1E52"/>
    <w:rsid w:val="002C209D"/>
    <w:rsid w:val="002C6B82"/>
    <w:rsid w:val="002D06DC"/>
    <w:rsid w:val="002D0A03"/>
    <w:rsid w:val="002D5679"/>
    <w:rsid w:val="002E4803"/>
    <w:rsid w:val="002F4D03"/>
    <w:rsid w:val="002F5150"/>
    <w:rsid w:val="002F6D3A"/>
    <w:rsid w:val="002F735B"/>
    <w:rsid w:val="002F74DB"/>
    <w:rsid w:val="0030184A"/>
    <w:rsid w:val="003030E6"/>
    <w:rsid w:val="003102E2"/>
    <w:rsid w:val="00312130"/>
    <w:rsid w:val="003133A4"/>
    <w:rsid w:val="00315B85"/>
    <w:rsid w:val="003208D8"/>
    <w:rsid w:val="00325FDC"/>
    <w:rsid w:val="00352365"/>
    <w:rsid w:val="003535FA"/>
    <w:rsid w:val="00354BD6"/>
    <w:rsid w:val="003712E4"/>
    <w:rsid w:val="0038001F"/>
    <w:rsid w:val="00380D25"/>
    <w:rsid w:val="003851B7"/>
    <w:rsid w:val="00385E38"/>
    <w:rsid w:val="00386AD4"/>
    <w:rsid w:val="00394D77"/>
    <w:rsid w:val="003953A8"/>
    <w:rsid w:val="003A19D9"/>
    <w:rsid w:val="003A6725"/>
    <w:rsid w:val="003B52EF"/>
    <w:rsid w:val="003B5431"/>
    <w:rsid w:val="003C4B25"/>
    <w:rsid w:val="003C7D6E"/>
    <w:rsid w:val="003C7FB7"/>
    <w:rsid w:val="003D1DE6"/>
    <w:rsid w:val="003D622D"/>
    <w:rsid w:val="003E33F0"/>
    <w:rsid w:val="003E62B9"/>
    <w:rsid w:val="003E7ED6"/>
    <w:rsid w:val="003F1533"/>
    <w:rsid w:val="003F1867"/>
    <w:rsid w:val="003F3AA7"/>
    <w:rsid w:val="003F4199"/>
    <w:rsid w:val="003F6625"/>
    <w:rsid w:val="00402107"/>
    <w:rsid w:val="004026F7"/>
    <w:rsid w:val="004132F0"/>
    <w:rsid w:val="00420B66"/>
    <w:rsid w:val="0042257C"/>
    <w:rsid w:val="00431FED"/>
    <w:rsid w:val="00432756"/>
    <w:rsid w:val="00436150"/>
    <w:rsid w:val="0043636E"/>
    <w:rsid w:val="00447568"/>
    <w:rsid w:val="00447AD5"/>
    <w:rsid w:val="00447CE6"/>
    <w:rsid w:val="00452E70"/>
    <w:rsid w:val="00455265"/>
    <w:rsid w:val="00455E5D"/>
    <w:rsid w:val="00461A37"/>
    <w:rsid w:val="00465A17"/>
    <w:rsid w:val="0047699C"/>
    <w:rsid w:val="004774B5"/>
    <w:rsid w:val="00477947"/>
    <w:rsid w:val="00485700"/>
    <w:rsid w:val="00486866"/>
    <w:rsid w:val="00487D71"/>
    <w:rsid w:val="004973B9"/>
    <w:rsid w:val="004A440C"/>
    <w:rsid w:val="004B2C8D"/>
    <w:rsid w:val="004B3AD1"/>
    <w:rsid w:val="004B5520"/>
    <w:rsid w:val="004B6D9B"/>
    <w:rsid w:val="004C096E"/>
    <w:rsid w:val="004C103A"/>
    <w:rsid w:val="004D5F26"/>
    <w:rsid w:val="004E35D8"/>
    <w:rsid w:val="004E3715"/>
    <w:rsid w:val="004E4F4F"/>
    <w:rsid w:val="004E77AC"/>
    <w:rsid w:val="004F04A7"/>
    <w:rsid w:val="00502DFD"/>
    <w:rsid w:val="00503977"/>
    <w:rsid w:val="005046F2"/>
    <w:rsid w:val="00506669"/>
    <w:rsid w:val="005067D6"/>
    <w:rsid w:val="005117A6"/>
    <w:rsid w:val="00512548"/>
    <w:rsid w:val="00513270"/>
    <w:rsid w:val="0052014F"/>
    <w:rsid w:val="00520171"/>
    <w:rsid w:val="00521A46"/>
    <w:rsid w:val="005223AA"/>
    <w:rsid w:val="00527A3B"/>
    <w:rsid w:val="00536900"/>
    <w:rsid w:val="00555B92"/>
    <w:rsid w:val="00560CBF"/>
    <w:rsid w:val="00564058"/>
    <w:rsid w:val="005642B0"/>
    <w:rsid w:val="00573B2A"/>
    <w:rsid w:val="005769FC"/>
    <w:rsid w:val="005770AF"/>
    <w:rsid w:val="0058126E"/>
    <w:rsid w:val="00581B77"/>
    <w:rsid w:val="0059034D"/>
    <w:rsid w:val="005923B6"/>
    <w:rsid w:val="00593E2C"/>
    <w:rsid w:val="005A0188"/>
    <w:rsid w:val="005A2914"/>
    <w:rsid w:val="005B05E0"/>
    <w:rsid w:val="005C194F"/>
    <w:rsid w:val="005C7DCB"/>
    <w:rsid w:val="005D11DC"/>
    <w:rsid w:val="005D23F4"/>
    <w:rsid w:val="005D2CD5"/>
    <w:rsid w:val="005D676C"/>
    <w:rsid w:val="005D6BF7"/>
    <w:rsid w:val="005D79D1"/>
    <w:rsid w:val="005D7A6F"/>
    <w:rsid w:val="005E0124"/>
    <w:rsid w:val="005E1C0B"/>
    <w:rsid w:val="005F19C3"/>
    <w:rsid w:val="005F3EF1"/>
    <w:rsid w:val="00600CC6"/>
    <w:rsid w:val="006021AD"/>
    <w:rsid w:val="00605A71"/>
    <w:rsid w:val="00606B85"/>
    <w:rsid w:val="00615E46"/>
    <w:rsid w:val="00617BCA"/>
    <w:rsid w:val="00622353"/>
    <w:rsid w:val="00624F54"/>
    <w:rsid w:val="00625BCC"/>
    <w:rsid w:val="00631719"/>
    <w:rsid w:val="006452D1"/>
    <w:rsid w:val="00645386"/>
    <w:rsid w:val="00657820"/>
    <w:rsid w:val="006618E0"/>
    <w:rsid w:val="006641A6"/>
    <w:rsid w:val="006651A8"/>
    <w:rsid w:val="00672E62"/>
    <w:rsid w:val="00675F69"/>
    <w:rsid w:val="006836C9"/>
    <w:rsid w:val="00685DE3"/>
    <w:rsid w:val="00686115"/>
    <w:rsid w:val="00687BE8"/>
    <w:rsid w:val="006A5B54"/>
    <w:rsid w:val="006B26FA"/>
    <w:rsid w:val="006C18D4"/>
    <w:rsid w:val="006C3455"/>
    <w:rsid w:val="006C3686"/>
    <w:rsid w:val="006C7397"/>
    <w:rsid w:val="006C7A22"/>
    <w:rsid w:val="006C7DDB"/>
    <w:rsid w:val="006D47F0"/>
    <w:rsid w:val="006E1133"/>
    <w:rsid w:val="006E2EAD"/>
    <w:rsid w:val="006E5A48"/>
    <w:rsid w:val="006E5AAB"/>
    <w:rsid w:val="006E7412"/>
    <w:rsid w:val="006F7160"/>
    <w:rsid w:val="00701124"/>
    <w:rsid w:val="00702B5E"/>
    <w:rsid w:val="00703DA6"/>
    <w:rsid w:val="0070718A"/>
    <w:rsid w:val="00711955"/>
    <w:rsid w:val="00711D8A"/>
    <w:rsid w:val="007142EA"/>
    <w:rsid w:val="00724338"/>
    <w:rsid w:val="00725FE2"/>
    <w:rsid w:val="0073515C"/>
    <w:rsid w:val="00742BEA"/>
    <w:rsid w:val="00742DC2"/>
    <w:rsid w:val="00745FBA"/>
    <w:rsid w:val="00752ECE"/>
    <w:rsid w:val="0078564A"/>
    <w:rsid w:val="007941BC"/>
    <w:rsid w:val="007945F2"/>
    <w:rsid w:val="007950BF"/>
    <w:rsid w:val="00796492"/>
    <w:rsid w:val="007A0746"/>
    <w:rsid w:val="007A3B1B"/>
    <w:rsid w:val="007B288F"/>
    <w:rsid w:val="007B63EA"/>
    <w:rsid w:val="007D2F7B"/>
    <w:rsid w:val="007D7372"/>
    <w:rsid w:val="007E4A91"/>
    <w:rsid w:val="007E6090"/>
    <w:rsid w:val="007F0D38"/>
    <w:rsid w:val="007F1FBB"/>
    <w:rsid w:val="007F3BFC"/>
    <w:rsid w:val="007F5FDD"/>
    <w:rsid w:val="007F6808"/>
    <w:rsid w:val="007F7814"/>
    <w:rsid w:val="007F79F0"/>
    <w:rsid w:val="00801276"/>
    <w:rsid w:val="00812553"/>
    <w:rsid w:val="008132D9"/>
    <w:rsid w:val="008154C0"/>
    <w:rsid w:val="00816C18"/>
    <w:rsid w:val="008229BF"/>
    <w:rsid w:val="00827083"/>
    <w:rsid w:val="00833C8A"/>
    <w:rsid w:val="0083683A"/>
    <w:rsid w:val="00847E0E"/>
    <w:rsid w:val="00851906"/>
    <w:rsid w:val="008520A5"/>
    <w:rsid w:val="00862130"/>
    <w:rsid w:val="0086298F"/>
    <w:rsid w:val="008634CE"/>
    <w:rsid w:val="00867A8F"/>
    <w:rsid w:val="00867C24"/>
    <w:rsid w:val="008710F9"/>
    <w:rsid w:val="008856A7"/>
    <w:rsid w:val="00886232"/>
    <w:rsid w:val="00887572"/>
    <w:rsid w:val="00894A53"/>
    <w:rsid w:val="0089692D"/>
    <w:rsid w:val="00897153"/>
    <w:rsid w:val="008A157E"/>
    <w:rsid w:val="008A5380"/>
    <w:rsid w:val="008B2CB4"/>
    <w:rsid w:val="008B395B"/>
    <w:rsid w:val="008B479C"/>
    <w:rsid w:val="008B7FCF"/>
    <w:rsid w:val="008C47E8"/>
    <w:rsid w:val="008C6504"/>
    <w:rsid w:val="008C6E8C"/>
    <w:rsid w:val="008C7DBB"/>
    <w:rsid w:val="008D396C"/>
    <w:rsid w:val="008D47C0"/>
    <w:rsid w:val="008D47D7"/>
    <w:rsid w:val="008D5383"/>
    <w:rsid w:val="008D5DE6"/>
    <w:rsid w:val="008E1DEF"/>
    <w:rsid w:val="008E7A3E"/>
    <w:rsid w:val="008F18F1"/>
    <w:rsid w:val="00900E19"/>
    <w:rsid w:val="00902EA2"/>
    <w:rsid w:val="00903803"/>
    <w:rsid w:val="009057A2"/>
    <w:rsid w:val="009071CA"/>
    <w:rsid w:val="00907615"/>
    <w:rsid w:val="00912AD8"/>
    <w:rsid w:val="00912E5F"/>
    <w:rsid w:val="009174BC"/>
    <w:rsid w:val="00921674"/>
    <w:rsid w:val="0092349A"/>
    <w:rsid w:val="009277E4"/>
    <w:rsid w:val="00930C84"/>
    <w:rsid w:val="0093103D"/>
    <w:rsid w:val="00931AA2"/>
    <w:rsid w:val="009333A7"/>
    <w:rsid w:val="00934AD4"/>
    <w:rsid w:val="009377EE"/>
    <w:rsid w:val="00945C9A"/>
    <w:rsid w:val="00946AE7"/>
    <w:rsid w:val="00947696"/>
    <w:rsid w:val="00952F7B"/>
    <w:rsid w:val="009543A0"/>
    <w:rsid w:val="00961903"/>
    <w:rsid w:val="00962552"/>
    <w:rsid w:val="00962720"/>
    <w:rsid w:val="0097108C"/>
    <w:rsid w:val="00972378"/>
    <w:rsid w:val="0097470F"/>
    <w:rsid w:val="00983859"/>
    <w:rsid w:val="00986D3B"/>
    <w:rsid w:val="00987CC3"/>
    <w:rsid w:val="00991070"/>
    <w:rsid w:val="009A5B81"/>
    <w:rsid w:val="009A73D1"/>
    <w:rsid w:val="009B3604"/>
    <w:rsid w:val="009C43FC"/>
    <w:rsid w:val="009D027D"/>
    <w:rsid w:val="009D2EBB"/>
    <w:rsid w:val="009D448F"/>
    <w:rsid w:val="009F1FB3"/>
    <w:rsid w:val="009F4246"/>
    <w:rsid w:val="009F6501"/>
    <w:rsid w:val="009F7184"/>
    <w:rsid w:val="00A020BB"/>
    <w:rsid w:val="00A0677C"/>
    <w:rsid w:val="00A1595D"/>
    <w:rsid w:val="00A16AA4"/>
    <w:rsid w:val="00A16D42"/>
    <w:rsid w:val="00A1742B"/>
    <w:rsid w:val="00A23FB7"/>
    <w:rsid w:val="00A264B6"/>
    <w:rsid w:val="00A27675"/>
    <w:rsid w:val="00A323FF"/>
    <w:rsid w:val="00A43DC9"/>
    <w:rsid w:val="00A4579D"/>
    <w:rsid w:val="00A5108A"/>
    <w:rsid w:val="00A511EF"/>
    <w:rsid w:val="00A53E62"/>
    <w:rsid w:val="00A54269"/>
    <w:rsid w:val="00A63490"/>
    <w:rsid w:val="00A649FE"/>
    <w:rsid w:val="00A6534E"/>
    <w:rsid w:val="00A67BA5"/>
    <w:rsid w:val="00A714A6"/>
    <w:rsid w:val="00A7628A"/>
    <w:rsid w:val="00A813B4"/>
    <w:rsid w:val="00A82A98"/>
    <w:rsid w:val="00A82F21"/>
    <w:rsid w:val="00A83CE0"/>
    <w:rsid w:val="00A94511"/>
    <w:rsid w:val="00A959A5"/>
    <w:rsid w:val="00AA06D9"/>
    <w:rsid w:val="00AA6AEF"/>
    <w:rsid w:val="00AB18FA"/>
    <w:rsid w:val="00AB778A"/>
    <w:rsid w:val="00AC2A77"/>
    <w:rsid w:val="00AC4E7D"/>
    <w:rsid w:val="00AD3984"/>
    <w:rsid w:val="00AF030F"/>
    <w:rsid w:val="00AF5D75"/>
    <w:rsid w:val="00B01CBA"/>
    <w:rsid w:val="00B02A34"/>
    <w:rsid w:val="00B073E8"/>
    <w:rsid w:val="00B07509"/>
    <w:rsid w:val="00B1059A"/>
    <w:rsid w:val="00B13607"/>
    <w:rsid w:val="00B1388A"/>
    <w:rsid w:val="00B217B6"/>
    <w:rsid w:val="00B22C20"/>
    <w:rsid w:val="00B3092C"/>
    <w:rsid w:val="00B30F5B"/>
    <w:rsid w:val="00B3423A"/>
    <w:rsid w:val="00B41D93"/>
    <w:rsid w:val="00B45C99"/>
    <w:rsid w:val="00B509FB"/>
    <w:rsid w:val="00B52B4D"/>
    <w:rsid w:val="00B56292"/>
    <w:rsid w:val="00B60AC3"/>
    <w:rsid w:val="00B77210"/>
    <w:rsid w:val="00B824C3"/>
    <w:rsid w:val="00B825CF"/>
    <w:rsid w:val="00B93436"/>
    <w:rsid w:val="00BB124C"/>
    <w:rsid w:val="00BB3913"/>
    <w:rsid w:val="00BC4F2B"/>
    <w:rsid w:val="00BC5634"/>
    <w:rsid w:val="00BC5913"/>
    <w:rsid w:val="00BC71A8"/>
    <w:rsid w:val="00BC73B9"/>
    <w:rsid w:val="00BD7758"/>
    <w:rsid w:val="00BE0FC8"/>
    <w:rsid w:val="00BE3959"/>
    <w:rsid w:val="00BE58AC"/>
    <w:rsid w:val="00BE701F"/>
    <w:rsid w:val="00BF13CE"/>
    <w:rsid w:val="00BF3011"/>
    <w:rsid w:val="00BF3B4A"/>
    <w:rsid w:val="00BF55F2"/>
    <w:rsid w:val="00BF76EE"/>
    <w:rsid w:val="00C03E84"/>
    <w:rsid w:val="00C118E6"/>
    <w:rsid w:val="00C13C6F"/>
    <w:rsid w:val="00C14E03"/>
    <w:rsid w:val="00C21444"/>
    <w:rsid w:val="00C214F4"/>
    <w:rsid w:val="00C26C6F"/>
    <w:rsid w:val="00C278C2"/>
    <w:rsid w:val="00C352A7"/>
    <w:rsid w:val="00C361E6"/>
    <w:rsid w:val="00C36949"/>
    <w:rsid w:val="00C401D2"/>
    <w:rsid w:val="00C413AF"/>
    <w:rsid w:val="00C441BB"/>
    <w:rsid w:val="00C45F2E"/>
    <w:rsid w:val="00C4673E"/>
    <w:rsid w:val="00C5477C"/>
    <w:rsid w:val="00C635B0"/>
    <w:rsid w:val="00C7200F"/>
    <w:rsid w:val="00C7207C"/>
    <w:rsid w:val="00C754C4"/>
    <w:rsid w:val="00C81ABF"/>
    <w:rsid w:val="00C82A47"/>
    <w:rsid w:val="00C82CEB"/>
    <w:rsid w:val="00C82E77"/>
    <w:rsid w:val="00C9512E"/>
    <w:rsid w:val="00C97C02"/>
    <w:rsid w:val="00CA1434"/>
    <w:rsid w:val="00CA5E7F"/>
    <w:rsid w:val="00CB1227"/>
    <w:rsid w:val="00CB171D"/>
    <w:rsid w:val="00CB28D6"/>
    <w:rsid w:val="00CB364A"/>
    <w:rsid w:val="00CB5C0D"/>
    <w:rsid w:val="00CC0BC0"/>
    <w:rsid w:val="00CC2F7D"/>
    <w:rsid w:val="00CC3082"/>
    <w:rsid w:val="00CC31A2"/>
    <w:rsid w:val="00CC6A2A"/>
    <w:rsid w:val="00CD0BAB"/>
    <w:rsid w:val="00CD13FA"/>
    <w:rsid w:val="00CE07E9"/>
    <w:rsid w:val="00CE4A6B"/>
    <w:rsid w:val="00CE5584"/>
    <w:rsid w:val="00CF0ACD"/>
    <w:rsid w:val="00CF1C50"/>
    <w:rsid w:val="00CF2308"/>
    <w:rsid w:val="00CF4B6D"/>
    <w:rsid w:val="00D1677A"/>
    <w:rsid w:val="00D168C9"/>
    <w:rsid w:val="00D20F4C"/>
    <w:rsid w:val="00D2391B"/>
    <w:rsid w:val="00D27F4B"/>
    <w:rsid w:val="00D31B79"/>
    <w:rsid w:val="00D31BAD"/>
    <w:rsid w:val="00D3240E"/>
    <w:rsid w:val="00D3412F"/>
    <w:rsid w:val="00D343DF"/>
    <w:rsid w:val="00D36596"/>
    <w:rsid w:val="00D46221"/>
    <w:rsid w:val="00D54E5F"/>
    <w:rsid w:val="00D61ED7"/>
    <w:rsid w:val="00D67C23"/>
    <w:rsid w:val="00D702A9"/>
    <w:rsid w:val="00D7176A"/>
    <w:rsid w:val="00D761EA"/>
    <w:rsid w:val="00D77544"/>
    <w:rsid w:val="00D81512"/>
    <w:rsid w:val="00D83924"/>
    <w:rsid w:val="00D84DCC"/>
    <w:rsid w:val="00D85AAD"/>
    <w:rsid w:val="00D86D64"/>
    <w:rsid w:val="00D8746D"/>
    <w:rsid w:val="00D94A28"/>
    <w:rsid w:val="00D95B09"/>
    <w:rsid w:val="00D964ED"/>
    <w:rsid w:val="00DA2AB6"/>
    <w:rsid w:val="00DA37E4"/>
    <w:rsid w:val="00DA7BBA"/>
    <w:rsid w:val="00DB04AC"/>
    <w:rsid w:val="00DB1E75"/>
    <w:rsid w:val="00DB52CC"/>
    <w:rsid w:val="00DC42CF"/>
    <w:rsid w:val="00DC525A"/>
    <w:rsid w:val="00DC728D"/>
    <w:rsid w:val="00DD5309"/>
    <w:rsid w:val="00DD54F9"/>
    <w:rsid w:val="00DE1D00"/>
    <w:rsid w:val="00E10EEA"/>
    <w:rsid w:val="00E12082"/>
    <w:rsid w:val="00E14B28"/>
    <w:rsid w:val="00E157FA"/>
    <w:rsid w:val="00E20ED2"/>
    <w:rsid w:val="00E271AB"/>
    <w:rsid w:val="00E3064D"/>
    <w:rsid w:val="00E37B07"/>
    <w:rsid w:val="00E4016B"/>
    <w:rsid w:val="00E44B49"/>
    <w:rsid w:val="00E45389"/>
    <w:rsid w:val="00E478D4"/>
    <w:rsid w:val="00E51933"/>
    <w:rsid w:val="00E52C57"/>
    <w:rsid w:val="00E5383B"/>
    <w:rsid w:val="00E55757"/>
    <w:rsid w:val="00E60071"/>
    <w:rsid w:val="00E61AA7"/>
    <w:rsid w:val="00E6524B"/>
    <w:rsid w:val="00E65F49"/>
    <w:rsid w:val="00E7041D"/>
    <w:rsid w:val="00E71570"/>
    <w:rsid w:val="00E73508"/>
    <w:rsid w:val="00E808EC"/>
    <w:rsid w:val="00E85C6F"/>
    <w:rsid w:val="00E91A41"/>
    <w:rsid w:val="00E933B5"/>
    <w:rsid w:val="00E93CED"/>
    <w:rsid w:val="00E93F48"/>
    <w:rsid w:val="00E945EB"/>
    <w:rsid w:val="00E95AB7"/>
    <w:rsid w:val="00E97EF7"/>
    <w:rsid w:val="00EA2E47"/>
    <w:rsid w:val="00EA598C"/>
    <w:rsid w:val="00EC3D62"/>
    <w:rsid w:val="00EC443B"/>
    <w:rsid w:val="00EC643D"/>
    <w:rsid w:val="00EC72F9"/>
    <w:rsid w:val="00ED1085"/>
    <w:rsid w:val="00ED4964"/>
    <w:rsid w:val="00EE5895"/>
    <w:rsid w:val="00EF09EF"/>
    <w:rsid w:val="00EF0ABC"/>
    <w:rsid w:val="00EF1941"/>
    <w:rsid w:val="00EF372E"/>
    <w:rsid w:val="00EF71DE"/>
    <w:rsid w:val="00EF7296"/>
    <w:rsid w:val="00F05B8C"/>
    <w:rsid w:val="00F14125"/>
    <w:rsid w:val="00F22026"/>
    <w:rsid w:val="00F24B95"/>
    <w:rsid w:val="00F266EA"/>
    <w:rsid w:val="00F27529"/>
    <w:rsid w:val="00F34A03"/>
    <w:rsid w:val="00F35ACC"/>
    <w:rsid w:val="00F44FB7"/>
    <w:rsid w:val="00F51F46"/>
    <w:rsid w:val="00F62F51"/>
    <w:rsid w:val="00F671AA"/>
    <w:rsid w:val="00F709D7"/>
    <w:rsid w:val="00F70F7B"/>
    <w:rsid w:val="00F800B0"/>
    <w:rsid w:val="00F840B5"/>
    <w:rsid w:val="00F87AA1"/>
    <w:rsid w:val="00F91F96"/>
    <w:rsid w:val="00F95ABD"/>
    <w:rsid w:val="00FA1F66"/>
    <w:rsid w:val="00FA3107"/>
    <w:rsid w:val="00FA4179"/>
    <w:rsid w:val="00FA6CE7"/>
    <w:rsid w:val="00FB2C89"/>
    <w:rsid w:val="00FC169E"/>
    <w:rsid w:val="00FC2C17"/>
    <w:rsid w:val="00FD237E"/>
    <w:rsid w:val="00FD2C92"/>
    <w:rsid w:val="00FD52CD"/>
    <w:rsid w:val="00FD6AA6"/>
    <w:rsid w:val="00FE1E3D"/>
    <w:rsid w:val="00FE2620"/>
    <w:rsid w:val="00FE4692"/>
    <w:rsid w:val="00FF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F02D013-4A75-4C0E-B2DC-24805D914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i/>
      <w:iCs/>
      <w:sz w:val="20"/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framePr w:hSpace="180" w:wrap="around" w:vAnchor="text" w:hAnchor="text" w:y="1"/>
      <w:suppressOverlap/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1"/>
      <w:szCs w:val="21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  <w:sz w:val="21"/>
      <w:szCs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qFormat/>
    <w:pPr>
      <w:keepNext/>
      <w:ind w:left="-250" w:firstLine="250"/>
      <w:outlineLvl w:val="8"/>
    </w:pPr>
    <w:rPr>
      <w:b/>
      <w:bCs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rPr>
      <w:b/>
      <w:sz w:val="20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0">
    <w:name w:val="Body Text 2"/>
    <w:basedOn w:val="a"/>
    <w:rPr>
      <w:sz w:val="21"/>
      <w:szCs w:val="20"/>
    </w:rPr>
  </w:style>
  <w:style w:type="paragraph" w:styleId="a9">
    <w:name w:val="Body Text Indent"/>
    <w:basedOn w:val="a"/>
    <w:pPr>
      <w:ind w:left="45"/>
    </w:pPr>
    <w:rPr>
      <w:bCs/>
      <w:sz w:val="21"/>
    </w:rPr>
  </w:style>
  <w:style w:type="paragraph" w:styleId="30">
    <w:name w:val="Body Text 3"/>
    <w:basedOn w:val="a"/>
    <w:pPr>
      <w:jc w:val="center"/>
    </w:pPr>
    <w:rPr>
      <w:bCs/>
      <w:sz w:val="21"/>
      <w:szCs w:val="20"/>
    </w:rPr>
  </w:style>
  <w:style w:type="paragraph" w:styleId="21">
    <w:name w:val="Body Text Indent 2"/>
    <w:basedOn w:val="a"/>
    <w:pPr>
      <w:ind w:firstLine="30"/>
    </w:pPr>
    <w:rPr>
      <w:sz w:val="21"/>
    </w:rPr>
  </w:style>
  <w:style w:type="paragraph" w:styleId="aa">
    <w:name w:val="Название"/>
    <w:basedOn w:val="a"/>
    <w:qFormat/>
    <w:pPr>
      <w:tabs>
        <w:tab w:val="center" w:pos="720"/>
        <w:tab w:val="center" w:pos="2520"/>
        <w:tab w:val="center" w:pos="4320"/>
        <w:tab w:val="center" w:pos="5220"/>
        <w:tab w:val="center" w:pos="6300"/>
        <w:tab w:val="center" w:pos="9000"/>
        <w:tab w:val="left" w:pos="9720"/>
        <w:tab w:val="left" w:pos="10620"/>
        <w:tab w:val="left" w:pos="11340"/>
        <w:tab w:val="left" w:pos="13320"/>
        <w:tab w:val="left" w:pos="13500"/>
      </w:tabs>
      <w:spacing w:before="120" w:after="120"/>
      <w:ind w:left="1134" w:right="1134"/>
      <w:jc w:val="center"/>
    </w:pPr>
    <w:rPr>
      <w:b/>
      <w:sz w:val="21"/>
    </w:rPr>
  </w:style>
  <w:style w:type="paragraph" w:styleId="31">
    <w:name w:val="Body Text Indent 3"/>
    <w:basedOn w:val="a"/>
    <w:pPr>
      <w:ind w:left="-108"/>
    </w:pPr>
    <w:rPr>
      <w:bCs/>
      <w:sz w:val="21"/>
    </w:rPr>
  </w:style>
  <w:style w:type="paragraph" w:styleId="ab">
    <w:name w:val="Block Text"/>
    <w:basedOn w:val="a"/>
    <w:pPr>
      <w:tabs>
        <w:tab w:val="left" w:pos="612"/>
      </w:tabs>
      <w:ind w:left="-108" w:right="-108"/>
      <w:jc w:val="center"/>
    </w:pPr>
    <w:rPr>
      <w:sz w:val="21"/>
    </w:rPr>
  </w:style>
  <w:style w:type="table" w:styleId="ac">
    <w:name w:val="Table Grid"/>
    <w:basedOn w:val="a1"/>
    <w:rsid w:val="00402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Subtitle"/>
    <w:basedOn w:val="ae"/>
    <w:next w:val="a6"/>
    <w:qFormat/>
    <w:rsid w:val="00AB18FA"/>
    <w:pPr>
      <w:jc w:val="center"/>
    </w:pPr>
    <w:rPr>
      <w:i/>
      <w:iCs/>
    </w:rPr>
  </w:style>
  <w:style w:type="paragraph" w:styleId="ae">
    <w:name w:val="Title"/>
    <w:basedOn w:val="a"/>
    <w:next w:val="a6"/>
    <w:rsid w:val="00AB18FA"/>
    <w:pPr>
      <w:keepNext/>
      <w:widowControl w:val="0"/>
      <w:suppressAutoHyphens/>
      <w:autoSpaceDE w:val="0"/>
      <w:autoSpaceDN w:val="0"/>
      <w:spacing w:before="240" w:after="120"/>
    </w:pPr>
    <w:rPr>
      <w:b/>
      <w:bCs/>
      <w:sz w:val="28"/>
      <w:szCs w:val="28"/>
    </w:rPr>
  </w:style>
  <w:style w:type="paragraph" w:customStyle="1" w:styleId="af">
    <w:name w:val="Заголовок таблицы"/>
    <w:basedOn w:val="af0"/>
    <w:rsid w:val="00AB18FA"/>
    <w:pPr>
      <w:jc w:val="center"/>
    </w:pPr>
  </w:style>
  <w:style w:type="paragraph" w:customStyle="1" w:styleId="af0">
    <w:name w:val="Содержимое таблицы"/>
    <w:basedOn w:val="a"/>
    <w:rsid w:val="00AB18FA"/>
    <w:pPr>
      <w:widowControl w:val="0"/>
      <w:suppressLineNumbers/>
      <w:suppressAutoHyphens/>
      <w:autoSpaceDE w:val="0"/>
      <w:autoSpaceDN w:val="0"/>
    </w:pPr>
    <w:rPr>
      <w:b/>
      <w:bCs/>
      <w:sz w:val="20"/>
      <w:szCs w:val="20"/>
    </w:rPr>
  </w:style>
  <w:style w:type="character" w:customStyle="1" w:styleId="10">
    <w:name w:val="Основной шрифт абзаца1"/>
    <w:rsid w:val="00AB18FA"/>
  </w:style>
  <w:style w:type="paragraph" w:styleId="af1">
    <w:name w:val="caption"/>
    <w:basedOn w:val="a"/>
    <w:next w:val="a"/>
    <w:qFormat/>
    <w:rsid w:val="000045AA"/>
    <w:pPr>
      <w:widowControl w:val="0"/>
      <w:suppressLineNumbers/>
      <w:autoSpaceDE w:val="0"/>
      <w:autoSpaceDN w:val="0"/>
      <w:spacing w:before="320"/>
    </w:pPr>
    <w:rPr>
      <w:rFonts w:ascii="Arial" w:hAnsi="Arial" w:cs="Arial"/>
      <w:b/>
      <w:bCs/>
      <w:sz w:val="32"/>
      <w:szCs w:val="32"/>
    </w:rPr>
  </w:style>
  <w:style w:type="paragraph" w:styleId="af2">
    <w:name w:val="Balloon Text"/>
    <w:basedOn w:val="a"/>
    <w:link w:val="af3"/>
    <w:rsid w:val="00AC4E7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AC4E7D"/>
    <w:rPr>
      <w:rFonts w:ascii="Tahoma" w:hAnsi="Tahoma" w:cs="Tahoma"/>
      <w:sz w:val="16"/>
      <w:szCs w:val="16"/>
      <w:lang w:val="ru-RU" w:eastAsia="ru-RU"/>
    </w:rPr>
  </w:style>
  <w:style w:type="character" w:customStyle="1" w:styleId="a4">
    <w:name w:val="Нижний колонтитул Знак"/>
    <w:link w:val="a3"/>
    <w:uiPriority w:val="99"/>
    <w:rsid w:val="00AC4E7D"/>
    <w:rPr>
      <w:sz w:val="24"/>
      <w:szCs w:val="24"/>
      <w:lang w:val="ru-RU" w:eastAsia="ru-RU"/>
    </w:rPr>
  </w:style>
  <w:style w:type="character" w:styleId="af4">
    <w:name w:val="line number"/>
    <w:basedOn w:val="a0"/>
    <w:rsid w:val="00711D8A"/>
  </w:style>
  <w:style w:type="paragraph" w:styleId="af5">
    <w:name w:val="Document Map"/>
    <w:basedOn w:val="a"/>
    <w:link w:val="af6"/>
    <w:rsid w:val="00CA5E7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link w:val="af5"/>
    <w:rsid w:val="00CA5E7F"/>
    <w:rPr>
      <w:rFonts w:ascii="Tahoma" w:hAnsi="Tahoma" w:cs="Tahoma"/>
      <w:sz w:val="16"/>
      <w:szCs w:val="16"/>
      <w:lang w:val="ru-RU" w:eastAsia="ru-RU"/>
    </w:rPr>
  </w:style>
  <w:style w:type="character" w:customStyle="1" w:styleId="a8">
    <w:name w:val="Верхний колонтитул Знак"/>
    <w:link w:val="a7"/>
    <w:uiPriority w:val="99"/>
    <w:rsid w:val="00FA4179"/>
    <w:rPr>
      <w:lang w:val="ru-RU" w:eastAsia="ru-RU"/>
    </w:rPr>
  </w:style>
  <w:style w:type="paragraph" w:styleId="af7">
    <w:name w:val="No Spacing"/>
    <w:link w:val="af8"/>
    <w:uiPriority w:val="1"/>
    <w:qFormat/>
    <w:rsid w:val="00FA4179"/>
    <w:rPr>
      <w:rFonts w:ascii="Calibri" w:hAnsi="Calibri"/>
      <w:sz w:val="22"/>
      <w:szCs w:val="22"/>
      <w:lang w:val="en-US" w:eastAsia="en-US"/>
    </w:rPr>
  </w:style>
  <w:style w:type="character" w:customStyle="1" w:styleId="af8">
    <w:name w:val="Без интервала Знак"/>
    <w:link w:val="af7"/>
    <w:uiPriority w:val="1"/>
    <w:rsid w:val="00FA4179"/>
    <w:rPr>
      <w:rFonts w:ascii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34" Type="http://schemas.openxmlformats.org/officeDocument/2006/relationships/footer" Target="footer28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footer" Target="footer27.xml"/><Relationship Id="rId38" Type="http://schemas.openxmlformats.org/officeDocument/2006/relationships/footer" Target="footer32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oter" Target="footer26.xml"/><Relationship Id="rId37" Type="http://schemas.openxmlformats.org/officeDocument/2006/relationships/footer" Target="footer3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36" Type="http://schemas.openxmlformats.org/officeDocument/2006/relationships/footer" Target="footer30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35" Type="http://schemas.openxmlformats.org/officeDocument/2006/relationships/footer" Target="footer29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47575</Words>
  <Characters>271183</Characters>
  <Application>Microsoft Office Word</Application>
  <DocSecurity>0</DocSecurity>
  <Lines>2259</Lines>
  <Paragraphs>636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Инсектициды</vt:lpstr>
    </vt:vector>
  </TitlesOfParts>
  <Company>Continent</Company>
  <LinksUpToDate>false</LinksUpToDate>
  <CharactersWithSpaces>318122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Инсектициды</dc:title>
  <dc:subject/>
  <dc:creator>User</dc:creator>
  <cp:keywords/>
  <cp:lastModifiedBy>sapiens</cp:lastModifiedBy>
  <cp:revision>3</cp:revision>
  <cp:lastPrinted>2011-07-04T08:28:00Z</cp:lastPrinted>
  <dcterms:created xsi:type="dcterms:W3CDTF">2019-10-25T11:32:00Z</dcterms:created>
  <dcterms:modified xsi:type="dcterms:W3CDTF">2019-10-25T11:32:00Z</dcterms:modified>
</cp:coreProperties>
</file>