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8D" w:rsidRPr="00BA387F" w:rsidRDefault="0041238D" w:rsidP="0041238D">
      <w:pPr>
        <w:shd w:val="clear" w:color="auto" w:fill="FFFFFF"/>
        <w:spacing w:after="480" w:line="240" w:lineRule="auto"/>
        <w:jc w:val="right"/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Проект</w:t>
      </w:r>
    </w:p>
    <w:p w:rsidR="00D55736" w:rsidRDefault="00754075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</w:t>
      </w:r>
      <w:r w:rsidR="00D5573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остановление</w:t>
      </w:r>
    </w:p>
    <w:p w:rsidR="0041238D" w:rsidRDefault="00754075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</w:t>
      </w:r>
      <w:r w:rsidR="00D5573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равительства </w:t>
      </w:r>
      <w:r w:rsidR="0041238D" w:rsidRPr="00BA387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К</w:t>
      </w:r>
      <w:r w:rsidR="00D5573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ыргызской </w:t>
      </w:r>
      <w:r w:rsidR="0041238D" w:rsidRPr="00BA387F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Р</w:t>
      </w:r>
      <w:r w:rsidR="00D55736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еспублики</w:t>
      </w:r>
    </w:p>
    <w:p w:rsidR="00D55736" w:rsidRPr="00BA387F" w:rsidRDefault="00D55736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D55736" w:rsidRDefault="0041238D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«О внесении изменени</w:t>
      </w:r>
      <w:r w:rsidR="00D55736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 xml:space="preserve">я </w:t>
      </w:r>
      <w:r w:rsidR="00767B2B" w:rsidRPr="00BA387F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в постановление Пра</w:t>
      </w:r>
      <w:r w:rsidR="00C6510C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 xml:space="preserve">вительства </w:t>
      </w:r>
    </w:p>
    <w:p w:rsidR="0041238D" w:rsidRPr="002C6073" w:rsidRDefault="00C6510C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Кыргызской Республики</w:t>
      </w:r>
      <w:r w:rsidR="00D55736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о</w:t>
      </w:r>
      <w:r w:rsidR="0041238D" w:rsidRPr="00BA387F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б утверждении нормативных правовых актов,</w:t>
      </w:r>
      <w:r w:rsidR="00D55736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 xml:space="preserve"> </w:t>
      </w:r>
      <w:r w:rsidR="0041238D" w:rsidRPr="002C6073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регулирующих применение дистанционных</w:t>
      </w:r>
    </w:p>
    <w:p w:rsidR="0041238D" w:rsidRPr="00BA387F" w:rsidRDefault="0041238D" w:rsidP="00412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образовательных технологий</w:t>
      </w:r>
      <w:r w:rsidR="00C6510C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  <w:lang w:eastAsia="ru-RU"/>
        </w:rPr>
        <w:t>»</w:t>
      </w:r>
    </w:p>
    <w:p w:rsidR="0041238D" w:rsidRPr="00BA387F" w:rsidRDefault="0041238D" w:rsidP="0041238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41238D" w:rsidRDefault="0041238D" w:rsidP="00D5573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целях создания условий для развития и внедрения дистанционных образовательных технологий в системе образования Кыргызской Республики, в соответствии со статьей 14 </w:t>
      </w:r>
      <w:hyperlink r:id="rId4" w:history="1">
        <w:r w:rsidRPr="005D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Кыргызской Республики «Об образовании», руководствуясь статьями 10 и 17 </w:t>
      </w:r>
      <w:hyperlink r:id="rId5" w:history="1">
        <w:r w:rsidRPr="005D3A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конституционного Закона</w:t>
        </w:r>
      </w:hyperlink>
      <w:r w:rsidRPr="005D3A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Кыргызской Республики «О Правительстве Кыргызской Республики», Правительство Кыргызской Республики</w:t>
      </w:r>
      <w:r w:rsidR="00D5573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постановляет</w:t>
      </w: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D55736" w:rsidRPr="00BA387F" w:rsidRDefault="00D55736" w:rsidP="00D5573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BA387F" w:rsidRDefault="0041238D" w:rsidP="00D5573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1. </w:t>
      </w:r>
      <w:r w:rsid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Внести в постановление Правительства Кыргызской Республики </w:t>
      </w:r>
      <w:r w:rsidR="002C6073" w:rsidRP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2C6073" w:rsidRPr="002C607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Об утверждении нормативных правовых актов, регулирующих применение дистанционных образовательных технологий</w:t>
      </w:r>
      <w:r w:rsidR="002C6073" w:rsidRP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</w:t>
      </w:r>
      <w:r w:rsid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от 26 июня 2014 года №</w:t>
      </w:r>
      <w:r w:rsidR="00D5573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354 следующее изменени</w:t>
      </w:r>
      <w:r w:rsidR="00C6510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</w:t>
      </w:r>
      <w:r w:rsid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2C6073" w:rsidRPr="002C6073" w:rsidRDefault="002C6073" w:rsidP="00D55736">
      <w:pPr>
        <w:shd w:val="clear" w:color="auto" w:fill="FFFFFF"/>
        <w:spacing w:after="0" w:line="240" w:lineRule="auto"/>
        <w:ind w:firstLine="397"/>
        <w:jc w:val="both"/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</w:pPr>
      <w:r w:rsidRPr="002C607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- в приложении 2 «</w:t>
      </w:r>
      <w:r w:rsidRPr="002C6073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eastAsia="ru-RU"/>
        </w:rPr>
        <w:t>Перечень профессий и специальностей, получение которых в очно-заочной (вечерней), заочной формах и в форме экстерната не допускается</w:t>
      </w:r>
      <w:r w:rsidRPr="002C607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 xml:space="preserve"> раздела 2 </w:t>
      </w:r>
      <w:r w:rsidRPr="002C6073">
        <w:rPr>
          <w:rFonts w:ascii="Times New Roman" w:eastAsia="Times New Roman" w:hAnsi="Times New Roman" w:cs="Times New Roman"/>
          <w:bCs/>
          <w:color w:val="2B2B2B"/>
          <w:spacing w:val="5"/>
          <w:sz w:val="28"/>
          <w:szCs w:val="28"/>
          <w:lang w:eastAsia="ru-RU"/>
        </w:rPr>
        <w:t>«</w:t>
      </w:r>
      <w:r w:rsidRPr="002C607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Направления подготовки высшего профессионального образования, подтверждаемого присвоением выпускнику квалификации «специалист»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графе Сельское хозяйство </w:t>
      </w:r>
      <w:r w:rsidR="005D3AE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пункте ветеринария слово </w:t>
      </w:r>
      <w:r w:rsidR="005D3AE3" w:rsidRPr="00440D3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440D37" w:rsidRPr="00440D3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</w:t>
      </w:r>
      <w:r w:rsidR="005D3AE3" w:rsidRPr="00440D3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аочная»</w:t>
      </w:r>
      <w:r w:rsidR="00D55736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</w:t>
      </w:r>
      <w:r w:rsidR="005D3AE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исключить.</w:t>
      </w:r>
    </w:p>
    <w:p w:rsidR="0041238D" w:rsidRPr="00BA387F" w:rsidRDefault="0041238D" w:rsidP="00D55736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2. Настоящее постановление вступает в силу со дня официального опубликования.</w:t>
      </w:r>
    </w:p>
    <w:p w:rsidR="0041238D" w:rsidRPr="00BA387F" w:rsidRDefault="0041238D" w:rsidP="0041238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BA387F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BA387F" w:rsidRPr="005D3AE3" w:rsidRDefault="005D3AE3" w:rsidP="0041238D">
      <w:pPr>
        <w:shd w:val="clear" w:color="auto" w:fill="FFFFFF"/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5D3AE3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Премьер-министр</w:t>
      </w:r>
      <w:r w:rsidR="000B62EE" w:rsidRPr="000B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62EE" w:rsidRPr="000B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62EE" w:rsidRPr="000B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4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B62EE" w:rsidRPr="000B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40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Дж. </w:t>
      </w:r>
      <w:r w:rsidR="000B62EE" w:rsidRPr="000B6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Исаков</w:t>
      </w:r>
    </w:p>
    <w:p w:rsidR="00811384" w:rsidRDefault="00811384">
      <w:pPr>
        <w:rPr>
          <w:rFonts w:ascii="Times New Roman" w:hAnsi="Times New Roman" w:cs="Times New Roman"/>
          <w:sz w:val="28"/>
          <w:szCs w:val="28"/>
        </w:rPr>
      </w:pPr>
    </w:p>
    <w:p w:rsidR="005D3AE3" w:rsidRDefault="005D3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AE3" w:rsidRDefault="005D3AE3">
      <w:pPr>
        <w:rPr>
          <w:rFonts w:ascii="Times New Roman" w:hAnsi="Times New Roman" w:cs="Times New Roman"/>
          <w:sz w:val="28"/>
          <w:szCs w:val="28"/>
        </w:rPr>
      </w:pPr>
    </w:p>
    <w:p w:rsidR="005D3AE3" w:rsidRDefault="005D3AE3" w:rsidP="00440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E3" w:rsidRDefault="00440D37" w:rsidP="0044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7">
        <w:rPr>
          <w:rFonts w:ascii="Times New Roman" w:hAnsi="Times New Roman" w:cs="Times New Roman"/>
          <w:sz w:val="24"/>
          <w:szCs w:val="24"/>
        </w:rPr>
        <w:t>Министр______________Н. Мурашев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Заведующая отделом</w:t>
      </w:r>
    </w:p>
    <w:p w:rsidR="005D3AE3" w:rsidRDefault="00440D37" w:rsidP="0044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37">
        <w:rPr>
          <w:rFonts w:ascii="Times New Roman" w:hAnsi="Times New Roman" w:cs="Times New Roman"/>
          <w:sz w:val="24"/>
          <w:szCs w:val="24"/>
        </w:rPr>
        <w:t xml:space="preserve">«___»_______________2018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правового обеспечения</w:t>
      </w:r>
    </w:p>
    <w:p w:rsidR="00440D37" w:rsidRDefault="00440D37" w:rsidP="0044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______________А. Джакшылыкова</w:t>
      </w:r>
    </w:p>
    <w:p w:rsidR="00440D37" w:rsidRPr="00440D37" w:rsidRDefault="00440D37" w:rsidP="00440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«____»________________2018 г.</w:t>
      </w:r>
    </w:p>
    <w:sectPr w:rsidR="00440D37" w:rsidRPr="00440D37" w:rsidSect="002C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243"/>
    <w:rsid w:val="000B62EE"/>
    <w:rsid w:val="002C5AC8"/>
    <w:rsid w:val="002C6073"/>
    <w:rsid w:val="002D570F"/>
    <w:rsid w:val="003307F5"/>
    <w:rsid w:val="0041238D"/>
    <w:rsid w:val="00440D37"/>
    <w:rsid w:val="005D3AE3"/>
    <w:rsid w:val="005E1637"/>
    <w:rsid w:val="00731312"/>
    <w:rsid w:val="00754075"/>
    <w:rsid w:val="00761243"/>
    <w:rsid w:val="00767B2B"/>
    <w:rsid w:val="00811384"/>
    <w:rsid w:val="00BA387F"/>
    <w:rsid w:val="00C6510C"/>
    <w:rsid w:val="00D55736"/>
    <w:rsid w:val="00FA39A3"/>
    <w:rsid w:val="00FB5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0C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FB56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10C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FB56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203685?cl=ru-ru" TargetMode="External"/><Relationship Id="rId4" Type="http://schemas.openxmlformats.org/officeDocument/2006/relationships/hyperlink" Target="http://cbd.minjust.gov.kg/act/view/ru-ru/1216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User14</cp:lastModifiedBy>
  <cp:revision>12</cp:revision>
  <cp:lastPrinted>2017-12-06T08:30:00Z</cp:lastPrinted>
  <dcterms:created xsi:type="dcterms:W3CDTF">2017-07-24T10:59:00Z</dcterms:created>
  <dcterms:modified xsi:type="dcterms:W3CDTF">2018-01-10T11:14:00Z</dcterms:modified>
</cp:coreProperties>
</file>